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BBC9" w14:textId="59D1D822" w:rsidR="00D30A8D" w:rsidRPr="00990BE2" w:rsidRDefault="00990BE2" w:rsidP="00990BE2">
      <w:r w:rsidRPr="00990BE2">
        <w:t>https://labs.cognitiveclass.ai/v2/tools/jupyterlite?ulid=ulid-6b24dfa68512b7f58215b7d85b4b88c746b66446</w:t>
      </w:r>
    </w:p>
    <w:sectPr w:rsidR="00D30A8D" w:rsidRPr="0099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85"/>
    <w:rsid w:val="006E1419"/>
    <w:rsid w:val="00990BE2"/>
    <w:rsid w:val="00D30A8D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91D4-5FFE-42C3-9B33-DA7C344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 J. Seppeh</dc:creator>
  <cp:keywords/>
  <dc:description/>
  <cp:lastModifiedBy>Vandy J. Seppeh</cp:lastModifiedBy>
  <cp:revision>3</cp:revision>
  <dcterms:created xsi:type="dcterms:W3CDTF">2024-06-12T07:35:00Z</dcterms:created>
  <dcterms:modified xsi:type="dcterms:W3CDTF">2024-06-12T07:40:00Z</dcterms:modified>
</cp:coreProperties>
</file>