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2197"/>
        <w:gridCol w:w="2134"/>
        <w:gridCol w:w="2148"/>
      </w:tblGrid>
      <w:tr w:rsidR="009A08CC" w:rsidRPr="003338C2" w14:paraId="4129FD2E" w14:textId="77777777" w:rsidTr="008B1A3D">
        <w:trPr>
          <w:trHeight w:val="432"/>
        </w:trPr>
        <w:tc>
          <w:tcPr>
            <w:tcW w:w="2183" w:type="dxa"/>
            <w:vAlign w:val="center"/>
          </w:tcPr>
          <w:p w14:paraId="1AA0B682" w14:textId="77777777" w:rsidR="009A08CC" w:rsidRPr="003338C2" w:rsidRDefault="009A08CC" w:rsidP="008B1A3D">
            <w:pPr>
              <w:jc w:val="center"/>
              <w:rPr>
                <w:b/>
              </w:rPr>
            </w:pPr>
            <w:r w:rsidRPr="003338C2">
              <w:rPr>
                <w:b/>
              </w:rPr>
              <w:t>INPUT</w:t>
            </w:r>
          </w:p>
        </w:tc>
        <w:tc>
          <w:tcPr>
            <w:tcW w:w="2197" w:type="dxa"/>
            <w:vAlign w:val="center"/>
          </w:tcPr>
          <w:p w14:paraId="2286594B" w14:textId="77777777" w:rsidR="009A08CC" w:rsidRPr="003338C2" w:rsidRDefault="009A08CC" w:rsidP="008B1A3D">
            <w:pPr>
              <w:jc w:val="center"/>
              <w:rPr>
                <w:b/>
              </w:rPr>
            </w:pPr>
            <w:r w:rsidRPr="003338C2">
              <w:rPr>
                <w:b/>
              </w:rPr>
              <w:t>PROCESS</w:t>
            </w:r>
          </w:p>
        </w:tc>
        <w:tc>
          <w:tcPr>
            <w:tcW w:w="2134" w:type="dxa"/>
            <w:vAlign w:val="center"/>
          </w:tcPr>
          <w:p w14:paraId="171C5157" w14:textId="77777777" w:rsidR="009A08CC" w:rsidRPr="003338C2" w:rsidRDefault="009A08CC" w:rsidP="008B1A3D">
            <w:pPr>
              <w:jc w:val="center"/>
              <w:rPr>
                <w:b/>
              </w:rPr>
            </w:pPr>
            <w:r w:rsidRPr="003338C2">
              <w:rPr>
                <w:b/>
              </w:rPr>
              <w:t>OUTPUT</w:t>
            </w:r>
          </w:p>
        </w:tc>
        <w:tc>
          <w:tcPr>
            <w:tcW w:w="2148" w:type="dxa"/>
            <w:vAlign w:val="center"/>
          </w:tcPr>
          <w:p w14:paraId="346927D6" w14:textId="77777777" w:rsidR="009A08CC" w:rsidRPr="003338C2" w:rsidRDefault="009A08CC" w:rsidP="008B1A3D">
            <w:pPr>
              <w:jc w:val="center"/>
              <w:rPr>
                <w:b/>
              </w:rPr>
            </w:pPr>
            <w:r w:rsidRPr="003338C2">
              <w:rPr>
                <w:b/>
              </w:rPr>
              <w:t>OUTCOME</w:t>
            </w:r>
          </w:p>
        </w:tc>
      </w:tr>
      <w:tr w:rsidR="009A08CC" w:rsidRPr="003338C2" w14:paraId="6001B71C" w14:textId="77777777" w:rsidTr="008B1A3D">
        <w:tc>
          <w:tcPr>
            <w:tcW w:w="2183" w:type="dxa"/>
          </w:tcPr>
          <w:p w14:paraId="0317AB41" w14:textId="13D0B17F" w:rsidR="009A08CC" w:rsidRPr="009A08CC" w:rsidRDefault="009A08CC" w:rsidP="008B1A3D">
            <w:pPr>
              <w:rPr>
                <w:b/>
              </w:rPr>
            </w:pPr>
            <w:r w:rsidRPr="009A08CC">
              <w:rPr>
                <w:b/>
              </w:rPr>
              <w:t>Knowledge Requirements</w:t>
            </w:r>
          </w:p>
          <w:p w14:paraId="48362456" w14:textId="77777777" w:rsidR="009A08CC" w:rsidRDefault="009A08CC" w:rsidP="008B1A3D"/>
          <w:p w14:paraId="081A053D" w14:textId="77777777" w:rsidR="009A08CC" w:rsidRPr="003338C2" w:rsidRDefault="009A08CC" w:rsidP="008B1A3D">
            <w:r>
              <w:t xml:space="preserve">Student Information </w:t>
            </w:r>
            <w:r>
              <w:br/>
              <w:t xml:space="preserve">- Instructor Information </w:t>
            </w:r>
            <w:r>
              <w:br/>
              <w:t xml:space="preserve">- Admin Information </w:t>
            </w:r>
            <w:r>
              <w:br/>
              <w:t xml:space="preserve">- Classroom Details </w:t>
            </w:r>
            <w:r>
              <w:br/>
              <w:t>- Quiz and Reviewer Data</w:t>
            </w:r>
            <w:r>
              <w:br/>
            </w:r>
            <w:r>
              <w:br/>
            </w:r>
            <w:r w:rsidRPr="009A08CC">
              <w:rPr>
                <w:b/>
              </w:rPr>
              <w:t>Software Requirements</w:t>
            </w:r>
            <w:r>
              <w:br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66"/>
              <w:gridCol w:w="66"/>
              <w:gridCol w:w="81"/>
            </w:tblGrid>
            <w:tr w:rsidR="009A08CC" w:rsidRPr="009A08CC" w14:paraId="2023E2CE" w14:textId="77777777" w:rsidTr="009A08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7AFFA" w14:textId="77777777" w:rsidR="009A08CC" w:rsidRPr="009A08CC" w:rsidRDefault="009A08CC" w:rsidP="009A08CC">
                  <w:r w:rsidRPr="009A08CC">
                    <w:t xml:space="preserve">- XAMPP </w:t>
                  </w:r>
                  <w:r w:rsidRPr="009A08CC">
                    <w:br/>
                    <w:t xml:space="preserve">- </w:t>
                  </w:r>
                  <w:proofErr w:type="spellStart"/>
                  <w:r w:rsidRPr="009A08CC">
                    <w:t>Codelobster</w:t>
                  </w:r>
                  <w:proofErr w:type="spellEnd"/>
                  <w:r w:rsidRPr="009A08CC">
                    <w:t xml:space="preserve"> PHP Edition </w:t>
                  </w:r>
                  <w:r w:rsidRPr="009A08CC">
                    <w:br/>
                    <w:t xml:space="preserve">- MySQL Database </w:t>
                  </w:r>
                  <w:r w:rsidRPr="009A08CC">
                    <w:br/>
                    <w:t xml:space="preserve">- MySQL-Front </w:t>
                  </w:r>
                  <w:r w:rsidRPr="009A08CC">
                    <w:br/>
                    <w:t xml:space="preserve">- Internet Browser </w:t>
                  </w:r>
                  <w:r w:rsidRPr="009A08CC">
                    <w:br/>
                    <w:t>- Operating System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6FA36" w14:textId="77777777" w:rsidR="009A08CC" w:rsidRPr="009A08CC" w:rsidRDefault="009A08CC" w:rsidP="009A08CC"/>
              </w:tc>
              <w:tc>
                <w:tcPr>
                  <w:tcW w:w="0" w:type="auto"/>
                  <w:vAlign w:val="center"/>
                  <w:hideMark/>
                </w:tcPr>
                <w:p w14:paraId="1E29D524" w14:textId="77777777" w:rsidR="009A08CC" w:rsidRPr="009A08CC" w:rsidRDefault="009A08CC" w:rsidP="009A08C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292BB" w14:textId="77777777" w:rsidR="009A08CC" w:rsidRPr="009A08CC" w:rsidRDefault="009A08CC" w:rsidP="009A08C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BC0CEA2" w14:textId="77777777" w:rsidR="009A08CC" w:rsidRPr="009A08CC" w:rsidRDefault="009A08CC" w:rsidP="009A08C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66"/>
              <w:gridCol w:w="66"/>
              <w:gridCol w:w="81"/>
            </w:tblGrid>
            <w:tr w:rsidR="009A08CC" w:rsidRPr="009A08CC" w14:paraId="0299EE39" w14:textId="77777777" w:rsidTr="009A08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3CF81" w14:textId="77777777" w:rsidR="009A08CC" w:rsidRPr="009A08CC" w:rsidRDefault="009A08CC" w:rsidP="009A08CC">
                  <w:r w:rsidRPr="009A08CC">
                    <w:rPr>
                      <w:b/>
                      <w:bCs/>
                    </w:rPr>
                    <w:t>Hardware Requirements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C599C" w14:textId="77777777" w:rsidR="009A08CC" w:rsidRPr="009A08CC" w:rsidRDefault="009A08CC" w:rsidP="009A08CC"/>
              </w:tc>
              <w:tc>
                <w:tcPr>
                  <w:tcW w:w="0" w:type="auto"/>
                  <w:vAlign w:val="center"/>
                  <w:hideMark/>
                </w:tcPr>
                <w:p w14:paraId="14069608" w14:textId="77777777" w:rsidR="009A08CC" w:rsidRPr="009A08CC" w:rsidRDefault="009A08CC" w:rsidP="009A08C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67B02" w14:textId="77777777" w:rsidR="009A08CC" w:rsidRPr="009A08CC" w:rsidRDefault="009A08CC" w:rsidP="009A08C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654A2CC" w14:textId="77777777" w:rsidR="009A08CC" w:rsidRPr="009A08CC" w:rsidRDefault="009A08CC" w:rsidP="009A08C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9A08CC" w:rsidRPr="009A08CC" w14:paraId="219DD926" w14:textId="77777777" w:rsidTr="009A08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F65EC0" w14:textId="77777777" w:rsidR="009A08CC" w:rsidRPr="009A08CC" w:rsidRDefault="009A08CC" w:rsidP="009A08CC">
                  <w:r w:rsidRPr="009A08CC">
                    <w:t xml:space="preserve">- Computer Set </w:t>
                  </w:r>
                  <w:r w:rsidRPr="009A08CC">
                    <w:br/>
                    <w:t>- Minimum Specs</w:t>
                  </w:r>
                </w:p>
              </w:tc>
            </w:tr>
          </w:tbl>
          <w:p w14:paraId="3F60A46B" w14:textId="0DBF89E6" w:rsidR="009A08CC" w:rsidRPr="003338C2" w:rsidRDefault="009A08CC" w:rsidP="008B1A3D"/>
        </w:tc>
        <w:tc>
          <w:tcPr>
            <w:tcW w:w="2197" w:type="dxa"/>
          </w:tcPr>
          <w:p w14:paraId="799073EF" w14:textId="77777777" w:rsidR="009A08CC" w:rsidRPr="003338C2" w:rsidRDefault="009A08CC" w:rsidP="008B1A3D">
            <w:r w:rsidRPr="003338C2">
              <w:rPr>
                <w:b/>
              </w:rPr>
              <w:t>Standardize Questionnaires:</w:t>
            </w:r>
            <w:r w:rsidRPr="003338C2">
              <w:t xml:space="preserve"> -McCall Software Quality Model </w:t>
            </w:r>
          </w:p>
          <w:p w14:paraId="35BC9A93" w14:textId="77777777" w:rsidR="009A08CC" w:rsidRPr="003338C2" w:rsidRDefault="009A08CC" w:rsidP="008B1A3D">
            <w:r w:rsidRPr="003338C2">
              <w:t>-ISO/IEC 9126</w:t>
            </w:r>
          </w:p>
          <w:p w14:paraId="1F82D1E5" w14:textId="77777777" w:rsidR="009A08CC" w:rsidRPr="003338C2" w:rsidRDefault="009A08CC" w:rsidP="008B1A3D">
            <w:pPr>
              <w:rPr>
                <w:b/>
              </w:rPr>
            </w:pPr>
          </w:p>
          <w:p w14:paraId="78BB0585" w14:textId="77777777" w:rsidR="009A08CC" w:rsidRPr="003338C2" w:rsidRDefault="009A08CC" w:rsidP="008B1A3D">
            <w:r w:rsidRPr="003338C2">
              <w:t>System Development</w:t>
            </w:r>
          </w:p>
          <w:p w14:paraId="39CFBC86" w14:textId="77777777" w:rsidR="009A08CC" w:rsidRPr="003338C2" w:rsidRDefault="009A08CC" w:rsidP="008B1A3D"/>
          <w:p w14:paraId="7180283C" w14:textId="77777777" w:rsidR="009A08CC" w:rsidRPr="003338C2" w:rsidRDefault="009A08CC" w:rsidP="008B1A3D">
            <w:r w:rsidRPr="003338C2">
              <w:t>Testing</w:t>
            </w:r>
          </w:p>
          <w:p w14:paraId="5C94718B" w14:textId="77777777" w:rsidR="009A08CC" w:rsidRPr="003338C2" w:rsidRDefault="009A08CC" w:rsidP="008B1A3D"/>
        </w:tc>
        <w:tc>
          <w:tcPr>
            <w:tcW w:w="2134" w:type="dxa"/>
          </w:tcPr>
          <w:p w14:paraId="45D4C321" w14:textId="5023FDC0" w:rsidR="009A08CC" w:rsidRPr="003338C2" w:rsidRDefault="009A08CC" w:rsidP="008B1A3D">
            <w:pPr>
              <w:rPr>
                <w:b/>
              </w:rPr>
            </w:pPr>
            <w:r w:rsidRPr="009A08CC">
              <w:rPr>
                <w:b/>
              </w:rPr>
              <w:t>School-Integrated Quiz and Reviewer System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rStyle w:val="Strong"/>
              </w:rPr>
              <w:t>Efficiency in Generating:</w:t>
            </w:r>
            <w:r>
              <w:t xml:space="preserve"> </w:t>
            </w:r>
            <w:r>
              <w:br/>
              <w:t xml:space="preserve">- Quiz records </w:t>
            </w:r>
            <w:r>
              <w:br/>
              <w:t xml:space="preserve">- Reviewer materials </w:t>
            </w:r>
            <w:r>
              <w:br/>
              <w:t>- Student progress reports</w:t>
            </w:r>
            <w:r>
              <w:br/>
            </w:r>
            <w:r>
              <w:rPr>
                <w:b/>
              </w:rPr>
              <w:br/>
            </w:r>
            <w:r>
              <w:t>User-Friendly and Secure System</w:t>
            </w:r>
          </w:p>
        </w:tc>
        <w:tc>
          <w:tcPr>
            <w:tcW w:w="2148" w:type="dxa"/>
          </w:tcPr>
          <w:p w14:paraId="5465C9F6" w14:textId="0979764E" w:rsidR="009A08CC" w:rsidRPr="003338C2" w:rsidRDefault="009A08CC" w:rsidP="008B1A3D">
            <w:r>
              <w:rPr>
                <w:rStyle w:val="Strong"/>
              </w:rPr>
              <w:t>Accurate and Reliable:</w:t>
            </w:r>
            <w:r>
              <w:t xml:space="preserve"> </w:t>
            </w:r>
            <w:r>
              <w:br/>
              <w:t xml:space="preserve">- Student scores </w:t>
            </w:r>
            <w:r>
              <w:br/>
              <w:t xml:space="preserve">- Quiz results </w:t>
            </w:r>
            <w:r>
              <w:br/>
              <w:t>- Student performance reports</w:t>
            </w:r>
            <w:r w:rsidR="00EE47AF">
              <w:br/>
            </w:r>
            <w:r w:rsidR="00EE47AF">
              <w:br/>
            </w:r>
            <w:bookmarkStart w:id="0" w:name="_GoBack"/>
            <w:r w:rsidR="00EE47AF" w:rsidRPr="00EE47AF">
              <w:rPr>
                <w:b/>
              </w:rPr>
              <w:t>Optimized Learning and Assessment Process</w:t>
            </w:r>
            <w:bookmarkEnd w:id="0"/>
          </w:p>
        </w:tc>
      </w:tr>
    </w:tbl>
    <w:p w14:paraId="25F160A1" w14:textId="77777777" w:rsidR="004F00E6" w:rsidRDefault="004F00E6"/>
    <w:sectPr w:rsidR="004F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CC"/>
    <w:rsid w:val="004F00E6"/>
    <w:rsid w:val="009A08CC"/>
    <w:rsid w:val="00EE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01D2"/>
  <w15:chartTrackingRefBased/>
  <w15:docId w15:val="{E22C8103-3004-487E-8672-347B1C81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8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8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0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ivan.contrevida4@gmail.com</dc:creator>
  <cp:keywords/>
  <dc:description/>
  <cp:lastModifiedBy>ivan.contrevida4@gmail.com</cp:lastModifiedBy>
  <cp:revision>2</cp:revision>
  <dcterms:created xsi:type="dcterms:W3CDTF">2025-02-19T05:20:00Z</dcterms:created>
  <dcterms:modified xsi:type="dcterms:W3CDTF">2025-02-19T05:24:00Z</dcterms:modified>
</cp:coreProperties>
</file>