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277FC" w14:textId="77777777" w:rsidR="0036629C" w:rsidRDefault="0036629C" w:rsidP="0036629C">
      <w:bookmarkStart w:id="0" w:name="_GoBack"/>
      <w:r>
        <w:t xml:space="preserve">I use my old project and copy paste it here and </w:t>
      </w:r>
      <w:proofErr w:type="spellStart"/>
      <w:r>
        <w:t>i</w:t>
      </w:r>
      <w:proofErr w:type="spellEnd"/>
      <w:r>
        <w:t xml:space="preserve"> want is to just revise everything inside of this project folder now just follow how it implement the structure of my code and just follow it and I want also to keep my architecture, </w:t>
      </w:r>
      <w:proofErr w:type="spellStart"/>
      <w:r>
        <w:t>wher</w:t>
      </w:r>
      <w:proofErr w:type="spellEnd"/>
      <w:r>
        <w:t xml:space="preserve"> Services-&gt;</w:t>
      </w:r>
      <w:proofErr w:type="spellStart"/>
      <w:r>
        <w:t>api</w:t>
      </w:r>
      <w:proofErr w:type="spellEnd"/>
      <w:r>
        <w:t>-&gt;.</w:t>
      </w:r>
      <w:proofErr w:type="spellStart"/>
      <w:r>
        <w:t>js</w:t>
      </w:r>
      <w:proofErr w:type="spellEnd"/>
      <w:r>
        <w:t xml:space="preserve"> which use </w:t>
      </w:r>
      <w:proofErr w:type="spellStart"/>
      <w:r>
        <w:t>axios</w:t>
      </w:r>
      <w:proofErr w:type="spellEnd"/>
      <w:r>
        <w:t xml:space="preserve"> ex. </w:t>
      </w:r>
      <w:r>
        <w:t xml:space="preserve">   const response = await </w:t>
      </w:r>
      <w:proofErr w:type="spellStart"/>
      <w:r>
        <w:t>axios.get</w:t>
      </w:r>
      <w:proofErr w:type="spellEnd"/>
      <w:r>
        <w:t>(`${</w:t>
      </w:r>
      <w:proofErr w:type="spellStart"/>
      <w:proofErr w:type="gramStart"/>
      <w:r>
        <w:t>this.cemeteryAPI</w:t>
      </w:r>
      <w:proofErr w:type="spellEnd"/>
      <w:proofErr w:type="gramEnd"/>
      <w:r>
        <w:t>}?action=</w:t>
      </w:r>
      <w:proofErr w:type="spellStart"/>
      <w:r>
        <w:t>getMapData</w:t>
      </w:r>
      <w:proofErr w:type="spellEnd"/>
      <w:r>
        <w:t>`, {</w:t>
      </w:r>
    </w:p>
    <w:p w14:paraId="1C31BC24" w14:textId="77777777" w:rsidR="0036629C" w:rsidRDefault="0036629C" w:rsidP="0036629C">
      <w:r>
        <w:t xml:space="preserve">                headers: </w:t>
      </w:r>
      <w:proofErr w:type="spellStart"/>
      <w:r>
        <w:t>this.authManager.API_CONFIG.getHeaders</w:t>
      </w:r>
      <w:proofErr w:type="spellEnd"/>
      <w:r>
        <w:t>()</w:t>
      </w:r>
    </w:p>
    <w:p w14:paraId="0429AE04" w14:textId="2D7224A6" w:rsidR="0036629C" w:rsidRDefault="0036629C" w:rsidP="0036629C">
      <w:r>
        <w:t xml:space="preserve">            });</w:t>
      </w:r>
      <w:r>
        <w:br/>
      </w:r>
      <w:r>
        <w:br/>
      </w:r>
      <w:r>
        <w:br/>
        <w:t xml:space="preserve">now please generate me also a </w:t>
      </w:r>
      <w:proofErr w:type="spellStart"/>
      <w:r>
        <w:t>sql</w:t>
      </w:r>
      <w:proofErr w:type="spellEnd"/>
      <w:r>
        <w:t xml:space="preserve"> of whole system needs to make this project , don’t mind the auth login, register or etc. just keep it on this current system just add some services need to this project and add it use also </w:t>
      </w:r>
      <w:proofErr w:type="spellStart"/>
      <w:r>
        <w:t>maplibre</w:t>
      </w:r>
      <w:proofErr w:type="spellEnd"/>
      <w:r>
        <w:t xml:space="preserve"> as current also to this project.</w:t>
      </w:r>
      <w:r>
        <w:br/>
        <w:t>here is the whole project and scenario need in my project:</w:t>
      </w:r>
    </w:p>
    <w:p w14:paraId="4479D643" w14:textId="0EF4C9F3" w:rsidR="0036629C" w:rsidRDefault="0036629C" w:rsidP="0036629C">
      <w:r>
        <w:t>Users (Community &amp; Small Business Owners)</w:t>
      </w:r>
    </w:p>
    <w:p w14:paraId="111DA5DB" w14:textId="77777777" w:rsidR="0036629C" w:rsidRDefault="0036629C" w:rsidP="0036629C">
      <w:r>
        <w:t xml:space="preserve">1. Download &amp; Register – Users download the </w:t>
      </w:r>
      <w:proofErr w:type="spellStart"/>
      <w:r>
        <w:t>SukliSwap</w:t>
      </w:r>
      <w:proofErr w:type="spellEnd"/>
      <w:r>
        <w:t xml:space="preserve"> app, create an account, and log in.</w:t>
      </w:r>
    </w:p>
    <w:p w14:paraId="39706A0C" w14:textId="77777777" w:rsidR="0036629C" w:rsidRDefault="0036629C" w:rsidP="0036629C">
      <w:r>
        <w:t>2. Request Change – Example: A store owner requests ₱5 and ₱10 coins through the app.</w:t>
      </w:r>
    </w:p>
    <w:p w14:paraId="28A11DA3" w14:textId="77777777" w:rsidR="0036629C" w:rsidRDefault="0036629C" w:rsidP="0036629C">
      <w:r>
        <w:t xml:space="preserve">3. Offer Coins – Example: A </w:t>
      </w:r>
      <w:proofErr w:type="spellStart"/>
      <w:r>
        <w:t>PisoWiFi</w:t>
      </w:r>
      <w:proofErr w:type="spellEnd"/>
      <w:r>
        <w:t xml:space="preserve"> operator with extra coins offers them on the app.</w:t>
      </w:r>
    </w:p>
    <w:p w14:paraId="47FAB06F" w14:textId="77777777" w:rsidR="0036629C" w:rsidRDefault="0036629C" w:rsidP="0036629C">
      <w:r>
        <w:t>4. Matching &amp; Schedule – The system matches requests with offers, and both parties agree on a meet-up time and place.</w:t>
      </w:r>
    </w:p>
    <w:p w14:paraId="774F7155" w14:textId="77777777" w:rsidR="0036629C" w:rsidRDefault="0036629C" w:rsidP="0036629C">
      <w:r>
        <w:t>5. Meet-up &amp; QR Confirmation – During the meet-up, the QR code is scanned to confirm the exchange.</w:t>
      </w:r>
    </w:p>
    <w:p w14:paraId="645C0661" w14:textId="5FF43A5B" w:rsidR="0036629C" w:rsidRDefault="0036629C" w:rsidP="0036629C">
      <w:r>
        <w:t>6. Digital Receipt &amp; History – Both users receive a digital receipt, and the transaction is stored in their history.</w:t>
      </w:r>
    </w:p>
    <w:p w14:paraId="3E90F957" w14:textId="376F8F0C" w:rsidR="0036629C" w:rsidRDefault="0036629C" w:rsidP="0036629C">
      <w:r>
        <w:t>Admin</w:t>
      </w:r>
    </w:p>
    <w:p w14:paraId="5ABA48A2" w14:textId="77777777" w:rsidR="0036629C" w:rsidRDefault="0036629C" w:rsidP="0036629C">
      <w:r>
        <w:t>1. Monitor Users – View all registered users, requests, and transactions.</w:t>
      </w:r>
    </w:p>
    <w:p w14:paraId="37815A60" w14:textId="77777777" w:rsidR="0036629C" w:rsidRDefault="0036629C" w:rsidP="0036629C">
      <w:r>
        <w:t>2. Manage System – Handle complaints, review transaction logs, and block suspicious accounts.</w:t>
      </w:r>
    </w:p>
    <w:p w14:paraId="36F9EB0B" w14:textId="4DCF9EF8" w:rsidR="0036629C" w:rsidRDefault="0036629C" w:rsidP="0036629C">
      <w:r>
        <w:t>3. Generate Reports – Create reports showing number of exchanges, active locations, and user satisfaction.</w:t>
      </w:r>
    </w:p>
    <w:p w14:paraId="2CBADEFD" w14:textId="77777777" w:rsidR="0036629C" w:rsidRDefault="0036629C" w:rsidP="0036629C">
      <w:r>
        <w:t xml:space="preserve">Scenario </w:t>
      </w:r>
    </w:p>
    <w:p w14:paraId="18094928" w14:textId="77777777" w:rsidR="0036629C" w:rsidRDefault="0036629C" w:rsidP="0036629C">
      <w:r>
        <w:t xml:space="preserve">•A </w:t>
      </w:r>
      <w:proofErr w:type="spellStart"/>
      <w:r>
        <w:t>PisoWiFi</w:t>
      </w:r>
      <w:proofErr w:type="spellEnd"/>
      <w:r>
        <w:t xml:space="preserve"> operator with extra ₱5 coins sees a request from a store owner who lacks ₱5 coins.</w:t>
      </w:r>
    </w:p>
    <w:p w14:paraId="374854AE" w14:textId="77777777" w:rsidR="003C2630" w:rsidRPr="0036629C" w:rsidRDefault="0036629C" w:rsidP="0036629C">
      <w:r>
        <w:t>•The app matches them, they meet at the store, and confirm the swap by scanning a QR code.</w:t>
      </w:r>
      <w:bookmarkEnd w:id="0"/>
    </w:p>
    <w:sectPr w:rsidR="003C2630" w:rsidRPr="0036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9C"/>
    <w:rsid w:val="001376A6"/>
    <w:rsid w:val="0036629C"/>
    <w:rsid w:val="003C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0B53"/>
  <w15:chartTrackingRefBased/>
  <w15:docId w15:val="{A1960EBD-ECC2-49D1-915B-0419A029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3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ivan.contrevida4@gmail.com</dc:creator>
  <cp:keywords/>
  <dc:description/>
  <cp:lastModifiedBy>ivan.contrevida4@gmail.com</cp:lastModifiedBy>
  <cp:revision>2</cp:revision>
  <dcterms:created xsi:type="dcterms:W3CDTF">2025-10-03T11:31:00Z</dcterms:created>
  <dcterms:modified xsi:type="dcterms:W3CDTF">2025-10-03T12:49:00Z</dcterms:modified>
</cp:coreProperties>
</file>