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08E3" w14:textId="6A8F6D1E" w:rsidR="009E3A6B" w:rsidRPr="009E3A6B" w:rsidRDefault="009E3A6B" w:rsidP="009E3A6B">
      <w:pPr>
        <w:jc w:val="center"/>
        <w:rPr>
          <w:b/>
          <w:sz w:val="28"/>
        </w:rPr>
      </w:pPr>
      <w:proofErr w:type="spellStart"/>
      <w:r w:rsidRPr="009E3A6B">
        <w:rPr>
          <w:b/>
          <w:sz w:val="28"/>
        </w:rPr>
        <w:t>Cementry</w:t>
      </w:r>
      <w:proofErr w:type="spellEnd"/>
      <w:r w:rsidRPr="009E3A6B">
        <w:rPr>
          <w:b/>
          <w:sz w:val="28"/>
        </w:rPr>
        <w:t xml:space="preserve"> Locator System</w:t>
      </w:r>
    </w:p>
    <w:p w14:paraId="6856151E" w14:textId="1C44B1FD" w:rsidR="00AB1498" w:rsidRDefault="009E3A6B">
      <w:r w:rsidRPr="009E3A6B">
        <w:drawing>
          <wp:inline distT="0" distB="0" distL="0" distR="0" wp14:anchorId="49750042" wp14:editId="0768EB83">
            <wp:extent cx="5727940" cy="43846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615" cy="44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6B"/>
    <w:rsid w:val="00120B81"/>
    <w:rsid w:val="009E3A6B"/>
    <w:rsid w:val="00A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6E1A"/>
  <w15:chartTrackingRefBased/>
  <w15:docId w15:val="{87587F6D-E76B-4104-A9F9-6CBFCA1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2</cp:revision>
  <dcterms:created xsi:type="dcterms:W3CDTF">2025-09-15T06:57:00Z</dcterms:created>
  <dcterms:modified xsi:type="dcterms:W3CDTF">2025-09-15T06:59:00Z</dcterms:modified>
</cp:coreProperties>
</file>