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14AF" w:rsidRPr="007E2DB7" w:rsidRDefault="00762CDC" w:rsidP="00CB14AF">
      <w:pPr>
        <w:rPr>
          <w:b/>
          <w:sz w:val="24"/>
          <w:lang w:val="uk-UA"/>
        </w:rPr>
      </w:pPr>
      <w:r w:rsidRPr="007E2DB7">
        <w:rPr>
          <w:b/>
          <w:sz w:val="24"/>
          <w:lang w:val="uk-UA"/>
        </w:rPr>
        <w:t>Домашня робота №5</w:t>
      </w:r>
      <w:r w:rsidR="00547B77">
        <w:rPr>
          <w:b/>
          <w:sz w:val="24"/>
          <w:lang w:val="uk-UA"/>
        </w:rPr>
        <w:t>4</w:t>
      </w:r>
      <w:r w:rsidRPr="007E2DB7">
        <w:rPr>
          <w:b/>
          <w:sz w:val="24"/>
          <w:lang w:val="uk-UA"/>
        </w:rPr>
        <w:t xml:space="preserve"> ООП. </w:t>
      </w:r>
      <w:r>
        <w:rPr>
          <w:b/>
          <w:sz w:val="24"/>
          <w:lang w:val="uk-UA"/>
        </w:rPr>
        <w:t xml:space="preserve">Наслідування. </w:t>
      </w:r>
      <w:r w:rsidR="00CB14AF" w:rsidRPr="007E2DB7">
        <w:rPr>
          <w:b/>
          <w:sz w:val="24"/>
          <w:lang w:val="uk-UA"/>
        </w:rPr>
        <w:t>Продовження роботи №5</w:t>
      </w:r>
      <w:r>
        <w:rPr>
          <w:b/>
          <w:sz w:val="24"/>
          <w:lang w:val="uk-UA"/>
        </w:rPr>
        <w:t>2</w:t>
      </w:r>
      <w:r w:rsidR="00F9216E">
        <w:rPr>
          <w:b/>
          <w:sz w:val="24"/>
          <w:lang w:val="uk-UA"/>
        </w:rPr>
        <w:t xml:space="preserve"> про «</w:t>
      </w:r>
      <w:proofErr w:type="spellStart"/>
      <w:r w:rsidR="00F9216E" w:rsidRPr="00F9216E">
        <w:rPr>
          <w:b/>
          <w:sz w:val="24"/>
          <w:lang w:val="uk-UA"/>
        </w:rPr>
        <w:t>BankAccount</w:t>
      </w:r>
      <w:proofErr w:type="spellEnd"/>
      <w:r w:rsidR="00F9216E">
        <w:rPr>
          <w:b/>
          <w:sz w:val="24"/>
          <w:lang w:val="uk-UA"/>
        </w:rPr>
        <w:t>»</w:t>
      </w:r>
    </w:p>
    <w:p w:rsidR="00CB14AF" w:rsidRPr="007E2DB7" w:rsidRDefault="00CB14AF" w:rsidP="00CB14AF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val="uk-UA" w:eastAsia="ru-RU"/>
        </w:rPr>
      </w:pPr>
    </w:p>
    <w:p w:rsidR="00F9216E" w:rsidRPr="00387A22" w:rsidRDefault="00F9216E" w:rsidP="00F9216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87A22">
        <w:rPr>
          <w:rFonts w:ascii="Times New Roman" w:hAnsi="Times New Roman" w:cs="Times New Roman"/>
          <w:sz w:val="24"/>
          <w:szCs w:val="24"/>
          <w:lang w:val="uk-UA"/>
        </w:rPr>
        <w:t xml:space="preserve">Опишіть клас </w:t>
      </w:r>
      <w:r w:rsidR="00387A22" w:rsidRPr="00387A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New</w:t>
      </w:r>
      <w:proofErr w:type="spellStart"/>
      <w:r w:rsidRPr="00387A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BankAccount</w:t>
      </w:r>
      <w:proofErr w:type="spellEnd"/>
      <w:r w:rsidRPr="00387A22">
        <w:rPr>
          <w:rFonts w:ascii="Times New Roman" w:hAnsi="Times New Roman" w:cs="Times New Roman"/>
          <w:sz w:val="24"/>
          <w:szCs w:val="24"/>
          <w:lang w:val="uk-UA"/>
        </w:rPr>
        <w:t xml:space="preserve">, що </w:t>
      </w:r>
      <w:proofErr w:type="spellStart"/>
      <w:r w:rsidRPr="00387A22">
        <w:rPr>
          <w:rFonts w:ascii="Times New Roman" w:hAnsi="Times New Roman" w:cs="Times New Roman"/>
          <w:sz w:val="24"/>
          <w:szCs w:val="24"/>
          <w:lang w:val="uk-UA"/>
        </w:rPr>
        <w:t>наслідується</w:t>
      </w:r>
      <w:proofErr w:type="spellEnd"/>
      <w:r w:rsidRPr="00387A22">
        <w:rPr>
          <w:rFonts w:ascii="Times New Roman" w:hAnsi="Times New Roman" w:cs="Times New Roman"/>
          <w:sz w:val="24"/>
          <w:szCs w:val="24"/>
          <w:lang w:val="uk-UA"/>
        </w:rPr>
        <w:t xml:space="preserve"> із класу </w:t>
      </w:r>
      <w:proofErr w:type="spellStart"/>
      <w:r w:rsidRPr="00387A22">
        <w:rPr>
          <w:rFonts w:ascii="Times New Roman" w:hAnsi="Times New Roman" w:cs="Times New Roman"/>
          <w:sz w:val="24"/>
          <w:szCs w:val="24"/>
          <w:lang w:val="uk-UA"/>
        </w:rPr>
        <w:t>BankAccount</w:t>
      </w:r>
      <w:proofErr w:type="spellEnd"/>
      <w:r w:rsidRPr="00387A22">
        <w:rPr>
          <w:rFonts w:ascii="Times New Roman" w:hAnsi="Times New Roman" w:cs="Times New Roman"/>
          <w:sz w:val="24"/>
          <w:szCs w:val="24"/>
          <w:lang w:val="uk-UA"/>
        </w:rPr>
        <w:t xml:space="preserve"> та додайте до  нього нову функціональність:</w:t>
      </w:r>
    </w:p>
    <w:p w:rsidR="009A4D8A" w:rsidRPr="00387A22" w:rsidRDefault="00F9216E" w:rsidP="00F9216E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387A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додайте нові поля</w:t>
      </w:r>
      <w:r w:rsidR="00C23336" w:rsidRPr="00387A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(перевизначте метод </w:t>
      </w:r>
      <w:r w:rsidR="00C23336" w:rsidRPr="00387A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__</w:t>
      </w:r>
      <w:proofErr w:type="spellStart"/>
      <w:r w:rsidR="00C23336" w:rsidRPr="00387A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init</w:t>
      </w:r>
      <w:proofErr w:type="spellEnd"/>
      <w:r w:rsidR="00C23336" w:rsidRPr="00387A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__ </w:t>
      </w:r>
      <w:r w:rsidR="00C23336" w:rsidRPr="00387A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та скористайтесь </w:t>
      </w:r>
      <w:r w:rsidR="00C23336" w:rsidRPr="00387A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super</w:t>
      </w:r>
      <w:r w:rsidR="00C23336" w:rsidRPr="00387A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 </w:t>
      </w:r>
      <w:r w:rsidR="00C23336" w:rsidRPr="00387A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)</w:t>
      </w:r>
      <w:r w:rsidRPr="00387A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: </w:t>
      </w:r>
    </w:p>
    <w:p w:rsidR="00F9216E" w:rsidRPr="00387A22" w:rsidRDefault="00F9216E" w:rsidP="009A4D8A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387A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max</w:t>
      </w:r>
      <w:r w:rsidR="009A4D8A" w:rsidRPr="00387A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_</w:t>
      </w:r>
      <w:proofErr w:type="spellStart"/>
      <w:r w:rsidR="009A4D8A" w:rsidRPr="00387A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limit</w:t>
      </w:r>
      <w:proofErr w:type="spellEnd"/>
      <w:r w:rsidRPr="00387A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- </w:t>
      </w:r>
      <w:r w:rsidR="009A4D8A" w:rsidRPr="00387A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максимальний </w:t>
      </w:r>
      <w:r w:rsidRPr="00387A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ліміт на зняття</w:t>
      </w:r>
      <w:r w:rsidR="009A4D8A" w:rsidRPr="00387A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r w:rsidR="009A4D8A" w:rsidRPr="00387A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переказ коштів за один раз</w:t>
      </w:r>
      <w:r w:rsidRPr="00387A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9A4D8A" w:rsidRDefault="009A4D8A" w:rsidP="009A4D8A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387A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max</w:t>
      </w:r>
      <w:r w:rsidRPr="00387A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_</w:t>
      </w:r>
      <w:r w:rsidRPr="00387A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count</w:t>
      </w:r>
      <w:r w:rsidRPr="00387A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_</w:t>
      </w:r>
      <w:r w:rsidRPr="00387A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transactions</w:t>
      </w:r>
      <w:r w:rsidRPr="00387A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– максимальна можлива кількість</w:t>
      </w:r>
      <w:r w:rsidR="00866BF2" w:rsidRPr="00387A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операцій щодо</w:t>
      </w:r>
      <w:r w:rsidRPr="00387A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зняття/переказів</w:t>
      </w:r>
    </w:p>
    <w:p w:rsidR="00AE07D9" w:rsidRPr="00606815" w:rsidRDefault="00AE07D9" w:rsidP="009A4D8A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E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drawing>
          <wp:inline distT="0" distB="0" distL="0" distR="0" wp14:anchorId="7A4DA435" wp14:editId="73410951">
            <wp:extent cx="6480175" cy="1668145"/>
            <wp:effectExtent l="0" t="0" r="0" b="0"/>
            <wp:docPr id="1845288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88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8A" w:rsidRDefault="009A4D8A" w:rsidP="009A4D8A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387A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Модифікуйте (перевизначити) методи зняття і переказу з огляду на нові поля, що обмежують операції.</w:t>
      </w:r>
    </w:p>
    <w:p w:rsidR="00606815" w:rsidRDefault="00606815" w:rsidP="00606815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6068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drawing>
          <wp:inline distT="0" distB="0" distL="0" distR="0" wp14:anchorId="17CA5111" wp14:editId="714730E3">
            <wp:extent cx="5408651" cy="4427621"/>
            <wp:effectExtent l="0" t="0" r="1905" b="5080"/>
            <wp:docPr id="1740864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648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1165" cy="442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815" w:rsidRPr="00606815" w:rsidRDefault="00606815" w:rsidP="00606815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6068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lastRenderedPageBreak/>
        <w:drawing>
          <wp:inline distT="0" distB="0" distL="0" distR="0" wp14:anchorId="185D096F" wp14:editId="7ABD17D0">
            <wp:extent cx="6480175" cy="4059555"/>
            <wp:effectExtent l="0" t="0" r="0" b="4445"/>
            <wp:docPr id="1894692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929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8A" w:rsidRDefault="009A4D8A" w:rsidP="009A4D8A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proofErr w:type="spellStart"/>
      <w:r w:rsidRPr="00387A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Добавте</w:t>
      </w:r>
      <w:proofErr w:type="spellEnd"/>
      <w:r w:rsidRPr="00387A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новий метод, що за заданим відсотком</w:t>
      </w:r>
      <w:r w:rsidR="00C23336" w:rsidRPr="00387A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нараховує</w:t>
      </w:r>
      <w:r w:rsidRPr="00387A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="00C23336" w:rsidRPr="00387A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додає</w:t>
      </w:r>
      <w:r w:rsidRPr="00387A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="00C23336" w:rsidRPr="00387A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до </w:t>
      </w:r>
      <w:r w:rsidRPr="00387A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наявного балансу</w:t>
      </w:r>
      <w:r w:rsidR="00C23336" w:rsidRPr="00387A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ці відсотки</w:t>
      </w:r>
      <w:r w:rsidRPr="00387A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. Наприклад, на рахунку 1000 грн.,</w:t>
      </w:r>
      <w:r w:rsidR="00C23336" w:rsidRPr="00387A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відсоток = 15%, тоді при виконання методу баланс  = 1000 + 1000*0,15 = 1150 грн.</w:t>
      </w:r>
      <w:r w:rsidRPr="00387A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8D100E" w:rsidRDefault="008D100E" w:rsidP="008D100E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8D10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drawing>
          <wp:inline distT="0" distB="0" distL="0" distR="0" wp14:anchorId="65D355B5" wp14:editId="153414A5">
            <wp:extent cx="6480175" cy="1804670"/>
            <wp:effectExtent l="0" t="0" r="0" b="0"/>
            <wp:docPr id="1512723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23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22" w:rsidRPr="00387A22" w:rsidRDefault="00387A22" w:rsidP="009A4D8A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Протестуйте нову функціональність</w:t>
      </w:r>
    </w:p>
    <w:p w:rsidR="00F9216E" w:rsidRPr="007E2DB7" w:rsidRDefault="00F9216E" w:rsidP="00EF319F">
      <w:pPr>
        <w:pStyle w:val="a3"/>
        <w:rPr>
          <w:sz w:val="24"/>
          <w:szCs w:val="24"/>
          <w:lang w:val="uk-UA"/>
        </w:rPr>
      </w:pPr>
    </w:p>
    <w:p w:rsidR="004B30A5" w:rsidRPr="00AE2B5C" w:rsidRDefault="004B30A5" w:rsidP="003B1CCC">
      <w:pPr>
        <w:rPr>
          <w:lang w:val="uk-UA"/>
        </w:rPr>
      </w:pPr>
    </w:p>
    <w:sectPr w:rsidR="004B30A5" w:rsidRPr="00AE2B5C" w:rsidSect="0096007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1147D"/>
    <w:multiLevelType w:val="hybridMultilevel"/>
    <w:tmpl w:val="57F24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1E6B"/>
    <w:multiLevelType w:val="hybridMultilevel"/>
    <w:tmpl w:val="2134165A"/>
    <w:lvl w:ilvl="0" w:tplc="3D9636B4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A4732"/>
    <w:multiLevelType w:val="hybridMultilevel"/>
    <w:tmpl w:val="641AD234"/>
    <w:lvl w:ilvl="0" w:tplc="3D9636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05603"/>
    <w:multiLevelType w:val="multilevel"/>
    <w:tmpl w:val="95AC7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657B03"/>
    <w:multiLevelType w:val="hybridMultilevel"/>
    <w:tmpl w:val="F2C88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917E6"/>
    <w:multiLevelType w:val="hybridMultilevel"/>
    <w:tmpl w:val="F2147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868041">
    <w:abstractNumId w:val="5"/>
  </w:num>
  <w:num w:numId="2" w16cid:durableId="1064109900">
    <w:abstractNumId w:val="4"/>
  </w:num>
  <w:num w:numId="3" w16cid:durableId="1252009473">
    <w:abstractNumId w:val="3"/>
  </w:num>
  <w:num w:numId="4" w16cid:durableId="2062558175">
    <w:abstractNumId w:val="0"/>
  </w:num>
  <w:num w:numId="5" w16cid:durableId="1634826782">
    <w:abstractNumId w:val="1"/>
  </w:num>
  <w:num w:numId="6" w16cid:durableId="1463573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CEE"/>
    <w:rsid w:val="00031B19"/>
    <w:rsid w:val="00051535"/>
    <w:rsid w:val="00105464"/>
    <w:rsid w:val="00112810"/>
    <w:rsid w:val="002D2FBA"/>
    <w:rsid w:val="002D7437"/>
    <w:rsid w:val="002F6C00"/>
    <w:rsid w:val="003555DC"/>
    <w:rsid w:val="00387A22"/>
    <w:rsid w:val="003B1CCC"/>
    <w:rsid w:val="004B30A5"/>
    <w:rsid w:val="00547B77"/>
    <w:rsid w:val="005C32FE"/>
    <w:rsid w:val="00606815"/>
    <w:rsid w:val="006C4349"/>
    <w:rsid w:val="00762CDC"/>
    <w:rsid w:val="00866BF2"/>
    <w:rsid w:val="008D100E"/>
    <w:rsid w:val="009A4D8A"/>
    <w:rsid w:val="00AE07D9"/>
    <w:rsid w:val="00AE2B5C"/>
    <w:rsid w:val="00B14D5A"/>
    <w:rsid w:val="00BA7D6A"/>
    <w:rsid w:val="00BB4686"/>
    <w:rsid w:val="00BC7F56"/>
    <w:rsid w:val="00C23336"/>
    <w:rsid w:val="00C82DE5"/>
    <w:rsid w:val="00C84F9E"/>
    <w:rsid w:val="00CB14AF"/>
    <w:rsid w:val="00CE2A5C"/>
    <w:rsid w:val="00D40101"/>
    <w:rsid w:val="00DA7CEE"/>
    <w:rsid w:val="00E161DA"/>
    <w:rsid w:val="00EC59D7"/>
    <w:rsid w:val="00EE59FE"/>
    <w:rsid w:val="00EF319F"/>
    <w:rsid w:val="00EF4E6D"/>
    <w:rsid w:val="00F14606"/>
    <w:rsid w:val="00F71DBD"/>
    <w:rsid w:val="00F876A2"/>
    <w:rsid w:val="00F9216E"/>
    <w:rsid w:val="00FA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8BBDA"/>
  <w15:chartTrackingRefBased/>
  <w15:docId w15:val="{1D368532-73CD-435A-9ACE-A076F48C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B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C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C3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C32FE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AE2B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36</cp:revision>
  <dcterms:created xsi:type="dcterms:W3CDTF">2023-09-18T19:18:00Z</dcterms:created>
  <dcterms:modified xsi:type="dcterms:W3CDTF">2023-10-01T18:25:00Z</dcterms:modified>
</cp:coreProperties>
</file>