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7994" w:rsidRDefault="00DB7994" w:rsidP="003825A4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Домашня робота №59 Дескриптори - удосконалення</w:t>
      </w:r>
    </w:p>
    <w:p w:rsidR="000F2788" w:rsidRPr="000F2788" w:rsidRDefault="000F2788" w:rsidP="003825A4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</w:pPr>
      <w:r w:rsidRPr="000F2788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 xml:space="preserve">Завдання 1. </w:t>
      </w:r>
    </w:p>
    <w:p w:rsidR="003825A4" w:rsidRDefault="003825A4" w:rsidP="003825A4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Задайте клас User, що має атрибути-дескриптори</w:t>
      </w:r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для</w:t>
      </w: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username</w:t>
      </w:r>
      <w:proofErr w:type="spellEnd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first_name</w:t>
      </w:r>
      <w:proofErr w:type="spellEnd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last_name</w:t>
      </w:r>
      <w:proofErr w:type="spellEnd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,</w:t>
      </w: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email</w:t>
      </w:r>
      <w:proofErr w:type="spellEnd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password</w:t>
      </w:r>
      <w:proofErr w:type="spellEnd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</w:t>
      </w: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які контролюють доступ до відповідних атрибутів </w:t>
      </w:r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з заданим префіксом.</w:t>
      </w:r>
    </w:p>
    <w:p w:rsidR="00B80BB7" w:rsidRPr="00583CA3" w:rsidRDefault="00B80BB7" w:rsidP="003825A4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B80B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drawing>
          <wp:inline distT="0" distB="0" distL="0" distR="0" wp14:anchorId="03633321" wp14:editId="3A7EDAD9">
            <wp:extent cx="5940425" cy="4174490"/>
            <wp:effectExtent l="0" t="0" r="3175" b="3810"/>
            <wp:docPr id="18781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45" w:rsidRDefault="00614B65" w:rsidP="00141D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Реалізувати</w:t>
      </w:r>
      <w:r w:rsidR="00141D45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r w:rsidR="007B5D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метод __</w:t>
      </w:r>
      <w:proofErr w:type="spellStart"/>
      <w:r w:rsidR="007B5D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init</w:t>
      </w:r>
      <w:proofErr w:type="spellEnd"/>
      <w:r w:rsidR="007B5D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__, а також </w:t>
      </w:r>
      <w:r w:rsidR="00141D45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метод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__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set_name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__</w:t>
      </w:r>
      <w:r w:rsidR="00141D45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у класі дескриптора, що дозволяє класу дескриптора отримувати ім'я атрибуту, до якого він прив'язаний, безпосередньо під час визначення класу. Використати це для формування і збереження значення імені атрибуту  із деяким префіксом у атрибут дескриптора (</w:t>
      </w:r>
      <w:proofErr w:type="spellStart"/>
      <w:r w:rsidR="00141D45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self.var</w:t>
      </w:r>
      <w:proofErr w:type="spellEnd"/>
      <w:r w:rsidR="00141D45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). </w:t>
      </w:r>
    </w:p>
    <w:p w:rsidR="00B80BB7" w:rsidRPr="00583CA3" w:rsidRDefault="00B80BB7" w:rsidP="00141D45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80BB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92B4D3F" wp14:editId="68DAB004">
            <wp:extent cx="4686300" cy="2755900"/>
            <wp:effectExtent l="0" t="0" r="0" b="0"/>
            <wp:docPr id="57121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13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8" w:rsidRPr="00583CA3" w:rsidRDefault="003C57DF" w:rsidP="000F278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lastRenderedPageBreak/>
        <w:t>Крім того, д</w:t>
      </w:r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ескриптор  повинен мати методи __</w:t>
      </w:r>
      <w:proofErr w:type="spellStart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get</w:t>
      </w:r>
      <w:proofErr w:type="spellEnd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__(), __</w:t>
      </w:r>
      <w:proofErr w:type="spellStart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delete</w:t>
      </w:r>
      <w:proofErr w:type="spellEnd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__ і __</w:t>
      </w:r>
      <w:proofErr w:type="spellStart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set</w:t>
      </w:r>
      <w:proofErr w:type="spellEnd"/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__()  для відповідного отримання значення атрибуту,</w:t>
      </w:r>
      <w:r w:rsidR="004A7CD4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видалення атрибуту і</w:t>
      </w:r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 встановлення значень атрибутів з додатковими перевірками</w:t>
      </w:r>
      <w:r w:rsidR="00141D45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, зокрема</w:t>
      </w:r>
      <w:r w:rsidR="000F2788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:</w:t>
      </w:r>
    </w:p>
    <w:p w:rsidR="000F2788" w:rsidRPr="00583CA3" w:rsidRDefault="000F2788" w:rsidP="000F2788">
      <w:pPr>
        <w:pStyle w:val="a3"/>
        <w:numPr>
          <w:ilvl w:val="0"/>
          <w:numId w:val="1"/>
        </w:numPr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proofErr w:type="spellStart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Username</w:t>
      </w:r>
      <w:proofErr w:type="spellEnd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може містити цифри</w:t>
      </w:r>
      <w:r w:rsidR="004A7CD4"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, символ підкреслення _ або мінус -, а також </w:t>
      </w:r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букви</w:t>
      </w:r>
      <w:r w:rsidR="004A7CD4" w:rsidRPr="00583CA3">
        <w:rPr>
          <w:rFonts w:ascii="Segoe UI" w:hAnsi="Segoe UI" w:cs="Segoe UI"/>
          <w:color w:val="000000"/>
          <w:shd w:val="clear" w:color="auto" w:fill="FFFFFF"/>
          <w:lang w:val="uk-UA"/>
        </w:rPr>
        <w:t>, але</w:t>
      </w:r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не починатись з цифри</w:t>
      </w:r>
      <w:r w:rsidR="004A7CD4"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, з _ або -.  Його довжина має міститься у заданих межах </w:t>
      </w:r>
      <w:proofErr w:type="spellStart"/>
      <w:r w:rsidR="004A7CD4" w:rsidRPr="00583CA3">
        <w:rPr>
          <w:rFonts w:ascii="Segoe UI" w:hAnsi="Segoe UI" w:cs="Segoe UI"/>
          <w:color w:val="000000"/>
          <w:shd w:val="clear" w:color="auto" w:fill="FFFFFF"/>
          <w:lang w:val="uk-UA"/>
        </w:rPr>
        <w:t>min_length</w:t>
      </w:r>
      <w:proofErr w:type="spellEnd"/>
      <w:r w:rsidR="004A7CD4"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та </w:t>
      </w:r>
      <w:proofErr w:type="spellStart"/>
      <w:r w:rsidR="004A7CD4" w:rsidRPr="00583CA3">
        <w:rPr>
          <w:rFonts w:ascii="Segoe UI" w:hAnsi="Segoe UI" w:cs="Segoe UI"/>
          <w:color w:val="000000"/>
          <w:shd w:val="clear" w:color="auto" w:fill="FFFFFF"/>
          <w:lang w:val="uk-UA"/>
        </w:rPr>
        <w:t>mах_length</w:t>
      </w:r>
      <w:proofErr w:type="spellEnd"/>
      <w:r w:rsidR="004A7CD4"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включаючи, що задається при ініціалізації дескриптора.</w:t>
      </w:r>
    </w:p>
    <w:p w:rsidR="00141D45" w:rsidRDefault="00141D45" w:rsidP="000F2788">
      <w:pPr>
        <w:pStyle w:val="a3"/>
        <w:numPr>
          <w:ilvl w:val="0"/>
          <w:numId w:val="1"/>
        </w:numPr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first_name</w:t>
      </w:r>
      <w:proofErr w:type="spellEnd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last_name</w:t>
      </w:r>
      <w:proofErr w:type="spellEnd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– </w:t>
      </w:r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може містити тільки букви.  </w:t>
      </w:r>
    </w:p>
    <w:p w:rsidR="00DB1A3B" w:rsidRPr="00583CA3" w:rsidRDefault="00DB1A3B" w:rsidP="00DB1A3B">
      <w:pPr>
        <w:pStyle w:val="a3"/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DB1A3B">
        <w:rPr>
          <w:rFonts w:ascii="Segoe UI" w:hAnsi="Segoe UI" w:cs="Segoe UI"/>
          <w:color w:val="000000"/>
          <w:shd w:val="clear" w:color="auto" w:fill="FFFFFF"/>
          <w:lang w:val="uk-UA"/>
        </w:rPr>
        <w:drawing>
          <wp:inline distT="0" distB="0" distL="0" distR="0" wp14:anchorId="29D4FE9E" wp14:editId="6BCF4799">
            <wp:extent cx="5940425" cy="4582795"/>
            <wp:effectExtent l="0" t="0" r="3175" b="1905"/>
            <wp:docPr id="747666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6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45" w:rsidRDefault="00141D45" w:rsidP="00141D45">
      <w:pPr>
        <w:pStyle w:val="a3"/>
        <w:numPr>
          <w:ilvl w:val="0"/>
          <w:numId w:val="1"/>
        </w:numPr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proofErr w:type="spellStart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Password</w:t>
      </w:r>
      <w:proofErr w:type="spellEnd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задовольняє всі умови як у </w:t>
      </w:r>
      <w:proofErr w:type="spellStart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username</w:t>
      </w:r>
      <w:proofErr w:type="spellEnd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, але може також містити спеціальні символи.</w:t>
      </w:r>
    </w:p>
    <w:p w:rsidR="00090B76" w:rsidRPr="00583CA3" w:rsidRDefault="00090B76" w:rsidP="00141D45">
      <w:pPr>
        <w:pStyle w:val="a3"/>
        <w:numPr>
          <w:ilvl w:val="0"/>
          <w:numId w:val="1"/>
        </w:numPr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090B76">
        <w:rPr>
          <w:rFonts w:ascii="Segoe UI" w:hAnsi="Segoe UI" w:cs="Segoe UI"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422127B8" wp14:editId="4CCE90EA">
            <wp:extent cx="5940425" cy="5028565"/>
            <wp:effectExtent l="0" t="0" r="3175" b="635"/>
            <wp:docPr id="142581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9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45" w:rsidRDefault="00141D45" w:rsidP="00141D45">
      <w:pPr>
        <w:pStyle w:val="a3"/>
        <w:numPr>
          <w:ilvl w:val="0"/>
          <w:numId w:val="1"/>
        </w:numPr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proofErr w:type="spellStart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Email</w:t>
      </w:r>
      <w:proofErr w:type="spellEnd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має відповідати формату електронної </w:t>
      </w:r>
      <w:proofErr w:type="spellStart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почти</w:t>
      </w:r>
      <w:proofErr w:type="spellEnd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(можна скористатись регулярним виразом і модулем </w:t>
      </w:r>
      <w:proofErr w:type="spellStart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re</w:t>
      </w:r>
      <w:proofErr w:type="spellEnd"/>
      <w:r w:rsidRPr="00583CA3">
        <w:rPr>
          <w:rFonts w:ascii="Segoe UI" w:hAnsi="Segoe UI" w:cs="Segoe UI"/>
          <w:color w:val="000000"/>
          <w:shd w:val="clear" w:color="auto" w:fill="FFFFFF"/>
          <w:lang w:val="uk-UA"/>
        </w:rPr>
        <w:t>)</w:t>
      </w:r>
    </w:p>
    <w:p w:rsidR="00090B76" w:rsidRPr="00583CA3" w:rsidRDefault="00090B76" w:rsidP="00090B76">
      <w:pPr>
        <w:pStyle w:val="a3"/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090B76">
        <w:rPr>
          <w:rFonts w:ascii="Segoe UI" w:hAnsi="Segoe UI" w:cs="Segoe UI"/>
          <w:color w:val="000000"/>
          <w:shd w:val="clear" w:color="auto" w:fill="FFFFFF"/>
          <w:lang w:val="uk-UA"/>
        </w:rPr>
        <w:drawing>
          <wp:inline distT="0" distB="0" distL="0" distR="0" wp14:anchorId="6268FAD0" wp14:editId="56E47ED7">
            <wp:extent cx="5940425" cy="1419225"/>
            <wp:effectExtent l="0" t="0" r="3175" b="3175"/>
            <wp:docPr id="202430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05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45" w:rsidRPr="00583CA3" w:rsidRDefault="00141D45" w:rsidP="00141D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Бажано, щоб при визначення атрибутів </w:t>
      </w: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username</w:t>
      </w:r>
      <w:proofErr w:type="spellEnd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first_name</w:t>
      </w:r>
      <w:proofErr w:type="spellEnd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last_name</w:t>
      </w:r>
      <w:proofErr w:type="spellEnd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як дескрипторів скористатись одним і тим же класом</w:t>
      </w:r>
      <w:r w:rsidR="00F07A41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, що їх створює</w:t>
      </w: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. </w:t>
      </w:r>
    </w:p>
    <w:p w:rsidR="00DB7994" w:rsidRPr="00583CA3" w:rsidRDefault="00DB7994" w:rsidP="00141D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Дотримуйтесь принципу DRY, зокрема при визначення класів для дескрипторів можна скористатись наслідуванням, щоб не повторювати код.</w:t>
      </w:r>
    </w:p>
    <w:p w:rsidR="00DB7994" w:rsidRPr="00583CA3" w:rsidRDefault="00DB7994" w:rsidP="00DB7994">
      <w:pPr>
        <w:jc w:val="both"/>
        <w:rPr>
          <w:rFonts w:ascii="Times New Roman" w:hAnsi="Times New Roman" w:cs="Times New Roman"/>
          <w:color w:val="000000"/>
          <w:shd w:val="clear" w:color="auto" w:fill="FFFFFF"/>
          <w:lang w:val="uk-UA"/>
        </w:rPr>
      </w:pPr>
      <w:r w:rsidRPr="00583CA3">
        <w:rPr>
          <w:rFonts w:ascii="Times New Roman" w:hAnsi="Times New Roman" w:cs="Times New Roman"/>
          <w:color w:val="000000"/>
          <w:shd w:val="clear" w:color="auto" w:fill="FFFFFF"/>
          <w:lang w:val="uk-UA"/>
        </w:rPr>
        <w:t>Протестувати виконання.</w:t>
      </w:r>
    </w:p>
    <w:p w:rsidR="00DB7994" w:rsidRDefault="00DB7994" w:rsidP="00141D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**Реалізуйте функціонал, щоб при створенні нових об`єктів типу User,  </w:t>
      </w: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email</w:t>
      </w:r>
      <w:proofErr w:type="spellEnd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був унікальним, тобто, щоб не можна було створити у програмі 2 об’єкта з тим самим значенням </w:t>
      </w:r>
      <w:proofErr w:type="spellStart"/>
      <w:r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email</w:t>
      </w:r>
      <w:proofErr w:type="spellEnd"/>
      <w:r w:rsidR="003C57DF" w:rsidRPr="00583C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.</w:t>
      </w:r>
    </w:p>
    <w:p w:rsidR="00090B76" w:rsidRPr="00583CA3" w:rsidRDefault="00090B76" w:rsidP="00141D45">
      <w:pPr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090B76">
        <w:rPr>
          <w:rFonts w:ascii="Segoe UI" w:hAnsi="Segoe UI" w:cs="Segoe UI"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52CB2477" wp14:editId="63D6A322">
            <wp:extent cx="5940425" cy="3483610"/>
            <wp:effectExtent l="0" t="0" r="3175" b="0"/>
            <wp:docPr id="179901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16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8" w:rsidRPr="003825A4" w:rsidRDefault="000B5468" w:rsidP="003825A4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0B54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drawing>
          <wp:inline distT="0" distB="0" distL="0" distR="0" wp14:anchorId="320C4FFA" wp14:editId="22DD34A1">
            <wp:extent cx="5940425" cy="652145"/>
            <wp:effectExtent l="0" t="0" r="3175" b="0"/>
            <wp:docPr id="145207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1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788" w:rsidRPr="003825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A6DF5"/>
    <w:multiLevelType w:val="hybridMultilevel"/>
    <w:tmpl w:val="37FE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83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5A4"/>
    <w:rsid w:val="00090B76"/>
    <w:rsid w:val="000B5468"/>
    <w:rsid w:val="000F2788"/>
    <w:rsid w:val="00141D45"/>
    <w:rsid w:val="003825A4"/>
    <w:rsid w:val="003C57DF"/>
    <w:rsid w:val="004A7CD4"/>
    <w:rsid w:val="00583CA3"/>
    <w:rsid w:val="00614B65"/>
    <w:rsid w:val="007B5D9D"/>
    <w:rsid w:val="00A72F63"/>
    <w:rsid w:val="00B80BB7"/>
    <w:rsid w:val="00DB1A3B"/>
    <w:rsid w:val="00DB7994"/>
    <w:rsid w:val="00F0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1C058"/>
  <w15:chartTrackingRefBased/>
  <w15:docId w15:val="{4ACB6E3E-CE43-4946-AC08-F36BD92D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D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2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6</cp:revision>
  <dcterms:created xsi:type="dcterms:W3CDTF">2023-10-04T19:32:00Z</dcterms:created>
  <dcterms:modified xsi:type="dcterms:W3CDTF">2023-10-21T05:17:00Z</dcterms:modified>
</cp:coreProperties>
</file>