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41A6" w:rsidRPr="00D71629" w:rsidRDefault="006741A6" w:rsidP="00CB14AF">
      <w:pPr>
        <w:rPr>
          <w:b/>
          <w:sz w:val="28"/>
          <w:lang w:val="uk-UA"/>
        </w:rPr>
      </w:pPr>
    </w:p>
    <w:p w:rsidR="00091DEA" w:rsidRPr="00823961" w:rsidRDefault="00762CDC" w:rsidP="00CB14AF">
      <w:pPr>
        <w:rPr>
          <w:b/>
          <w:sz w:val="28"/>
          <w:lang w:val="uk-UA"/>
        </w:rPr>
      </w:pPr>
      <w:r w:rsidRPr="00823961">
        <w:rPr>
          <w:b/>
          <w:sz w:val="28"/>
          <w:lang w:val="uk-UA"/>
        </w:rPr>
        <w:t>Домашня робота №</w:t>
      </w:r>
      <w:r w:rsidR="006741A6">
        <w:rPr>
          <w:b/>
          <w:sz w:val="28"/>
          <w:lang w:val="uk-UA"/>
        </w:rPr>
        <w:t>63</w:t>
      </w:r>
      <w:r w:rsidR="00131BA0">
        <w:rPr>
          <w:b/>
          <w:sz w:val="28"/>
          <w:lang w:val="uk-UA"/>
        </w:rPr>
        <w:t xml:space="preserve"> </w:t>
      </w:r>
      <w:r w:rsidR="00131BA0" w:rsidRPr="006F4070">
        <w:rPr>
          <w:rFonts w:ascii="Times New Roman" w:hAnsi="Times New Roman" w:cs="Times New Roman"/>
          <w:b/>
          <w:sz w:val="28"/>
          <w:szCs w:val="28"/>
          <w:lang w:val="uk-UA"/>
        </w:rPr>
        <w:t>Однозв’язний список</w:t>
      </w:r>
    </w:p>
    <w:p w:rsidR="00091DEA" w:rsidRPr="006F4070" w:rsidRDefault="00091DEA" w:rsidP="00CB14A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4070">
        <w:rPr>
          <w:rFonts w:ascii="Times New Roman" w:hAnsi="Times New Roman" w:cs="Times New Roman"/>
          <w:b/>
          <w:sz w:val="28"/>
          <w:szCs w:val="28"/>
          <w:lang w:val="uk-UA"/>
        </w:rPr>
        <w:t>За</w:t>
      </w:r>
      <w:r w:rsidR="006741A6" w:rsidRPr="006F4070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Pr="006F4070">
        <w:rPr>
          <w:rFonts w:ascii="Times New Roman" w:hAnsi="Times New Roman" w:cs="Times New Roman"/>
          <w:b/>
          <w:sz w:val="28"/>
          <w:szCs w:val="28"/>
          <w:lang w:val="uk-UA"/>
        </w:rPr>
        <w:t>дання</w:t>
      </w:r>
      <w:r w:rsidR="004C23A0" w:rsidRPr="006F407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1</w:t>
      </w:r>
      <w:r w:rsidR="006741A6" w:rsidRPr="006F407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6741A6" w:rsidRPr="00131BA0" w:rsidRDefault="006741A6" w:rsidP="00CB14A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Розробіть для користувача меню, в якому запропонуєте набір пунктів:</w:t>
      </w:r>
    </w:p>
    <w:p w:rsidR="006741A6" w:rsidRDefault="006741A6" w:rsidP="001E1D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Додати елемент </w:t>
      </w:r>
      <w:r w:rsidR="00131BA0" w:rsidRPr="00131BA0">
        <w:rPr>
          <w:rFonts w:ascii="Times New Roman" w:hAnsi="Times New Roman" w:cs="Times New Roman"/>
          <w:sz w:val="28"/>
          <w:szCs w:val="28"/>
          <w:lang w:val="uk-UA"/>
        </w:rPr>
        <w:t>у хвіст списку</w:t>
      </w:r>
      <w:r w:rsidR="006F4070"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D59DC" w:rsidRPr="00131BA0" w:rsidRDefault="00AD59DC" w:rsidP="00AD59DC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AD59D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BCF3E99" wp14:editId="79502FF5">
            <wp:extent cx="6479540" cy="4501515"/>
            <wp:effectExtent l="0" t="0" r="0" b="0"/>
            <wp:docPr id="67277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9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A6" w:rsidRDefault="006741A6" w:rsidP="001E1D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Додати елемент до списку на початок</w:t>
      </w:r>
    </w:p>
    <w:p w:rsidR="00B956EE" w:rsidRPr="00131BA0" w:rsidRDefault="00B956EE" w:rsidP="00B956EE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B956E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13FFE5B" wp14:editId="1AA7E983">
            <wp:extent cx="5969000" cy="2984500"/>
            <wp:effectExtent l="0" t="0" r="0" b="0"/>
            <wp:docPr id="178933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30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26" w:rsidRDefault="006741A6" w:rsidP="00EA42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Вставити новий елемент</w:t>
      </w:r>
      <w:r w:rsidR="001E1D26"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 із деяким значенням</w:t>
      </w:r>
      <w:r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 безпосередньо </w:t>
      </w:r>
      <w:r w:rsidR="001E1D26" w:rsidRPr="00131BA0">
        <w:rPr>
          <w:rFonts w:ascii="Times New Roman" w:hAnsi="Times New Roman" w:cs="Times New Roman"/>
          <w:sz w:val="28"/>
          <w:szCs w:val="28"/>
          <w:lang w:val="uk-UA"/>
        </w:rPr>
        <w:t>після елемента із даними, що є у списку</w:t>
      </w:r>
      <w:r w:rsidR="006F4070" w:rsidRPr="00131BA0">
        <w:rPr>
          <w:rFonts w:ascii="Times New Roman" w:hAnsi="Times New Roman" w:cs="Times New Roman"/>
          <w:sz w:val="28"/>
          <w:szCs w:val="28"/>
          <w:lang w:val="uk-UA"/>
        </w:rPr>
        <w:t>. Це завдання на додавання проміжного вузла.</w:t>
      </w:r>
    </w:p>
    <w:p w:rsidR="00D71629" w:rsidRPr="00D71629" w:rsidRDefault="00D71629" w:rsidP="00D7162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7162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F1BD02E" wp14:editId="28A64CAD">
            <wp:extent cx="6479540" cy="3472815"/>
            <wp:effectExtent l="0" t="0" r="0" b="0"/>
            <wp:docPr id="197378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81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26" w:rsidRDefault="001E1D26" w:rsidP="001E1D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Видалити елемент з </w:t>
      </w:r>
      <w:r w:rsidR="00131BA0" w:rsidRPr="00131BA0">
        <w:rPr>
          <w:rFonts w:ascii="Times New Roman" w:hAnsi="Times New Roman" w:cs="Times New Roman"/>
          <w:sz w:val="28"/>
          <w:szCs w:val="28"/>
          <w:lang w:val="uk-UA"/>
        </w:rPr>
        <w:t>хвоста списку</w:t>
      </w:r>
    </w:p>
    <w:p w:rsidR="009337B1" w:rsidRPr="00131BA0" w:rsidRDefault="009337B1" w:rsidP="009337B1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9337B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2D96F96" wp14:editId="317754D5">
            <wp:extent cx="6479540" cy="3210560"/>
            <wp:effectExtent l="0" t="0" r="0" b="2540"/>
            <wp:docPr id="34649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91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26" w:rsidRDefault="00131BA0" w:rsidP="001E1D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Видалити елемент з голови списку</w:t>
      </w:r>
    </w:p>
    <w:p w:rsidR="00F20DAC" w:rsidRDefault="00F20DAC" w:rsidP="00F20DAC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F20DA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CD6116" wp14:editId="55F86CB5">
            <wp:extent cx="6479540" cy="3437890"/>
            <wp:effectExtent l="0" t="0" r="0" b="3810"/>
            <wp:docPr id="43038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82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B1" w:rsidRPr="00131BA0" w:rsidRDefault="009337B1" w:rsidP="009337B1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</w:p>
    <w:p w:rsidR="006741A6" w:rsidRDefault="006741A6" w:rsidP="001E1D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Видалити елемент із деяким значенням у списку</w:t>
      </w:r>
      <w:r w:rsidR="001E1D26"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 (задається яке значення та кількість </w:t>
      </w:r>
      <w:r w:rsidR="006F4070"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можливих </w:t>
      </w:r>
      <w:proofErr w:type="spellStart"/>
      <w:r w:rsidR="001E1D26" w:rsidRPr="00131BA0">
        <w:rPr>
          <w:rFonts w:ascii="Times New Roman" w:hAnsi="Times New Roman" w:cs="Times New Roman"/>
          <w:sz w:val="28"/>
          <w:szCs w:val="28"/>
          <w:lang w:val="uk-UA"/>
        </w:rPr>
        <w:t>видалень</w:t>
      </w:r>
      <w:proofErr w:type="spellEnd"/>
      <w:r w:rsidR="001E1D26" w:rsidRPr="00131BA0">
        <w:rPr>
          <w:rFonts w:ascii="Times New Roman" w:hAnsi="Times New Roman" w:cs="Times New Roman"/>
          <w:sz w:val="28"/>
          <w:szCs w:val="28"/>
          <w:lang w:val="uk-UA"/>
        </w:rPr>
        <w:t>, бо у списку дані можуть повторюватись)</w:t>
      </w:r>
      <w:r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463423" w:rsidRPr="00131BA0" w:rsidRDefault="00463423" w:rsidP="00463423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46342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399DE73" wp14:editId="32163E4C">
            <wp:extent cx="6479540" cy="3618230"/>
            <wp:effectExtent l="0" t="0" r="0" b="1270"/>
            <wp:docPr id="37166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64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A6" w:rsidRDefault="006741A6" w:rsidP="001E1D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Замінити значення у списку</w:t>
      </w:r>
      <w:r w:rsidR="006F4070"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 на нове значення</w:t>
      </w:r>
      <w:r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 (користувач визначає, чи з</w:t>
      </w:r>
      <w:r w:rsidR="001E1D26"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амінити тільки перше входження </w:t>
      </w:r>
      <w:r w:rsidRPr="00131BA0">
        <w:rPr>
          <w:rFonts w:ascii="Times New Roman" w:hAnsi="Times New Roman" w:cs="Times New Roman"/>
          <w:sz w:val="28"/>
          <w:szCs w:val="28"/>
          <w:lang w:val="uk-UA"/>
        </w:rPr>
        <w:t>чи всі)</w:t>
      </w:r>
    </w:p>
    <w:p w:rsidR="00F5264E" w:rsidRPr="00131BA0" w:rsidRDefault="00F5264E" w:rsidP="00F5264E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F5264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0F15FD5" wp14:editId="7F5782A6">
            <wp:extent cx="6479540" cy="3620135"/>
            <wp:effectExtent l="0" t="0" r="0" b="0"/>
            <wp:docPr id="15900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5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70" w:rsidRDefault="006F4070" w:rsidP="001E1D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Визначте розмір списку</w:t>
      </w:r>
    </w:p>
    <w:p w:rsidR="002C0925" w:rsidRPr="00131BA0" w:rsidRDefault="002C0925" w:rsidP="002C092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2C0925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E85A709" wp14:editId="3CA32625">
            <wp:extent cx="6479540" cy="3355975"/>
            <wp:effectExtent l="0" t="0" r="0" b="0"/>
            <wp:docPr id="99610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1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26" w:rsidRDefault="001E1D26" w:rsidP="001E1D2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Показати вміст списку</w:t>
      </w:r>
      <w:r w:rsidR="00131BA0"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131BA0" w:rsidRPr="00131BA0">
        <w:rPr>
          <w:rFonts w:ascii="Times New Roman" w:hAnsi="Times New Roman" w:cs="Times New Roman"/>
          <w:color w:val="3F3F40"/>
          <w:sz w:val="28"/>
          <w:szCs w:val="28"/>
          <w:shd w:val="clear" w:color="auto" w:fill="FFFFFF"/>
        </w:rPr>
        <w:t>прохід</w:t>
      </w:r>
      <w:proofErr w:type="spellEnd"/>
      <w:r w:rsidR="00131BA0" w:rsidRPr="00131BA0">
        <w:rPr>
          <w:rFonts w:ascii="Times New Roman" w:hAnsi="Times New Roman" w:cs="Times New Roman"/>
          <w:color w:val="3F3F40"/>
          <w:sz w:val="28"/>
          <w:szCs w:val="28"/>
          <w:shd w:val="clear" w:color="auto" w:fill="FFFFFF"/>
        </w:rPr>
        <w:t xml:space="preserve"> по </w:t>
      </w:r>
      <w:proofErr w:type="spellStart"/>
      <w:r w:rsidR="00131BA0" w:rsidRPr="00131BA0">
        <w:rPr>
          <w:rFonts w:ascii="Times New Roman" w:hAnsi="Times New Roman" w:cs="Times New Roman"/>
          <w:color w:val="3F3F40"/>
          <w:sz w:val="28"/>
          <w:szCs w:val="28"/>
          <w:shd w:val="clear" w:color="auto" w:fill="FFFFFF"/>
        </w:rPr>
        <w:t>всьому</w:t>
      </w:r>
      <w:proofErr w:type="spellEnd"/>
      <w:r w:rsidR="00131BA0" w:rsidRPr="00131BA0">
        <w:rPr>
          <w:rFonts w:ascii="Times New Roman" w:hAnsi="Times New Roman" w:cs="Times New Roman"/>
          <w:color w:val="3F3F40"/>
          <w:sz w:val="28"/>
          <w:szCs w:val="28"/>
          <w:shd w:val="clear" w:color="auto" w:fill="FFFFFF"/>
        </w:rPr>
        <w:t xml:space="preserve"> списку</w:t>
      </w:r>
      <w:r w:rsidR="00131BA0" w:rsidRPr="00131BA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131BA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2C0925" w:rsidRDefault="002C0925" w:rsidP="002C0925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2C092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4BA081E" wp14:editId="7A14AEEF">
            <wp:extent cx="6479540" cy="3355975"/>
            <wp:effectExtent l="0" t="0" r="0" b="0"/>
            <wp:docPr id="206122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29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1A6" w:rsidRPr="00131BA0" w:rsidRDefault="006741A6" w:rsidP="001E1D2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31BA0">
        <w:rPr>
          <w:rFonts w:ascii="Times New Roman" w:hAnsi="Times New Roman" w:cs="Times New Roman"/>
          <w:sz w:val="28"/>
          <w:szCs w:val="28"/>
          <w:lang w:val="uk-UA"/>
        </w:rPr>
        <w:t>Дія виконується залежно від вибору користувача, після чого меню з’являється знову</w:t>
      </w:r>
      <w:r w:rsidR="00150F5E" w:rsidRPr="00131BA0">
        <w:rPr>
          <w:rFonts w:ascii="Times New Roman" w:hAnsi="Times New Roman" w:cs="Times New Roman"/>
          <w:sz w:val="28"/>
          <w:szCs w:val="28"/>
          <w:lang w:val="uk-UA"/>
        </w:rPr>
        <w:t>. Протестувати</w:t>
      </w:r>
    </w:p>
    <w:p w:rsidR="00F9216E" w:rsidRPr="007E2DB7" w:rsidRDefault="00F9216E" w:rsidP="00EF319F">
      <w:pPr>
        <w:pStyle w:val="ListParagraph"/>
        <w:rPr>
          <w:sz w:val="24"/>
          <w:szCs w:val="24"/>
          <w:lang w:val="uk-UA"/>
        </w:rPr>
      </w:pPr>
    </w:p>
    <w:sectPr w:rsidR="00F9216E" w:rsidRPr="007E2DB7" w:rsidSect="001E1D26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1147D"/>
    <w:multiLevelType w:val="hybridMultilevel"/>
    <w:tmpl w:val="57F2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E6B"/>
    <w:multiLevelType w:val="hybridMultilevel"/>
    <w:tmpl w:val="2134165A"/>
    <w:lvl w:ilvl="0" w:tplc="3D9636B4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A506E"/>
    <w:multiLevelType w:val="hybridMultilevel"/>
    <w:tmpl w:val="67BE6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B26BD"/>
    <w:multiLevelType w:val="hybridMultilevel"/>
    <w:tmpl w:val="BC78F4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A4732"/>
    <w:multiLevelType w:val="hybridMultilevel"/>
    <w:tmpl w:val="641AD234"/>
    <w:lvl w:ilvl="0" w:tplc="3D963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605603"/>
    <w:multiLevelType w:val="multilevel"/>
    <w:tmpl w:val="95AC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1D615E"/>
    <w:multiLevelType w:val="hybridMultilevel"/>
    <w:tmpl w:val="34C25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131065">
    <w:abstractNumId w:val="7"/>
  </w:num>
  <w:num w:numId="2" w16cid:durableId="1461142156">
    <w:abstractNumId w:val="6"/>
  </w:num>
  <w:num w:numId="3" w16cid:durableId="213736397">
    <w:abstractNumId w:val="5"/>
  </w:num>
  <w:num w:numId="4" w16cid:durableId="1349405013">
    <w:abstractNumId w:val="0"/>
  </w:num>
  <w:num w:numId="5" w16cid:durableId="947659984">
    <w:abstractNumId w:val="1"/>
  </w:num>
  <w:num w:numId="6" w16cid:durableId="874729258">
    <w:abstractNumId w:val="4"/>
  </w:num>
  <w:num w:numId="7" w16cid:durableId="1423841774">
    <w:abstractNumId w:val="2"/>
  </w:num>
  <w:num w:numId="8" w16cid:durableId="581914353">
    <w:abstractNumId w:val="8"/>
  </w:num>
  <w:num w:numId="9" w16cid:durableId="11087019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CEE"/>
    <w:rsid w:val="00051535"/>
    <w:rsid w:val="00091DEA"/>
    <w:rsid w:val="00105464"/>
    <w:rsid w:val="00112810"/>
    <w:rsid w:val="00131BA0"/>
    <w:rsid w:val="00150F5E"/>
    <w:rsid w:val="001E1D26"/>
    <w:rsid w:val="002C0925"/>
    <w:rsid w:val="002D2FBA"/>
    <w:rsid w:val="002D7437"/>
    <w:rsid w:val="002F6C00"/>
    <w:rsid w:val="003555DC"/>
    <w:rsid w:val="00387A22"/>
    <w:rsid w:val="003B1CCC"/>
    <w:rsid w:val="00463423"/>
    <w:rsid w:val="004B30A5"/>
    <w:rsid w:val="004C23A0"/>
    <w:rsid w:val="00547B77"/>
    <w:rsid w:val="00555B19"/>
    <w:rsid w:val="005C32FE"/>
    <w:rsid w:val="006741A6"/>
    <w:rsid w:val="006B1331"/>
    <w:rsid w:val="006C4349"/>
    <w:rsid w:val="006F4070"/>
    <w:rsid w:val="0073724E"/>
    <w:rsid w:val="00762CDC"/>
    <w:rsid w:val="00823961"/>
    <w:rsid w:val="00866BF2"/>
    <w:rsid w:val="009337B1"/>
    <w:rsid w:val="009A4D8A"/>
    <w:rsid w:val="00A44856"/>
    <w:rsid w:val="00AD59DC"/>
    <w:rsid w:val="00AE2B5C"/>
    <w:rsid w:val="00B14D5A"/>
    <w:rsid w:val="00B956EE"/>
    <w:rsid w:val="00BA7D6A"/>
    <w:rsid w:val="00BB4686"/>
    <w:rsid w:val="00BC7F56"/>
    <w:rsid w:val="00C13DA1"/>
    <w:rsid w:val="00C23336"/>
    <w:rsid w:val="00C82DE5"/>
    <w:rsid w:val="00C84F9E"/>
    <w:rsid w:val="00CB14AF"/>
    <w:rsid w:val="00CE2A5C"/>
    <w:rsid w:val="00D40101"/>
    <w:rsid w:val="00D71629"/>
    <w:rsid w:val="00DA7CEE"/>
    <w:rsid w:val="00E161DA"/>
    <w:rsid w:val="00EC59D7"/>
    <w:rsid w:val="00EE59FE"/>
    <w:rsid w:val="00EF319F"/>
    <w:rsid w:val="00EF4E6D"/>
    <w:rsid w:val="00F14606"/>
    <w:rsid w:val="00F20DAC"/>
    <w:rsid w:val="00F5264E"/>
    <w:rsid w:val="00F71DBD"/>
    <w:rsid w:val="00F876A2"/>
    <w:rsid w:val="00F9216E"/>
    <w:rsid w:val="00FA66A5"/>
    <w:rsid w:val="00FB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AF43C2"/>
  <w15:chartTrackingRefBased/>
  <w15:docId w15:val="{1D368532-73CD-435A-9ACE-A076F48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3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C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5C32F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E2B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1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124</Words>
  <Characters>711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15</cp:revision>
  <dcterms:created xsi:type="dcterms:W3CDTF">2023-10-09T19:01:00Z</dcterms:created>
  <dcterms:modified xsi:type="dcterms:W3CDTF">2023-10-29T18:21:00Z</dcterms:modified>
</cp:coreProperties>
</file>