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F0A65" w14:textId="4CC64D46" w:rsidR="003F22DC" w:rsidRDefault="003F22DC" w:rsidP="003F22DC">
      <w:pPr>
        <w:spacing w:line="278" w:lineRule="auto"/>
        <w:ind w:firstLine="0"/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Итог</w:t>
      </w:r>
      <w:r w:rsidR="0049068D">
        <w:rPr>
          <w:b/>
          <w:bCs/>
          <w:sz w:val="36"/>
          <w:szCs w:val="32"/>
        </w:rPr>
        <w:t xml:space="preserve"> тем и типов задач</w:t>
      </w:r>
      <w:r>
        <w:rPr>
          <w:b/>
          <w:bCs/>
          <w:sz w:val="36"/>
          <w:szCs w:val="32"/>
        </w:rPr>
        <w:br/>
      </w:r>
    </w:p>
    <w:p w14:paraId="354EF63E" w14:textId="43DBA692" w:rsidR="003F22DC" w:rsidRDefault="003F22DC" w:rsidP="003F22DC">
      <w:pPr>
        <w:pStyle w:val="a7"/>
        <w:numPr>
          <w:ilvl w:val="0"/>
          <w:numId w:val="1"/>
        </w:numPr>
        <w:spacing w:line="278" w:lineRule="auto"/>
        <w:jc w:val="left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Замкнутые пути</w:t>
      </w:r>
    </w:p>
    <w:p w14:paraId="5AC216D3" w14:textId="20428669" w:rsidR="003F22DC" w:rsidRDefault="003F22DC" w:rsidP="003F22DC">
      <w:pPr>
        <w:pStyle w:val="a7"/>
        <w:numPr>
          <w:ilvl w:val="1"/>
          <w:numId w:val="1"/>
        </w:numPr>
        <w:spacing w:line="278" w:lineRule="auto"/>
        <w:jc w:val="left"/>
        <w:rPr>
          <w:sz w:val="36"/>
          <w:szCs w:val="32"/>
        </w:rPr>
      </w:pPr>
      <w:r w:rsidRPr="003F22DC">
        <w:rPr>
          <w:sz w:val="36"/>
          <w:szCs w:val="32"/>
        </w:rPr>
        <w:t>Цикл с пустыми и закрашенными точками</w:t>
      </w:r>
    </w:p>
    <w:p w14:paraId="424F0A9D" w14:textId="13B3CE84" w:rsidR="003F22DC" w:rsidRDefault="003F22DC" w:rsidP="003F22DC">
      <w:pPr>
        <w:pStyle w:val="a7"/>
        <w:numPr>
          <w:ilvl w:val="1"/>
          <w:numId w:val="1"/>
        </w:numPr>
        <w:spacing w:line="278" w:lineRule="auto"/>
        <w:jc w:val="left"/>
        <w:rPr>
          <w:sz w:val="36"/>
          <w:szCs w:val="32"/>
        </w:rPr>
      </w:pPr>
      <w:r w:rsidRPr="003F22DC">
        <w:rPr>
          <w:sz w:val="36"/>
          <w:szCs w:val="32"/>
        </w:rPr>
        <w:t>Цикл с закрашенными точками</w:t>
      </w:r>
    </w:p>
    <w:p w14:paraId="34825733" w14:textId="53E31817" w:rsidR="003F22DC" w:rsidRDefault="003F22DC" w:rsidP="003F22DC">
      <w:pPr>
        <w:pStyle w:val="a7"/>
        <w:numPr>
          <w:ilvl w:val="1"/>
          <w:numId w:val="1"/>
        </w:numPr>
        <w:spacing w:line="278" w:lineRule="auto"/>
        <w:jc w:val="left"/>
        <w:rPr>
          <w:sz w:val="36"/>
          <w:szCs w:val="32"/>
        </w:rPr>
      </w:pPr>
      <w:r w:rsidRPr="003F22DC">
        <w:rPr>
          <w:sz w:val="36"/>
          <w:szCs w:val="32"/>
        </w:rPr>
        <w:t>Замкнутый путь с перегородками</w:t>
      </w:r>
    </w:p>
    <w:p w14:paraId="7C39E893" w14:textId="2B5C871B" w:rsidR="003F22DC" w:rsidRDefault="003F22DC" w:rsidP="003F22DC">
      <w:pPr>
        <w:pStyle w:val="a7"/>
        <w:numPr>
          <w:ilvl w:val="1"/>
          <w:numId w:val="1"/>
        </w:numPr>
        <w:spacing w:line="278" w:lineRule="auto"/>
        <w:jc w:val="left"/>
        <w:rPr>
          <w:sz w:val="36"/>
          <w:szCs w:val="32"/>
        </w:rPr>
      </w:pPr>
      <w:r w:rsidRPr="003F22DC">
        <w:rPr>
          <w:sz w:val="36"/>
          <w:szCs w:val="32"/>
        </w:rPr>
        <w:t>Путь ладьи 1-2-3 с перегородками</w:t>
      </w:r>
    </w:p>
    <w:p w14:paraId="36A0AED5" w14:textId="0FA79D7F" w:rsidR="003F22DC" w:rsidRDefault="003F22DC" w:rsidP="003F22DC">
      <w:pPr>
        <w:pStyle w:val="a7"/>
        <w:numPr>
          <w:ilvl w:val="1"/>
          <w:numId w:val="1"/>
        </w:numPr>
        <w:spacing w:line="278" w:lineRule="auto"/>
        <w:jc w:val="left"/>
        <w:rPr>
          <w:sz w:val="36"/>
          <w:szCs w:val="32"/>
        </w:rPr>
      </w:pPr>
      <w:r w:rsidRPr="003F22DC">
        <w:rPr>
          <w:sz w:val="36"/>
          <w:szCs w:val="32"/>
        </w:rPr>
        <w:t>Несколько замкнутых циклов</w:t>
      </w:r>
    </w:p>
    <w:p w14:paraId="77872F1C" w14:textId="77777777" w:rsidR="003F22DC" w:rsidRPr="003F22DC" w:rsidRDefault="003F22DC" w:rsidP="003F22DC">
      <w:pPr>
        <w:pStyle w:val="a7"/>
        <w:spacing w:line="278" w:lineRule="auto"/>
        <w:ind w:left="1440" w:firstLine="0"/>
        <w:jc w:val="left"/>
        <w:rPr>
          <w:sz w:val="36"/>
          <w:szCs w:val="32"/>
        </w:rPr>
      </w:pPr>
    </w:p>
    <w:p w14:paraId="6682F2E7" w14:textId="5C754431" w:rsidR="003F22DC" w:rsidRDefault="003F22DC" w:rsidP="003F22DC">
      <w:pPr>
        <w:pStyle w:val="a7"/>
        <w:numPr>
          <w:ilvl w:val="0"/>
          <w:numId w:val="1"/>
        </w:numPr>
        <w:spacing w:line="278" w:lineRule="auto"/>
        <w:jc w:val="left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Незамкнутые пути</w:t>
      </w:r>
    </w:p>
    <w:p w14:paraId="5E25A64C" w14:textId="4E49375F" w:rsidR="003F22DC" w:rsidRDefault="003F22DC" w:rsidP="003F22DC">
      <w:pPr>
        <w:pStyle w:val="a7"/>
        <w:numPr>
          <w:ilvl w:val="1"/>
          <w:numId w:val="1"/>
        </w:numPr>
        <w:spacing w:line="278" w:lineRule="auto"/>
        <w:jc w:val="left"/>
        <w:rPr>
          <w:sz w:val="36"/>
          <w:szCs w:val="32"/>
        </w:rPr>
      </w:pPr>
      <w:r w:rsidRPr="003F22DC">
        <w:rPr>
          <w:sz w:val="36"/>
          <w:szCs w:val="32"/>
        </w:rPr>
        <w:t>Выход для ладьи</w:t>
      </w:r>
    </w:p>
    <w:p w14:paraId="4E50039C" w14:textId="153E9C9D" w:rsidR="003F22DC" w:rsidRDefault="003F22DC" w:rsidP="003F22DC">
      <w:pPr>
        <w:pStyle w:val="a7"/>
        <w:numPr>
          <w:ilvl w:val="1"/>
          <w:numId w:val="1"/>
        </w:numPr>
        <w:spacing w:line="278" w:lineRule="auto"/>
        <w:jc w:val="left"/>
        <w:rPr>
          <w:sz w:val="36"/>
          <w:szCs w:val="32"/>
        </w:rPr>
      </w:pPr>
      <w:r w:rsidRPr="003F22DC">
        <w:rPr>
          <w:sz w:val="36"/>
          <w:szCs w:val="32"/>
        </w:rPr>
        <w:t>Маршрут к базе для 2 ладей</w:t>
      </w:r>
    </w:p>
    <w:p w14:paraId="2C7FF2CD" w14:textId="7474E677" w:rsidR="003F22DC" w:rsidRDefault="003F22DC" w:rsidP="003F22DC">
      <w:pPr>
        <w:pStyle w:val="a7"/>
        <w:numPr>
          <w:ilvl w:val="1"/>
          <w:numId w:val="1"/>
        </w:numPr>
        <w:spacing w:line="278" w:lineRule="auto"/>
        <w:jc w:val="left"/>
        <w:rPr>
          <w:sz w:val="36"/>
          <w:szCs w:val="32"/>
        </w:rPr>
      </w:pPr>
      <w:r w:rsidRPr="003F22DC">
        <w:rPr>
          <w:sz w:val="36"/>
          <w:szCs w:val="32"/>
        </w:rPr>
        <w:t>Проведи ладью в правильном порядке</w:t>
      </w:r>
    </w:p>
    <w:p w14:paraId="66B34005" w14:textId="190E5EE3" w:rsidR="003F22DC" w:rsidRDefault="003F22DC" w:rsidP="003F22DC">
      <w:pPr>
        <w:pStyle w:val="a7"/>
        <w:numPr>
          <w:ilvl w:val="1"/>
          <w:numId w:val="1"/>
        </w:numPr>
        <w:spacing w:line="278" w:lineRule="auto"/>
        <w:jc w:val="left"/>
        <w:rPr>
          <w:sz w:val="36"/>
          <w:szCs w:val="32"/>
        </w:rPr>
      </w:pPr>
      <w:r w:rsidRPr="003F22DC">
        <w:rPr>
          <w:sz w:val="36"/>
          <w:szCs w:val="32"/>
        </w:rPr>
        <w:t>Путь ладьи по коридорам</w:t>
      </w:r>
    </w:p>
    <w:p w14:paraId="39B3C846" w14:textId="1B676111" w:rsidR="003F22DC" w:rsidRDefault="003F22DC" w:rsidP="003F22DC">
      <w:pPr>
        <w:pStyle w:val="a7"/>
        <w:numPr>
          <w:ilvl w:val="1"/>
          <w:numId w:val="1"/>
        </w:numPr>
        <w:spacing w:line="278" w:lineRule="auto"/>
        <w:jc w:val="left"/>
        <w:rPr>
          <w:sz w:val="36"/>
          <w:szCs w:val="32"/>
        </w:rPr>
      </w:pPr>
      <w:r w:rsidRPr="003F22DC">
        <w:rPr>
          <w:sz w:val="36"/>
          <w:szCs w:val="32"/>
        </w:rPr>
        <w:t>Маршрут через клетки</w:t>
      </w:r>
    </w:p>
    <w:p w14:paraId="6A953009" w14:textId="4436E66B" w:rsidR="003F22DC" w:rsidRDefault="003F22DC" w:rsidP="003F22DC">
      <w:pPr>
        <w:pStyle w:val="a7"/>
        <w:numPr>
          <w:ilvl w:val="1"/>
          <w:numId w:val="1"/>
        </w:numPr>
        <w:spacing w:line="278" w:lineRule="auto"/>
        <w:jc w:val="left"/>
        <w:rPr>
          <w:sz w:val="36"/>
          <w:szCs w:val="32"/>
        </w:rPr>
      </w:pPr>
      <w:r w:rsidRPr="003F22DC">
        <w:rPr>
          <w:sz w:val="36"/>
          <w:szCs w:val="32"/>
        </w:rPr>
        <w:t>Простой математический лабиринт</w:t>
      </w:r>
    </w:p>
    <w:p w14:paraId="6EECE0DC" w14:textId="7E171417" w:rsidR="003F22DC" w:rsidRDefault="003F22DC" w:rsidP="003F22DC">
      <w:pPr>
        <w:pStyle w:val="a7"/>
        <w:numPr>
          <w:ilvl w:val="1"/>
          <w:numId w:val="1"/>
        </w:numPr>
        <w:spacing w:line="278" w:lineRule="auto"/>
        <w:jc w:val="left"/>
        <w:rPr>
          <w:sz w:val="36"/>
          <w:szCs w:val="32"/>
        </w:rPr>
      </w:pPr>
      <w:r w:rsidRPr="003F22DC">
        <w:rPr>
          <w:sz w:val="36"/>
          <w:szCs w:val="32"/>
        </w:rPr>
        <w:t>Кольцевой маршрут максимальной длины</w:t>
      </w:r>
    </w:p>
    <w:p w14:paraId="1F5F39A4" w14:textId="4BE1AC04" w:rsidR="0049068D" w:rsidRPr="00861DB1" w:rsidRDefault="0049068D" w:rsidP="003F22DC">
      <w:pPr>
        <w:pStyle w:val="a7"/>
        <w:numPr>
          <w:ilvl w:val="1"/>
          <w:numId w:val="1"/>
        </w:numPr>
        <w:spacing w:line="278" w:lineRule="auto"/>
        <w:jc w:val="left"/>
        <w:rPr>
          <w:sz w:val="36"/>
          <w:szCs w:val="32"/>
          <w:highlight w:val="red"/>
        </w:rPr>
      </w:pPr>
      <w:r w:rsidRPr="00861DB1">
        <w:rPr>
          <w:sz w:val="36"/>
          <w:szCs w:val="32"/>
          <w:highlight w:val="red"/>
        </w:rPr>
        <w:t>??? Проведи ладью - нарисуй маршрут ладьи</w:t>
      </w:r>
    </w:p>
    <w:p w14:paraId="4F7B20F4" w14:textId="77777777" w:rsidR="0049068D" w:rsidRDefault="0049068D" w:rsidP="0049068D">
      <w:pPr>
        <w:pStyle w:val="a7"/>
        <w:spacing w:line="278" w:lineRule="auto"/>
        <w:ind w:left="0" w:firstLine="0"/>
        <w:rPr>
          <w:sz w:val="36"/>
          <w:szCs w:val="32"/>
        </w:rPr>
      </w:pPr>
    </w:p>
    <w:p w14:paraId="32054464" w14:textId="3A9E8304" w:rsidR="0049068D" w:rsidRPr="003F22DC" w:rsidRDefault="0049068D" w:rsidP="0049068D">
      <w:pPr>
        <w:pStyle w:val="a7"/>
        <w:spacing w:line="278" w:lineRule="auto"/>
        <w:ind w:left="0" w:firstLine="0"/>
        <w:rPr>
          <w:sz w:val="36"/>
          <w:szCs w:val="32"/>
        </w:rPr>
      </w:pPr>
      <w:r>
        <w:rPr>
          <w:sz w:val="36"/>
          <w:szCs w:val="32"/>
        </w:rPr>
        <w:t xml:space="preserve">Всего: 2 темы и 12 </w:t>
      </w:r>
      <w:r w:rsidRPr="00861DB1">
        <w:rPr>
          <w:sz w:val="36"/>
          <w:szCs w:val="32"/>
          <w:highlight w:val="red"/>
        </w:rPr>
        <w:t>(13)</w:t>
      </w:r>
      <w:r>
        <w:rPr>
          <w:sz w:val="36"/>
          <w:szCs w:val="32"/>
        </w:rPr>
        <w:t xml:space="preserve"> задач</w:t>
      </w:r>
    </w:p>
    <w:p w14:paraId="514E9EFA" w14:textId="368C6430" w:rsidR="003F22DC" w:rsidRDefault="003F22DC">
      <w:pPr>
        <w:spacing w:line="278" w:lineRule="auto"/>
        <w:ind w:firstLine="0"/>
        <w:jc w:val="left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br w:type="page"/>
      </w:r>
    </w:p>
    <w:p w14:paraId="5784224E" w14:textId="10B40C78" w:rsidR="00A31055" w:rsidRDefault="00A31055" w:rsidP="00A31055">
      <w:pPr>
        <w:jc w:val="center"/>
        <w:rPr>
          <w:b/>
          <w:bCs/>
          <w:sz w:val="36"/>
          <w:szCs w:val="32"/>
        </w:rPr>
      </w:pPr>
      <w:r w:rsidRPr="00A31055">
        <w:rPr>
          <w:b/>
          <w:bCs/>
          <w:sz w:val="36"/>
          <w:szCs w:val="32"/>
        </w:rPr>
        <w:lastRenderedPageBreak/>
        <w:t>Замкнутые пути</w:t>
      </w:r>
    </w:p>
    <w:p w14:paraId="49B7B3F1" w14:textId="77777777" w:rsidR="003F22DC" w:rsidRPr="00A31055" w:rsidRDefault="003F22DC" w:rsidP="00A31055">
      <w:pPr>
        <w:jc w:val="center"/>
        <w:rPr>
          <w:b/>
          <w:bCs/>
        </w:rPr>
      </w:pPr>
    </w:p>
    <w:p w14:paraId="45D957B1" w14:textId="59971554" w:rsidR="00A31055" w:rsidRPr="00D57D70" w:rsidRDefault="00D57D70">
      <w:pPr>
        <w:rPr>
          <w:b/>
          <w:bCs/>
        </w:rPr>
      </w:pPr>
      <w:r>
        <w:tab/>
      </w:r>
      <w:r w:rsidR="00FD7CA7">
        <w:rPr>
          <w:b/>
          <w:bCs/>
          <w:sz w:val="36"/>
          <w:szCs w:val="32"/>
        </w:rPr>
        <w:t xml:space="preserve">Цикл с пустыми и закрашенными </w:t>
      </w:r>
      <w:r w:rsidR="003F22DC">
        <w:rPr>
          <w:b/>
          <w:bCs/>
          <w:sz w:val="36"/>
          <w:szCs w:val="32"/>
        </w:rPr>
        <w:t>точками</w:t>
      </w:r>
    </w:p>
    <w:p w14:paraId="4617D58B" w14:textId="1AB2E482" w:rsidR="00A31055" w:rsidRDefault="00A31055">
      <w:r w:rsidRPr="00A31055">
        <w:t>Нарисуйте в сетке один цикл из вертикальных и горизонтальных сегментов так, чтобы цикл проходил через каждую ячейку один раз. Цикл не может пересекать или касаться себя. Цвет кружков должен чередоваться при следовании вдоль линии.</w:t>
      </w:r>
    </w:p>
    <w:p w14:paraId="46AF23EA" w14:textId="4AA2D4D7" w:rsidR="00D57D70" w:rsidRDefault="00D57D70">
      <w:r w:rsidRPr="00A31055">
        <w:rPr>
          <w:noProof/>
        </w:rPr>
        <w:drawing>
          <wp:anchor distT="0" distB="0" distL="114300" distR="114300" simplePos="0" relativeHeight="251658240" behindDoc="0" locked="0" layoutInCell="1" allowOverlap="1" wp14:anchorId="6E89403D" wp14:editId="3DBBE6DC">
            <wp:simplePos x="0" y="0"/>
            <wp:positionH relativeFrom="page">
              <wp:posOffset>930698</wp:posOffset>
            </wp:positionH>
            <wp:positionV relativeFrom="paragraph">
              <wp:posOffset>273473</wp:posOffset>
            </wp:positionV>
            <wp:extent cx="5940425" cy="1210733"/>
            <wp:effectExtent l="0" t="0" r="3175" b="8890"/>
            <wp:wrapNone/>
            <wp:docPr id="1522583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83008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16" b="56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FAF8DE" w14:textId="3AE6BB6A" w:rsidR="00D57D70" w:rsidRDefault="00D57D70"/>
    <w:p w14:paraId="4AA65519" w14:textId="73436080" w:rsidR="00D57D70" w:rsidRDefault="00D57D70">
      <w:pPr>
        <w:spacing w:line="278" w:lineRule="auto"/>
        <w:ind w:firstLine="0"/>
        <w:jc w:val="left"/>
      </w:pPr>
    </w:p>
    <w:p w14:paraId="39A88854" w14:textId="77777777" w:rsidR="00D57D70" w:rsidRDefault="00D57D70">
      <w:pPr>
        <w:spacing w:line="278" w:lineRule="auto"/>
        <w:ind w:firstLine="0"/>
        <w:jc w:val="left"/>
      </w:pPr>
    </w:p>
    <w:p w14:paraId="6270FB37" w14:textId="77777777" w:rsidR="00D57D70" w:rsidRDefault="00D57D70">
      <w:pPr>
        <w:spacing w:line="278" w:lineRule="auto"/>
        <w:ind w:firstLine="0"/>
        <w:jc w:val="left"/>
      </w:pPr>
    </w:p>
    <w:p w14:paraId="0C6076AC" w14:textId="77777777" w:rsidR="00D57D70" w:rsidRDefault="00D57D70">
      <w:pPr>
        <w:spacing w:line="278" w:lineRule="auto"/>
        <w:ind w:firstLine="0"/>
        <w:jc w:val="left"/>
      </w:pPr>
    </w:p>
    <w:p w14:paraId="2E8EBCBF" w14:textId="77777777" w:rsidR="003F22DC" w:rsidRDefault="003F22DC">
      <w:pPr>
        <w:spacing w:line="278" w:lineRule="auto"/>
        <w:ind w:firstLine="0"/>
        <w:jc w:val="left"/>
      </w:pPr>
    </w:p>
    <w:p w14:paraId="267DCFBB" w14:textId="77777777" w:rsidR="00D57D70" w:rsidRDefault="00D57D70">
      <w:pPr>
        <w:spacing w:line="278" w:lineRule="auto"/>
        <w:ind w:firstLine="0"/>
        <w:jc w:val="left"/>
      </w:pPr>
    </w:p>
    <w:p w14:paraId="141A1A3A" w14:textId="725DE5C4" w:rsidR="00D57D70" w:rsidRPr="00D57D70" w:rsidRDefault="00D57D70">
      <w:pPr>
        <w:spacing w:line="278" w:lineRule="auto"/>
        <w:ind w:firstLine="0"/>
        <w:jc w:val="left"/>
        <w:rPr>
          <w:b/>
          <w:bCs/>
        </w:rPr>
      </w:pPr>
      <w:r>
        <w:tab/>
      </w:r>
      <w:r w:rsidR="003F22DC">
        <w:rPr>
          <w:b/>
          <w:bCs/>
          <w:sz w:val="36"/>
          <w:szCs w:val="32"/>
        </w:rPr>
        <w:t>Цикл с закрашенными точками</w:t>
      </w:r>
    </w:p>
    <w:p w14:paraId="15102C46" w14:textId="0DAA3D18" w:rsidR="00D57D70" w:rsidRDefault="00D57D70" w:rsidP="00D57D70">
      <w:pPr>
        <w:spacing w:line="278" w:lineRule="auto"/>
        <w:ind w:firstLine="708"/>
        <w:jc w:val="left"/>
      </w:pPr>
      <w:r w:rsidRPr="00D57D70">
        <w:t>Нарисуйте в сетке один цикл из вертикальных и горизонтальных сегментов так, чтобы цикл проходил через каждую ячейку один раз. Цикл не может пересекать или касаться себя. Цикл должен проходить прямо через ячейки с кружком. Между двумя кружками должна быть ещё ровно одна клетка, через которую цикл проходит прямо.</w:t>
      </w:r>
    </w:p>
    <w:p w14:paraId="25AC8B05" w14:textId="41B1B88E" w:rsidR="00D57D70" w:rsidRDefault="00D57D70">
      <w:pPr>
        <w:spacing w:line="278" w:lineRule="auto"/>
        <w:ind w:firstLine="0"/>
        <w:jc w:val="left"/>
      </w:pPr>
      <w:r w:rsidRPr="00D57D70">
        <w:rPr>
          <w:noProof/>
        </w:rPr>
        <w:drawing>
          <wp:inline distT="0" distB="0" distL="0" distR="0" wp14:anchorId="5A01FAFF" wp14:editId="49D567F3">
            <wp:extent cx="5940425" cy="2000885"/>
            <wp:effectExtent l="0" t="0" r="3175" b="0"/>
            <wp:docPr id="1205964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64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394B" w14:textId="3C3ADE5E" w:rsidR="00D57D70" w:rsidRDefault="00D57D70">
      <w:pPr>
        <w:spacing w:line="278" w:lineRule="auto"/>
        <w:ind w:firstLine="0"/>
        <w:jc w:val="left"/>
      </w:pPr>
    </w:p>
    <w:p w14:paraId="26328946" w14:textId="77777777" w:rsidR="00D57D70" w:rsidRDefault="00D57D70">
      <w:pPr>
        <w:spacing w:line="278" w:lineRule="auto"/>
        <w:ind w:firstLine="0"/>
        <w:jc w:val="left"/>
      </w:pPr>
    </w:p>
    <w:p w14:paraId="6DEA4A6A" w14:textId="0EEC68AE" w:rsidR="00D57D70" w:rsidRPr="00D57D70" w:rsidRDefault="00D57D70">
      <w:pPr>
        <w:spacing w:line="278" w:lineRule="auto"/>
        <w:ind w:firstLine="0"/>
        <w:jc w:val="left"/>
        <w:rPr>
          <w:b/>
          <w:bCs/>
        </w:rPr>
      </w:pPr>
      <w:r w:rsidRPr="00D57D70">
        <w:rPr>
          <w:b/>
          <w:bCs/>
          <w:sz w:val="36"/>
          <w:szCs w:val="32"/>
        </w:rPr>
        <w:lastRenderedPageBreak/>
        <w:t xml:space="preserve">Замкнутый путь </w:t>
      </w:r>
      <w:r w:rsidR="003F22DC">
        <w:rPr>
          <w:b/>
          <w:bCs/>
          <w:sz w:val="36"/>
          <w:szCs w:val="32"/>
        </w:rPr>
        <w:t xml:space="preserve">с </w:t>
      </w:r>
      <w:r w:rsidRPr="00D57D70">
        <w:rPr>
          <w:b/>
          <w:bCs/>
          <w:sz w:val="36"/>
          <w:szCs w:val="32"/>
        </w:rPr>
        <w:t>перегородками</w:t>
      </w:r>
    </w:p>
    <w:p w14:paraId="60A2D8D8" w14:textId="26C90C1B" w:rsidR="00D57D70" w:rsidRDefault="00D57D70">
      <w:pPr>
        <w:spacing w:line="278" w:lineRule="auto"/>
        <w:ind w:firstLine="0"/>
        <w:jc w:val="left"/>
      </w:pPr>
      <w:r w:rsidRPr="00D57D70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8DB4599" wp14:editId="09E22A59">
            <wp:simplePos x="0" y="0"/>
            <wp:positionH relativeFrom="page">
              <wp:align>center</wp:align>
            </wp:positionH>
            <wp:positionV relativeFrom="paragraph">
              <wp:posOffset>273050</wp:posOffset>
            </wp:positionV>
            <wp:extent cx="5940425" cy="2101850"/>
            <wp:effectExtent l="0" t="0" r="3175" b="0"/>
            <wp:wrapNone/>
            <wp:docPr id="1259659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5928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6109C" w14:textId="77777777" w:rsidR="00D57D70" w:rsidRDefault="00D57D70">
      <w:pPr>
        <w:spacing w:line="278" w:lineRule="auto"/>
        <w:ind w:firstLine="0"/>
        <w:jc w:val="left"/>
      </w:pPr>
    </w:p>
    <w:p w14:paraId="7EE73161" w14:textId="77777777" w:rsidR="00D57D70" w:rsidRDefault="00D57D70">
      <w:pPr>
        <w:spacing w:line="278" w:lineRule="auto"/>
        <w:ind w:firstLine="0"/>
        <w:jc w:val="left"/>
      </w:pPr>
    </w:p>
    <w:p w14:paraId="163F85E8" w14:textId="6A03BA89" w:rsidR="00A31055" w:rsidRDefault="00A31055"/>
    <w:p w14:paraId="1F398B1E" w14:textId="6877E6AF" w:rsidR="00A31055" w:rsidRDefault="00A31055"/>
    <w:p w14:paraId="33513903" w14:textId="615B28E9" w:rsidR="00A31055" w:rsidRDefault="00A31055"/>
    <w:p w14:paraId="30925FDC" w14:textId="5E5C917D" w:rsidR="00A31055" w:rsidRDefault="00A31055"/>
    <w:p w14:paraId="5971EAB4" w14:textId="3426155A" w:rsidR="00A31055" w:rsidRDefault="00A31055"/>
    <w:p w14:paraId="64410236" w14:textId="2667B2CE" w:rsidR="00D57D70" w:rsidRDefault="00D57D70"/>
    <w:p w14:paraId="44D00D77" w14:textId="6FEE6789" w:rsidR="00D57D70" w:rsidRDefault="00D57D70"/>
    <w:p w14:paraId="554AE16B" w14:textId="75CF5CB9" w:rsidR="00D57D70" w:rsidRPr="00D57D70" w:rsidRDefault="003F22DC" w:rsidP="00D57D70">
      <w:pPr>
        <w:ind w:firstLine="0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П</w:t>
      </w:r>
      <w:r w:rsidR="00D57D70" w:rsidRPr="00D57D70">
        <w:rPr>
          <w:b/>
          <w:bCs/>
          <w:sz w:val="36"/>
          <w:szCs w:val="32"/>
        </w:rPr>
        <w:t xml:space="preserve">уть </w:t>
      </w:r>
      <w:r>
        <w:rPr>
          <w:b/>
          <w:bCs/>
          <w:sz w:val="36"/>
          <w:szCs w:val="32"/>
        </w:rPr>
        <w:t>л</w:t>
      </w:r>
      <w:r w:rsidR="00D57D70" w:rsidRPr="00D57D70">
        <w:rPr>
          <w:b/>
          <w:bCs/>
          <w:sz w:val="36"/>
          <w:szCs w:val="32"/>
        </w:rPr>
        <w:t>адьи 1-2-3</w:t>
      </w:r>
      <w:r>
        <w:rPr>
          <w:b/>
          <w:bCs/>
          <w:sz w:val="36"/>
          <w:szCs w:val="32"/>
        </w:rPr>
        <w:t xml:space="preserve"> </w:t>
      </w:r>
      <w:r w:rsidRPr="00D57D70">
        <w:rPr>
          <w:b/>
          <w:bCs/>
          <w:sz w:val="36"/>
          <w:szCs w:val="32"/>
        </w:rPr>
        <w:t>с перегородками</w:t>
      </w:r>
    </w:p>
    <w:p w14:paraId="45B54BF4" w14:textId="77777777" w:rsidR="00D57D70" w:rsidRDefault="00D57D70"/>
    <w:p w14:paraId="3501CE3D" w14:textId="77777777" w:rsidR="00D57D70" w:rsidRDefault="00D57D70">
      <w:r w:rsidRPr="00D57D70">
        <w:t>Ладья 1-2-3 = это ладья последовательно делает ходы сначала на 1 клетку, потом на 2, потом на 3, в любом направлении. Потом опять 1-2-3. На пути встречаются перегородки. Старт и финиш указываются.</w:t>
      </w:r>
    </w:p>
    <w:p w14:paraId="5C547088" w14:textId="118610FA" w:rsidR="00D57D70" w:rsidRDefault="00D57D70">
      <w:r w:rsidRPr="00D57D70">
        <w:t xml:space="preserve"> Нарисуйте замкнутый маршрут ладьи, который проходит через центры всех клеток вертикально или горизонтально. Маршрут пересекает себя в отмеченных клетках и только в них. Все остальные клетки маршрут посещает один раз. Станции, отмеченные числами, маршрут должен проходить п</w:t>
      </w:r>
      <w:r>
        <w:t xml:space="preserve">о </w:t>
      </w:r>
      <w:r w:rsidRPr="00D57D70">
        <w:t>порядку. Маршрут не может поворачивать на станциях и должен проходить через них прямо.</w:t>
      </w:r>
    </w:p>
    <w:p w14:paraId="4E67EF35" w14:textId="5F45F473" w:rsidR="00A31055" w:rsidRDefault="00D57D70">
      <w:r w:rsidRPr="00A31055">
        <w:rPr>
          <w:noProof/>
        </w:rPr>
        <w:drawing>
          <wp:anchor distT="0" distB="0" distL="114300" distR="114300" simplePos="0" relativeHeight="251660288" behindDoc="0" locked="0" layoutInCell="1" allowOverlap="1" wp14:anchorId="0A17E834" wp14:editId="19BFD15F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4143375" cy="2101850"/>
            <wp:effectExtent l="0" t="0" r="9525" b="0"/>
            <wp:wrapNone/>
            <wp:docPr id="1721032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245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96" r="31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2BEEF" w14:textId="597EB43B" w:rsidR="00A31055" w:rsidRDefault="00A31055"/>
    <w:p w14:paraId="3B3B0999" w14:textId="77777777" w:rsidR="00A31055" w:rsidRDefault="00A31055"/>
    <w:p w14:paraId="131F7A68" w14:textId="50AEA900" w:rsidR="00A31055" w:rsidRDefault="00A31055"/>
    <w:p w14:paraId="38934345" w14:textId="39C07506" w:rsidR="00A31055" w:rsidRDefault="00A31055"/>
    <w:p w14:paraId="447AA22D" w14:textId="5C055A1B" w:rsidR="00A31055" w:rsidRDefault="00A31055"/>
    <w:p w14:paraId="06C4E02E" w14:textId="5F2AAA50" w:rsidR="00A31055" w:rsidRDefault="00A31055"/>
    <w:p w14:paraId="25204AD1" w14:textId="5FE7E9BF" w:rsidR="00A31055" w:rsidRDefault="00A31055"/>
    <w:p w14:paraId="386F0E16" w14:textId="2B02E293" w:rsidR="00A31055" w:rsidRDefault="00A31055"/>
    <w:p w14:paraId="1471E7A8" w14:textId="2A487D60" w:rsidR="00A31055" w:rsidRDefault="00A31055"/>
    <w:p w14:paraId="170A75A8" w14:textId="3CAC1AD4" w:rsidR="00A31055" w:rsidRPr="00D57D70" w:rsidRDefault="00D57D70">
      <w:pPr>
        <w:rPr>
          <w:b/>
          <w:bCs/>
          <w:sz w:val="36"/>
          <w:szCs w:val="32"/>
        </w:rPr>
      </w:pPr>
      <w:r w:rsidRPr="00D57D70">
        <w:rPr>
          <w:b/>
          <w:bCs/>
          <w:sz w:val="36"/>
          <w:szCs w:val="32"/>
        </w:rPr>
        <w:lastRenderedPageBreak/>
        <w:t>Несколько замкнутых циклов</w:t>
      </w:r>
    </w:p>
    <w:p w14:paraId="34B067C2" w14:textId="331470D8" w:rsidR="00A31055" w:rsidRDefault="00A31055"/>
    <w:p w14:paraId="23C568AC" w14:textId="3C1839DF" w:rsidR="00A31055" w:rsidRDefault="00D57D70">
      <w:r w:rsidRPr="00D57D70">
        <w:t>Нарисуйте в сетке несколько прямоугольных циклов ходом ладьи, которые проходят через центры не</w:t>
      </w:r>
      <w:r>
        <w:t>з</w:t>
      </w:r>
      <w:r w:rsidRPr="00D57D70">
        <w:t>акрашенны</w:t>
      </w:r>
      <w:r>
        <w:t>х</w:t>
      </w:r>
      <w:r w:rsidRPr="00D57D70">
        <w:t xml:space="preserve"> клеток так, чтобы все незакрашенные клетки были использованы. Стороны разных прямоугольников (маршруты ладей) могут пересекаться, но не должны поворачивать в точках пересечений и накладываться друг на друга. Нужно как минимум проверить составленные задачки, но если можно, то с генерацией подобных задач.</w:t>
      </w:r>
    </w:p>
    <w:p w14:paraId="1C32B1A9" w14:textId="6D9E56F3" w:rsidR="00A31055" w:rsidRDefault="00D57D70">
      <w:r w:rsidRPr="00A31055">
        <w:rPr>
          <w:noProof/>
        </w:rPr>
        <w:drawing>
          <wp:anchor distT="0" distB="0" distL="114300" distR="114300" simplePos="0" relativeHeight="251661312" behindDoc="0" locked="0" layoutInCell="1" allowOverlap="1" wp14:anchorId="666C9DD6" wp14:editId="6C0F8696">
            <wp:simplePos x="0" y="0"/>
            <wp:positionH relativeFrom="margin">
              <wp:posOffset>-188595</wp:posOffset>
            </wp:positionH>
            <wp:positionV relativeFrom="paragraph">
              <wp:posOffset>1270</wp:posOffset>
            </wp:positionV>
            <wp:extent cx="5940425" cy="3797300"/>
            <wp:effectExtent l="0" t="0" r="3175" b="0"/>
            <wp:wrapNone/>
            <wp:docPr id="1787912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12324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C6E224" w14:textId="68467AA9" w:rsidR="00A31055" w:rsidRDefault="00A31055"/>
    <w:p w14:paraId="403A15BC" w14:textId="38BE2F1A" w:rsidR="00A31055" w:rsidRDefault="00A31055"/>
    <w:p w14:paraId="0AFB6FC0" w14:textId="69C255D2" w:rsidR="00A31055" w:rsidRDefault="00A31055"/>
    <w:p w14:paraId="34510989" w14:textId="6E41B0A0" w:rsidR="00A31055" w:rsidRDefault="00A31055"/>
    <w:p w14:paraId="0557A9BB" w14:textId="57D6F593" w:rsidR="00A31055" w:rsidRDefault="00A31055"/>
    <w:p w14:paraId="070D1BC4" w14:textId="6FEA9586" w:rsidR="00A31055" w:rsidRDefault="00A31055"/>
    <w:p w14:paraId="1360215E" w14:textId="6A3AB424" w:rsidR="00A31055" w:rsidRDefault="00A31055"/>
    <w:p w14:paraId="3EC2D4CF" w14:textId="053E8B0A" w:rsidR="00A31055" w:rsidRDefault="00A31055"/>
    <w:p w14:paraId="481BB6B7" w14:textId="169502EF" w:rsidR="00A31055" w:rsidRDefault="00A31055"/>
    <w:p w14:paraId="526C165F" w14:textId="3553BF6A" w:rsidR="00A31055" w:rsidRDefault="00A31055"/>
    <w:p w14:paraId="672B0889" w14:textId="77777777" w:rsidR="00A31055" w:rsidRDefault="00A31055"/>
    <w:p w14:paraId="2D18C0C5" w14:textId="3091DA60" w:rsidR="00A31055" w:rsidRDefault="00A31055"/>
    <w:p w14:paraId="73245C74" w14:textId="0E712A12" w:rsidR="00A31055" w:rsidRDefault="00D57D70">
      <w:r>
        <w:t xml:space="preserve"> </w:t>
      </w:r>
      <w:r>
        <w:tab/>
      </w:r>
    </w:p>
    <w:p w14:paraId="2F2310C9" w14:textId="77777777" w:rsidR="003F22DC" w:rsidRDefault="003F22DC"/>
    <w:p w14:paraId="2FD792C2" w14:textId="77777777" w:rsidR="003F22DC" w:rsidRDefault="003F22DC"/>
    <w:p w14:paraId="572815F1" w14:textId="77777777" w:rsidR="003F22DC" w:rsidRDefault="003F22DC"/>
    <w:p w14:paraId="738E6EB8" w14:textId="77777777" w:rsidR="003F22DC" w:rsidRDefault="003F22DC"/>
    <w:p w14:paraId="70A8BA20" w14:textId="77777777" w:rsidR="003F22DC" w:rsidRDefault="003F22DC"/>
    <w:p w14:paraId="5C7DEEA2" w14:textId="77777777" w:rsidR="003F22DC" w:rsidRDefault="003F22DC"/>
    <w:p w14:paraId="23DFF723" w14:textId="77777777" w:rsidR="003F22DC" w:rsidRDefault="003F22DC"/>
    <w:p w14:paraId="6D36A33B" w14:textId="77777777" w:rsidR="003F22DC" w:rsidRDefault="003F22DC"/>
    <w:p w14:paraId="601F18DC" w14:textId="77777777" w:rsidR="003F22DC" w:rsidRDefault="003F22DC"/>
    <w:p w14:paraId="154335D8" w14:textId="77777777" w:rsidR="003F22DC" w:rsidRDefault="003F22DC" w:rsidP="003F22DC">
      <w:pPr>
        <w:ind w:firstLine="0"/>
        <w:jc w:val="center"/>
        <w:rPr>
          <w:b/>
          <w:bCs/>
          <w:sz w:val="36"/>
          <w:szCs w:val="32"/>
        </w:rPr>
      </w:pPr>
      <w:r w:rsidRPr="00D57D70">
        <w:rPr>
          <w:b/>
          <w:bCs/>
          <w:sz w:val="36"/>
          <w:szCs w:val="32"/>
        </w:rPr>
        <w:lastRenderedPageBreak/>
        <w:t>Незамкнутые пути</w:t>
      </w:r>
    </w:p>
    <w:p w14:paraId="57EA7B48" w14:textId="77777777" w:rsidR="003F22DC" w:rsidRDefault="003F22DC" w:rsidP="003F22DC">
      <w:pPr>
        <w:ind w:firstLine="0"/>
        <w:jc w:val="left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ab/>
      </w:r>
    </w:p>
    <w:p w14:paraId="7499DD24" w14:textId="1E69B250" w:rsidR="003F22DC" w:rsidRDefault="003F22DC" w:rsidP="003F22DC">
      <w:pPr>
        <w:ind w:firstLine="0"/>
        <w:jc w:val="left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Выход для ладьи</w:t>
      </w:r>
    </w:p>
    <w:p w14:paraId="2CF05ADF" w14:textId="5A72EAAF" w:rsidR="003F22DC" w:rsidRDefault="003F22DC" w:rsidP="003F22DC">
      <w:pPr>
        <w:ind w:firstLine="708"/>
      </w:pPr>
      <w:r w:rsidRPr="00D57D70">
        <w:t>Там, где написаны числа — это вход ладьи. Провести маршрут ладьи - линия,</w:t>
      </w:r>
      <w:r>
        <w:t xml:space="preserve"> </w:t>
      </w:r>
      <w:r w:rsidRPr="00D57D70">
        <w:t>которая состоит из горизонтальных и вертикальных отрезков и проходит через центры</w:t>
      </w:r>
      <w:r>
        <w:t xml:space="preserve"> </w:t>
      </w:r>
      <w:r w:rsidRPr="00D57D70">
        <w:t>клеток. Линии от разных ладей не должны пересекаться. Число на месте входа задаёт</w:t>
      </w:r>
      <w:r>
        <w:t xml:space="preserve"> </w:t>
      </w:r>
      <w:r w:rsidRPr="00D57D70">
        <w:t>количество клеток, через которые проходит линия. Не должно остаться свободных/пустых</w:t>
      </w:r>
      <w:r>
        <w:t xml:space="preserve"> </w:t>
      </w:r>
      <w:r w:rsidRPr="00D57D70">
        <w:t>клет</w:t>
      </w:r>
      <w:r>
        <w:t>ок</w:t>
      </w:r>
    </w:p>
    <w:p w14:paraId="387DB9C3" w14:textId="776AE73B" w:rsidR="003F22DC" w:rsidRDefault="003F22DC" w:rsidP="003F22DC">
      <w:pPr>
        <w:ind w:firstLine="708"/>
      </w:pPr>
      <w:r w:rsidRPr="00A31055">
        <w:rPr>
          <w:noProof/>
        </w:rPr>
        <w:drawing>
          <wp:anchor distT="0" distB="0" distL="114300" distR="114300" simplePos="0" relativeHeight="251692032" behindDoc="0" locked="0" layoutInCell="1" allowOverlap="1" wp14:anchorId="3597401F" wp14:editId="5B35C70E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40425" cy="1572895"/>
            <wp:effectExtent l="0" t="0" r="3175" b="8255"/>
            <wp:wrapNone/>
            <wp:docPr id="1517992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92576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A2E1A8" w14:textId="0431D4BC" w:rsidR="003F22DC" w:rsidRDefault="003F22DC" w:rsidP="003F22DC">
      <w:pPr>
        <w:ind w:firstLine="708"/>
      </w:pPr>
    </w:p>
    <w:p w14:paraId="08DF0862" w14:textId="77777777" w:rsidR="003F22DC" w:rsidRDefault="003F22DC" w:rsidP="003F22DC">
      <w:pPr>
        <w:ind w:firstLine="708"/>
      </w:pPr>
    </w:p>
    <w:p w14:paraId="1B1942B1" w14:textId="261D6A48" w:rsidR="003F22DC" w:rsidRDefault="003F22DC" w:rsidP="003F22DC">
      <w:pPr>
        <w:ind w:firstLine="708"/>
      </w:pPr>
    </w:p>
    <w:p w14:paraId="36040B7F" w14:textId="2FDE1F7E" w:rsidR="003F22DC" w:rsidRDefault="003F22DC" w:rsidP="003F22DC">
      <w:pPr>
        <w:ind w:firstLine="708"/>
      </w:pPr>
    </w:p>
    <w:p w14:paraId="47E6919E" w14:textId="728F8EE4" w:rsidR="003F22DC" w:rsidRDefault="003F22DC" w:rsidP="003F22DC">
      <w:pPr>
        <w:ind w:firstLine="708"/>
      </w:pPr>
    </w:p>
    <w:p w14:paraId="39DA4C75" w14:textId="310E4FF0" w:rsidR="00A31055" w:rsidRDefault="003F22DC" w:rsidP="003F22DC">
      <w:pPr>
        <w:ind w:firstLine="708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М</w:t>
      </w:r>
      <w:r w:rsidR="00D57D70" w:rsidRPr="00D57D70">
        <w:rPr>
          <w:b/>
          <w:bCs/>
          <w:sz w:val="36"/>
          <w:szCs w:val="32"/>
        </w:rPr>
        <w:t>аршрут к базе для 2 ладей</w:t>
      </w:r>
    </w:p>
    <w:p w14:paraId="5ED64772" w14:textId="68A7006B" w:rsidR="003F22DC" w:rsidRPr="003F22DC" w:rsidRDefault="003F22DC" w:rsidP="003F22DC">
      <w:pPr>
        <w:ind w:firstLine="708"/>
      </w:pPr>
      <w:r w:rsidRPr="003F22DC">
        <w:t>Проведите маршрут к каждой базе для 2 ладей (1 черная и 1 белая)</w:t>
      </w:r>
    </w:p>
    <w:p w14:paraId="3F994584" w14:textId="7F5D9C11" w:rsidR="00A31055" w:rsidRDefault="003F22DC">
      <w:r w:rsidRPr="00A31055">
        <w:rPr>
          <w:noProof/>
        </w:rPr>
        <w:drawing>
          <wp:anchor distT="0" distB="0" distL="114300" distR="114300" simplePos="0" relativeHeight="251663360" behindDoc="0" locked="0" layoutInCell="1" allowOverlap="1" wp14:anchorId="5DCB3B7A" wp14:editId="4BA47867">
            <wp:simplePos x="0" y="0"/>
            <wp:positionH relativeFrom="margin">
              <wp:posOffset>-108585</wp:posOffset>
            </wp:positionH>
            <wp:positionV relativeFrom="paragraph">
              <wp:posOffset>1689735</wp:posOffset>
            </wp:positionV>
            <wp:extent cx="5940425" cy="3448050"/>
            <wp:effectExtent l="0" t="0" r="3175" b="0"/>
            <wp:wrapNone/>
            <wp:docPr id="2136013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1306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30" b="3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57D70" w:rsidRPr="00D57D70">
        <w:t>Линии должны состоять из горизонтальных и вертикальных отрезков. Через каждую ячейку проходит ровно одна линия. Если кружок (место, где находится ладья) содержит число, то оно показывает количество поворотов соответствующей линии между кружком (ладьей) и базой (квадратик). Если числа в кружке нет, то число поворотов неизвестно (любое). В задаче парное количество ладей (от 2 и больше). Каждая пара состоит из одной черной и одной белой, которые должны попасть на свою базу. База обозначена квадратиком.</w:t>
      </w:r>
    </w:p>
    <w:p w14:paraId="5F11947A" w14:textId="7C4BB4A2" w:rsidR="00A31055" w:rsidRDefault="00A31055"/>
    <w:p w14:paraId="24538CF5" w14:textId="1FEC19FB" w:rsidR="00A31055" w:rsidRDefault="00A31055"/>
    <w:p w14:paraId="7E587996" w14:textId="57611CB2" w:rsidR="00A31055" w:rsidRDefault="00A31055"/>
    <w:p w14:paraId="07DE86CF" w14:textId="672A8E4B" w:rsidR="00A31055" w:rsidRDefault="00A31055"/>
    <w:p w14:paraId="6A119498" w14:textId="214CDF8E" w:rsidR="00A31055" w:rsidRDefault="00A31055"/>
    <w:p w14:paraId="6FA43A5C" w14:textId="77777777" w:rsidR="00A31055" w:rsidRDefault="00A31055"/>
    <w:p w14:paraId="17D8B923" w14:textId="77777777" w:rsidR="00A31055" w:rsidRDefault="00A31055"/>
    <w:p w14:paraId="5D06A02B" w14:textId="77777777" w:rsidR="00A31055" w:rsidRDefault="00A31055"/>
    <w:p w14:paraId="1D4E5744" w14:textId="77777777" w:rsidR="00A31055" w:rsidRDefault="00A31055"/>
    <w:p w14:paraId="1AA091E2" w14:textId="77777777" w:rsidR="00A31055" w:rsidRDefault="00A31055"/>
    <w:p w14:paraId="23E4A32B" w14:textId="7FABE05B" w:rsidR="00A31055" w:rsidRPr="003F22DC" w:rsidRDefault="00D57D70" w:rsidP="003F22DC">
      <w:pPr>
        <w:rPr>
          <w:b/>
          <w:bCs/>
          <w:sz w:val="36"/>
          <w:szCs w:val="32"/>
        </w:rPr>
      </w:pPr>
      <w:r w:rsidRPr="00D57D70">
        <w:rPr>
          <w:b/>
          <w:bCs/>
          <w:sz w:val="36"/>
          <w:szCs w:val="32"/>
        </w:rPr>
        <w:t>Проведи ладью в правильном порядке.</w:t>
      </w:r>
    </w:p>
    <w:p w14:paraId="6074FBB8" w14:textId="67807ABB" w:rsidR="00A31055" w:rsidRDefault="00D57D70">
      <w:r>
        <w:t>Ладья</w:t>
      </w:r>
      <w:r w:rsidRPr="00D57D70">
        <w:t xml:space="preserve"> не должна проходить по одному и тому же месту более одного раза. Нарисуйте маршрут, проходящий через все цифры по порядку, начиная с единицы. Дважды по одному месту (включая перекрёстки) проходить нельзя.</w:t>
      </w:r>
    </w:p>
    <w:p w14:paraId="57C411B6" w14:textId="055225BD" w:rsidR="00A31055" w:rsidRDefault="00D57D70">
      <w:r w:rsidRPr="00A31055">
        <w:rPr>
          <w:noProof/>
        </w:rPr>
        <w:drawing>
          <wp:anchor distT="0" distB="0" distL="114300" distR="114300" simplePos="0" relativeHeight="251664384" behindDoc="0" locked="0" layoutInCell="1" allowOverlap="1" wp14:anchorId="49B8B983" wp14:editId="3B7E7856">
            <wp:simplePos x="0" y="0"/>
            <wp:positionH relativeFrom="page">
              <wp:align>center</wp:align>
            </wp:positionH>
            <wp:positionV relativeFrom="paragraph">
              <wp:posOffset>116840</wp:posOffset>
            </wp:positionV>
            <wp:extent cx="3543300" cy="1399540"/>
            <wp:effectExtent l="0" t="0" r="0" b="0"/>
            <wp:wrapNone/>
            <wp:docPr id="557236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36318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2" t="39517" r="33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9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7C267" w14:textId="2595F7DA" w:rsidR="00A31055" w:rsidRDefault="00A31055"/>
    <w:p w14:paraId="46B5D646" w14:textId="52586434" w:rsidR="00A31055" w:rsidRDefault="00A31055"/>
    <w:p w14:paraId="5994AED6" w14:textId="3FDCD3CF" w:rsidR="00A31055" w:rsidRDefault="00A31055"/>
    <w:p w14:paraId="153DB820" w14:textId="7EACF6E6" w:rsidR="00A31055" w:rsidRDefault="00A31055"/>
    <w:p w14:paraId="12ACAE6D" w14:textId="17AFC0F4" w:rsidR="00A31055" w:rsidRDefault="00A31055"/>
    <w:p w14:paraId="688BD6D4" w14:textId="77777777" w:rsidR="003F22DC" w:rsidRDefault="003F22DC"/>
    <w:p w14:paraId="1B1DDB81" w14:textId="77777777" w:rsidR="003F22DC" w:rsidRDefault="003F22DC"/>
    <w:p w14:paraId="712974FB" w14:textId="77777777" w:rsidR="003F22DC" w:rsidRDefault="003F22DC"/>
    <w:p w14:paraId="3DF676D0" w14:textId="5F5E32AB" w:rsidR="00A31055" w:rsidRDefault="00A31055"/>
    <w:p w14:paraId="7555BD8F" w14:textId="2AF9274A" w:rsidR="00A31055" w:rsidRPr="003F22DC" w:rsidRDefault="003F22DC" w:rsidP="003F22DC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 xml:space="preserve">??? </w:t>
      </w:r>
      <w:r w:rsidR="00D57D70" w:rsidRPr="00D57D70">
        <w:rPr>
          <w:b/>
          <w:bCs/>
          <w:sz w:val="36"/>
          <w:szCs w:val="32"/>
        </w:rPr>
        <w:t xml:space="preserve">Проведи ладью - нарисуй маршрут </w:t>
      </w:r>
      <w:proofErr w:type="gramStart"/>
      <w:r w:rsidR="00D57D70" w:rsidRPr="00D57D70">
        <w:rPr>
          <w:b/>
          <w:bCs/>
          <w:sz w:val="36"/>
          <w:szCs w:val="32"/>
        </w:rPr>
        <w:t>ладьи</w:t>
      </w:r>
      <w:r>
        <w:rPr>
          <w:b/>
          <w:bCs/>
          <w:sz w:val="36"/>
          <w:szCs w:val="32"/>
        </w:rPr>
        <w:t xml:space="preserve"> ???</w:t>
      </w:r>
      <w:proofErr w:type="gramEnd"/>
    </w:p>
    <w:p w14:paraId="030801D1" w14:textId="0C85F404" w:rsidR="00A31055" w:rsidRDefault="00D57D70">
      <w:r w:rsidRPr="00D57D70">
        <w:t>В каждом выделенном регионе ровно 3 клетки должны быть отмечены, которые посетила ладья. Регионы, с которого начали свой путь ладьей, выделены серым цветом. Генерация и/или ручной ввод, возможность проверки на единственность решения. Возможность изменить количество посещаемых клеток в регионе от 1 до 5 (достаточно).</w:t>
      </w:r>
    </w:p>
    <w:p w14:paraId="0987F5FF" w14:textId="0A855D71" w:rsidR="00A31055" w:rsidRDefault="00D57D70">
      <w:r w:rsidRPr="00A31055">
        <w:rPr>
          <w:noProof/>
        </w:rPr>
        <w:drawing>
          <wp:anchor distT="0" distB="0" distL="114300" distR="114300" simplePos="0" relativeHeight="251665408" behindDoc="0" locked="0" layoutInCell="1" allowOverlap="1" wp14:anchorId="1B43DA8E" wp14:editId="1D9B78DB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5410200" cy="1375410"/>
            <wp:effectExtent l="0" t="0" r="0" b="0"/>
            <wp:wrapNone/>
            <wp:docPr id="1143413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3056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92" r="8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37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7EDBC" w14:textId="68B05BE7" w:rsidR="00A31055" w:rsidRDefault="00A31055"/>
    <w:p w14:paraId="1F1C8412" w14:textId="77DB2626" w:rsidR="00A31055" w:rsidRDefault="00A31055"/>
    <w:p w14:paraId="347DC521" w14:textId="72D90C95" w:rsidR="00A31055" w:rsidRDefault="00A31055"/>
    <w:p w14:paraId="1DF0C57B" w14:textId="0B735616" w:rsidR="00A31055" w:rsidRDefault="00A31055"/>
    <w:p w14:paraId="2F4EDADF" w14:textId="282D8E8E" w:rsidR="00FD7CA7" w:rsidRDefault="00FD7CA7">
      <w:pPr>
        <w:spacing w:line="278" w:lineRule="auto"/>
        <w:ind w:firstLine="0"/>
        <w:jc w:val="left"/>
      </w:pPr>
      <w:r>
        <w:br w:type="page"/>
      </w:r>
    </w:p>
    <w:p w14:paraId="76C2B0C1" w14:textId="77777777" w:rsidR="00A31055" w:rsidRDefault="00A31055"/>
    <w:p w14:paraId="5BC6F12B" w14:textId="6C81D8E4" w:rsidR="00A31055" w:rsidRPr="00FD7CA7" w:rsidRDefault="003F22DC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П</w:t>
      </w:r>
      <w:r w:rsidR="00FD7CA7" w:rsidRPr="00FD7CA7">
        <w:rPr>
          <w:b/>
          <w:bCs/>
          <w:sz w:val="36"/>
          <w:szCs w:val="32"/>
        </w:rPr>
        <w:t xml:space="preserve">уть ладьи </w:t>
      </w:r>
      <w:r>
        <w:rPr>
          <w:b/>
          <w:bCs/>
          <w:sz w:val="36"/>
          <w:szCs w:val="32"/>
        </w:rPr>
        <w:t>по коридорам</w:t>
      </w:r>
      <w:r w:rsidR="00FD7CA7" w:rsidRPr="00FD7CA7">
        <w:rPr>
          <w:b/>
          <w:bCs/>
          <w:sz w:val="36"/>
          <w:szCs w:val="32"/>
        </w:rPr>
        <w:t>.</w:t>
      </w:r>
    </w:p>
    <w:p w14:paraId="0C013CF1" w14:textId="15DEDF91" w:rsidR="00A31055" w:rsidRDefault="00A31055"/>
    <w:p w14:paraId="7AFA3A42" w14:textId="0B219DAF" w:rsidR="00FD7CA7" w:rsidRDefault="00FD7CA7">
      <w:r w:rsidRPr="00FD7CA7">
        <w:t>Коридор состоит из вертикальных и горизонтальных участков и проходит через все клетки с числами. Через клетку с числом коридор проходит прямо, без поворота, а число показывает длину этого прямого участка. Путь не имеет разветвлений и не может касаться сам себя даже углом.</w:t>
      </w:r>
    </w:p>
    <w:p w14:paraId="699473BC" w14:textId="663B7C62" w:rsidR="00FD7CA7" w:rsidRDefault="00FD7CA7">
      <w:r w:rsidRPr="00A31055">
        <w:rPr>
          <w:noProof/>
        </w:rPr>
        <w:drawing>
          <wp:anchor distT="0" distB="0" distL="114300" distR="114300" simplePos="0" relativeHeight="251666432" behindDoc="0" locked="0" layoutInCell="1" allowOverlap="1" wp14:anchorId="51FF5C58" wp14:editId="131FACAC">
            <wp:simplePos x="0" y="0"/>
            <wp:positionH relativeFrom="margin">
              <wp:align>right</wp:align>
            </wp:positionH>
            <wp:positionV relativeFrom="paragraph">
              <wp:posOffset>143510</wp:posOffset>
            </wp:positionV>
            <wp:extent cx="5940425" cy="3300730"/>
            <wp:effectExtent l="0" t="0" r="3175" b="0"/>
            <wp:wrapNone/>
            <wp:docPr id="15390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4718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02FF03" w14:textId="242996CB" w:rsidR="00A31055" w:rsidRDefault="00A31055"/>
    <w:p w14:paraId="0B801F6E" w14:textId="4C806502" w:rsidR="00A31055" w:rsidRDefault="00A31055"/>
    <w:p w14:paraId="0C2F61B4" w14:textId="77777777" w:rsidR="00A31055" w:rsidRDefault="00A31055"/>
    <w:p w14:paraId="4814EE21" w14:textId="30C3E52B" w:rsidR="00A31055" w:rsidRDefault="00A31055"/>
    <w:p w14:paraId="3318319F" w14:textId="77777777" w:rsidR="00A31055" w:rsidRDefault="00A31055"/>
    <w:p w14:paraId="6E1D27FC" w14:textId="77777777" w:rsidR="00A31055" w:rsidRDefault="00A31055"/>
    <w:p w14:paraId="146CC4DA" w14:textId="77777777" w:rsidR="00A31055" w:rsidRDefault="00A31055"/>
    <w:p w14:paraId="498A1854" w14:textId="77777777" w:rsidR="00A31055" w:rsidRDefault="00A31055"/>
    <w:p w14:paraId="521A485E" w14:textId="77777777" w:rsidR="00A31055" w:rsidRDefault="00A31055"/>
    <w:p w14:paraId="0D05EB22" w14:textId="77777777" w:rsidR="00A31055" w:rsidRDefault="00A31055"/>
    <w:p w14:paraId="014E9FAD" w14:textId="77777777" w:rsidR="00A31055" w:rsidRDefault="00A31055"/>
    <w:p w14:paraId="7955F868" w14:textId="77777777" w:rsidR="00FD7CA7" w:rsidRDefault="00FD7CA7">
      <w:pPr>
        <w:spacing w:line="278" w:lineRule="auto"/>
        <w:ind w:firstLine="0"/>
        <w:jc w:val="left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br w:type="page"/>
      </w:r>
    </w:p>
    <w:p w14:paraId="329E3469" w14:textId="075F07CF" w:rsidR="003F22DC" w:rsidRDefault="003F22DC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>Маршрут через клетки</w:t>
      </w:r>
    </w:p>
    <w:p w14:paraId="6515598A" w14:textId="77777777" w:rsidR="003F22DC" w:rsidRDefault="00FD7CA7">
      <w:r w:rsidRPr="003F22DC">
        <w:t>Проведите маршрут от старта до финиша, состоящий из вертикальных и горизонтальных отрезков, проходящих через некоторые клетки</w:t>
      </w:r>
    </w:p>
    <w:p w14:paraId="4446FA89" w14:textId="23E36138" w:rsidR="00A31055" w:rsidRDefault="00FD7CA7">
      <w:r>
        <w:t>Клетку нельзя посещать более одного раза, из клетки в клетку можно переходить через сторону, наискосок ходить нельзя. В каждом сером квадрате нельзя посещать более одной клетки. Постарайтесь посетить как можно больше серых квадратов.</w:t>
      </w:r>
    </w:p>
    <w:p w14:paraId="739A91F8" w14:textId="5122EB5A" w:rsidR="00A31055" w:rsidRDefault="00FD7CA7">
      <w:r w:rsidRPr="00A31055">
        <w:rPr>
          <w:noProof/>
        </w:rPr>
        <w:drawing>
          <wp:anchor distT="0" distB="0" distL="114300" distR="114300" simplePos="0" relativeHeight="251667456" behindDoc="0" locked="0" layoutInCell="1" allowOverlap="1" wp14:anchorId="2B893D07" wp14:editId="0D4550CB">
            <wp:simplePos x="0" y="0"/>
            <wp:positionH relativeFrom="margin">
              <wp:posOffset>-111306</wp:posOffset>
            </wp:positionH>
            <wp:positionV relativeFrom="paragraph">
              <wp:posOffset>82731</wp:posOffset>
            </wp:positionV>
            <wp:extent cx="5940425" cy="2764972"/>
            <wp:effectExtent l="0" t="0" r="3175" b="0"/>
            <wp:wrapNone/>
            <wp:docPr id="275676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7664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66" b="10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32D926" w14:textId="401F403E" w:rsidR="00A31055" w:rsidRDefault="00A31055"/>
    <w:p w14:paraId="3B5FEC56" w14:textId="77777777" w:rsidR="00A31055" w:rsidRDefault="00A31055"/>
    <w:p w14:paraId="4A73DBBF" w14:textId="77777777" w:rsidR="00A31055" w:rsidRDefault="00A31055"/>
    <w:p w14:paraId="05211AF8" w14:textId="31016132" w:rsidR="00A31055" w:rsidRDefault="00A31055"/>
    <w:p w14:paraId="3F90ED79" w14:textId="77777777" w:rsidR="00A31055" w:rsidRDefault="00A31055"/>
    <w:p w14:paraId="46300D49" w14:textId="4A5E163F" w:rsidR="00A31055" w:rsidRDefault="00A31055"/>
    <w:p w14:paraId="43DD28C8" w14:textId="77777777" w:rsidR="00A31055" w:rsidRDefault="00A31055"/>
    <w:p w14:paraId="571F1D9F" w14:textId="72873F65" w:rsidR="00A31055" w:rsidRDefault="00A31055" w:rsidP="00FD7CA7">
      <w:pPr>
        <w:ind w:firstLine="0"/>
      </w:pPr>
    </w:p>
    <w:p w14:paraId="6F769B86" w14:textId="4C8A1B0B" w:rsidR="00A31055" w:rsidRDefault="00A31055"/>
    <w:p w14:paraId="16EDBB8B" w14:textId="3083181C" w:rsidR="00A31055" w:rsidRDefault="00A31055"/>
    <w:p w14:paraId="7B2F0875" w14:textId="08553FEE" w:rsidR="00A31055" w:rsidRPr="00FD7CA7" w:rsidRDefault="00FD7CA7">
      <w:pPr>
        <w:rPr>
          <w:b/>
          <w:bCs/>
          <w:sz w:val="36"/>
          <w:szCs w:val="32"/>
        </w:rPr>
      </w:pPr>
      <w:r w:rsidRPr="00FD7CA7">
        <w:rPr>
          <w:b/>
          <w:bCs/>
          <w:sz w:val="36"/>
          <w:szCs w:val="32"/>
        </w:rPr>
        <w:t>Простой математический лабиринт</w:t>
      </w:r>
    </w:p>
    <w:p w14:paraId="682A6B91" w14:textId="3581D12D" w:rsidR="00A31055" w:rsidRDefault="00FD7CA7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3F3684C" wp14:editId="00D11837">
                <wp:simplePos x="0" y="0"/>
                <wp:positionH relativeFrom="column">
                  <wp:posOffset>3414619</wp:posOffset>
                </wp:positionH>
                <wp:positionV relativeFrom="paragraph">
                  <wp:posOffset>553255</wp:posOffset>
                </wp:positionV>
                <wp:extent cx="453240" cy="51120"/>
                <wp:effectExtent l="95250" t="152400" r="99695" b="158750"/>
                <wp:wrapNone/>
                <wp:docPr id="126779552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53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129A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264.65pt;margin-top:35.05pt;width:44.2pt;height:21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89DF183" wp14:editId="67BE6D36">
                <wp:simplePos x="0" y="0"/>
                <wp:positionH relativeFrom="column">
                  <wp:posOffset>3290419</wp:posOffset>
                </wp:positionH>
                <wp:positionV relativeFrom="paragraph">
                  <wp:posOffset>564775</wp:posOffset>
                </wp:positionV>
                <wp:extent cx="526680" cy="52560"/>
                <wp:effectExtent l="95250" t="152400" r="121285" b="157480"/>
                <wp:wrapNone/>
                <wp:docPr id="1307543873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266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33E9D" id="Рукописный ввод 5" o:spid="_x0000_s1026" type="#_x0000_t75" style="position:absolute;margin-left:254.85pt;margin-top:35.95pt;width:49.95pt;height:21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">
                <v:imagedata r:id="rId19" o:title=""/>
              </v:shape>
            </w:pict>
          </mc:Fallback>
        </mc:AlternateContent>
      </w:r>
      <w:r>
        <w:t>Найдите верный путь от верхней клетки с цифрой 2 до нижней клетки с цифрой 1 так, чтобы полученное уравнение было верным. Ходить по диагонали и вставать на одну клетку дважды нельзя.</w:t>
      </w:r>
    </w:p>
    <w:p w14:paraId="0CC0C968" w14:textId="2FCAD479" w:rsidR="00A31055" w:rsidRDefault="00FD7CA7" w:rsidP="00FD7CA7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34604F8" wp14:editId="4892A53B">
                <wp:simplePos x="0" y="0"/>
                <wp:positionH relativeFrom="column">
                  <wp:posOffset>3904978</wp:posOffset>
                </wp:positionH>
                <wp:positionV relativeFrom="paragraph">
                  <wp:posOffset>88900</wp:posOffset>
                </wp:positionV>
                <wp:extent cx="560615" cy="947057"/>
                <wp:effectExtent l="0" t="0" r="11430" b="24765"/>
                <wp:wrapNone/>
                <wp:docPr id="190330970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615" cy="9470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36EE8" id="Прямоугольник 8" o:spid="_x0000_s1026" style="position:absolute;margin-left:307.5pt;margin-top:7pt;width:44.15pt;height:74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29A2023" wp14:editId="3103AAD6">
                <wp:simplePos x="0" y="0"/>
                <wp:positionH relativeFrom="column">
                  <wp:posOffset>3998179</wp:posOffset>
                </wp:positionH>
                <wp:positionV relativeFrom="paragraph">
                  <wp:posOffset>219845</wp:posOffset>
                </wp:positionV>
                <wp:extent cx="255600" cy="49320"/>
                <wp:effectExtent l="95250" t="152400" r="125730" b="160655"/>
                <wp:wrapNone/>
                <wp:docPr id="1965299239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5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791C1" id="Рукописный ввод 4" o:spid="_x0000_s1026" type="#_x0000_t75" style="position:absolute;margin-left:310.55pt;margin-top:8.8pt;width:28.65pt;height:20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4975150" wp14:editId="624BDF6C">
                <wp:simplePos x="0" y="0"/>
                <wp:positionH relativeFrom="column">
                  <wp:posOffset>4069459</wp:posOffset>
                </wp:positionH>
                <wp:positionV relativeFrom="paragraph">
                  <wp:posOffset>236045</wp:posOffset>
                </wp:positionV>
                <wp:extent cx="195840" cy="360"/>
                <wp:effectExtent l="95250" t="152400" r="109220" b="152400"/>
                <wp:wrapNone/>
                <wp:docPr id="1972486026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7A8BD" id="Рукописный ввод 3" o:spid="_x0000_s1026" type="#_x0000_t75" style="position:absolute;margin-left:316.2pt;margin-top:10.1pt;width:23.9pt;height:17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3DBE5C7" wp14:editId="54CC2543">
                <wp:simplePos x="0" y="0"/>
                <wp:positionH relativeFrom="column">
                  <wp:posOffset>3965419</wp:posOffset>
                </wp:positionH>
                <wp:positionV relativeFrom="paragraph">
                  <wp:posOffset>209045</wp:posOffset>
                </wp:positionV>
                <wp:extent cx="233640" cy="24120"/>
                <wp:effectExtent l="95250" t="152400" r="109855" b="147955"/>
                <wp:wrapNone/>
                <wp:docPr id="1529994723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36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4CC0A" id="Рукописный ввод 2" o:spid="_x0000_s1026" type="#_x0000_t75" style="position:absolute;margin-left:308pt;margin-top:7.95pt;width:26.9pt;height:18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">
                <v:imagedata r:id="rId25" o:title=""/>
              </v:shape>
            </w:pict>
          </mc:Fallback>
        </mc:AlternateContent>
      </w:r>
      <w:r w:rsidRPr="00A31055">
        <w:rPr>
          <w:noProof/>
        </w:rPr>
        <w:drawing>
          <wp:anchor distT="0" distB="0" distL="114300" distR="114300" simplePos="0" relativeHeight="251657215" behindDoc="0" locked="0" layoutInCell="1" allowOverlap="1" wp14:anchorId="668FE3E1" wp14:editId="1B0EAAC6">
            <wp:simplePos x="0" y="0"/>
            <wp:positionH relativeFrom="page">
              <wp:posOffset>2008142</wp:posOffset>
            </wp:positionH>
            <wp:positionV relativeFrom="paragraph">
              <wp:posOffset>56697</wp:posOffset>
            </wp:positionV>
            <wp:extent cx="3418114" cy="2073022"/>
            <wp:effectExtent l="0" t="0" r="0" b="3810"/>
            <wp:wrapNone/>
            <wp:docPr id="964158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58894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282" r="42441" b="48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14" cy="207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563C2" w14:textId="43FF21D7" w:rsidR="00A31055" w:rsidRDefault="00A31055"/>
    <w:p w14:paraId="53CE6F68" w14:textId="77D9C562" w:rsidR="00A31055" w:rsidRDefault="00FD7CA7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8762B85" wp14:editId="74D5E62C">
                <wp:simplePos x="0" y="0"/>
                <wp:positionH relativeFrom="column">
                  <wp:posOffset>193339</wp:posOffset>
                </wp:positionH>
                <wp:positionV relativeFrom="paragraph">
                  <wp:posOffset>75705</wp:posOffset>
                </wp:positionV>
                <wp:extent cx="5760" cy="360"/>
                <wp:effectExtent l="95250" t="152400" r="108585" b="152400"/>
                <wp:wrapNone/>
                <wp:docPr id="364662151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B8CD7" id="Рукописный ввод 7" o:spid="_x0000_s1026" type="#_x0000_t75" style="position:absolute;margin-left:10.95pt;margin-top:-2.55pt;width:8.95pt;height:17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">
                <v:imagedata r:id="rId28" o:title=""/>
              </v:shape>
            </w:pict>
          </mc:Fallback>
        </mc:AlternateContent>
      </w:r>
    </w:p>
    <w:p w14:paraId="3542A52E" w14:textId="7FFED939" w:rsidR="00A31055" w:rsidRDefault="00A31055"/>
    <w:p w14:paraId="00B1D9DF" w14:textId="77777777" w:rsidR="00A31055" w:rsidRDefault="00A31055"/>
    <w:p w14:paraId="1329F437" w14:textId="77777777" w:rsidR="00A31055" w:rsidRDefault="00A31055"/>
    <w:p w14:paraId="20D9210E" w14:textId="77777777" w:rsidR="00A31055" w:rsidRDefault="00A31055"/>
    <w:p w14:paraId="5A4BD7D8" w14:textId="77777777" w:rsidR="00A31055" w:rsidRDefault="00A31055"/>
    <w:p w14:paraId="7DA1096B" w14:textId="77777777" w:rsidR="00A31055" w:rsidRDefault="00A31055"/>
    <w:p w14:paraId="024BFD8D" w14:textId="77777777" w:rsidR="00A31055" w:rsidRDefault="00A31055"/>
    <w:p w14:paraId="240388BC" w14:textId="566AA0D4" w:rsidR="00A31055" w:rsidRPr="00FD7CA7" w:rsidRDefault="003F22DC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>К</w:t>
      </w:r>
      <w:r w:rsidR="00FD7CA7" w:rsidRPr="00FD7CA7">
        <w:rPr>
          <w:b/>
          <w:bCs/>
          <w:sz w:val="36"/>
          <w:szCs w:val="32"/>
        </w:rPr>
        <w:t>ольцевой маршрут максимальной длины.</w:t>
      </w:r>
    </w:p>
    <w:p w14:paraId="6484C603" w14:textId="77777777" w:rsidR="00A31055" w:rsidRDefault="00A31055"/>
    <w:p w14:paraId="198E9686" w14:textId="72D50674" w:rsidR="00A31055" w:rsidRDefault="00FD7CA7">
      <w:r w:rsidRPr="00FD7CA7">
        <w:t>Замкнутый маршрут из горизонтальных и вертикальных отрезков, проходящий через центры клеток, которая не пересекает себя и нигде не накладывается на себя. Перейти из клетки в соседнюю можно только если цифры одинаковые или отличаются на 1.</w:t>
      </w:r>
    </w:p>
    <w:p w14:paraId="17F20971" w14:textId="71A232DC" w:rsidR="00A31055" w:rsidRDefault="00FD7CA7">
      <w:r w:rsidRPr="00FD7CA7">
        <w:rPr>
          <w:noProof/>
        </w:rPr>
        <w:drawing>
          <wp:anchor distT="0" distB="0" distL="114300" distR="114300" simplePos="0" relativeHeight="251689984" behindDoc="0" locked="0" layoutInCell="1" allowOverlap="1" wp14:anchorId="40394DAD" wp14:editId="768604C0">
            <wp:simplePos x="0" y="0"/>
            <wp:positionH relativeFrom="margin">
              <wp:align>center</wp:align>
            </wp:positionH>
            <wp:positionV relativeFrom="paragraph">
              <wp:posOffset>85936</wp:posOffset>
            </wp:positionV>
            <wp:extent cx="4820323" cy="1810003"/>
            <wp:effectExtent l="0" t="0" r="0" b="0"/>
            <wp:wrapNone/>
            <wp:docPr id="1115301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0101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AAD1D" w14:textId="77777777" w:rsidR="00A31055" w:rsidRDefault="00A31055"/>
    <w:p w14:paraId="4A7BD05B" w14:textId="7887179F" w:rsidR="00A31055" w:rsidRDefault="00A31055"/>
    <w:sectPr w:rsidR="00A310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45550"/>
    <w:multiLevelType w:val="hybridMultilevel"/>
    <w:tmpl w:val="450EB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1267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A13"/>
    <w:rsid w:val="00005F6D"/>
    <w:rsid w:val="000D26CC"/>
    <w:rsid w:val="00122978"/>
    <w:rsid w:val="0013717B"/>
    <w:rsid w:val="001F67B6"/>
    <w:rsid w:val="003F22DC"/>
    <w:rsid w:val="0049068D"/>
    <w:rsid w:val="004D6691"/>
    <w:rsid w:val="006114AC"/>
    <w:rsid w:val="00861DB1"/>
    <w:rsid w:val="009B589D"/>
    <w:rsid w:val="00A31055"/>
    <w:rsid w:val="00CC365F"/>
    <w:rsid w:val="00D57D70"/>
    <w:rsid w:val="00EF4A13"/>
    <w:rsid w:val="00FD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5AC53"/>
  <w15:chartTrackingRefBased/>
  <w15:docId w15:val="{5FE38D37-0333-468C-A087-72EE41F09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F6D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F4A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4A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4A1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4A1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4A1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4A1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4A1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4A1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4A1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4A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F4A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F4A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F4A13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EF4A13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EF4A13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EF4A13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EF4A13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EF4A13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EF4A1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F4A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F4A13"/>
    <w:pPr>
      <w:numPr>
        <w:ilvl w:val="1"/>
      </w:numPr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F4A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F4A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F4A13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EF4A1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F4A1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F4A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F4A13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b">
    <w:name w:val="Intense Reference"/>
    <w:basedOn w:val="a0"/>
    <w:uiPriority w:val="32"/>
    <w:qFormat/>
    <w:rsid w:val="00EF4A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5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2.xm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5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4.xml"/><Relationship Id="rId27" Type="http://schemas.openxmlformats.org/officeDocument/2006/relationships/customXml" Target="ink/ink6.xml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7T08:47:05.136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1258 32,'-45'-13,"-108"0,98 8,-110 4,70 3,-39-3,-143 3,198 5,-54 1,124-8,1 0,0 1,0 0,0 0,0 1,1 0,-16 5,20-5,1-1,-1 0,1 1,-1-1,1 1,-1 0,1 0,0 0,0 0,0 0,0 0,0 1,1-1,-1 1,1-1,-1 1,1 0,0-1,0 1,0 0,0 0,1 0,-1 0,1 3,0 27,0-17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7T08:47:04.32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0,'43'2,"63"12,-64-8,64 3,48-10,129 2,-188 6,58 1,-129-7,-1 1,47 11,10 2,-40-9,58 17,-23-5,-20-2,-40-11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7T08:47:03.14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0,'8'1,"0"0,0 0,0 1,0 0,-1 1,12 4,20 6,113 21,-126-29,0-2,38-1,2 1,-39 0,35 10,15 1,-67-12,0 0,1 1,11 5,18 4,-29-10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7T08:47:02.74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543 1,'-530'0,"517"0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7T08:47:02.20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0,'90'16,"-57"-15,45 9,-54-7,46-1,-55-2,1 0,0 1,-1 0,1 1,-1 1,31 9,-31-8,1 0,0-1,0-1,0-1,0 0,0-1,23-3,13 1,-39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7T08:47:11.52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1,'3'0,"3"0,1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Войтенко</dc:creator>
  <cp:keywords/>
  <dc:description/>
  <cp:lastModifiedBy>Иван Войтенко</cp:lastModifiedBy>
  <cp:revision>4</cp:revision>
  <dcterms:created xsi:type="dcterms:W3CDTF">2025-06-07T08:18:00Z</dcterms:created>
  <dcterms:modified xsi:type="dcterms:W3CDTF">2025-06-07T11:20:00Z</dcterms:modified>
</cp:coreProperties>
</file>