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ФИО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Войтенко Иван Александрович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мужик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2024-08-29T16:14:27Z</dcterms:modified>
</cp:coreProperties>
</file>