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D49D" w14:textId="5CB790D4" w:rsidR="00B91817" w:rsidRPr="00B91817" w:rsidRDefault="00B91817" w:rsidP="00B91817"/>
    <w:p w14:paraId="65467A01" w14:textId="7B3B5744" w:rsidR="00B91817" w:rsidRPr="00B91817" w:rsidRDefault="00B91817" w:rsidP="00B91817">
      <w:pPr>
        <w:rPr>
          <w:b/>
          <w:bCs/>
        </w:rPr>
      </w:pPr>
      <w:r w:rsidRPr="00B91817">
        <w:rPr>
          <w:b/>
          <w:bCs/>
        </w:rPr>
        <w:t>Devoir Surveillé – Graphes : Réseau de Transport</w:t>
      </w:r>
    </w:p>
    <w:p w14:paraId="5BC35293" w14:textId="77777777" w:rsidR="00B91817" w:rsidRPr="00B91817" w:rsidRDefault="00B91817" w:rsidP="00B91817">
      <w:r w:rsidRPr="00B91817">
        <w:rPr>
          <w:b/>
          <w:bCs/>
        </w:rPr>
        <w:t>Contexte :</w:t>
      </w:r>
      <w:r w:rsidRPr="00B91817">
        <w:br/>
        <w:t>Une ville souhaite optimiser son réseau de stations de vélos en libre-service. Le réseau peut être modélisé par un graphe dont les sommets représentent les stations et les arêtes les pistes cyclables entre elles. Certaines pistes sont à sens unique, d'autres non. On veut analyser et améliorer ce réseau à l’aide des outils de théorie des graphes.</w:t>
      </w:r>
    </w:p>
    <w:p w14:paraId="6F43C5EA" w14:textId="0C4C0DBC" w:rsidR="00B91817" w:rsidRPr="00B91817" w:rsidRDefault="00B91817" w:rsidP="00B91817"/>
    <w:p w14:paraId="160C8D28" w14:textId="2E8FC2EA" w:rsidR="00B91817" w:rsidRPr="00B91817" w:rsidRDefault="00B91817" w:rsidP="00B91817">
      <w:pPr>
        <w:rPr>
          <w:b/>
          <w:bCs/>
        </w:rPr>
      </w:pPr>
      <w:r w:rsidRPr="00B91817">
        <w:rPr>
          <w:b/>
          <w:bCs/>
        </w:rPr>
        <w:t>Partie A – Modélisation du réseau</w:t>
      </w:r>
    </w:p>
    <w:p w14:paraId="7A9007C7" w14:textId="53DA53E2" w:rsidR="00B91817" w:rsidRPr="00B91817" w:rsidRDefault="00B91817" w:rsidP="00B91817">
      <w:r w:rsidRPr="00B91817">
        <w:t xml:space="preserve">Le réseau actuel comprend 6 stations : A, B, C, D, E et F. Les connexions entre stations sont données par la liste d'adjacence suivante (graphe </w:t>
      </w:r>
      <w:r w:rsidRPr="00B91817">
        <w:rPr>
          <w:b/>
          <w:bCs/>
        </w:rPr>
        <w:t>non orienté</w:t>
      </w:r>
      <w:r w:rsidRPr="00B91817">
        <w:t>) :</w:t>
      </w:r>
      <w:r w:rsidR="002449F8" w:rsidRPr="002449F8">
        <w:rPr>
          <w:noProof/>
        </w:rPr>
        <w:t xml:space="preserve"> </w:t>
      </w:r>
      <w:r w:rsidR="002449F8">
        <w:rPr>
          <w:noProof/>
        </w:rPr>
        <w:drawing>
          <wp:inline distT="0" distB="0" distL="0" distR="0" wp14:anchorId="6263BAD7" wp14:editId="2703B242">
            <wp:extent cx="4352925" cy="2981325"/>
            <wp:effectExtent l="0" t="0" r="9525" b="9525"/>
            <wp:docPr id="340334634" name="Image 1" descr="Une image contenant dessin, croquis, diagramm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4634" name="Image 1" descr="Une image contenant dessin, croquis, diagramme, cerc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08FA" w14:textId="7C05D6C1" w:rsidR="00B91817" w:rsidRPr="00B91817" w:rsidRDefault="00B91817" w:rsidP="00B91817">
      <w:pPr>
        <w:numPr>
          <w:ilvl w:val="0"/>
          <w:numId w:val="1"/>
        </w:numPr>
      </w:pPr>
      <w:r w:rsidRPr="00B91817">
        <w:t xml:space="preserve">Représentez ce graphe sous forme de </w:t>
      </w:r>
      <w:r w:rsidR="00C07BCA">
        <w:t>matrice d’adjacence</w:t>
      </w:r>
      <w:r w:rsidRPr="00B91817">
        <w:t>.</w:t>
      </w:r>
      <w:r w:rsidR="003D6517">
        <w:t xml:space="preserve"> 1</w:t>
      </w:r>
    </w:p>
    <w:p w14:paraId="45342388" w14:textId="0C728C73" w:rsidR="00B91817" w:rsidRPr="00B91817" w:rsidRDefault="00B91817" w:rsidP="00B91817">
      <w:pPr>
        <w:numPr>
          <w:ilvl w:val="0"/>
          <w:numId w:val="1"/>
        </w:numPr>
      </w:pPr>
      <w:r w:rsidRPr="00B91817">
        <w:t>Déterminez si le graphe est simple, connexe, cyclique. Justifiez.</w:t>
      </w:r>
      <w:r w:rsidR="003D6517">
        <w:t xml:space="preserve">  0.75</w:t>
      </w:r>
    </w:p>
    <w:p w14:paraId="53302966" w14:textId="706A8406" w:rsidR="00B91817" w:rsidRPr="00B91817" w:rsidRDefault="00B91817" w:rsidP="008A7EB2">
      <w:pPr>
        <w:pStyle w:val="Paragraphedeliste"/>
        <w:numPr>
          <w:ilvl w:val="0"/>
          <w:numId w:val="1"/>
        </w:numPr>
      </w:pPr>
      <w:r w:rsidRPr="00B91817">
        <w:t>Calculez l’ordre et la taille du graphe.</w:t>
      </w:r>
      <w:r w:rsidR="003D6517">
        <w:t xml:space="preserve"> 1</w:t>
      </w:r>
    </w:p>
    <w:p w14:paraId="79B105CB" w14:textId="7646ABDB" w:rsidR="00B91817" w:rsidRPr="00B91817" w:rsidRDefault="00B91817" w:rsidP="00B91817">
      <w:pPr>
        <w:numPr>
          <w:ilvl w:val="0"/>
          <w:numId w:val="1"/>
        </w:numPr>
      </w:pPr>
      <w:r w:rsidRPr="00B91817">
        <w:t>En quoi ce graphe pourrait-il être utile pour optimiser les déplacements dans la ville ?</w:t>
      </w:r>
      <w:r w:rsidR="003D6517">
        <w:t xml:space="preserve"> 0.75</w:t>
      </w:r>
    </w:p>
    <w:p w14:paraId="1738317D" w14:textId="0A7FD81A" w:rsidR="00B91817" w:rsidRPr="00B91817" w:rsidRDefault="00B91817" w:rsidP="00B91817">
      <w:pPr>
        <w:numPr>
          <w:ilvl w:val="0"/>
          <w:numId w:val="1"/>
        </w:numPr>
      </w:pPr>
      <w:r w:rsidRPr="00B91817">
        <w:t xml:space="preserve">Donnez un exemple de cycle dans le </w:t>
      </w:r>
      <w:proofErr w:type="spellStart"/>
      <w:r w:rsidRPr="00B91817">
        <w:t>graphe</w:t>
      </w:r>
      <w:proofErr w:type="spellEnd"/>
      <w:r w:rsidRPr="00B91817">
        <w:t>, puis un chemin entre A et F.</w:t>
      </w:r>
      <w:r w:rsidR="003D6517">
        <w:t xml:space="preserve"> 1</w:t>
      </w:r>
    </w:p>
    <w:p w14:paraId="61CF3BE2" w14:textId="7C3710F1" w:rsidR="00B91817" w:rsidRPr="00B91817" w:rsidRDefault="00B91817" w:rsidP="00B91817"/>
    <w:p w14:paraId="66394522" w14:textId="6791DF24" w:rsidR="00B91817" w:rsidRPr="00B91817" w:rsidRDefault="00B91817" w:rsidP="00B91817">
      <w:pPr>
        <w:rPr>
          <w:b/>
          <w:bCs/>
        </w:rPr>
      </w:pPr>
      <w:r w:rsidRPr="00B91817">
        <w:rPr>
          <w:b/>
          <w:bCs/>
        </w:rPr>
        <w:t>Partie B – Accessibilité et centralité</w:t>
      </w:r>
    </w:p>
    <w:p w14:paraId="3E1E291B" w14:textId="351BF53C" w:rsidR="00B91817" w:rsidRPr="00B91817" w:rsidRDefault="00B91817" w:rsidP="00B91817">
      <w:pPr>
        <w:numPr>
          <w:ilvl w:val="0"/>
          <w:numId w:val="2"/>
        </w:numPr>
      </w:pPr>
      <w:r w:rsidRPr="00B91817">
        <w:t>Donnez la distance entre les sommets suivants :</w:t>
      </w:r>
    </w:p>
    <w:p w14:paraId="261BBF09" w14:textId="4D30A5D0" w:rsidR="00B91817" w:rsidRPr="00B91817" w:rsidRDefault="00B91817" w:rsidP="00B91817">
      <w:pPr>
        <w:numPr>
          <w:ilvl w:val="1"/>
          <w:numId w:val="2"/>
        </w:numPr>
      </w:pPr>
      <w:proofErr w:type="gramStart"/>
      <w:r w:rsidRPr="00B91817">
        <w:t>d(</w:t>
      </w:r>
      <w:proofErr w:type="gramEnd"/>
      <w:r w:rsidRPr="00B91817">
        <w:t>A, F</w:t>
      </w:r>
      <w:proofErr w:type="gramStart"/>
      <w:r w:rsidRPr="00B91817">
        <w:t>)</w:t>
      </w:r>
      <w:r w:rsidR="003D6517">
        <w:t xml:space="preserve">  0.5</w:t>
      </w:r>
      <w:proofErr w:type="gramEnd"/>
    </w:p>
    <w:p w14:paraId="117C8806" w14:textId="111EF6FE" w:rsidR="00B91817" w:rsidRPr="00B91817" w:rsidRDefault="00B91817" w:rsidP="00B91817">
      <w:pPr>
        <w:numPr>
          <w:ilvl w:val="1"/>
          <w:numId w:val="2"/>
        </w:numPr>
      </w:pPr>
      <w:proofErr w:type="gramStart"/>
      <w:r w:rsidRPr="00B91817">
        <w:t>d(</w:t>
      </w:r>
      <w:proofErr w:type="gramEnd"/>
      <w:r w:rsidRPr="00B91817">
        <w:t>B, F</w:t>
      </w:r>
      <w:proofErr w:type="gramStart"/>
      <w:r w:rsidRPr="00B91817">
        <w:t>)</w:t>
      </w:r>
      <w:r w:rsidR="003D6517">
        <w:t xml:space="preserve">  0.5</w:t>
      </w:r>
      <w:proofErr w:type="gramEnd"/>
    </w:p>
    <w:p w14:paraId="717B1A27" w14:textId="77777777" w:rsidR="00B91817" w:rsidRPr="00B91817" w:rsidRDefault="00B91817" w:rsidP="00B91817">
      <w:r w:rsidRPr="00B91817">
        <w:t>Pour chaque cas, indiquez le plus court chemin.</w:t>
      </w:r>
    </w:p>
    <w:p w14:paraId="1AA7516B" w14:textId="5CD87027" w:rsidR="00B91817" w:rsidRPr="00B91817" w:rsidRDefault="00B91817" w:rsidP="00B91817">
      <w:pPr>
        <w:numPr>
          <w:ilvl w:val="0"/>
          <w:numId w:val="2"/>
        </w:numPr>
      </w:pPr>
      <w:r w:rsidRPr="00B91817">
        <w:lastRenderedPageBreak/>
        <w:t>Calculez l’excentricité de chaque sommet.</w:t>
      </w:r>
      <w:r w:rsidR="003D6517">
        <w:t xml:space="preserve"> 1</w:t>
      </w:r>
    </w:p>
    <w:p w14:paraId="1FEB241B" w14:textId="1A96E5E7" w:rsidR="00B91817" w:rsidRPr="00B91817" w:rsidRDefault="00B91817" w:rsidP="00B91817">
      <w:pPr>
        <w:numPr>
          <w:ilvl w:val="0"/>
          <w:numId w:val="2"/>
        </w:numPr>
      </w:pPr>
      <w:r w:rsidRPr="00B91817">
        <w:t xml:space="preserve">En déduire le </w:t>
      </w:r>
      <w:r w:rsidRPr="00B91817">
        <w:rPr>
          <w:b/>
          <w:bCs/>
        </w:rPr>
        <w:t xml:space="preserve">centre du </w:t>
      </w:r>
      <w:proofErr w:type="spellStart"/>
      <w:r w:rsidRPr="00B91817">
        <w:rPr>
          <w:b/>
          <w:bCs/>
        </w:rPr>
        <w:t>graphe</w:t>
      </w:r>
      <w:proofErr w:type="spellEnd"/>
      <w:r w:rsidRPr="00B91817">
        <w:t xml:space="preserve">, ainsi que son </w:t>
      </w:r>
      <w:r w:rsidRPr="00B91817">
        <w:rPr>
          <w:b/>
          <w:bCs/>
        </w:rPr>
        <w:t>rayon</w:t>
      </w:r>
      <w:r w:rsidRPr="00B91817">
        <w:t xml:space="preserve"> et son </w:t>
      </w:r>
      <w:r w:rsidRPr="00B91817">
        <w:rPr>
          <w:b/>
          <w:bCs/>
        </w:rPr>
        <w:t>diamètre</w:t>
      </w:r>
      <w:r w:rsidRPr="00B91817">
        <w:t>.</w:t>
      </w:r>
      <w:r w:rsidR="003D6517">
        <w:t xml:space="preserve"> 0.75</w:t>
      </w:r>
    </w:p>
    <w:p w14:paraId="1AD4D60F" w14:textId="007796B9" w:rsidR="00B91817" w:rsidRPr="00B91817" w:rsidRDefault="00B91817" w:rsidP="00B91817">
      <w:pPr>
        <w:numPr>
          <w:ilvl w:val="0"/>
          <w:numId w:val="2"/>
        </w:numPr>
      </w:pPr>
      <w:r w:rsidRPr="00B91817">
        <w:t>Pourquoi le centre du graphe pourrait-il être stratégique dans l’implantation d’un centre de maintenance des vélos ?</w:t>
      </w:r>
      <w:r w:rsidR="003D6517">
        <w:t xml:space="preserve">  0.75</w:t>
      </w:r>
    </w:p>
    <w:p w14:paraId="7224C467" w14:textId="622A5000" w:rsidR="00B91817" w:rsidRPr="00B91817" w:rsidRDefault="00B91817" w:rsidP="00B91817"/>
    <w:p w14:paraId="078FA426" w14:textId="6B21FCF5" w:rsidR="00B91817" w:rsidRPr="00B91817" w:rsidRDefault="00B91817" w:rsidP="00B91817">
      <w:pPr>
        <w:rPr>
          <w:b/>
          <w:bCs/>
        </w:rPr>
      </w:pPr>
      <w:r w:rsidRPr="00B91817">
        <w:rPr>
          <w:b/>
          <w:bCs/>
        </w:rPr>
        <w:t xml:space="preserve">Partie C – Extension avec sens de circulation </w:t>
      </w:r>
    </w:p>
    <w:p w14:paraId="2C98FBAE" w14:textId="77777777" w:rsidR="00B91817" w:rsidRPr="00B91817" w:rsidRDefault="00B91817" w:rsidP="00B91817">
      <w:r w:rsidRPr="00B91817">
        <w:t xml:space="preserve">Le réseau évolue : certaines pistes deviennent </w:t>
      </w:r>
      <w:r w:rsidRPr="00B91817">
        <w:rPr>
          <w:b/>
          <w:bCs/>
        </w:rPr>
        <w:t>à sens unique</w:t>
      </w:r>
      <w:r w:rsidRPr="00B91817">
        <w:t>. Le graphe devient orienté avec la nouvelle liste des successeurs :</w:t>
      </w:r>
    </w:p>
    <w:p w14:paraId="19CA9E24" w14:textId="77777777" w:rsidR="00B91817" w:rsidRPr="00B91817" w:rsidRDefault="00B91817" w:rsidP="00B91817">
      <w:r w:rsidRPr="00B91817">
        <w:t>{</w:t>
      </w:r>
    </w:p>
    <w:p w14:paraId="0D219C9B" w14:textId="46D23AB9" w:rsidR="00B91817" w:rsidRPr="003D6517" w:rsidRDefault="00B91817" w:rsidP="00B91817">
      <w:r w:rsidRPr="003D6517">
        <w:t>'A</w:t>
      </w:r>
      <w:proofErr w:type="gramStart"/>
      <w:r w:rsidRPr="003D6517">
        <w:t>':</w:t>
      </w:r>
      <w:proofErr w:type="gramEnd"/>
      <w:r w:rsidRPr="003D6517">
        <w:t xml:space="preserve"> ['B', 'C'],  </w:t>
      </w:r>
    </w:p>
    <w:p w14:paraId="5D818B66" w14:textId="15E32A16" w:rsidR="00B91817" w:rsidRPr="003D6517" w:rsidRDefault="00B91817" w:rsidP="00B91817">
      <w:r w:rsidRPr="003D6517">
        <w:t>'B</w:t>
      </w:r>
      <w:proofErr w:type="gramStart"/>
      <w:r w:rsidRPr="003D6517">
        <w:t>':</w:t>
      </w:r>
      <w:proofErr w:type="gramEnd"/>
      <w:r w:rsidRPr="003D6517">
        <w:t xml:space="preserve"> ['D'], </w:t>
      </w:r>
    </w:p>
    <w:p w14:paraId="4DCD9E85" w14:textId="4EFB3312" w:rsidR="00B91817" w:rsidRPr="003D6517" w:rsidRDefault="00B91817" w:rsidP="00B91817">
      <w:r w:rsidRPr="003D6517">
        <w:t>'C</w:t>
      </w:r>
      <w:proofErr w:type="gramStart"/>
      <w:r w:rsidRPr="003D6517">
        <w:t>':</w:t>
      </w:r>
      <w:proofErr w:type="gramEnd"/>
      <w:r w:rsidRPr="003D6517">
        <w:t xml:space="preserve"> ['E'],  </w:t>
      </w:r>
    </w:p>
    <w:p w14:paraId="644745AE" w14:textId="1B7E1513" w:rsidR="00B91817" w:rsidRPr="003D6517" w:rsidRDefault="00B91817" w:rsidP="00B91817">
      <w:r w:rsidRPr="003D6517">
        <w:t>'D</w:t>
      </w:r>
      <w:proofErr w:type="gramStart"/>
      <w:r w:rsidRPr="003D6517">
        <w:t>':</w:t>
      </w:r>
      <w:proofErr w:type="gramEnd"/>
      <w:r w:rsidRPr="003D6517">
        <w:t xml:space="preserve"> ['E'], </w:t>
      </w:r>
    </w:p>
    <w:p w14:paraId="1D491D99" w14:textId="622D9B23" w:rsidR="00B91817" w:rsidRPr="003D6517" w:rsidRDefault="00B91817" w:rsidP="00B91817">
      <w:r w:rsidRPr="003D6517">
        <w:t>'E</w:t>
      </w:r>
      <w:proofErr w:type="gramStart"/>
      <w:r w:rsidRPr="003D6517">
        <w:t>':</w:t>
      </w:r>
      <w:proofErr w:type="gramEnd"/>
      <w:r w:rsidRPr="003D6517">
        <w:t xml:space="preserve"> ['F']</w:t>
      </w:r>
    </w:p>
    <w:p w14:paraId="566C74D3" w14:textId="0AA58A79" w:rsidR="00B91817" w:rsidRDefault="00B91817" w:rsidP="00B91817">
      <w:pPr>
        <w:rPr>
          <w:lang w:val="en-US"/>
        </w:rPr>
      </w:pPr>
      <w:r>
        <w:rPr>
          <w:lang w:val="en-US"/>
        </w:rPr>
        <w:t>}</w:t>
      </w:r>
    </w:p>
    <w:p w14:paraId="1650C52B" w14:textId="1A016AA9" w:rsidR="00B91817" w:rsidRPr="00B91817" w:rsidRDefault="00B91817" w:rsidP="00B91817">
      <w:pPr>
        <w:numPr>
          <w:ilvl w:val="0"/>
          <w:numId w:val="3"/>
        </w:numPr>
      </w:pPr>
      <w:r w:rsidRPr="00B91817">
        <w:t>Représentez ce nouveau graphe orienté.</w:t>
      </w:r>
      <w:r w:rsidR="003D6517">
        <w:t xml:space="preserve"> 1</w:t>
      </w:r>
    </w:p>
    <w:p w14:paraId="33A8BF9D" w14:textId="2D2337F0" w:rsidR="00B91817" w:rsidRPr="00B91817" w:rsidRDefault="00B91817" w:rsidP="00B91817">
      <w:pPr>
        <w:numPr>
          <w:ilvl w:val="0"/>
          <w:numId w:val="3"/>
        </w:numPr>
      </w:pPr>
      <w:r w:rsidRPr="00B91817">
        <w:t>Donnez les listes des prédécesseurs de chaque sommet.</w:t>
      </w:r>
      <w:r w:rsidR="003D6517">
        <w:t xml:space="preserve"> 1</w:t>
      </w:r>
    </w:p>
    <w:p w14:paraId="6BCBBE54" w14:textId="3308861D" w:rsidR="00B91817" w:rsidRPr="00B91817" w:rsidRDefault="00B91817" w:rsidP="00B91817">
      <w:pPr>
        <w:numPr>
          <w:ilvl w:val="0"/>
          <w:numId w:val="3"/>
        </w:numPr>
      </w:pPr>
      <w:r w:rsidRPr="00B91817">
        <w:t xml:space="preserve">Effectuez un </w:t>
      </w:r>
      <w:r w:rsidRPr="00B91817">
        <w:rPr>
          <w:b/>
          <w:bCs/>
        </w:rPr>
        <w:t>parcours en profondeur (DFS)</w:t>
      </w:r>
      <w:r>
        <w:rPr>
          <w:b/>
          <w:bCs/>
        </w:rPr>
        <w:t xml:space="preserve"> </w:t>
      </w:r>
      <w:r>
        <w:t>étapes par étapes</w:t>
      </w:r>
      <w:r w:rsidRPr="00B91817">
        <w:t xml:space="preserve"> à partir de A et indiquez l’ordre de visite.</w:t>
      </w:r>
      <w:r w:rsidR="003D6517">
        <w:t xml:space="preserve"> 2</w:t>
      </w:r>
    </w:p>
    <w:p w14:paraId="0251839F" w14:textId="53A7DD15" w:rsidR="00B91817" w:rsidRPr="00B91817" w:rsidRDefault="00B91817" w:rsidP="00B91817">
      <w:pPr>
        <w:numPr>
          <w:ilvl w:val="0"/>
          <w:numId w:val="3"/>
        </w:numPr>
      </w:pPr>
      <w:r w:rsidRPr="00B91817">
        <w:t>Existe-t-il un chemin de A à F ? Justifiez avec le parcours ou un raisonnement.</w:t>
      </w:r>
      <w:r w:rsidR="003D6517">
        <w:t xml:space="preserve"> 1</w:t>
      </w:r>
    </w:p>
    <w:p w14:paraId="0C331BD8" w14:textId="4E9D1B8F" w:rsidR="00B91817" w:rsidRPr="00B91817" w:rsidRDefault="00B91817" w:rsidP="00B91817"/>
    <w:p w14:paraId="2A79FF44" w14:textId="77777777" w:rsidR="00006BCA" w:rsidRDefault="00006BCA"/>
    <w:sectPr w:rsidR="00006B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D689E"/>
    <w:multiLevelType w:val="multilevel"/>
    <w:tmpl w:val="6CD4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87121"/>
    <w:multiLevelType w:val="multilevel"/>
    <w:tmpl w:val="9710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7D7629"/>
    <w:multiLevelType w:val="multilevel"/>
    <w:tmpl w:val="C852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C2BAE"/>
    <w:multiLevelType w:val="multilevel"/>
    <w:tmpl w:val="BAC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65424">
    <w:abstractNumId w:val="0"/>
  </w:num>
  <w:num w:numId="2" w16cid:durableId="393088315">
    <w:abstractNumId w:val="2"/>
  </w:num>
  <w:num w:numId="3" w16cid:durableId="2088988321">
    <w:abstractNumId w:val="1"/>
  </w:num>
  <w:num w:numId="4" w16cid:durableId="659188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17"/>
    <w:rsid w:val="00006BCA"/>
    <w:rsid w:val="002449F8"/>
    <w:rsid w:val="003D6517"/>
    <w:rsid w:val="00427BE6"/>
    <w:rsid w:val="00566CF5"/>
    <w:rsid w:val="00670479"/>
    <w:rsid w:val="008A7EB2"/>
    <w:rsid w:val="00B91817"/>
    <w:rsid w:val="00BC4BCF"/>
    <w:rsid w:val="00BC7359"/>
    <w:rsid w:val="00C07BCA"/>
    <w:rsid w:val="00C120A8"/>
    <w:rsid w:val="00F7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800A9"/>
  <w15:chartTrackingRefBased/>
  <w15:docId w15:val="{43BF0A53-9655-4763-871F-BBAB4957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1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1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1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1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18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18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18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18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18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18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18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18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18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1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Vanoverberghe</dc:creator>
  <cp:keywords/>
  <dc:description/>
  <cp:lastModifiedBy>Olivier Vanoverberghe</cp:lastModifiedBy>
  <cp:revision>5</cp:revision>
  <dcterms:created xsi:type="dcterms:W3CDTF">2025-05-11T11:41:00Z</dcterms:created>
  <dcterms:modified xsi:type="dcterms:W3CDTF">2025-06-02T11:57:00Z</dcterms:modified>
</cp:coreProperties>
</file>