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1F5" w:rsidRPr="007E5124" w:rsidRDefault="00AB11F5" w:rsidP="007E5124">
      <w:pPr>
        <w:rPr>
          <w:b/>
        </w:rPr>
      </w:pPr>
      <w:r w:rsidRPr="007E5124">
        <w:rPr>
          <w:b/>
        </w:rPr>
        <w:t>Please tell us about your IT work. What exactly do you do?</w:t>
      </w:r>
    </w:p>
    <w:p w:rsidR="00AB11F5" w:rsidRDefault="00AB11F5" w:rsidP="007E5124">
      <w:r>
        <w:t>I’m a Software Engineer</w:t>
      </w:r>
      <w:r w:rsidR="007E5124">
        <w:t xml:space="preserve">; my go-to programming language is Java. My job mainly consists of implementing and customizing </w:t>
      </w:r>
      <w:proofErr w:type="spellStart"/>
      <w:r w:rsidR="007E5124">
        <w:t>Xstore</w:t>
      </w:r>
      <w:proofErr w:type="spellEnd"/>
      <w:r w:rsidR="007E5124">
        <w:t xml:space="preserve"> POS of Oracle for retailers.</w:t>
      </w:r>
    </w:p>
    <w:p w:rsidR="00AB11F5" w:rsidRDefault="00AB11F5" w:rsidP="007E5124">
      <w:pPr>
        <w:rPr>
          <w:b/>
        </w:rPr>
      </w:pPr>
      <w:r w:rsidRPr="007E5124">
        <w:rPr>
          <w:b/>
        </w:rPr>
        <w:t>Please tell us about the industry you work in.</w:t>
      </w:r>
    </w:p>
    <w:p w:rsidR="007E5124" w:rsidRPr="007E5124" w:rsidRDefault="007E5124" w:rsidP="007E5124">
      <w:r>
        <w:t>In general, IT has many different subdivisions, such as web or app or game, and each one possess particular characteristics. For instance, app may include management, sales, etc. In short, IT is diverse and varied.</w:t>
      </w:r>
    </w:p>
    <w:p w:rsidR="00AB11F5" w:rsidRDefault="00AB11F5" w:rsidP="007E5124">
      <w:pPr>
        <w:rPr>
          <w:b/>
        </w:rPr>
      </w:pPr>
      <w:r w:rsidRPr="007E5124">
        <w:rPr>
          <w:b/>
        </w:rPr>
        <w:t>What other kinds of work do you have to do?</w:t>
      </w:r>
    </w:p>
    <w:p w:rsidR="007E5124" w:rsidRPr="007E5124" w:rsidRDefault="007E5124" w:rsidP="007E5124">
      <w:r>
        <w:t>Not particularly, no.</w:t>
      </w:r>
    </w:p>
    <w:p w:rsidR="00AB11F5" w:rsidRDefault="00AB11F5" w:rsidP="007E5124">
      <w:pPr>
        <w:rPr>
          <w:b/>
        </w:rPr>
      </w:pPr>
      <w:r w:rsidRPr="007E5124">
        <w:rPr>
          <w:b/>
        </w:rPr>
        <w:t>Who are all the different people you interact with in your work? Please tell us about</w:t>
      </w:r>
      <w:r w:rsidR="000B00AA">
        <w:rPr>
          <w:b/>
        </w:rPr>
        <w:t xml:space="preserve"> </w:t>
      </w:r>
      <w:r w:rsidRPr="007E5124">
        <w:rPr>
          <w:b/>
        </w:rPr>
        <w:t>them.</w:t>
      </w:r>
    </w:p>
    <w:p w:rsidR="007E5124" w:rsidRPr="007E5124" w:rsidRDefault="007E5124" w:rsidP="007E5124">
      <w:r>
        <w:t>Most of the time, I interact with my colleagues</w:t>
      </w:r>
      <w:r w:rsidR="00BF5E5F">
        <w:t>. In my company, only Bas or DMs work face-to-face with clients. My colleagues and I are specialists in our field, but some are more skilled than me.</w:t>
      </w:r>
    </w:p>
    <w:p w:rsidR="00AB11F5" w:rsidRDefault="00AB11F5" w:rsidP="007E5124">
      <w:pPr>
        <w:rPr>
          <w:b/>
        </w:rPr>
      </w:pPr>
      <w:r w:rsidRPr="007E5124">
        <w:rPr>
          <w:b/>
        </w:rPr>
        <w:t>Please tell us about your interactions with other IT professionals.</w:t>
      </w:r>
    </w:p>
    <w:p w:rsidR="00BF5E5F" w:rsidRDefault="00BF5E5F" w:rsidP="007E5124">
      <w:r>
        <w:t>Because we work in a team, we interact with each other every day. It helps us know exactly the progress of the project we are working on. It also helps when one member encounters problems with their share of work and someone else in the team can resolve them swiftly.</w:t>
      </w:r>
    </w:p>
    <w:p w:rsidR="00AB11F5" w:rsidRDefault="00AB11F5" w:rsidP="007E5124">
      <w:pPr>
        <w:rPr>
          <w:b/>
        </w:rPr>
      </w:pPr>
      <w:r w:rsidRPr="007E5124">
        <w:rPr>
          <w:b/>
        </w:rPr>
        <w:t>What about your interactions with clients or investors?</w:t>
      </w:r>
    </w:p>
    <w:p w:rsidR="00BF5E5F" w:rsidRPr="00BF5E5F" w:rsidRDefault="000B00AA" w:rsidP="007E5124">
      <w:r>
        <w:t>I don’t interact with clients or investors.</w:t>
      </w:r>
    </w:p>
    <w:p w:rsidR="00AB11F5" w:rsidRDefault="00AB11F5" w:rsidP="007E5124">
      <w:pPr>
        <w:rPr>
          <w:b/>
        </w:rPr>
      </w:pPr>
      <w:r w:rsidRPr="007E5124">
        <w:rPr>
          <w:b/>
        </w:rPr>
        <w:t>What aspects of your work do you spend most time on? Please tell us about these.</w:t>
      </w:r>
    </w:p>
    <w:p w:rsidR="000B00AA" w:rsidRPr="000B00AA" w:rsidRDefault="000B00AA" w:rsidP="007E5124">
      <w:r>
        <w:t>As a Software Engineer, most of my time is spent on implementing and customizing codes, drawing flows of functions and writing technical notes when needed.</w:t>
      </w:r>
    </w:p>
    <w:p w:rsidR="00AB11F5" w:rsidRDefault="00AB11F5" w:rsidP="007E5124">
      <w:pPr>
        <w:rPr>
          <w:b/>
        </w:rPr>
      </w:pPr>
      <w:r w:rsidRPr="007E5124">
        <w:rPr>
          <w:b/>
        </w:rPr>
        <w:t>Which aspects of your work do you find most challenging?</w:t>
      </w:r>
    </w:p>
    <w:p w:rsidR="000B00AA" w:rsidRPr="000B00AA" w:rsidRDefault="000B00AA" w:rsidP="007E5124">
      <w:r>
        <w:t>Code structure and finding solutions to run codes smoothly. Especially challenging is updating codes.</w:t>
      </w:r>
    </w:p>
    <w:p w:rsidR="00710A6C" w:rsidRDefault="00AB11F5" w:rsidP="007E5124">
      <w:pPr>
        <w:rPr>
          <w:b/>
        </w:rPr>
      </w:pPr>
      <w:r w:rsidRPr="007E5124">
        <w:rPr>
          <w:b/>
        </w:rPr>
        <w:t>Finally, can you share an example of the work you do that best captures the essence of</w:t>
      </w:r>
      <w:r w:rsidR="00D77FA6">
        <w:rPr>
          <w:b/>
        </w:rPr>
        <w:t xml:space="preserve"> </w:t>
      </w:r>
      <w:r w:rsidRPr="007E5124">
        <w:rPr>
          <w:b/>
        </w:rPr>
        <w:t>the IT industry?</w:t>
      </w:r>
      <w:bookmarkStart w:id="0" w:name="_GoBack"/>
      <w:bookmarkEnd w:id="0"/>
    </w:p>
    <w:p w:rsidR="000B00AA" w:rsidRPr="000B00AA" w:rsidRDefault="000B00AA" w:rsidP="007E5124">
      <w:r w:rsidRPr="000B00AA">
        <w:rPr>
          <w:i/>
        </w:rPr>
        <w:t>(laughs)</w:t>
      </w:r>
      <w:r>
        <w:t xml:space="preserve"> CODING!</w:t>
      </w:r>
    </w:p>
    <w:sectPr w:rsidR="000B00AA" w:rsidRPr="000B0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06BE"/>
    <w:multiLevelType w:val="hybridMultilevel"/>
    <w:tmpl w:val="B43E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81491"/>
    <w:multiLevelType w:val="hybridMultilevel"/>
    <w:tmpl w:val="76CA9418"/>
    <w:lvl w:ilvl="0" w:tplc="77C4231A">
      <w:start w:val="1"/>
      <w:numFmt w:val="bullet"/>
      <w:lvlText w:val="Q"/>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3168F"/>
    <w:multiLevelType w:val="hybridMultilevel"/>
    <w:tmpl w:val="7B5E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C3680"/>
    <w:multiLevelType w:val="hybridMultilevel"/>
    <w:tmpl w:val="083A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33203"/>
    <w:multiLevelType w:val="hybridMultilevel"/>
    <w:tmpl w:val="9586ADD0"/>
    <w:lvl w:ilvl="0" w:tplc="77C4231A">
      <w:start w:val="1"/>
      <w:numFmt w:val="bullet"/>
      <w:lvlText w:val="Q"/>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F5"/>
    <w:rsid w:val="000B00AA"/>
    <w:rsid w:val="00535A24"/>
    <w:rsid w:val="00710A6C"/>
    <w:rsid w:val="007E5124"/>
    <w:rsid w:val="00AB11F5"/>
    <w:rsid w:val="00BF5E5F"/>
    <w:rsid w:val="00D7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EA74"/>
  <w15:chartTrackingRefBased/>
  <w15:docId w15:val="{D4788EDF-4011-4CEC-9F22-A65F30CA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Hao Nguyen Pham</dc:creator>
  <cp:keywords/>
  <dc:description/>
  <cp:lastModifiedBy>Nhu Hao Nguyen Pham</cp:lastModifiedBy>
  <cp:revision>1</cp:revision>
  <dcterms:created xsi:type="dcterms:W3CDTF">2019-12-06T03:26:00Z</dcterms:created>
  <dcterms:modified xsi:type="dcterms:W3CDTF">2019-12-06T07:55:00Z</dcterms:modified>
</cp:coreProperties>
</file>