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3EF67" w14:textId="7FB9FF10" w:rsidR="00FE444F" w:rsidRPr="00FE444F" w:rsidRDefault="00FE444F">
      <w:pPr>
        <w:rPr>
          <w:b/>
          <w:bCs/>
        </w:rPr>
      </w:pPr>
      <w:r>
        <w:rPr>
          <w:b/>
          <w:bCs/>
        </w:rPr>
        <w:t>Processes and communication.</w:t>
      </w:r>
      <w:bookmarkStart w:id="0" w:name="_GoBack"/>
      <w:bookmarkEnd w:id="0"/>
    </w:p>
    <w:p w14:paraId="60C01CCD" w14:textId="7387047C" w:rsidR="00766CF4" w:rsidRDefault="00FE0869">
      <w:r>
        <w:t>Our team were seriously lack of communication</w:t>
      </w:r>
      <w:r w:rsidR="000B3CBD">
        <w:t xml:space="preserve"> and that creates a lot of problems among the team. Although we have worked together as a team for nearly 10 weeks but this </w:t>
      </w:r>
      <w:r w:rsidR="00E92EDC">
        <w:t xml:space="preserve">communication related problem is still there unsolvable, </w:t>
      </w:r>
      <w:r w:rsidR="002C2610">
        <w:t>which</w:t>
      </w:r>
      <w:r w:rsidR="00E92EDC">
        <w:t xml:space="preserve"> prevent</w:t>
      </w:r>
      <w:r w:rsidR="002C2610">
        <w:t>s</w:t>
      </w:r>
      <w:r w:rsidR="00E92EDC">
        <w:t xml:space="preserve"> us from working effectively</w:t>
      </w:r>
      <w:r w:rsidR="002C2610">
        <w:t>, however we are still lucky as this haven’t led to project failure (yet). In 10-week time, we only had about 2 or 3</w:t>
      </w:r>
      <w:r w:rsidR="00E42168">
        <w:t xml:space="preserve"> face-to-face </w:t>
      </w:r>
      <w:r w:rsidR="002C2610">
        <w:t>meetings that have the participation of all of the group members, moreover we are all very shy so we didn’t talk much during meetings.</w:t>
      </w:r>
      <w:r w:rsidR="00E42168">
        <w:t xml:space="preserve"> We had expected to meet at least one a week to discuss about the project but things didn’t go as expected.</w:t>
      </w:r>
    </w:p>
    <w:p w14:paraId="2D698FB3" w14:textId="0DE9A61E" w:rsidR="00D42928" w:rsidRDefault="00E42168">
      <w:r>
        <w:t>Luckily, we talk a little more in our Facebook group chat but that is still not enough as the team members not a</w:t>
      </w:r>
      <w:r w:rsidR="00800404">
        <w:t>lways replying to the message on time and it took very long for some member to respond</w:t>
      </w:r>
      <w:r w:rsidR="00C87902">
        <w:t>, sometimes it took up to 2 or 3 days.</w:t>
      </w:r>
      <w:r w:rsidR="00C652E5">
        <w:t xml:space="preserve"> We talked quite frequently online but those conversation didn’t last very long, at least it met the minimum frequency that we had set.</w:t>
      </w:r>
      <w:r w:rsidR="00C87902">
        <w:t xml:space="preserve"> The problem with working through online group chat is that we won’t get serious enough, especially when we divide work in team – member usually get sidetracked and tend to procrastinate.</w:t>
      </w:r>
      <w:r w:rsidR="002604EB">
        <w:t xml:space="preserve"> When a member doesn’t respond to communications, we have no choice but to finish that one’s work as we don’t have much time left, waiting for one member will be a waste of time for the whole team. In fact, this case has happened several times in Assignment 2, we had to finish the task to meet the deadline and we actually had to leave those parts empty because of some reasons. The situation continue</w:t>
      </w:r>
      <w:r w:rsidR="00D42928">
        <w:t>s</w:t>
      </w:r>
      <w:r w:rsidR="002604EB">
        <w:t xml:space="preserve"> onto this assignment</w:t>
      </w:r>
      <w:r w:rsidR="00061537">
        <w:t xml:space="preserve"> and we can’t think of any better way to deal with this. </w:t>
      </w:r>
    </w:p>
    <w:p w14:paraId="1F3796A7" w14:textId="06F80290" w:rsidR="00FE444F" w:rsidRPr="00FE444F" w:rsidRDefault="00FE444F"/>
    <w:p w14:paraId="5A2E9B56" w14:textId="711D35A1" w:rsidR="00D42928" w:rsidRDefault="00D42928"/>
    <w:p w14:paraId="4672C3BD" w14:textId="7CC7D760" w:rsidR="002604EB" w:rsidRDefault="002604EB"/>
    <w:p w14:paraId="7048B388" w14:textId="182E2D32" w:rsidR="00E42168" w:rsidRDefault="00E42168"/>
    <w:sectPr w:rsidR="00E4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869"/>
    <w:rsid w:val="00061537"/>
    <w:rsid w:val="000B3CBD"/>
    <w:rsid w:val="002604EB"/>
    <w:rsid w:val="002C2610"/>
    <w:rsid w:val="00766CF4"/>
    <w:rsid w:val="00800404"/>
    <w:rsid w:val="00822D0F"/>
    <w:rsid w:val="00C652E5"/>
    <w:rsid w:val="00C87902"/>
    <w:rsid w:val="00CA0F15"/>
    <w:rsid w:val="00D42928"/>
    <w:rsid w:val="00E42168"/>
    <w:rsid w:val="00E92EDC"/>
    <w:rsid w:val="00FE0869"/>
    <w:rsid w:val="00FE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27BB"/>
  <w15:chartTrackingRefBased/>
  <w15:docId w15:val="{A87ABBA8-2A33-4495-BEBC-BD970298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4</cp:revision>
  <dcterms:created xsi:type="dcterms:W3CDTF">2020-01-07T12:37:00Z</dcterms:created>
  <dcterms:modified xsi:type="dcterms:W3CDTF">2020-01-09T16:04:00Z</dcterms:modified>
</cp:coreProperties>
</file>