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E" w:rsidRDefault="00074AA8">
      <w:r>
        <w:t>As I had</w:t>
      </w:r>
      <w:bookmarkStart w:id="0" w:name="_GoBack"/>
      <w:bookmarkEnd w:id="0"/>
      <w:r>
        <w:t xml:space="preserve"> stated in my last assignment, this is not really an effective way to keep track of others works, since it just </w:t>
      </w:r>
      <w:proofErr w:type="gramStart"/>
      <w:r>
        <w:t>count</w:t>
      </w:r>
      <w:proofErr w:type="gramEnd"/>
      <w:r>
        <w:t xml:space="preserve"> how many file is uploaded on to </w:t>
      </w:r>
      <w:proofErr w:type="spellStart"/>
      <w:r>
        <w:t>git</w:t>
      </w:r>
      <w:proofErr w:type="spellEnd"/>
      <w:r>
        <w:t xml:space="preserve"> and when was it uploaded. So a person who contribute a lot but put all his work in one file can be considered to be having less contribution that those who do less but submit a lot of file. In conclusion, I do not advise using this to keep track of working process.</w:t>
      </w:r>
    </w:p>
    <w:sectPr w:rsidR="00B2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76"/>
    <w:rsid w:val="00074AA8"/>
    <w:rsid w:val="00B246AE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E860"/>
  <w15:chartTrackingRefBased/>
  <w15:docId w15:val="{921995C3-175F-4D82-82A6-DBF40297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2020-01-12T07:05:00Z</dcterms:created>
  <dcterms:modified xsi:type="dcterms:W3CDTF">2020-01-12T07:11:00Z</dcterms:modified>
</cp:coreProperties>
</file>