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B88" w:rsidRPr="000A4080" w:rsidRDefault="000A4080">
      <w:pPr>
        <w:rPr>
          <w:b/>
          <w:sz w:val="40"/>
          <w:szCs w:val="40"/>
        </w:rPr>
      </w:pPr>
      <w:r w:rsidRPr="000A4080">
        <w:rPr>
          <w:b/>
          <w:sz w:val="40"/>
          <w:szCs w:val="40"/>
        </w:rPr>
        <w:t>Testing</w:t>
      </w:r>
    </w:p>
    <w:p w:rsidR="000A4080" w:rsidRDefault="000A4080">
      <w:r>
        <w:t>As mentioned before, we will be testing our project by releasing the beta about a few months before the official release so that we can collect feedback as well as information related to our games such as bug, or opinions about the gameplays, graphics and so on.</w:t>
      </w:r>
    </w:p>
    <w:p w:rsidR="000A4080" w:rsidRDefault="000A4080">
      <w:r>
        <w:t>Since we will be using steam as our game platform, there will also be a user comment about our game on the sites to, so it will be easy for us to keep track of what need to be changed.</w:t>
      </w:r>
    </w:p>
    <w:p w:rsidR="000A4080" w:rsidRDefault="000A4080">
      <w:bookmarkStart w:id="0" w:name="_GoBack"/>
      <w:bookmarkEnd w:id="0"/>
    </w:p>
    <w:p w:rsidR="000A4080" w:rsidRDefault="000A4080"/>
    <w:sectPr w:rsidR="000A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33"/>
    <w:rsid w:val="000A4080"/>
    <w:rsid w:val="00301B88"/>
    <w:rsid w:val="004C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AEA3"/>
  <w15:chartTrackingRefBased/>
  <w15:docId w15:val="{EA32A884-0672-47B2-82A0-E732B378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2020-01-09T10:38:00Z</dcterms:created>
  <dcterms:modified xsi:type="dcterms:W3CDTF">2020-01-09T10:44:00Z</dcterms:modified>
</cp:coreProperties>
</file>