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198AF" w14:textId="0C1DCDC7" w:rsidR="00414E0F" w:rsidRPr="00772EB3" w:rsidRDefault="00772EB3">
      <w:pPr>
        <w:rPr>
          <w:b/>
          <w:bCs/>
          <w:sz w:val="32"/>
          <w:szCs w:val="32"/>
          <w:lang w:val="en-US"/>
        </w:rPr>
      </w:pPr>
      <w:r w:rsidRPr="00772EB3">
        <w:rPr>
          <w:b/>
          <w:bCs/>
          <w:sz w:val="32"/>
          <w:szCs w:val="32"/>
          <w:lang w:val="en-US"/>
        </w:rPr>
        <w:t>Physical Training Documentation:</w:t>
      </w:r>
    </w:p>
    <w:p w14:paraId="6B8DD90E" w14:textId="77777777" w:rsidR="00772EB3" w:rsidRDefault="00772EB3">
      <w:pPr>
        <w:rPr>
          <w:lang w:val="en-US"/>
        </w:rPr>
      </w:pPr>
    </w:p>
    <w:p w14:paraId="3F3D65DF" w14:textId="2669D786" w:rsidR="00772EB3" w:rsidRPr="00772EB3" w:rsidRDefault="00772EB3" w:rsidP="00772EB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72EB3">
        <w:rPr>
          <w:b/>
          <w:bCs/>
          <w:lang w:val="en-US"/>
        </w:rPr>
        <w:t xml:space="preserve">Day1: </w:t>
      </w:r>
    </w:p>
    <w:p w14:paraId="736304E0" w14:textId="49C14A12" w:rsidR="00772EB3" w:rsidRPr="00772EB3" w:rsidRDefault="00772EB3" w:rsidP="00772EB3">
      <w:pPr>
        <w:pStyle w:val="ListParagraph"/>
        <w:rPr>
          <w:b/>
          <w:bCs/>
          <w:lang w:val="en-US"/>
        </w:rPr>
      </w:pPr>
      <w:r w:rsidRPr="00772EB3">
        <w:rPr>
          <w:b/>
          <w:bCs/>
          <w:lang w:val="en-US"/>
        </w:rPr>
        <w:t>OpenLane Directory Structure:</w:t>
      </w:r>
    </w:p>
    <w:p w14:paraId="437AC082" w14:textId="5B720BFC" w:rsidR="00772EB3" w:rsidRDefault="00772EB3" w:rsidP="00772EB3">
      <w:pPr>
        <w:rPr>
          <w:lang w:val="en-US"/>
        </w:rPr>
      </w:pPr>
      <w:r>
        <w:rPr>
          <w:lang w:val="en-US"/>
        </w:rPr>
        <w:t>Below is pdk directory structure:</w:t>
      </w:r>
    </w:p>
    <w:p w14:paraId="35BAF984" w14:textId="453F2D37" w:rsidR="00772EB3" w:rsidRDefault="00772EB3" w:rsidP="00772EB3">
      <w:pPr>
        <w:rPr>
          <w:lang w:val="en-US"/>
        </w:rPr>
      </w:pPr>
      <w:r>
        <w:rPr>
          <w:noProof/>
        </w:rPr>
        <w:drawing>
          <wp:inline distT="0" distB="0" distL="0" distR="0" wp14:anchorId="0B54557A" wp14:editId="2B6C6031">
            <wp:extent cx="5731510" cy="2195195"/>
            <wp:effectExtent l="0" t="0" r="0" b="0"/>
            <wp:docPr id="667697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6974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552D" w14:textId="63125D64" w:rsidR="00772EB3" w:rsidRDefault="00772EB3" w:rsidP="00772E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Below is the openlane </w:t>
      </w:r>
      <w:r w:rsidR="00F641D6">
        <w:rPr>
          <w:lang w:val="en-US"/>
        </w:rPr>
        <w:t>flow run area:</w:t>
      </w:r>
    </w:p>
    <w:p w14:paraId="68DCED06" w14:textId="04C86F29" w:rsidR="00F641D6" w:rsidRPr="00F641D6" w:rsidRDefault="00F641D6" w:rsidP="00F641D6">
      <w:pPr>
        <w:rPr>
          <w:lang w:val="en-US"/>
        </w:rPr>
      </w:pPr>
      <w:r>
        <w:rPr>
          <w:noProof/>
        </w:rPr>
        <w:drawing>
          <wp:inline distT="0" distB="0" distL="0" distR="0" wp14:anchorId="185D2CDF" wp14:editId="5FD18F6D">
            <wp:extent cx="5731510" cy="1772920"/>
            <wp:effectExtent l="0" t="0" r="0" b="0"/>
            <wp:docPr id="228671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6718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1D6" w:rsidRPr="00F64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F3772"/>
    <w:multiLevelType w:val="hybridMultilevel"/>
    <w:tmpl w:val="5F8636F8"/>
    <w:lvl w:ilvl="0" w:tplc="AF92EA9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367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00B2"/>
    <w:rsid w:val="0016555C"/>
    <w:rsid w:val="00231573"/>
    <w:rsid w:val="00234339"/>
    <w:rsid w:val="003A00B2"/>
    <w:rsid w:val="00414E0F"/>
    <w:rsid w:val="00772EB3"/>
    <w:rsid w:val="00B76238"/>
    <w:rsid w:val="00F6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C4CA7"/>
  <w15:chartTrackingRefBased/>
  <w15:docId w15:val="{2490A01F-4129-43F9-AC32-2D45086B9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0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0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0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0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0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0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0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0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0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0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0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0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0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0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0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0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0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0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0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0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0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0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0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0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0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0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0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0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Ansys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Vanpreet Kaur</dc:creator>
  <cp:keywords/>
  <dc:description/>
  <cp:lastModifiedBy>Vanpreet Kaur</cp:lastModifiedBy>
  <cp:revision>1</cp:revision>
  <dcterms:created xsi:type="dcterms:W3CDTF">2024-08-05T17:56:00Z</dcterms:created>
  <dcterms:modified xsi:type="dcterms:W3CDTF">2024-08-06T06:37:00Z</dcterms:modified>
</cp:coreProperties>
</file>