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942F4" w14:textId="61B2C190" w:rsidR="00624595" w:rsidRDefault="00965DD1" w:rsidP="00965DD1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 Documentation</w:t>
      </w:r>
    </w:p>
    <w:p w14:paraId="415D1638" w14:textId="09A4D8DC" w:rsidR="00965DD1" w:rsidRDefault="00536A68" w:rsidP="00965DD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file selection functionality</w:t>
      </w:r>
      <w:r w:rsidR="00C5516D">
        <w:rPr>
          <w:rFonts w:ascii="Times New Roman" w:hAnsi="Times New Roman" w:cs="Times New Roman"/>
        </w:rPr>
        <w:t xml:space="preserve"> and validation</w:t>
      </w:r>
      <w:r>
        <w:rPr>
          <w:rFonts w:ascii="Times New Roman" w:hAnsi="Times New Roman" w:cs="Times New Roman"/>
        </w:rPr>
        <w:t>:</w:t>
      </w:r>
    </w:p>
    <w:p w14:paraId="2D4C3574" w14:textId="318007B7" w:rsidR="00536A68" w:rsidRDefault="00A94802" w:rsidP="00965DD1">
      <w:pPr>
        <w:spacing w:after="0" w:line="480" w:lineRule="auto"/>
        <w:rPr>
          <w:rFonts w:ascii="Times New Roman" w:hAnsi="Times New Roman" w:cs="Times New Roman"/>
        </w:rPr>
      </w:pPr>
      <w:r w:rsidRPr="00A94802">
        <w:rPr>
          <w:rFonts w:ascii="Times New Roman" w:hAnsi="Times New Roman" w:cs="Times New Roman"/>
        </w:rPr>
        <w:drawing>
          <wp:inline distT="0" distB="0" distL="0" distR="0" wp14:anchorId="01A4D84C" wp14:editId="03789619">
            <wp:extent cx="2676525" cy="1452972"/>
            <wp:effectExtent l="0" t="0" r="0" b="0"/>
            <wp:docPr id="12264289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2898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8562" cy="14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7F6" w:rsidRPr="009A57F6">
        <w:rPr>
          <w:rFonts w:ascii="Times New Roman" w:hAnsi="Times New Roman" w:cs="Times New Roman"/>
        </w:rPr>
        <w:drawing>
          <wp:inline distT="0" distB="0" distL="0" distR="0" wp14:anchorId="17B4BBD1" wp14:editId="49952C33">
            <wp:extent cx="2352675" cy="786321"/>
            <wp:effectExtent l="0" t="0" r="0" b="0"/>
            <wp:docPr id="16551350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35059" name="Picture 1" descr="A black screen with white text&#10;&#10;Description automatically generated"/>
                    <pic:cNvPicPr/>
                  </pic:nvPicPr>
                  <pic:blipFill rotWithShape="1">
                    <a:blip r:embed="rId5"/>
                    <a:srcRect r="13825"/>
                    <a:stretch/>
                  </pic:blipFill>
                  <pic:spPr bwMode="auto">
                    <a:xfrm>
                      <a:off x="0" y="0"/>
                      <a:ext cx="2378071" cy="79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F42D3" w14:textId="29727D8F" w:rsidR="00C5516D" w:rsidRDefault="00D76914" w:rsidP="00965DD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option 1</w:t>
      </w:r>
      <w:r w:rsidR="009813C5">
        <w:rPr>
          <w:rFonts w:ascii="Times New Roman" w:hAnsi="Times New Roman" w:cs="Times New Roman"/>
        </w:rPr>
        <w:t>,2, and 3</w:t>
      </w:r>
      <w:r>
        <w:rPr>
          <w:rFonts w:ascii="Times New Roman" w:hAnsi="Times New Roman" w:cs="Times New Roman"/>
        </w:rPr>
        <w:t xml:space="preserve"> functionality and validation:</w:t>
      </w:r>
    </w:p>
    <w:p w14:paraId="216317B2" w14:textId="1CC749B4" w:rsidR="00E9151E" w:rsidRDefault="00E9151E" w:rsidP="00965DD1">
      <w:pPr>
        <w:spacing w:after="0" w:line="480" w:lineRule="auto"/>
        <w:rPr>
          <w:rFonts w:ascii="Times New Roman" w:hAnsi="Times New Roman" w:cs="Times New Roman"/>
        </w:rPr>
      </w:pPr>
      <w:r w:rsidRPr="00E9151E">
        <w:rPr>
          <w:rFonts w:ascii="Times New Roman" w:hAnsi="Times New Roman" w:cs="Times New Roman"/>
        </w:rPr>
        <w:drawing>
          <wp:inline distT="0" distB="0" distL="0" distR="0" wp14:anchorId="74618F60" wp14:editId="768BE93C">
            <wp:extent cx="1914525" cy="1355911"/>
            <wp:effectExtent l="0" t="0" r="0" b="0"/>
            <wp:docPr id="887103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0331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270" cy="13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1D" w:rsidRPr="0070141D">
        <w:rPr>
          <w:rFonts w:ascii="Times New Roman" w:hAnsi="Times New Roman" w:cs="Times New Roman"/>
        </w:rPr>
        <w:drawing>
          <wp:inline distT="0" distB="0" distL="0" distR="0" wp14:anchorId="368C22FB" wp14:editId="7358AE63">
            <wp:extent cx="1129871" cy="2600324"/>
            <wp:effectExtent l="0" t="0" r="0" b="0"/>
            <wp:docPr id="799100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005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557" cy="26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E1E" w:rsidRPr="00747E1E">
        <w:rPr>
          <w:rFonts w:ascii="Times New Roman" w:hAnsi="Times New Roman" w:cs="Times New Roman"/>
        </w:rPr>
        <w:drawing>
          <wp:inline distT="0" distB="0" distL="0" distR="0" wp14:anchorId="24634832" wp14:editId="7717F87D">
            <wp:extent cx="2886075" cy="2327324"/>
            <wp:effectExtent l="0" t="0" r="0" b="0"/>
            <wp:docPr id="13459875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8751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798" cy="23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338F" w14:textId="0C6D1A79" w:rsidR="00747E1E" w:rsidRDefault="00747E1E" w:rsidP="00965DD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r w:rsidR="0003113F">
        <w:rPr>
          <w:rFonts w:ascii="Times New Roman" w:hAnsi="Times New Roman" w:cs="Times New Roman"/>
        </w:rPr>
        <w:t>option 4 and open file functionality</w:t>
      </w:r>
      <w:r w:rsidR="00BD6C35">
        <w:rPr>
          <w:rFonts w:ascii="Times New Roman" w:hAnsi="Times New Roman" w:cs="Times New Roman"/>
        </w:rPr>
        <w:t>:</w:t>
      </w:r>
    </w:p>
    <w:p w14:paraId="3DB034A7" w14:textId="67686ED3" w:rsidR="00BD6C35" w:rsidRDefault="00BD6C35" w:rsidP="00965DD1">
      <w:pPr>
        <w:spacing w:after="0" w:line="480" w:lineRule="auto"/>
        <w:rPr>
          <w:rFonts w:ascii="Times New Roman" w:hAnsi="Times New Roman" w:cs="Times New Roman"/>
        </w:rPr>
      </w:pPr>
      <w:r w:rsidRPr="00BD6C35">
        <w:rPr>
          <w:rFonts w:ascii="Times New Roman" w:hAnsi="Times New Roman" w:cs="Times New Roman"/>
        </w:rPr>
        <w:drawing>
          <wp:inline distT="0" distB="0" distL="0" distR="0" wp14:anchorId="3AEAA4BA" wp14:editId="7272E585">
            <wp:extent cx="1009650" cy="666981"/>
            <wp:effectExtent l="0" t="0" r="0" b="0"/>
            <wp:docPr id="6098838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385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613" cy="6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508" w:rsidRPr="00B22508">
        <w:rPr>
          <w:rFonts w:ascii="Times New Roman" w:hAnsi="Times New Roman" w:cs="Times New Roman"/>
        </w:rPr>
        <w:drawing>
          <wp:inline distT="0" distB="0" distL="0" distR="0" wp14:anchorId="2C708F29" wp14:editId="0C047028">
            <wp:extent cx="4855452" cy="1870075"/>
            <wp:effectExtent l="0" t="0" r="2540" b="0"/>
            <wp:docPr id="1567793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938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436" cy="18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8F98" w14:textId="77777777" w:rsidR="00B22508" w:rsidRPr="00965DD1" w:rsidRDefault="00B22508" w:rsidP="00965DD1">
      <w:pPr>
        <w:spacing w:after="0" w:line="480" w:lineRule="auto"/>
        <w:rPr>
          <w:rFonts w:ascii="Times New Roman" w:hAnsi="Times New Roman" w:cs="Times New Roman"/>
        </w:rPr>
      </w:pPr>
    </w:p>
    <w:sectPr w:rsidR="00B22508" w:rsidRPr="0096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95"/>
    <w:rsid w:val="0003113F"/>
    <w:rsid w:val="00536A68"/>
    <w:rsid w:val="00624595"/>
    <w:rsid w:val="0070141D"/>
    <w:rsid w:val="00747E1E"/>
    <w:rsid w:val="00965DD1"/>
    <w:rsid w:val="009813C5"/>
    <w:rsid w:val="009A57F6"/>
    <w:rsid w:val="00A94802"/>
    <w:rsid w:val="00B22508"/>
    <w:rsid w:val="00BD6C35"/>
    <w:rsid w:val="00C5516D"/>
    <w:rsid w:val="00D76914"/>
    <w:rsid w:val="00E9151E"/>
    <w:rsid w:val="00F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EF5D"/>
  <w15:chartTrackingRefBased/>
  <w15:docId w15:val="{0C5E59F9-39EF-4CD2-9603-8B89145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>Tesla Inc.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Ivanseth Ong</dc:creator>
  <cp:keywords/>
  <dc:description/>
  <cp:lastModifiedBy>Ivanseth Ong</cp:lastModifiedBy>
  <cp:revision>14</cp:revision>
  <dcterms:created xsi:type="dcterms:W3CDTF">2024-10-20T09:43:00Z</dcterms:created>
  <dcterms:modified xsi:type="dcterms:W3CDTF">2024-10-20T09:55:00Z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2024-10-20T09:44:40Z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6911a61b-ac77-4509-bec9-0a6fe4d837a7</vt:lpwstr>
  </property>
  <property fmtid="{D5CDD505-2E9C-101B-9397-08002B2CF9AE}" pid="8" name="MSIP_Label_52d06e56-1756-4005-87f1-1edc72dd4bdf_ContentBits">
    <vt:lpwstr>0</vt:lpwstr>
  </property>
</Properties>
</file>