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8FF0C" w14:textId="77777777" w:rsidR="001B1C73" w:rsidRPr="001B1C73" w:rsidRDefault="001B1C73" w:rsidP="001B1C73">
      <w:pPr>
        <w:rPr>
          <w:b/>
          <w:bCs/>
        </w:rPr>
      </w:pPr>
      <w:r w:rsidRPr="001B1C73">
        <w:rPr>
          <w:b/>
          <w:bCs/>
        </w:rPr>
        <w:t>SAP BTP Consultant</w:t>
      </w:r>
    </w:p>
    <w:p w14:paraId="2ACD4A79" w14:textId="77777777" w:rsidR="001B1C73" w:rsidRPr="001B1C73" w:rsidRDefault="001B1C73" w:rsidP="001B1C73">
      <w:pPr>
        <w:rPr>
          <w:b/>
          <w:bCs/>
        </w:rPr>
      </w:pPr>
      <w:r w:rsidRPr="001B1C73">
        <w:rPr>
          <w:b/>
          <w:bCs/>
        </w:rPr>
        <w:t>Position</w:t>
      </w:r>
    </w:p>
    <w:p w14:paraId="20AED901" w14:textId="77777777" w:rsidR="001B1C73" w:rsidRPr="001B1C73" w:rsidRDefault="001B1C73" w:rsidP="001B1C73">
      <w:r w:rsidRPr="001B1C73">
        <w:t>SAP BTP Consultant</w:t>
      </w:r>
    </w:p>
    <w:p w14:paraId="6EC7B50E" w14:textId="77777777" w:rsidR="001B1C73" w:rsidRPr="001B1C73" w:rsidRDefault="001B1C73" w:rsidP="001B1C73">
      <w:pPr>
        <w:rPr>
          <w:b/>
          <w:bCs/>
        </w:rPr>
      </w:pPr>
      <w:r w:rsidRPr="001B1C73">
        <w:rPr>
          <w:b/>
          <w:bCs/>
        </w:rPr>
        <w:t>Experience</w:t>
      </w:r>
    </w:p>
    <w:p w14:paraId="7E79D50A" w14:textId="30D98788" w:rsidR="001B1C73" w:rsidRPr="001B1C73" w:rsidRDefault="00C20A74" w:rsidP="001B1C73">
      <w:r>
        <w:t>2</w:t>
      </w:r>
      <w:r w:rsidR="001B1C73" w:rsidRPr="001B1C73">
        <w:t xml:space="preserve"> to </w:t>
      </w:r>
      <w:r>
        <w:t>4</w:t>
      </w:r>
      <w:r w:rsidR="001B1C73" w:rsidRPr="001B1C73">
        <w:t xml:space="preserve"> Years</w:t>
      </w:r>
    </w:p>
    <w:p w14:paraId="22EEE3AF" w14:textId="77777777" w:rsidR="001B1C73" w:rsidRPr="001B1C73" w:rsidRDefault="001B1C73" w:rsidP="001B1C73">
      <w:pPr>
        <w:rPr>
          <w:b/>
          <w:bCs/>
        </w:rPr>
      </w:pPr>
      <w:r w:rsidRPr="001B1C73">
        <w:rPr>
          <w:b/>
          <w:bCs/>
        </w:rPr>
        <w:t>Joining Preference</w:t>
      </w:r>
    </w:p>
    <w:p w14:paraId="41A17E93" w14:textId="1395D21D" w:rsidR="001B1C73" w:rsidRPr="001B1C73" w:rsidRDefault="001B1C73" w:rsidP="001B1C73">
      <w:r w:rsidRPr="001B1C73">
        <w:t xml:space="preserve">Immediate Joiners </w:t>
      </w:r>
    </w:p>
    <w:p w14:paraId="6B81AA9C" w14:textId="77777777" w:rsidR="001B1C73" w:rsidRPr="001B1C73" w:rsidRDefault="001B1C73" w:rsidP="001B1C73">
      <w:pPr>
        <w:rPr>
          <w:b/>
          <w:bCs/>
        </w:rPr>
      </w:pPr>
      <w:r w:rsidRPr="001B1C73">
        <w:rPr>
          <w:b/>
          <w:bCs/>
        </w:rPr>
        <w:t>Job Summary</w:t>
      </w:r>
    </w:p>
    <w:p w14:paraId="687B2160" w14:textId="77777777" w:rsidR="001B1C73" w:rsidRPr="001B1C73" w:rsidRDefault="001B1C73" w:rsidP="001B1C73">
      <w:r w:rsidRPr="001B1C73">
        <w:t>We are looking for a highly skilled SAP BTP Consultant with strong hands-on implementation experience in SAP Business Technology Platform. The consultant should be capable of designing, developing, and integrating SAP and Non-SAP applications while supporting digital transformation initiatives.</w:t>
      </w:r>
    </w:p>
    <w:p w14:paraId="56BC3FB5" w14:textId="77777777" w:rsidR="001B1C73" w:rsidRPr="001B1C73" w:rsidRDefault="001B1C73" w:rsidP="001B1C73">
      <w:pPr>
        <w:rPr>
          <w:b/>
          <w:bCs/>
        </w:rPr>
      </w:pPr>
      <w:r w:rsidRPr="001B1C73">
        <w:rPr>
          <w:b/>
          <w:bCs/>
        </w:rPr>
        <w:t>Mandatory Skills</w:t>
      </w:r>
    </w:p>
    <w:p w14:paraId="0EE4E8CF" w14:textId="77777777" w:rsidR="001B1C73" w:rsidRPr="001B1C73" w:rsidRDefault="001B1C73" w:rsidP="001B1C73">
      <w:pPr>
        <w:numPr>
          <w:ilvl w:val="0"/>
          <w:numId w:val="1"/>
        </w:numPr>
      </w:pPr>
      <w:r w:rsidRPr="001B1C73">
        <w:t>SAP BTP (Business Technology Platform)</w:t>
      </w:r>
    </w:p>
    <w:p w14:paraId="7EC40FCF" w14:textId="77777777" w:rsidR="001B1C73" w:rsidRPr="001B1C73" w:rsidRDefault="001B1C73" w:rsidP="001B1C73">
      <w:pPr>
        <w:numPr>
          <w:ilvl w:val="0"/>
          <w:numId w:val="1"/>
        </w:numPr>
      </w:pPr>
      <w:r w:rsidRPr="001B1C73">
        <w:t>SAP Integration Suite/CPI</w:t>
      </w:r>
    </w:p>
    <w:p w14:paraId="429F6465" w14:textId="77777777" w:rsidR="001B1C73" w:rsidRPr="001B1C73" w:rsidRDefault="001B1C73" w:rsidP="001B1C73">
      <w:pPr>
        <w:numPr>
          <w:ilvl w:val="0"/>
          <w:numId w:val="1"/>
        </w:numPr>
      </w:pPr>
      <w:r w:rsidRPr="001B1C73">
        <w:t>API Management</w:t>
      </w:r>
    </w:p>
    <w:p w14:paraId="77DB5B9E" w14:textId="77777777" w:rsidR="001B1C73" w:rsidRPr="001B1C73" w:rsidRDefault="001B1C73" w:rsidP="001B1C73">
      <w:pPr>
        <w:numPr>
          <w:ilvl w:val="0"/>
          <w:numId w:val="1"/>
        </w:numPr>
      </w:pPr>
      <w:r w:rsidRPr="001B1C73">
        <w:t>SAP Build Applications</w:t>
      </w:r>
    </w:p>
    <w:p w14:paraId="3556AFF0" w14:textId="77777777" w:rsidR="001B1C73" w:rsidRPr="001B1C73" w:rsidRDefault="001B1C73" w:rsidP="001B1C73">
      <w:pPr>
        <w:numPr>
          <w:ilvl w:val="0"/>
          <w:numId w:val="1"/>
        </w:numPr>
      </w:pPr>
      <w:r w:rsidRPr="001B1C73">
        <w:t>Workflow Management</w:t>
      </w:r>
    </w:p>
    <w:p w14:paraId="59A8679F" w14:textId="77777777" w:rsidR="001B1C73" w:rsidRPr="001B1C73" w:rsidRDefault="001B1C73" w:rsidP="001B1C73">
      <w:pPr>
        <w:numPr>
          <w:ilvl w:val="0"/>
          <w:numId w:val="1"/>
        </w:numPr>
      </w:pPr>
      <w:r w:rsidRPr="001B1C73">
        <w:t>Process Automation</w:t>
      </w:r>
    </w:p>
    <w:p w14:paraId="2C9C2C02" w14:textId="77777777" w:rsidR="001B1C73" w:rsidRPr="001B1C73" w:rsidRDefault="001B1C73" w:rsidP="001B1C73">
      <w:pPr>
        <w:numPr>
          <w:ilvl w:val="0"/>
          <w:numId w:val="1"/>
        </w:numPr>
      </w:pPr>
      <w:r w:rsidRPr="001B1C73">
        <w:t>Event Mesh</w:t>
      </w:r>
    </w:p>
    <w:p w14:paraId="7E511C1E" w14:textId="77777777" w:rsidR="001B1C73" w:rsidRPr="001B1C73" w:rsidRDefault="001B1C73" w:rsidP="001B1C73">
      <w:pPr>
        <w:numPr>
          <w:ilvl w:val="0"/>
          <w:numId w:val="1"/>
        </w:numPr>
      </w:pPr>
      <w:r w:rsidRPr="001B1C73">
        <w:t>Cloud Foundry Environment</w:t>
      </w:r>
    </w:p>
    <w:p w14:paraId="08B0B179" w14:textId="77777777" w:rsidR="001B1C73" w:rsidRPr="001B1C73" w:rsidRDefault="001B1C73" w:rsidP="001B1C73">
      <w:pPr>
        <w:numPr>
          <w:ilvl w:val="0"/>
          <w:numId w:val="1"/>
        </w:numPr>
      </w:pPr>
      <w:r w:rsidRPr="001B1C73">
        <w:t>SAP S/4HANA Integration</w:t>
      </w:r>
    </w:p>
    <w:p w14:paraId="7D952B1F" w14:textId="77777777" w:rsidR="001B1C73" w:rsidRPr="001B1C73" w:rsidRDefault="001B1C73" w:rsidP="001B1C73">
      <w:pPr>
        <w:rPr>
          <w:b/>
          <w:bCs/>
        </w:rPr>
      </w:pPr>
      <w:r w:rsidRPr="001B1C73">
        <w:rPr>
          <w:b/>
          <w:bCs/>
        </w:rPr>
        <w:t>Key Responsibilities</w:t>
      </w:r>
    </w:p>
    <w:p w14:paraId="5EA43EFE" w14:textId="77777777" w:rsidR="001B1C73" w:rsidRPr="001B1C73" w:rsidRDefault="001B1C73" w:rsidP="001B1C73">
      <w:pPr>
        <w:numPr>
          <w:ilvl w:val="0"/>
          <w:numId w:val="2"/>
        </w:numPr>
      </w:pPr>
      <w:r w:rsidRPr="001B1C73">
        <w:t>Develop and deploy applications on SAP BTP.</w:t>
      </w:r>
    </w:p>
    <w:p w14:paraId="5E11847E" w14:textId="77777777" w:rsidR="001B1C73" w:rsidRPr="001B1C73" w:rsidRDefault="001B1C73" w:rsidP="001B1C73">
      <w:pPr>
        <w:numPr>
          <w:ilvl w:val="0"/>
          <w:numId w:val="2"/>
        </w:numPr>
      </w:pPr>
      <w:r w:rsidRPr="001B1C73">
        <w:t>Design integration solutions using SAP CPI.</w:t>
      </w:r>
    </w:p>
    <w:p w14:paraId="6114B707" w14:textId="77777777" w:rsidR="001B1C73" w:rsidRPr="001B1C73" w:rsidRDefault="001B1C73" w:rsidP="001B1C73">
      <w:pPr>
        <w:numPr>
          <w:ilvl w:val="0"/>
          <w:numId w:val="2"/>
        </w:numPr>
      </w:pPr>
      <w:r w:rsidRPr="001B1C73">
        <w:t>Build APIs and manage integrations between SAP and Non-SAP systems.</w:t>
      </w:r>
    </w:p>
    <w:p w14:paraId="72BE7EE7" w14:textId="77777777" w:rsidR="001B1C73" w:rsidRPr="001B1C73" w:rsidRDefault="001B1C73" w:rsidP="001B1C73">
      <w:pPr>
        <w:numPr>
          <w:ilvl w:val="0"/>
          <w:numId w:val="2"/>
        </w:numPr>
      </w:pPr>
      <w:r w:rsidRPr="001B1C73">
        <w:t>Create workflows and process automation solutions.</w:t>
      </w:r>
    </w:p>
    <w:p w14:paraId="11174B52" w14:textId="77777777" w:rsidR="001B1C73" w:rsidRPr="001B1C73" w:rsidRDefault="001B1C73" w:rsidP="001B1C73">
      <w:pPr>
        <w:numPr>
          <w:ilvl w:val="0"/>
          <w:numId w:val="2"/>
        </w:numPr>
      </w:pPr>
      <w:r w:rsidRPr="001B1C73">
        <w:lastRenderedPageBreak/>
        <w:t>Work with business users on requirement gathering and solution design.</w:t>
      </w:r>
    </w:p>
    <w:p w14:paraId="45B155BE" w14:textId="77777777" w:rsidR="001B1C73" w:rsidRPr="001B1C73" w:rsidRDefault="001B1C73" w:rsidP="001B1C73">
      <w:pPr>
        <w:numPr>
          <w:ilvl w:val="0"/>
          <w:numId w:val="2"/>
        </w:numPr>
      </w:pPr>
      <w:r w:rsidRPr="001B1C73">
        <w:t>Support testing, deployment, and go-live activities.</w:t>
      </w:r>
    </w:p>
    <w:p w14:paraId="3F332268" w14:textId="77777777" w:rsidR="001B1C73" w:rsidRPr="001B1C73" w:rsidRDefault="001B1C73" w:rsidP="001B1C73">
      <w:pPr>
        <w:rPr>
          <w:b/>
          <w:bCs/>
        </w:rPr>
      </w:pPr>
      <w:r w:rsidRPr="001B1C73">
        <w:rPr>
          <w:b/>
          <w:bCs/>
        </w:rPr>
        <w:t>Must Have</w:t>
      </w:r>
    </w:p>
    <w:p w14:paraId="27BBB517" w14:textId="77777777" w:rsidR="001B1C73" w:rsidRPr="001B1C73" w:rsidRDefault="001B1C73" w:rsidP="001B1C73">
      <w:pPr>
        <w:numPr>
          <w:ilvl w:val="0"/>
          <w:numId w:val="3"/>
        </w:numPr>
      </w:pPr>
      <w:r w:rsidRPr="001B1C73">
        <w:t>2+ End-to-End Implementations.</w:t>
      </w:r>
    </w:p>
    <w:p w14:paraId="671F0DDE" w14:textId="77777777" w:rsidR="001B1C73" w:rsidRPr="001B1C73" w:rsidRDefault="001B1C73" w:rsidP="001B1C73">
      <w:pPr>
        <w:numPr>
          <w:ilvl w:val="0"/>
          <w:numId w:val="3"/>
        </w:numPr>
      </w:pPr>
      <w:r w:rsidRPr="001B1C73">
        <w:t>Strong hands-on development experience.</w:t>
      </w:r>
    </w:p>
    <w:p w14:paraId="2D63E7AC" w14:textId="77777777" w:rsidR="001B1C73" w:rsidRPr="001B1C73" w:rsidRDefault="001B1C73" w:rsidP="001B1C73">
      <w:pPr>
        <w:numPr>
          <w:ilvl w:val="0"/>
          <w:numId w:val="3"/>
        </w:numPr>
      </w:pPr>
      <w:r w:rsidRPr="001B1C73">
        <w:t>Excellent stakeholder communication skills.</w:t>
      </w:r>
    </w:p>
    <w:p w14:paraId="6CBB8C25" w14:textId="77777777" w:rsidR="001B1C73" w:rsidRPr="001B1C73" w:rsidRDefault="001B1C73" w:rsidP="001B1C73">
      <w:pPr>
        <w:numPr>
          <w:ilvl w:val="0"/>
          <w:numId w:val="3"/>
        </w:numPr>
      </w:pPr>
      <w:r w:rsidRPr="001B1C73">
        <w:t>Experience working in Agile project environments.</w:t>
      </w:r>
    </w:p>
    <w:p w14:paraId="71FC5F66" w14:textId="77777777" w:rsidR="001B1C73" w:rsidRPr="001B1C73" w:rsidRDefault="001B1C73" w:rsidP="001B1C73">
      <w:pPr>
        <w:rPr>
          <w:b/>
          <w:bCs/>
        </w:rPr>
      </w:pPr>
      <w:r w:rsidRPr="001B1C73">
        <w:rPr>
          <w:b/>
          <w:bCs/>
        </w:rPr>
        <w:t>Preferred</w:t>
      </w:r>
    </w:p>
    <w:p w14:paraId="79E4C4E9" w14:textId="77777777" w:rsidR="001B1C73" w:rsidRPr="001B1C73" w:rsidRDefault="001B1C73" w:rsidP="001B1C73">
      <w:pPr>
        <w:numPr>
          <w:ilvl w:val="0"/>
          <w:numId w:val="4"/>
        </w:numPr>
      </w:pPr>
      <w:r w:rsidRPr="001B1C73">
        <w:t>SAP BTP Certification.</w:t>
      </w:r>
    </w:p>
    <w:p w14:paraId="58631E65" w14:textId="77777777" w:rsidR="001B1C73" w:rsidRPr="001B1C73" w:rsidRDefault="001B1C73" w:rsidP="001B1C73">
      <w:pPr>
        <w:numPr>
          <w:ilvl w:val="0"/>
          <w:numId w:val="4"/>
        </w:numPr>
      </w:pPr>
      <w:r w:rsidRPr="001B1C73">
        <w:t>Experience with SAP Build and Extension Suite.</w:t>
      </w:r>
    </w:p>
    <w:p w14:paraId="51B8B9DC" w14:textId="77777777" w:rsidR="001B1C73" w:rsidRDefault="001B1C73"/>
    <w:sectPr w:rsidR="001B1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557A7"/>
    <w:multiLevelType w:val="multilevel"/>
    <w:tmpl w:val="BD34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DA1141"/>
    <w:multiLevelType w:val="multilevel"/>
    <w:tmpl w:val="2AD6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64D45"/>
    <w:multiLevelType w:val="multilevel"/>
    <w:tmpl w:val="278C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B236A"/>
    <w:multiLevelType w:val="multilevel"/>
    <w:tmpl w:val="9A10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156323">
    <w:abstractNumId w:val="1"/>
  </w:num>
  <w:num w:numId="2" w16cid:durableId="857279856">
    <w:abstractNumId w:val="2"/>
  </w:num>
  <w:num w:numId="3" w16cid:durableId="1382173416">
    <w:abstractNumId w:val="0"/>
  </w:num>
  <w:num w:numId="4" w16cid:durableId="1478033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73"/>
    <w:rsid w:val="001B1C73"/>
    <w:rsid w:val="00574553"/>
    <w:rsid w:val="00C2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8268"/>
  <w15:chartTrackingRefBased/>
  <w15:docId w15:val="{527CC144-3D74-4597-AF8E-ADE956BC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1060</Characters>
  <Application>Microsoft Office Word</Application>
  <DocSecurity>0</DocSecurity>
  <Lines>8</Lines>
  <Paragraphs>2</Paragraphs>
  <ScaleCrop>false</ScaleCrop>
  <Company>Infosys Limited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Gajre</dc:creator>
  <cp:keywords/>
  <dc:description/>
  <cp:lastModifiedBy>Vandana Gajre</cp:lastModifiedBy>
  <cp:revision>2</cp:revision>
  <dcterms:created xsi:type="dcterms:W3CDTF">2026-07-27T10:48:00Z</dcterms:created>
  <dcterms:modified xsi:type="dcterms:W3CDTF">2026-07-27T10:52:00Z</dcterms:modified>
</cp:coreProperties>
</file>