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C43A8" w14:textId="77777777" w:rsidR="003A1101" w:rsidRPr="004D792A" w:rsidRDefault="003A1101" w:rsidP="003A1101">
      <w:pPr>
        <w:rPr>
          <w:b/>
          <w:bCs/>
          <w:u w:val="single"/>
        </w:rPr>
      </w:pPr>
      <w:r w:rsidRPr="004D792A">
        <w:rPr>
          <w:b/>
          <w:bCs/>
          <w:u w:val="single"/>
        </w:rPr>
        <w:t>IWP Job Evaluation Addition Form</w:t>
      </w:r>
    </w:p>
    <w:p w14:paraId="2FBC85F5" w14:textId="77777777" w:rsidR="003A1101" w:rsidRPr="004D792A" w:rsidRDefault="003A1101" w:rsidP="003A1101">
      <w:pPr>
        <w:rPr>
          <w:b/>
          <w:bCs/>
        </w:rPr>
      </w:pPr>
      <w:r w:rsidRPr="004D792A">
        <w:rPr>
          <w:b/>
          <w:bCs/>
        </w:rPr>
        <w:t xml:space="preserve">Please </w:t>
      </w:r>
      <w:proofErr w:type="gramStart"/>
      <w:r w:rsidRPr="004D792A">
        <w:rPr>
          <w:b/>
          <w:bCs/>
        </w:rPr>
        <w:t>fill</w:t>
      </w:r>
      <w:proofErr w:type="gramEnd"/>
      <w:r w:rsidRPr="004D792A">
        <w:rPr>
          <w:b/>
          <w:bCs/>
        </w:rPr>
        <w:t xml:space="preserve"> the </w:t>
      </w:r>
      <w:proofErr w:type="gramStart"/>
      <w:r w:rsidRPr="004D792A">
        <w:rPr>
          <w:b/>
          <w:bCs/>
        </w:rPr>
        <w:t>below table</w:t>
      </w:r>
      <w:proofErr w:type="gramEnd"/>
      <w:r w:rsidRPr="004D792A">
        <w:rPr>
          <w:b/>
          <w:bCs/>
        </w:rPr>
        <w:t xml:space="preserve"> and attach this doc along with the evaluation sheet excel file that needs to be integrated for the same. If there are multiple jobs in the same sheet, please fill the </w:t>
      </w:r>
      <w:proofErr w:type="gramStart"/>
      <w:r w:rsidRPr="004D792A">
        <w:rPr>
          <w:b/>
          <w:bCs/>
        </w:rPr>
        <w:t>below table</w:t>
      </w:r>
      <w:proofErr w:type="gramEnd"/>
      <w:r w:rsidRPr="004D792A">
        <w:rPr>
          <w:b/>
          <w:bCs/>
        </w:rPr>
        <w:t xml:space="preserve"> separately for each job role.</w:t>
      </w:r>
    </w:p>
    <w:p w14:paraId="6E6BE0A4" w14:textId="77777777" w:rsidR="003A1101" w:rsidRPr="004D792A" w:rsidRDefault="003A1101" w:rsidP="003A1101">
      <w:pPr>
        <w:rPr>
          <w:b/>
          <w:bCs/>
        </w:rPr>
      </w:pPr>
    </w:p>
    <w:tbl>
      <w:tblPr>
        <w:tblStyle w:val="TableGridLight"/>
        <w:tblW w:w="10362" w:type="dxa"/>
        <w:jc w:val="center"/>
        <w:tblLook w:val="04A0" w:firstRow="1" w:lastRow="0" w:firstColumn="1" w:lastColumn="0" w:noHBand="0" w:noVBand="1"/>
      </w:tblPr>
      <w:tblGrid>
        <w:gridCol w:w="2423"/>
        <w:gridCol w:w="7939"/>
      </w:tblGrid>
      <w:tr w:rsidR="003A1101" w:rsidRPr="004D792A" w14:paraId="57022151" w14:textId="77777777" w:rsidTr="00265C2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95EF36" w14:textId="77777777" w:rsidR="003A1101" w:rsidRPr="004D792A" w:rsidRDefault="003A1101" w:rsidP="00265C27">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06B95F" w14:textId="77777777" w:rsidR="003A1101" w:rsidRPr="004D792A" w:rsidRDefault="003A1101" w:rsidP="00265C27">
            <w:pPr>
              <w:spacing w:after="160" w:line="278" w:lineRule="auto"/>
              <w:rPr>
                <w:b/>
                <w:bCs/>
              </w:rPr>
            </w:pPr>
            <w:r w:rsidRPr="004D792A">
              <w:rPr>
                <w:b/>
                <w:bCs/>
              </w:rPr>
              <w:t xml:space="preserve">Technology Support Specialist </w:t>
            </w:r>
          </w:p>
        </w:tc>
      </w:tr>
      <w:tr w:rsidR="003A1101" w:rsidRPr="004D792A" w14:paraId="2073938A" w14:textId="77777777" w:rsidTr="00265C2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C4F5ED" w14:textId="77777777" w:rsidR="003A1101" w:rsidRPr="004D792A" w:rsidRDefault="003A1101" w:rsidP="00265C27">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1B32E1" w14:textId="034DF0DD" w:rsidR="003A1101" w:rsidRPr="003A1101" w:rsidRDefault="003A1101" w:rsidP="00265C27">
            <w:pPr>
              <w:rPr>
                <w:b/>
                <w:bCs/>
              </w:rPr>
            </w:pPr>
            <w:r w:rsidRPr="00D32292">
              <w:rPr>
                <w:b/>
                <w:bCs/>
              </w:rPr>
              <w:t xml:space="preserve">Position: </w:t>
            </w:r>
            <w:r w:rsidRPr="003A1101">
              <w:rPr>
                <w:b/>
                <w:bCs/>
              </w:rPr>
              <w:t>SAP Functional Testing Consultant</w:t>
            </w:r>
            <w:r w:rsidRPr="00D32292">
              <w:br/>
              <w:t xml:space="preserve">Experience: </w:t>
            </w:r>
            <w:r w:rsidRPr="007D37C7">
              <w:t>2-4 Years</w:t>
            </w:r>
            <w:r w:rsidRPr="00D32292">
              <w:br/>
              <w:t xml:space="preserve">Work Mode: Work </w:t>
            </w:r>
            <w:proofErr w:type="gramStart"/>
            <w:r w:rsidRPr="00D32292">
              <w:t>From</w:t>
            </w:r>
            <w:proofErr w:type="gramEnd"/>
            <w:r w:rsidRPr="00D32292">
              <w:t xml:space="preserve"> Office (WFO)</w:t>
            </w:r>
            <w:r w:rsidRPr="00D32292">
              <w:br/>
              <w:t>Location: Open to Relocate</w:t>
            </w:r>
          </w:p>
          <w:p w14:paraId="707BBAE6" w14:textId="77777777" w:rsidR="003A1101" w:rsidRDefault="003A1101" w:rsidP="00265C27">
            <w:pPr>
              <w:rPr>
                <w:b/>
                <w:bCs/>
              </w:rPr>
            </w:pPr>
          </w:p>
          <w:p w14:paraId="3E552662" w14:textId="77777777" w:rsidR="003A1101" w:rsidRDefault="003A1101" w:rsidP="00265C27">
            <w:r w:rsidRPr="003A1101">
              <w:t>We are looking for SAP Functional Testing professionals with experience in validating SAP business processes and ensuring quality across SAP implementations and support engagements</w:t>
            </w:r>
          </w:p>
          <w:p w14:paraId="77695F22" w14:textId="44DC575F" w:rsidR="003A1101" w:rsidRPr="004D792A" w:rsidRDefault="003A1101" w:rsidP="00265C27">
            <w:pPr>
              <w:rPr>
                <w:b/>
                <w:bCs/>
              </w:rPr>
            </w:pPr>
          </w:p>
        </w:tc>
      </w:tr>
      <w:tr w:rsidR="003A1101" w:rsidRPr="004D792A" w14:paraId="3E0D0FA3" w14:textId="77777777" w:rsidTr="00265C27">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EFD619" w14:textId="77777777" w:rsidR="003A1101" w:rsidRPr="004D792A" w:rsidRDefault="003A1101" w:rsidP="00265C27">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D9CF6" w14:textId="77777777" w:rsidR="003A1101" w:rsidRPr="003A1101" w:rsidRDefault="003A1101" w:rsidP="003A1101">
            <w:r w:rsidRPr="003A1101">
              <w:t>Key Responsibilities</w:t>
            </w:r>
          </w:p>
          <w:p w14:paraId="1F8B5100" w14:textId="77777777" w:rsidR="003A1101" w:rsidRPr="003A1101" w:rsidRDefault="003A1101" w:rsidP="003A1101">
            <w:pPr>
              <w:numPr>
                <w:ilvl w:val="0"/>
                <w:numId w:val="5"/>
              </w:numPr>
            </w:pPr>
            <w:r w:rsidRPr="003A1101">
              <w:t>Perform functional testing across SAP applications.</w:t>
            </w:r>
          </w:p>
          <w:p w14:paraId="3EAF395A" w14:textId="77777777" w:rsidR="003A1101" w:rsidRPr="003A1101" w:rsidRDefault="003A1101" w:rsidP="003A1101">
            <w:pPr>
              <w:numPr>
                <w:ilvl w:val="0"/>
                <w:numId w:val="5"/>
              </w:numPr>
            </w:pPr>
            <w:r w:rsidRPr="003A1101">
              <w:t>Create test plans, test cases, and test data.</w:t>
            </w:r>
          </w:p>
          <w:p w14:paraId="63380F0E" w14:textId="77777777" w:rsidR="003A1101" w:rsidRPr="003A1101" w:rsidRDefault="003A1101" w:rsidP="003A1101">
            <w:pPr>
              <w:numPr>
                <w:ilvl w:val="0"/>
                <w:numId w:val="5"/>
              </w:numPr>
            </w:pPr>
            <w:r w:rsidRPr="003A1101">
              <w:t>Execute SIT, UAT, Regression, and End-to-End testing.</w:t>
            </w:r>
          </w:p>
          <w:p w14:paraId="78A6725C" w14:textId="77777777" w:rsidR="003A1101" w:rsidRPr="003A1101" w:rsidRDefault="003A1101" w:rsidP="003A1101">
            <w:pPr>
              <w:numPr>
                <w:ilvl w:val="0"/>
                <w:numId w:val="5"/>
              </w:numPr>
            </w:pPr>
            <w:r w:rsidRPr="003A1101">
              <w:t>Validate business processes and integration points.</w:t>
            </w:r>
          </w:p>
          <w:p w14:paraId="247E314E" w14:textId="77777777" w:rsidR="003A1101" w:rsidRPr="003A1101" w:rsidRDefault="003A1101" w:rsidP="003A1101">
            <w:pPr>
              <w:numPr>
                <w:ilvl w:val="0"/>
                <w:numId w:val="5"/>
              </w:numPr>
            </w:pPr>
            <w:r w:rsidRPr="003A1101">
              <w:t>Coordinate with functional consultants and business users.</w:t>
            </w:r>
          </w:p>
          <w:p w14:paraId="183636CF" w14:textId="77777777" w:rsidR="003A1101" w:rsidRPr="003A1101" w:rsidRDefault="003A1101" w:rsidP="003A1101">
            <w:pPr>
              <w:numPr>
                <w:ilvl w:val="0"/>
                <w:numId w:val="5"/>
              </w:numPr>
            </w:pPr>
            <w:r w:rsidRPr="003A1101">
              <w:t>Defect tracking, reporting, and closure management.</w:t>
            </w:r>
          </w:p>
          <w:p w14:paraId="72E162E3" w14:textId="77777777" w:rsidR="003A1101" w:rsidRPr="003A1101" w:rsidRDefault="003A1101" w:rsidP="003A1101">
            <w:r w:rsidRPr="003A1101">
              <w:t>Required Skills</w:t>
            </w:r>
          </w:p>
          <w:p w14:paraId="4B9B8770" w14:textId="77777777" w:rsidR="003A1101" w:rsidRPr="003A1101" w:rsidRDefault="003A1101" w:rsidP="003A1101">
            <w:r w:rsidRPr="003A1101">
              <w:t>Experience in one or more SAP Functional Modules:</w:t>
            </w:r>
          </w:p>
          <w:p w14:paraId="28A7BFF6" w14:textId="77777777" w:rsidR="003A1101" w:rsidRPr="003A1101" w:rsidRDefault="003A1101" w:rsidP="003A1101">
            <w:pPr>
              <w:numPr>
                <w:ilvl w:val="0"/>
                <w:numId w:val="6"/>
              </w:numPr>
            </w:pPr>
            <w:r w:rsidRPr="003A1101">
              <w:t>SAP FICO</w:t>
            </w:r>
          </w:p>
          <w:p w14:paraId="467C05E7" w14:textId="77777777" w:rsidR="003A1101" w:rsidRPr="003A1101" w:rsidRDefault="003A1101" w:rsidP="003A1101">
            <w:pPr>
              <w:numPr>
                <w:ilvl w:val="0"/>
                <w:numId w:val="6"/>
              </w:numPr>
            </w:pPr>
            <w:r w:rsidRPr="003A1101">
              <w:t>SAP MM</w:t>
            </w:r>
          </w:p>
          <w:p w14:paraId="1EFB37FA" w14:textId="77777777" w:rsidR="003A1101" w:rsidRPr="003A1101" w:rsidRDefault="003A1101" w:rsidP="003A1101">
            <w:pPr>
              <w:numPr>
                <w:ilvl w:val="0"/>
                <w:numId w:val="6"/>
              </w:numPr>
            </w:pPr>
            <w:r w:rsidRPr="003A1101">
              <w:t>SAP SD</w:t>
            </w:r>
          </w:p>
          <w:p w14:paraId="269F291F" w14:textId="77777777" w:rsidR="003A1101" w:rsidRPr="003A1101" w:rsidRDefault="003A1101" w:rsidP="003A1101">
            <w:pPr>
              <w:numPr>
                <w:ilvl w:val="0"/>
                <w:numId w:val="6"/>
              </w:numPr>
            </w:pPr>
            <w:r w:rsidRPr="003A1101">
              <w:t>SAP Ariba</w:t>
            </w:r>
          </w:p>
          <w:p w14:paraId="42F93FB0" w14:textId="77777777" w:rsidR="003A1101" w:rsidRPr="003A1101" w:rsidRDefault="003A1101" w:rsidP="003A1101">
            <w:r w:rsidRPr="003A1101">
              <w:t>Additional Requirements</w:t>
            </w:r>
          </w:p>
          <w:p w14:paraId="6F0D09F8" w14:textId="77777777" w:rsidR="003A1101" w:rsidRPr="003A1101" w:rsidRDefault="003A1101" w:rsidP="003A1101">
            <w:pPr>
              <w:numPr>
                <w:ilvl w:val="0"/>
                <w:numId w:val="7"/>
              </w:numPr>
            </w:pPr>
            <w:r w:rsidRPr="003A1101">
              <w:t>Knowledge of SAP business processes.</w:t>
            </w:r>
          </w:p>
          <w:p w14:paraId="6244506D" w14:textId="77777777" w:rsidR="003A1101" w:rsidRPr="003A1101" w:rsidRDefault="003A1101" w:rsidP="003A1101">
            <w:pPr>
              <w:numPr>
                <w:ilvl w:val="0"/>
                <w:numId w:val="7"/>
              </w:numPr>
            </w:pPr>
            <w:r w:rsidRPr="003A1101">
              <w:t>Experience using HP ALM, JIRA, or other test management tools.</w:t>
            </w:r>
          </w:p>
          <w:p w14:paraId="71CE3DA3" w14:textId="77777777" w:rsidR="003A1101" w:rsidRPr="003A1101" w:rsidRDefault="003A1101" w:rsidP="003A1101">
            <w:pPr>
              <w:numPr>
                <w:ilvl w:val="0"/>
                <w:numId w:val="7"/>
              </w:numPr>
            </w:pPr>
            <w:r w:rsidRPr="003A1101">
              <w:t>Strong analytical and stakeholder management skills.</w:t>
            </w:r>
          </w:p>
          <w:p w14:paraId="101F8077" w14:textId="77777777" w:rsidR="003A1101" w:rsidRPr="003A1101" w:rsidRDefault="003A1101" w:rsidP="003A1101">
            <w:r w:rsidRPr="003A1101">
              <w:t>Preferred Skills</w:t>
            </w:r>
          </w:p>
          <w:p w14:paraId="23901E96" w14:textId="77777777" w:rsidR="003A1101" w:rsidRPr="003A1101" w:rsidRDefault="003A1101" w:rsidP="003A1101">
            <w:pPr>
              <w:numPr>
                <w:ilvl w:val="0"/>
                <w:numId w:val="8"/>
              </w:numPr>
            </w:pPr>
            <w:r w:rsidRPr="003A1101">
              <w:t>Automation testing exposure (TOSCA/SAP CBTA).</w:t>
            </w:r>
          </w:p>
          <w:p w14:paraId="6AF233A9" w14:textId="77777777" w:rsidR="003A1101" w:rsidRPr="003A1101" w:rsidRDefault="003A1101" w:rsidP="003A1101">
            <w:pPr>
              <w:numPr>
                <w:ilvl w:val="0"/>
                <w:numId w:val="8"/>
              </w:numPr>
            </w:pPr>
            <w:r w:rsidRPr="003A1101">
              <w:t>SAP S/4HANA project experience.</w:t>
            </w:r>
          </w:p>
          <w:p w14:paraId="68B4CC0F" w14:textId="77777777" w:rsidR="003A1101" w:rsidRPr="003A1101" w:rsidRDefault="003A1101" w:rsidP="003A1101">
            <w:r w:rsidRPr="003A1101">
              <w:t>Mandatory Requirements for All Roles</w:t>
            </w:r>
          </w:p>
          <w:p w14:paraId="7B054A6A" w14:textId="77777777" w:rsidR="003A1101" w:rsidRPr="003A1101" w:rsidRDefault="003A1101" w:rsidP="003A1101">
            <w:pPr>
              <w:numPr>
                <w:ilvl w:val="0"/>
                <w:numId w:val="9"/>
              </w:numPr>
            </w:pPr>
            <w:r w:rsidRPr="003A1101">
              <w:t>2-4 years of relevant experience.</w:t>
            </w:r>
          </w:p>
          <w:p w14:paraId="1504C516" w14:textId="77777777" w:rsidR="003A1101" w:rsidRPr="003A1101" w:rsidRDefault="003A1101" w:rsidP="003A1101">
            <w:pPr>
              <w:numPr>
                <w:ilvl w:val="0"/>
                <w:numId w:val="9"/>
              </w:numPr>
            </w:pPr>
            <w:r w:rsidRPr="003A1101">
              <w:t>Willingness to work from office (WFO).</w:t>
            </w:r>
          </w:p>
          <w:p w14:paraId="7309AB24" w14:textId="77777777" w:rsidR="003A1101" w:rsidRPr="003A1101" w:rsidRDefault="003A1101" w:rsidP="003A1101">
            <w:pPr>
              <w:numPr>
                <w:ilvl w:val="0"/>
                <w:numId w:val="9"/>
              </w:numPr>
            </w:pPr>
            <w:r w:rsidRPr="003A1101">
              <w:t>Flexible to relocate to any Infosys delivery location.</w:t>
            </w:r>
          </w:p>
          <w:p w14:paraId="54F76F3A" w14:textId="77777777" w:rsidR="003A1101" w:rsidRPr="003A1101" w:rsidRDefault="003A1101" w:rsidP="003A1101">
            <w:pPr>
              <w:numPr>
                <w:ilvl w:val="0"/>
                <w:numId w:val="9"/>
              </w:numPr>
            </w:pPr>
            <w:r w:rsidRPr="003A1101">
              <w:lastRenderedPageBreak/>
              <w:t>Strong communication and stakeholder management skills.</w:t>
            </w:r>
          </w:p>
          <w:p w14:paraId="3372D452" w14:textId="77777777" w:rsidR="003A1101" w:rsidRPr="003A1101" w:rsidRDefault="003A1101" w:rsidP="003A1101">
            <w:pPr>
              <w:numPr>
                <w:ilvl w:val="0"/>
                <w:numId w:val="9"/>
              </w:numPr>
            </w:pPr>
            <w:r w:rsidRPr="003A1101">
              <w:t>Immediate to 30 days joining preferred.</w:t>
            </w:r>
          </w:p>
          <w:p w14:paraId="170BE2EB" w14:textId="77777777" w:rsidR="003A1101" w:rsidRPr="004D792A" w:rsidRDefault="003A1101" w:rsidP="00265C27">
            <w:pPr>
              <w:spacing w:after="160" w:line="278" w:lineRule="auto"/>
              <w:rPr>
                <w:b/>
                <w:bCs/>
              </w:rPr>
            </w:pPr>
          </w:p>
        </w:tc>
      </w:tr>
      <w:tr w:rsidR="003A1101" w:rsidRPr="004D792A" w14:paraId="3DFFF90A" w14:textId="77777777" w:rsidTr="00265C2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1DB7E2" w14:textId="77777777" w:rsidR="003A1101" w:rsidRPr="004D792A" w:rsidRDefault="003A1101" w:rsidP="00265C27">
            <w:pPr>
              <w:spacing w:after="160" w:line="278" w:lineRule="auto"/>
              <w:rPr>
                <w:b/>
                <w:bCs/>
              </w:rPr>
            </w:pPr>
            <w:r w:rsidRPr="004D792A">
              <w:rPr>
                <w:b/>
                <w:bCs/>
              </w:rPr>
              <w:lastRenderedPageBreak/>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242083" w14:textId="77777777" w:rsidR="003A1101" w:rsidRPr="004D792A" w:rsidRDefault="003A1101" w:rsidP="00265C27">
            <w:pPr>
              <w:spacing w:after="160" w:line="278" w:lineRule="auto"/>
              <w:rPr>
                <w:b/>
                <w:bCs/>
              </w:rPr>
            </w:pPr>
            <w:r w:rsidRPr="004D792A">
              <w:rPr>
                <w:b/>
                <w:bCs/>
              </w:rPr>
              <w:t xml:space="preserve"> </w:t>
            </w:r>
          </w:p>
        </w:tc>
      </w:tr>
      <w:tr w:rsidR="003A1101" w:rsidRPr="004D792A" w14:paraId="7B71E7AD" w14:textId="77777777" w:rsidTr="00265C2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01B7FF" w14:textId="77777777" w:rsidR="003A1101" w:rsidRPr="004D792A" w:rsidRDefault="003A1101" w:rsidP="00265C27">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FC706C" w14:textId="77777777" w:rsidR="003A1101" w:rsidRPr="004D792A" w:rsidRDefault="003A1101" w:rsidP="00265C27">
            <w:pPr>
              <w:spacing w:after="160" w:line="278" w:lineRule="auto"/>
              <w:rPr>
                <w:b/>
                <w:bCs/>
              </w:rPr>
            </w:pPr>
          </w:p>
        </w:tc>
      </w:tr>
      <w:tr w:rsidR="003A1101" w:rsidRPr="004D792A" w14:paraId="7859D8DA" w14:textId="77777777" w:rsidTr="00265C2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D1CF35" w14:textId="77777777" w:rsidR="003A1101" w:rsidRPr="004D792A" w:rsidRDefault="003A1101" w:rsidP="00265C27">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070BBC" w14:textId="77777777" w:rsidR="003A1101" w:rsidRPr="004D792A" w:rsidRDefault="003A1101" w:rsidP="00265C27">
            <w:pPr>
              <w:spacing w:after="160" w:line="278" w:lineRule="auto"/>
              <w:rPr>
                <w:b/>
                <w:bCs/>
              </w:rPr>
            </w:pPr>
            <w:r w:rsidRPr="004D792A">
              <w:rPr>
                <w:b/>
                <w:bCs/>
              </w:rPr>
              <w:t>0 – 5</w:t>
            </w:r>
          </w:p>
        </w:tc>
      </w:tr>
      <w:tr w:rsidR="003A1101" w:rsidRPr="004D792A" w14:paraId="46A16552" w14:textId="77777777" w:rsidTr="00265C2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E10DD2" w14:textId="77777777" w:rsidR="003A1101" w:rsidRPr="004D792A" w:rsidRDefault="003A1101" w:rsidP="00265C27">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DBF70C" w14:textId="77777777" w:rsidR="003A1101" w:rsidRPr="004D792A" w:rsidRDefault="003A1101" w:rsidP="00265C27">
            <w:pPr>
              <w:spacing w:after="160" w:line="278" w:lineRule="auto"/>
              <w:rPr>
                <w:b/>
                <w:bCs/>
              </w:rPr>
            </w:pPr>
            <w:r w:rsidRPr="004D792A">
              <w:rPr>
                <w:b/>
                <w:bCs/>
              </w:rPr>
              <w:t>LATERAL (</w:t>
            </w:r>
            <w:r>
              <w:rPr>
                <w:b/>
                <w:bCs/>
              </w:rPr>
              <w:t>3</w:t>
            </w:r>
            <w:r w:rsidRPr="004D792A">
              <w:rPr>
                <w:b/>
                <w:bCs/>
              </w:rPr>
              <w:t xml:space="preserve"> Yrs)</w:t>
            </w:r>
          </w:p>
        </w:tc>
      </w:tr>
      <w:tr w:rsidR="003A1101" w:rsidRPr="004D792A" w14:paraId="01B234C1" w14:textId="77777777" w:rsidTr="00265C2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B8CC16" w14:textId="77777777" w:rsidR="003A1101" w:rsidRPr="004D792A" w:rsidRDefault="003A1101" w:rsidP="00265C27">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7A44E8" w14:textId="77777777" w:rsidR="003A1101" w:rsidRPr="004D792A" w:rsidRDefault="003A1101" w:rsidP="00265C27">
            <w:pPr>
              <w:spacing w:after="160" w:line="278" w:lineRule="auto"/>
              <w:rPr>
                <w:b/>
                <w:bCs/>
              </w:rPr>
            </w:pPr>
            <w:r w:rsidRPr="004D792A">
              <w:rPr>
                <w:b/>
                <w:bCs/>
              </w:rPr>
              <w:t>INFOSYS BPM LIMITED</w:t>
            </w:r>
          </w:p>
        </w:tc>
      </w:tr>
      <w:tr w:rsidR="003A1101" w:rsidRPr="004D792A" w14:paraId="458355B9" w14:textId="77777777" w:rsidTr="00265C2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9E73A1" w14:textId="77777777" w:rsidR="003A1101" w:rsidRPr="004D792A" w:rsidRDefault="003A1101" w:rsidP="00265C27">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C6C513" w14:textId="77777777" w:rsidR="003A1101" w:rsidRPr="004D792A" w:rsidRDefault="003A1101" w:rsidP="00265C27">
            <w:pPr>
              <w:spacing w:after="160" w:line="278" w:lineRule="auto"/>
              <w:rPr>
                <w:b/>
                <w:bCs/>
              </w:rPr>
            </w:pPr>
            <w:r w:rsidRPr="004D792A">
              <w:rPr>
                <w:b/>
                <w:bCs/>
              </w:rPr>
              <w:t>3A</w:t>
            </w:r>
          </w:p>
        </w:tc>
      </w:tr>
    </w:tbl>
    <w:p w14:paraId="5A7C82A8" w14:textId="77777777" w:rsidR="003A1101" w:rsidRPr="004D792A" w:rsidRDefault="003A1101" w:rsidP="003A1101">
      <w:pPr>
        <w:rPr>
          <w:b/>
          <w:bCs/>
        </w:rPr>
      </w:pPr>
    </w:p>
    <w:p w14:paraId="75AD48CF" w14:textId="77777777" w:rsidR="003A1101" w:rsidRDefault="003A1101" w:rsidP="003A1101">
      <w:pPr>
        <w:rPr>
          <w:b/>
          <w:bCs/>
        </w:rPr>
      </w:pPr>
    </w:p>
    <w:p w14:paraId="13CF2EFA" w14:textId="77777777" w:rsidR="003A1101" w:rsidRDefault="003A1101" w:rsidP="003A1101">
      <w:pPr>
        <w:rPr>
          <w:b/>
          <w:bCs/>
        </w:rPr>
      </w:pPr>
    </w:p>
    <w:p w14:paraId="0E49F761" w14:textId="77777777" w:rsidR="003A1101" w:rsidRDefault="003A1101" w:rsidP="003A1101">
      <w:pPr>
        <w:rPr>
          <w:b/>
          <w:bCs/>
        </w:rPr>
      </w:pPr>
    </w:p>
    <w:p w14:paraId="46A3ED73" w14:textId="77777777" w:rsidR="003A1101" w:rsidRDefault="003A1101" w:rsidP="003A1101">
      <w:pPr>
        <w:rPr>
          <w:b/>
          <w:bCs/>
        </w:rPr>
      </w:pPr>
    </w:p>
    <w:p w14:paraId="19D92ADF" w14:textId="77777777" w:rsidR="003A1101" w:rsidRDefault="003A1101" w:rsidP="003A1101"/>
    <w:p w14:paraId="0F9F7B0C" w14:textId="77777777" w:rsidR="00467B66" w:rsidRDefault="00467B66"/>
    <w:sectPr w:rsidR="00467B66" w:rsidSect="003A1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2AAB"/>
    <w:multiLevelType w:val="multilevel"/>
    <w:tmpl w:val="26A03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C62316"/>
    <w:multiLevelType w:val="multilevel"/>
    <w:tmpl w:val="7F30D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0941C1"/>
    <w:multiLevelType w:val="multilevel"/>
    <w:tmpl w:val="86A01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C67FDA"/>
    <w:multiLevelType w:val="multilevel"/>
    <w:tmpl w:val="2F448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54170B"/>
    <w:multiLevelType w:val="multilevel"/>
    <w:tmpl w:val="69B48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0818D3"/>
    <w:multiLevelType w:val="multilevel"/>
    <w:tmpl w:val="F74009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A30D05"/>
    <w:multiLevelType w:val="multilevel"/>
    <w:tmpl w:val="5B88C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6B2E22"/>
    <w:multiLevelType w:val="multilevel"/>
    <w:tmpl w:val="268E5B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5A2F12"/>
    <w:multiLevelType w:val="multilevel"/>
    <w:tmpl w:val="0D087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231379561">
    <w:abstractNumId w:val="1"/>
  </w:num>
  <w:num w:numId="2" w16cid:durableId="1958215694">
    <w:abstractNumId w:val="4"/>
  </w:num>
  <w:num w:numId="3" w16cid:durableId="681130459">
    <w:abstractNumId w:val="5"/>
  </w:num>
  <w:num w:numId="4" w16cid:durableId="646015552">
    <w:abstractNumId w:val="0"/>
  </w:num>
  <w:num w:numId="5" w16cid:durableId="2092775893">
    <w:abstractNumId w:val="6"/>
    <w:lvlOverride w:ilvl="0"/>
    <w:lvlOverride w:ilvl="1"/>
    <w:lvlOverride w:ilvl="2"/>
    <w:lvlOverride w:ilvl="3"/>
    <w:lvlOverride w:ilvl="4"/>
    <w:lvlOverride w:ilvl="5"/>
    <w:lvlOverride w:ilvl="6"/>
    <w:lvlOverride w:ilvl="7"/>
    <w:lvlOverride w:ilvl="8"/>
  </w:num>
  <w:num w:numId="6" w16cid:durableId="1454516870">
    <w:abstractNumId w:val="7"/>
    <w:lvlOverride w:ilvl="0"/>
    <w:lvlOverride w:ilvl="1"/>
    <w:lvlOverride w:ilvl="2"/>
    <w:lvlOverride w:ilvl="3"/>
    <w:lvlOverride w:ilvl="4"/>
    <w:lvlOverride w:ilvl="5"/>
    <w:lvlOverride w:ilvl="6"/>
    <w:lvlOverride w:ilvl="7"/>
    <w:lvlOverride w:ilvl="8"/>
  </w:num>
  <w:num w:numId="7" w16cid:durableId="1692103679">
    <w:abstractNumId w:val="3"/>
    <w:lvlOverride w:ilvl="0"/>
    <w:lvlOverride w:ilvl="1"/>
    <w:lvlOverride w:ilvl="2"/>
    <w:lvlOverride w:ilvl="3"/>
    <w:lvlOverride w:ilvl="4"/>
    <w:lvlOverride w:ilvl="5"/>
    <w:lvlOverride w:ilvl="6"/>
    <w:lvlOverride w:ilvl="7"/>
    <w:lvlOverride w:ilvl="8"/>
  </w:num>
  <w:num w:numId="8" w16cid:durableId="677929551">
    <w:abstractNumId w:val="2"/>
    <w:lvlOverride w:ilvl="0"/>
    <w:lvlOverride w:ilvl="1"/>
    <w:lvlOverride w:ilvl="2"/>
    <w:lvlOverride w:ilvl="3"/>
    <w:lvlOverride w:ilvl="4"/>
    <w:lvlOverride w:ilvl="5"/>
    <w:lvlOverride w:ilvl="6"/>
    <w:lvlOverride w:ilvl="7"/>
    <w:lvlOverride w:ilvl="8"/>
  </w:num>
  <w:num w:numId="9" w16cid:durableId="1437336080">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01"/>
    <w:rsid w:val="003A1101"/>
    <w:rsid w:val="00467B66"/>
    <w:rsid w:val="00623326"/>
    <w:rsid w:val="00C46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50F4"/>
  <w15:chartTrackingRefBased/>
  <w15:docId w15:val="{971CD490-539B-49C5-AA83-87FBB32A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101"/>
    <w:rPr>
      <w:rFonts w:eastAsiaTheme="minorEastAsia"/>
      <w:lang w:eastAsia="ja-JP"/>
    </w:rPr>
  </w:style>
  <w:style w:type="paragraph" w:styleId="Heading1">
    <w:name w:val="heading 1"/>
    <w:basedOn w:val="Normal"/>
    <w:next w:val="Normal"/>
    <w:link w:val="Heading1Char"/>
    <w:uiPriority w:val="9"/>
    <w:qFormat/>
    <w:rsid w:val="003A1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101"/>
    <w:rPr>
      <w:rFonts w:eastAsiaTheme="majorEastAsia" w:cstheme="majorBidi"/>
      <w:color w:val="272727" w:themeColor="text1" w:themeTint="D8"/>
    </w:rPr>
  </w:style>
  <w:style w:type="paragraph" w:styleId="Title">
    <w:name w:val="Title"/>
    <w:basedOn w:val="Normal"/>
    <w:next w:val="Normal"/>
    <w:link w:val="TitleChar"/>
    <w:uiPriority w:val="10"/>
    <w:qFormat/>
    <w:rsid w:val="003A1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101"/>
    <w:pPr>
      <w:spacing w:before="160"/>
      <w:jc w:val="center"/>
    </w:pPr>
    <w:rPr>
      <w:i/>
      <w:iCs/>
      <w:color w:val="404040" w:themeColor="text1" w:themeTint="BF"/>
    </w:rPr>
  </w:style>
  <w:style w:type="character" w:customStyle="1" w:styleId="QuoteChar">
    <w:name w:val="Quote Char"/>
    <w:basedOn w:val="DefaultParagraphFont"/>
    <w:link w:val="Quote"/>
    <w:uiPriority w:val="29"/>
    <w:rsid w:val="003A1101"/>
    <w:rPr>
      <w:i/>
      <w:iCs/>
      <w:color w:val="404040" w:themeColor="text1" w:themeTint="BF"/>
    </w:rPr>
  </w:style>
  <w:style w:type="paragraph" w:styleId="ListParagraph">
    <w:name w:val="List Paragraph"/>
    <w:basedOn w:val="Normal"/>
    <w:uiPriority w:val="34"/>
    <w:qFormat/>
    <w:rsid w:val="003A1101"/>
    <w:pPr>
      <w:ind w:left="720"/>
      <w:contextualSpacing/>
    </w:pPr>
  </w:style>
  <w:style w:type="character" w:styleId="IntenseEmphasis">
    <w:name w:val="Intense Emphasis"/>
    <w:basedOn w:val="DefaultParagraphFont"/>
    <w:uiPriority w:val="21"/>
    <w:qFormat/>
    <w:rsid w:val="003A1101"/>
    <w:rPr>
      <w:i/>
      <w:iCs/>
      <w:color w:val="0F4761" w:themeColor="accent1" w:themeShade="BF"/>
    </w:rPr>
  </w:style>
  <w:style w:type="paragraph" w:styleId="IntenseQuote">
    <w:name w:val="Intense Quote"/>
    <w:basedOn w:val="Normal"/>
    <w:next w:val="Normal"/>
    <w:link w:val="IntenseQuoteChar"/>
    <w:uiPriority w:val="30"/>
    <w:qFormat/>
    <w:rsid w:val="003A1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101"/>
    <w:rPr>
      <w:i/>
      <w:iCs/>
      <w:color w:val="0F4761" w:themeColor="accent1" w:themeShade="BF"/>
    </w:rPr>
  </w:style>
  <w:style w:type="character" w:styleId="IntenseReference">
    <w:name w:val="Intense Reference"/>
    <w:basedOn w:val="DefaultParagraphFont"/>
    <w:uiPriority w:val="32"/>
    <w:qFormat/>
    <w:rsid w:val="003A1101"/>
    <w:rPr>
      <w:b/>
      <w:bCs/>
      <w:smallCaps/>
      <w:color w:val="0F4761" w:themeColor="accent1" w:themeShade="BF"/>
      <w:spacing w:val="5"/>
    </w:rPr>
  </w:style>
  <w:style w:type="table" w:styleId="TableGridLight">
    <w:name w:val="Grid Table Light"/>
    <w:basedOn w:val="TableNormal"/>
    <w:uiPriority w:val="40"/>
    <w:rsid w:val="003A1101"/>
    <w:pPr>
      <w:spacing w:after="0" w:line="240" w:lineRule="auto"/>
    </w:pPr>
    <w:rPr>
      <w:rFonts w:eastAsiaTheme="minorEastAsia"/>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47B695-088D-4670-8CBF-D1C3F9D4B343}"/>
</file>

<file path=customXml/itemProps2.xml><?xml version="1.0" encoding="utf-8"?>
<ds:datastoreItem xmlns:ds="http://schemas.openxmlformats.org/officeDocument/2006/customXml" ds:itemID="{576A23E6-C015-4E8D-8454-4B108D48E545}"/>
</file>

<file path=customXml/itemProps3.xml><?xml version="1.0" encoding="utf-8"?>
<ds:datastoreItem xmlns:ds="http://schemas.openxmlformats.org/officeDocument/2006/customXml" ds:itemID="{E2416F6C-1CDE-4ABD-BD1F-64BCAA94DC12}"/>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261</Words>
  <Characters>1493</Characters>
  <Application>Microsoft Office Word</Application>
  <DocSecurity>0</DocSecurity>
  <Lines>12</Lines>
  <Paragraphs>3</Paragraphs>
  <ScaleCrop>false</ScaleCrop>
  <Company>Infosys Limited</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M</dc:creator>
  <cp:keywords/>
  <dc:description/>
  <cp:lastModifiedBy>Anup M</cp:lastModifiedBy>
  <cp:revision>1</cp:revision>
  <dcterms:created xsi:type="dcterms:W3CDTF">2026-07-27T10:57:00Z</dcterms:created>
  <dcterms:modified xsi:type="dcterms:W3CDTF">2026-07-27T10:59:00Z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