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290" w14:textId="77777777" w:rsidR="004D792A" w:rsidRPr="004D792A" w:rsidRDefault="004D792A" w:rsidP="004D792A">
      <w:pPr>
        <w:rPr>
          <w:b/>
          <w:bCs/>
          <w:u w:val="single"/>
        </w:rPr>
      </w:pPr>
      <w:r w:rsidRPr="004D792A">
        <w:rPr>
          <w:b/>
          <w:bCs/>
          <w:u w:val="single"/>
        </w:rPr>
        <w:t>IWP Job Evaluation Addition Form</w:t>
      </w:r>
    </w:p>
    <w:p w14:paraId="4153B6EB" w14:textId="77777777" w:rsidR="004D792A" w:rsidRPr="004D792A" w:rsidRDefault="004D792A" w:rsidP="004D792A">
      <w:pPr>
        <w:rPr>
          <w:b/>
          <w:bCs/>
        </w:rPr>
      </w:pPr>
      <w:r w:rsidRPr="004D792A">
        <w:rPr>
          <w:b/>
          <w:bCs/>
        </w:rPr>
        <w:t xml:space="preserve">Please </w:t>
      </w:r>
      <w:proofErr w:type="gramStart"/>
      <w:r w:rsidRPr="004D792A">
        <w:rPr>
          <w:b/>
          <w:bCs/>
        </w:rPr>
        <w:t>fill</w:t>
      </w:r>
      <w:proofErr w:type="gramEnd"/>
      <w:r w:rsidRPr="004D792A">
        <w:rPr>
          <w:b/>
          <w:bCs/>
        </w:rPr>
        <w:t xml:space="preserve"> the </w:t>
      </w:r>
      <w:proofErr w:type="gramStart"/>
      <w:r w:rsidRPr="004D792A">
        <w:rPr>
          <w:b/>
          <w:bCs/>
        </w:rPr>
        <w:t>below table</w:t>
      </w:r>
      <w:proofErr w:type="gramEnd"/>
      <w:r w:rsidRPr="004D792A">
        <w:rPr>
          <w:b/>
          <w:bCs/>
        </w:rPr>
        <w:t xml:space="preserve"> and attach this doc along with the evaluation sheet excel file that needs to be integrated for the same. If there are multiple jobs in the same sheet, please fill the </w:t>
      </w:r>
      <w:proofErr w:type="gramStart"/>
      <w:r w:rsidRPr="004D792A">
        <w:rPr>
          <w:b/>
          <w:bCs/>
        </w:rPr>
        <w:t>below table</w:t>
      </w:r>
      <w:proofErr w:type="gramEnd"/>
      <w:r w:rsidRPr="004D792A">
        <w:rPr>
          <w:b/>
          <w:bCs/>
        </w:rPr>
        <w:t xml:space="preserve"> separately for each job role.</w:t>
      </w:r>
    </w:p>
    <w:p w14:paraId="439D2F96" w14:textId="77777777" w:rsidR="004D792A" w:rsidRPr="004D792A" w:rsidRDefault="004D792A" w:rsidP="004D792A">
      <w:pPr>
        <w:rPr>
          <w:b/>
          <w:bCs/>
        </w:rPr>
      </w:pPr>
    </w:p>
    <w:tbl>
      <w:tblPr>
        <w:tblStyle w:val="TableGridLight"/>
        <w:tblW w:w="10362" w:type="dxa"/>
        <w:jc w:val="center"/>
        <w:tblLook w:val="04A0" w:firstRow="1" w:lastRow="0" w:firstColumn="1" w:lastColumn="0" w:noHBand="0" w:noVBand="1"/>
      </w:tblPr>
      <w:tblGrid>
        <w:gridCol w:w="2423"/>
        <w:gridCol w:w="7939"/>
      </w:tblGrid>
      <w:tr w:rsidR="004D792A" w:rsidRPr="004D792A" w14:paraId="7720E8AB"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75BA6" w14:textId="77777777" w:rsidR="004D792A" w:rsidRPr="004D792A" w:rsidRDefault="004D792A" w:rsidP="004D792A">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C38DB9" w14:textId="4A4D5AB7" w:rsidR="004D792A" w:rsidRPr="004D792A" w:rsidRDefault="00376563" w:rsidP="004D792A">
            <w:pPr>
              <w:spacing w:after="160" w:line="278" w:lineRule="auto"/>
              <w:rPr>
                <w:b/>
                <w:bCs/>
              </w:rPr>
            </w:pPr>
            <w:r>
              <w:rPr>
                <w:b/>
                <w:bCs/>
              </w:rPr>
              <w:t>Technology Process Specialist</w:t>
            </w:r>
          </w:p>
        </w:tc>
      </w:tr>
      <w:tr w:rsidR="004D792A" w:rsidRPr="004D792A" w14:paraId="08090DFD"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AD704" w14:textId="77777777" w:rsidR="004D792A" w:rsidRPr="004D792A" w:rsidRDefault="004D792A" w:rsidP="004D792A">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D0FA65" w14:textId="685A0A00" w:rsidR="00F37E91" w:rsidRDefault="00302502" w:rsidP="00F37E91">
            <w:pPr>
              <w:rPr>
                <w:b/>
                <w:bCs/>
              </w:rPr>
            </w:pPr>
            <w:r w:rsidRPr="00F37E91">
              <w:rPr>
                <w:b/>
                <w:bCs/>
              </w:rPr>
              <w:t xml:space="preserve">No. </w:t>
            </w:r>
            <w:r w:rsidR="00D32292" w:rsidRPr="00F37E91">
              <w:rPr>
                <w:b/>
                <w:bCs/>
              </w:rPr>
              <w:t xml:space="preserve">Position: </w:t>
            </w:r>
            <w:r w:rsidR="00376563">
              <w:rPr>
                <w:b/>
                <w:bCs/>
              </w:rPr>
              <w:t>04</w:t>
            </w:r>
            <w:r w:rsidR="00D32292" w:rsidRPr="00F37E91">
              <w:rPr>
                <w:b/>
                <w:bCs/>
              </w:rPr>
              <w:br/>
            </w:r>
          </w:p>
          <w:p w14:paraId="764C8346" w14:textId="57847925" w:rsidR="00F37E91" w:rsidRDefault="00D32292" w:rsidP="00F37E91">
            <w:pPr>
              <w:rPr>
                <w:b/>
                <w:bCs/>
              </w:rPr>
            </w:pPr>
            <w:r w:rsidRPr="00F37E91">
              <w:rPr>
                <w:b/>
                <w:bCs/>
              </w:rPr>
              <w:t xml:space="preserve">Experience: </w:t>
            </w:r>
            <w:r w:rsidR="00376563">
              <w:rPr>
                <w:b/>
                <w:bCs/>
              </w:rPr>
              <w:t>2-3</w:t>
            </w:r>
            <w:r w:rsidRPr="00F37E91">
              <w:rPr>
                <w:b/>
                <w:bCs/>
              </w:rPr>
              <w:br/>
            </w:r>
          </w:p>
          <w:p w14:paraId="07288917" w14:textId="5854ABA2" w:rsidR="00F37E91" w:rsidRDefault="00D32292" w:rsidP="00F37E91">
            <w:pPr>
              <w:rPr>
                <w:b/>
                <w:bCs/>
              </w:rPr>
            </w:pPr>
            <w:r w:rsidRPr="00F37E91">
              <w:rPr>
                <w:b/>
                <w:bCs/>
              </w:rPr>
              <w:t xml:space="preserve">Work Mode: </w:t>
            </w:r>
            <w:r w:rsidR="00376563">
              <w:rPr>
                <w:b/>
                <w:bCs/>
              </w:rPr>
              <w:t>Work from Office</w:t>
            </w:r>
            <w:r w:rsidRPr="00F37E91">
              <w:rPr>
                <w:b/>
                <w:bCs/>
              </w:rPr>
              <w:br/>
            </w:r>
          </w:p>
          <w:p w14:paraId="743703B6" w14:textId="7B6BC683" w:rsidR="00190D83" w:rsidRDefault="00D32292" w:rsidP="00F37E91">
            <w:pPr>
              <w:rPr>
                <w:b/>
                <w:bCs/>
              </w:rPr>
            </w:pPr>
            <w:r w:rsidRPr="00F37E91">
              <w:rPr>
                <w:b/>
                <w:bCs/>
              </w:rPr>
              <w:t xml:space="preserve">Location: </w:t>
            </w:r>
            <w:r w:rsidR="00376563">
              <w:rPr>
                <w:b/>
                <w:bCs/>
              </w:rPr>
              <w:t>Banglore</w:t>
            </w:r>
          </w:p>
          <w:p w14:paraId="65E87686" w14:textId="77777777" w:rsidR="00376563" w:rsidRDefault="00376563" w:rsidP="00F37E91">
            <w:pPr>
              <w:rPr>
                <w:b/>
                <w:bCs/>
              </w:rPr>
            </w:pPr>
          </w:p>
          <w:p w14:paraId="31B34F11" w14:textId="77777777" w:rsidR="00376563" w:rsidRPr="00376563" w:rsidRDefault="00376563" w:rsidP="00376563">
            <w:r w:rsidRPr="00376563">
              <w:t>We are seeking a skilled and motivated ServiceNow Developer with 2 to 3 years of experience in ServiceNow development and testing. The ideal candidate should have hands-on experience in designing, developing, configuring, and testing ServiceNow applications and modules. The candidate will work closely with business stakeholders and technical teams to deliver high-quality ServiceNow solutions</w:t>
            </w:r>
          </w:p>
          <w:p w14:paraId="1938B6C7" w14:textId="77777777" w:rsidR="00F37E91" w:rsidRDefault="00F37E91" w:rsidP="00F37E91">
            <w:pPr>
              <w:rPr>
                <w:b/>
                <w:bCs/>
              </w:rPr>
            </w:pPr>
          </w:p>
          <w:p w14:paraId="3FE646BD" w14:textId="77777777" w:rsidR="00F37E91" w:rsidRPr="00F37E91" w:rsidRDefault="00F37E91" w:rsidP="00F37E91">
            <w:pPr>
              <w:rPr>
                <w:b/>
                <w:bCs/>
              </w:rPr>
            </w:pPr>
          </w:p>
          <w:p w14:paraId="166050D1" w14:textId="77777777" w:rsidR="004D792A" w:rsidRPr="004D792A" w:rsidRDefault="004D792A" w:rsidP="00190D83">
            <w:pPr>
              <w:rPr>
                <w:b/>
                <w:bCs/>
              </w:rPr>
            </w:pPr>
          </w:p>
        </w:tc>
      </w:tr>
      <w:tr w:rsidR="004D792A" w:rsidRPr="004D792A" w14:paraId="48751A8A" w14:textId="77777777" w:rsidTr="00190D83">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A4EE4" w14:textId="74CDF87C" w:rsidR="004D792A" w:rsidRPr="004D792A" w:rsidRDefault="00F37E91" w:rsidP="004D792A">
            <w:pPr>
              <w:spacing w:after="160" w:line="278" w:lineRule="auto"/>
              <w:rPr>
                <w:b/>
                <w:bCs/>
              </w:rPr>
            </w:pPr>
            <w:r>
              <w:rPr>
                <w:b/>
                <w:bCs/>
              </w:rPr>
              <w:t xml:space="preserve">Domain </w:t>
            </w:r>
            <w:proofErr w:type="gramStart"/>
            <w:r>
              <w:rPr>
                <w:b/>
                <w:bCs/>
              </w:rPr>
              <w:t>Requirement(</w:t>
            </w:r>
            <w:proofErr w:type="gramEnd"/>
            <w:r>
              <w:rPr>
                <w:b/>
                <w:bCs/>
              </w:rPr>
              <w:t>JD)</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73270F" w14:textId="44CDB7AF" w:rsidR="00376563" w:rsidRPr="00376563" w:rsidRDefault="00376563" w:rsidP="00376563">
            <w:r w:rsidRPr="00376563">
              <w:t xml:space="preserve"> Develop, configure, and customize ServiceNow applications and modules. </w:t>
            </w:r>
          </w:p>
          <w:p w14:paraId="03AE48CA" w14:textId="77777777" w:rsidR="00376563" w:rsidRPr="00376563" w:rsidRDefault="00376563" w:rsidP="00376563">
            <w:proofErr w:type="gramStart"/>
            <w:r w:rsidRPr="00376563">
              <w:t>  Design</w:t>
            </w:r>
            <w:proofErr w:type="gramEnd"/>
            <w:r w:rsidRPr="00376563">
              <w:t xml:space="preserve"> and implement workflows, business rules, client scripts, UI policies, and integrations. </w:t>
            </w:r>
          </w:p>
          <w:p w14:paraId="502B14CB" w14:textId="77777777" w:rsidR="00376563" w:rsidRPr="00376563" w:rsidRDefault="00376563" w:rsidP="00376563">
            <w:proofErr w:type="gramStart"/>
            <w:r w:rsidRPr="00376563">
              <w:t>  Perform</w:t>
            </w:r>
            <w:proofErr w:type="gramEnd"/>
            <w:r w:rsidRPr="00376563">
              <w:t xml:space="preserve"> unit testing, system testing, integration testing, and user acceptance testing (UAT) support. </w:t>
            </w:r>
          </w:p>
          <w:p w14:paraId="1FC99E6B" w14:textId="77777777" w:rsidR="00376563" w:rsidRPr="00376563" w:rsidRDefault="00376563" w:rsidP="00376563">
            <w:proofErr w:type="gramStart"/>
            <w:r w:rsidRPr="00376563">
              <w:t>  Create</w:t>
            </w:r>
            <w:proofErr w:type="gramEnd"/>
            <w:r w:rsidRPr="00376563">
              <w:t xml:space="preserve"> and maintain test plans, test cases, and test execution reports. </w:t>
            </w:r>
          </w:p>
          <w:p w14:paraId="14CF2D37" w14:textId="77777777" w:rsidR="00376563" w:rsidRPr="00376563" w:rsidRDefault="00376563" w:rsidP="00376563">
            <w:proofErr w:type="gramStart"/>
            <w:r w:rsidRPr="00376563">
              <w:t>  Analyze</w:t>
            </w:r>
            <w:proofErr w:type="gramEnd"/>
            <w:r w:rsidRPr="00376563">
              <w:t xml:space="preserve"> business requirements and translate them into technical solutions. </w:t>
            </w:r>
          </w:p>
          <w:p w14:paraId="6B064F40" w14:textId="77777777" w:rsidR="00376563" w:rsidRPr="00376563" w:rsidRDefault="00376563" w:rsidP="00376563">
            <w:proofErr w:type="gramStart"/>
            <w:r w:rsidRPr="00376563">
              <w:t>  Troubleshoot</w:t>
            </w:r>
            <w:proofErr w:type="gramEnd"/>
            <w:r w:rsidRPr="00376563">
              <w:t xml:space="preserve"> and resolve ServiceNow platform issues and defects. </w:t>
            </w:r>
          </w:p>
          <w:p w14:paraId="6C1B33E6" w14:textId="77777777" w:rsidR="00376563" w:rsidRPr="00376563" w:rsidRDefault="00376563" w:rsidP="00376563">
            <w:proofErr w:type="gramStart"/>
            <w:r w:rsidRPr="00376563">
              <w:t>  Collaborate</w:t>
            </w:r>
            <w:proofErr w:type="gramEnd"/>
            <w:r w:rsidRPr="00376563">
              <w:t xml:space="preserve"> with cross-functional teams to ensure successful project delivery. </w:t>
            </w:r>
          </w:p>
          <w:p w14:paraId="6AA2DCE3" w14:textId="77777777" w:rsidR="00376563" w:rsidRPr="00376563" w:rsidRDefault="00376563" w:rsidP="00376563">
            <w:proofErr w:type="gramStart"/>
            <w:r w:rsidRPr="00376563">
              <w:t>  Participate</w:t>
            </w:r>
            <w:proofErr w:type="gramEnd"/>
            <w:r w:rsidRPr="00376563">
              <w:t xml:space="preserve"> in code reviews and follow ServiceNow development best practices. </w:t>
            </w:r>
          </w:p>
          <w:p w14:paraId="0500E4AF" w14:textId="77777777" w:rsidR="00376563" w:rsidRPr="00376563" w:rsidRDefault="00376563" w:rsidP="00376563">
            <w:pPr>
              <w:rPr>
                <w:b/>
                <w:bCs/>
              </w:rPr>
            </w:pPr>
            <w:proofErr w:type="gramStart"/>
            <w:r w:rsidRPr="00376563">
              <w:t>  Maintain</w:t>
            </w:r>
            <w:proofErr w:type="gramEnd"/>
            <w:r w:rsidRPr="00376563">
              <w:t xml:space="preserve"> technical documentation and knowledge-sharing activities</w:t>
            </w:r>
            <w:r w:rsidRPr="00376563">
              <w:rPr>
                <w:b/>
                <w:bCs/>
              </w:rPr>
              <w:t>.</w:t>
            </w:r>
          </w:p>
          <w:p w14:paraId="2F617292" w14:textId="0795507A" w:rsidR="004D792A" w:rsidRPr="004D792A" w:rsidRDefault="004D792A" w:rsidP="00302502">
            <w:pPr>
              <w:rPr>
                <w:b/>
                <w:bCs/>
              </w:rPr>
            </w:pPr>
          </w:p>
        </w:tc>
      </w:tr>
      <w:tr w:rsidR="004D792A" w:rsidRPr="004D792A" w14:paraId="6F968003"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7EF42" w14:textId="77777777" w:rsidR="004D792A" w:rsidRPr="004D792A" w:rsidRDefault="004D792A" w:rsidP="004D792A">
            <w:pPr>
              <w:spacing w:after="160" w:line="278" w:lineRule="auto"/>
              <w:rPr>
                <w:b/>
                <w:bCs/>
              </w:rPr>
            </w:pPr>
            <w:r w:rsidRPr="004D792A">
              <w:rPr>
                <w:b/>
                <w:bCs/>
              </w:rPr>
              <w:lastRenderedPageBreak/>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251FDD" w14:textId="178C3274" w:rsidR="00376563" w:rsidRPr="00376563" w:rsidRDefault="004D792A" w:rsidP="00376563">
            <w:pPr>
              <w:spacing w:line="278" w:lineRule="auto"/>
            </w:pPr>
            <w:r w:rsidRPr="004D792A">
              <w:rPr>
                <w:b/>
                <w:bCs/>
              </w:rPr>
              <w:t xml:space="preserve"> </w:t>
            </w:r>
            <w:r w:rsidR="00376563" w:rsidRPr="00376563">
              <w:t> Exposure</w:t>
            </w:r>
            <w:r w:rsidR="00376563" w:rsidRPr="00376563">
              <w:t xml:space="preserve"> to ServiceNow ITOM, HRSD, CMDB, or CSM modules. </w:t>
            </w:r>
          </w:p>
          <w:p w14:paraId="0D443416" w14:textId="37390D10" w:rsidR="00376563" w:rsidRPr="00376563" w:rsidRDefault="00376563" w:rsidP="00376563">
            <w:pPr>
              <w:spacing w:after="160" w:line="278" w:lineRule="auto"/>
            </w:pPr>
            <w:r w:rsidRPr="00376563">
              <w:t> Experience</w:t>
            </w:r>
            <w:r w:rsidRPr="00376563">
              <w:t xml:space="preserve"> with Automated Test Framework (ATF). </w:t>
            </w:r>
          </w:p>
          <w:p w14:paraId="0C8ED875" w14:textId="0822FB70" w:rsidR="00376563" w:rsidRPr="00376563" w:rsidRDefault="00376563" w:rsidP="00376563">
            <w:pPr>
              <w:spacing w:after="160" w:line="278" w:lineRule="auto"/>
            </w:pPr>
            <w:r w:rsidRPr="00376563">
              <w:t> ServiceNow</w:t>
            </w:r>
            <w:r w:rsidRPr="00376563">
              <w:t xml:space="preserve"> Certified System Administrator (CSA) certification. </w:t>
            </w:r>
          </w:p>
          <w:p w14:paraId="5F12B746" w14:textId="61202852" w:rsidR="00376563" w:rsidRPr="00376563" w:rsidRDefault="00376563" w:rsidP="00376563">
            <w:pPr>
              <w:spacing w:after="160" w:line="278" w:lineRule="auto"/>
            </w:pPr>
            <w:r w:rsidRPr="00376563">
              <w:t> ServiceNow</w:t>
            </w:r>
            <w:r w:rsidRPr="00376563">
              <w:t xml:space="preserve"> Certified Application Developer (CAD) certification is an added advantage.</w:t>
            </w:r>
          </w:p>
          <w:p w14:paraId="2CF289A0" w14:textId="6C0DF02A" w:rsidR="004D792A" w:rsidRPr="004D792A" w:rsidRDefault="004D792A" w:rsidP="004D792A">
            <w:pPr>
              <w:spacing w:after="160" w:line="278" w:lineRule="auto"/>
              <w:rPr>
                <w:b/>
                <w:bCs/>
              </w:rPr>
            </w:pPr>
          </w:p>
        </w:tc>
      </w:tr>
      <w:tr w:rsidR="004D792A" w:rsidRPr="004D792A" w14:paraId="08F2BCDA"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B9D877" w14:textId="77777777" w:rsidR="004D792A" w:rsidRPr="004D792A" w:rsidRDefault="004D792A" w:rsidP="004D792A">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444B" w14:textId="77777777" w:rsidR="004D792A" w:rsidRPr="004D792A" w:rsidRDefault="004D792A" w:rsidP="004D792A">
            <w:pPr>
              <w:spacing w:after="160" w:line="278" w:lineRule="auto"/>
              <w:rPr>
                <w:b/>
                <w:bCs/>
              </w:rPr>
            </w:pPr>
          </w:p>
        </w:tc>
      </w:tr>
      <w:tr w:rsidR="004D792A" w:rsidRPr="004D792A" w14:paraId="2A12DC82"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3B53C" w14:textId="77777777" w:rsidR="004D792A" w:rsidRPr="004D792A" w:rsidRDefault="004D792A" w:rsidP="004D792A">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CA7EC" w14:textId="77777777" w:rsidR="004D792A" w:rsidRPr="004D792A" w:rsidRDefault="004D792A" w:rsidP="004D792A">
            <w:pPr>
              <w:spacing w:after="160" w:line="278" w:lineRule="auto"/>
              <w:rPr>
                <w:b/>
                <w:bCs/>
              </w:rPr>
            </w:pPr>
            <w:r w:rsidRPr="004D792A">
              <w:rPr>
                <w:b/>
                <w:bCs/>
              </w:rPr>
              <w:t>0 – 5</w:t>
            </w:r>
          </w:p>
        </w:tc>
      </w:tr>
      <w:tr w:rsidR="004D792A" w:rsidRPr="004D792A" w14:paraId="0192200D" w14:textId="7777777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A21D8D" w14:textId="77777777" w:rsidR="004D792A" w:rsidRPr="004D792A" w:rsidRDefault="004D792A" w:rsidP="004D792A">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47826" w14:textId="3678B4EB" w:rsidR="004D792A" w:rsidRPr="004D792A" w:rsidRDefault="004D792A" w:rsidP="004D792A">
            <w:pPr>
              <w:spacing w:after="160" w:line="278" w:lineRule="auto"/>
              <w:rPr>
                <w:b/>
                <w:bCs/>
              </w:rPr>
            </w:pPr>
            <w:r w:rsidRPr="004D792A">
              <w:rPr>
                <w:b/>
                <w:bCs/>
              </w:rPr>
              <w:t>LATERAL (</w:t>
            </w:r>
            <w:r w:rsidR="00376563">
              <w:rPr>
                <w:b/>
                <w:bCs/>
              </w:rPr>
              <w:t>2-3</w:t>
            </w:r>
            <w:r w:rsidR="00F37E91">
              <w:rPr>
                <w:b/>
                <w:bCs/>
              </w:rPr>
              <w:t xml:space="preserve"> </w:t>
            </w:r>
            <w:r w:rsidRPr="004D792A">
              <w:rPr>
                <w:b/>
                <w:bCs/>
              </w:rPr>
              <w:t>Yrs)</w:t>
            </w:r>
          </w:p>
        </w:tc>
      </w:tr>
      <w:tr w:rsidR="004D792A" w:rsidRPr="004D792A" w14:paraId="0890D78F"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E448D2" w14:textId="77777777" w:rsidR="004D792A" w:rsidRPr="004D792A" w:rsidRDefault="004D792A" w:rsidP="004D792A">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A7FAD" w14:textId="77777777" w:rsidR="004D792A" w:rsidRPr="004D792A" w:rsidRDefault="004D792A" w:rsidP="004D792A">
            <w:pPr>
              <w:spacing w:after="160" w:line="278" w:lineRule="auto"/>
              <w:rPr>
                <w:b/>
                <w:bCs/>
              </w:rPr>
            </w:pPr>
            <w:r w:rsidRPr="004D792A">
              <w:rPr>
                <w:b/>
                <w:bCs/>
              </w:rPr>
              <w:t>INFOSYS BPM LIMITED</w:t>
            </w:r>
          </w:p>
        </w:tc>
      </w:tr>
      <w:tr w:rsidR="004D792A" w:rsidRPr="004D792A" w14:paraId="757F7AF7"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A35E8" w14:textId="77777777" w:rsidR="004D792A" w:rsidRPr="004D792A" w:rsidRDefault="004D792A" w:rsidP="004D792A">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DE86" w14:textId="50A0FFCF" w:rsidR="004D792A" w:rsidRPr="004D792A" w:rsidRDefault="00376563" w:rsidP="004D792A">
            <w:pPr>
              <w:spacing w:after="160" w:line="278" w:lineRule="auto"/>
              <w:rPr>
                <w:b/>
                <w:bCs/>
              </w:rPr>
            </w:pPr>
            <w:r>
              <w:rPr>
                <w:b/>
                <w:bCs/>
              </w:rPr>
              <w:t>3A</w:t>
            </w:r>
          </w:p>
        </w:tc>
      </w:tr>
    </w:tbl>
    <w:p w14:paraId="369D5017" w14:textId="77777777" w:rsidR="004D792A" w:rsidRPr="004D792A" w:rsidRDefault="004D792A" w:rsidP="004D792A">
      <w:pPr>
        <w:rPr>
          <w:b/>
          <w:bCs/>
        </w:rPr>
      </w:pPr>
    </w:p>
    <w:p w14:paraId="79465CE1" w14:textId="77777777" w:rsidR="004D792A" w:rsidRDefault="004D792A" w:rsidP="000C5A7E">
      <w:pPr>
        <w:rPr>
          <w:b/>
          <w:bCs/>
        </w:rPr>
      </w:pPr>
    </w:p>
    <w:p w14:paraId="393B5DC3" w14:textId="77777777" w:rsidR="004D792A" w:rsidRDefault="004D792A" w:rsidP="000C5A7E">
      <w:pPr>
        <w:rPr>
          <w:b/>
          <w:bCs/>
        </w:rPr>
      </w:pPr>
    </w:p>
    <w:p w14:paraId="3DC920E5" w14:textId="77777777" w:rsidR="000C5A7E" w:rsidRDefault="000C5A7E" w:rsidP="000C5A7E">
      <w:pPr>
        <w:rPr>
          <w:b/>
          <w:bCs/>
        </w:rPr>
      </w:pPr>
    </w:p>
    <w:p w14:paraId="4C49782F" w14:textId="77777777" w:rsidR="003A3C89" w:rsidRDefault="003A3C89" w:rsidP="000C5A7E">
      <w:pPr>
        <w:rPr>
          <w:b/>
          <w:bCs/>
        </w:rPr>
      </w:pPr>
    </w:p>
    <w:sectPr w:rsidR="003A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2C"/>
    <w:multiLevelType w:val="multilevel"/>
    <w:tmpl w:val="A35C8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32F30"/>
    <w:multiLevelType w:val="multilevel"/>
    <w:tmpl w:val="14B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F5538"/>
    <w:multiLevelType w:val="multilevel"/>
    <w:tmpl w:val="3908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62CBC"/>
    <w:multiLevelType w:val="multilevel"/>
    <w:tmpl w:val="BE1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57635"/>
    <w:multiLevelType w:val="multilevel"/>
    <w:tmpl w:val="51BE6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AB7C6B"/>
    <w:multiLevelType w:val="multilevel"/>
    <w:tmpl w:val="D8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256C6"/>
    <w:multiLevelType w:val="multilevel"/>
    <w:tmpl w:val="440A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D84EE5"/>
    <w:multiLevelType w:val="multilevel"/>
    <w:tmpl w:val="B4D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60596"/>
    <w:multiLevelType w:val="multilevel"/>
    <w:tmpl w:val="17D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44B5F8C"/>
    <w:multiLevelType w:val="multilevel"/>
    <w:tmpl w:val="7A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26DC4"/>
    <w:multiLevelType w:val="multilevel"/>
    <w:tmpl w:val="9D3A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3936C9"/>
    <w:multiLevelType w:val="multilevel"/>
    <w:tmpl w:val="F61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55BC5"/>
    <w:multiLevelType w:val="multilevel"/>
    <w:tmpl w:val="B25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B118D"/>
    <w:multiLevelType w:val="multilevel"/>
    <w:tmpl w:val="F9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86CF1"/>
    <w:multiLevelType w:val="multilevel"/>
    <w:tmpl w:val="3ECC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75CDC"/>
    <w:multiLevelType w:val="multilevel"/>
    <w:tmpl w:val="47F8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5237326">
    <w:abstractNumId w:val="8"/>
  </w:num>
  <w:num w:numId="2" w16cid:durableId="1620985488">
    <w:abstractNumId w:val="3"/>
  </w:num>
  <w:num w:numId="3" w16cid:durableId="1656059227">
    <w:abstractNumId w:val="12"/>
  </w:num>
  <w:num w:numId="4" w16cid:durableId="1223060728">
    <w:abstractNumId w:val="7"/>
  </w:num>
  <w:num w:numId="5" w16cid:durableId="56054777">
    <w:abstractNumId w:val="5"/>
  </w:num>
  <w:num w:numId="6" w16cid:durableId="262809685">
    <w:abstractNumId w:val="14"/>
  </w:num>
  <w:num w:numId="7" w16cid:durableId="1675571334">
    <w:abstractNumId w:val="13"/>
  </w:num>
  <w:num w:numId="8" w16cid:durableId="1732386875">
    <w:abstractNumId w:val="9"/>
  </w:num>
  <w:num w:numId="9" w16cid:durableId="2067147104">
    <w:abstractNumId w:val="0"/>
  </w:num>
  <w:num w:numId="10" w16cid:durableId="385417345">
    <w:abstractNumId w:val="11"/>
  </w:num>
  <w:num w:numId="11" w16cid:durableId="1550023190">
    <w:abstractNumId w:val="1"/>
  </w:num>
  <w:num w:numId="12" w16cid:durableId="104733371">
    <w:abstractNumId w:val="10"/>
  </w:num>
  <w:num w:numId="13" w16cid:durableId="406198284">
    <w:abstractNumId w:val="16"/>
  </w:num>
  <w:num w:numId="14" w16cid:durableId="1143037312">
    <w:abstractNumId w:val="6"/>
  </w:num>
  <w:num w:numId="15" w16cid:durableId="1222866936">
    <w:abstractNumId w:val="4"/>
  </w:num>
  <w:num w:numId="16" w16cid:durableId="279804368">
    <w:abstractNumId w:val="2"/>
  </w:num>
  <w:num w:numId="17" w16cid:durableId="8831769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C5A7E"/>
    <w:rsid w:val="00131412"/>
    <w:rsid w:val="00190D83"/>
    <w:rsid w:val="001F1DAE"/>
    <w:rsid w:val="00302502"/>
    <w:rsid w:val="00311C6D"/>
    <w:rsid w:val="00376563"/>
    <w:rsid w:val="003A3C89"/>
    <w:rsid w:val="00427193"/>
    <w:rsid w:val="004440BA"/>
    <w:rsid w:val="004D792A"/>
    <w:rsid w:val="005D7D87"/>
    <w:rsid w:val="00703DF7"/>
    <w:rsid w:val="007D37C7"/>
    <w:rsid w:val="00967192"/>
    <w:rsid w:val="00990430"/>
    <w:rsid w:val="009D14F2"/>
    <w:rsid w:val="009D56CE"/>
    <w:rsid w:val="009F753F"/>
    <w:rsid w:val="00B03191"/>
    <w:rsid w:val="00B3435A"/>
    <w:rsid w:val="00BF5754"/>
    <w:rsid w:val="00C14547"/>
    <w:rsid w:val="00C93FDA"/>
    <w:rsid w:val="00D1021C"/>
    <w:rsid w:val="00D32292"/>
    <w:rsid w:val="00DD6F43"/>
    <w:rsid w:val="00E55B3A"/>
    <w:rsid w:val="00F317C1"/>
    <w:rsid w:val="00F37E91"/>
    <w:rsid w:val="00F407A1"/>
    <w:rsid w:val="00F72534"/>
    <w:rsid w:val="00FC0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A0F"/>
  <w15:chartTrackingRefBased/>
  <w15:docId w15:val="{3DB7D82D-2019-4DAA-B4D4-80606A3C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7E"/>
    <w:rPr>
      <w:rFonts w:eastAsiaTheme="majorEastAsia" w:cstheme="majorBidi"/>
      <w:color w:val="272727" w:themeColor="text1" w:themeTint="D8"/>
    </w:rPr>
  </w:style>
  <w:style w:type="paragraph" w:styleId="Title">
    <w:name w:val="Title"/>
    <w:basedOn w:val="Normal"/>
    <w:next w:val="Normal"/>
    <w:link w:val="TitleChar"/>
    <w:uiPriority w:val="10"/>
    <w:qFormat/>
    <w:rsid w:val="000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A7E"/>
    <w:rPr>
      <w:i/>
      <w:iCs/>
      <w:color w:val="404040" w:themeColor="text1" w:themeTint="BF"/>
    </w:rPr>
  </w:style>
  <w:style w:type="paragraph" w:styleId="ListParagraph">
    <w:name w:val="List Paragraph"/>
    <w:basedOn w:val="Normal"/>
    <w:uiPriority w:val="34"/>
    <w:qFormat/>
    <w:rsid w:val="000C5A7E"/>
    <w:pPr>
      <w:ind w:left="720"/>
      <w:contextualSpacing/>
    </w:pPr>
  </w:style>
  <w:style w:type="character" w:styleId="IntenseEmphasis">
    <w:name w:val="Intense Emphasis"/>
    <w:basedOn w:val="DefaultParagraphFont"/>
    <w:uiPriority w:val="21"/>
    <w:qFormat/>
    <w:rsid w:val="000C5A7E"/>
    <w:rPr>
      <w:i/>
      <w:iCs/>
      <w:color w:val="0F4761" w:themeColor="accent1" w:themeShade="BF"/>
    </w:rPr>
  </w:style>
  <w:style w:type="paragraph" w:styleId="IntenseQuote">
    <w:name w:val="Intense Quote"/>
    <w:basedOn w:val="Normal"/>
    <w:next w:val="Normal"/>
    <w:link w:val="IntenseQuoteChar"/>
    <w:uiPriority w:val="30"/>
    <w:qFormat/>
    <w:rsid w:val="000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7E"/>
    <w:rPr>
      <w:i/>
      <w:iCs/>
      <w:color w:val="0F4761" w:themeColor="accent1" w:themeShade="BF"/>
    </w:rPr>
  </w:style>
  <w:style w:type="character" w:styleId="IntenseReference">
    <w:name w:val="Intense Reference"/>
    <w:basedOn w:val="DefaultParagraphFont"/>
    <w:uiPriority w:val="32"/>
    <w:qFormat/>
    <w:rsid w:val="000C5A7E"/>
    <w:rPr>
      <w:b/>
      <w:bCs/>
      <w:smallCaps/>
      <w:color w:val="0F4761" w:themeColor="accent1" w:themeShade="BF"/>
      <w:spacing w:val="5"/>
    </w:rPr>
  </w:style>
  <w:style w:type="character" w:styleId="Strong">
    <w:name w:val="Strong"/>
    <w:basedOn w:val="DefaultParagraphFont"/>
    <w:uiPriority w:val="22"/>
    <w:qFormat/>
    <w:rsid w:val="000C5A7E"/>
    <w:rPr>
      <w:b/>
      <w:bCs/>
    </w:rPr>
  </w:style>
  <w:style w:type="table" w:styleId="TableGridLight">
    <w:name w:val="Grid Table Light"/>
    <w:basedOn w:val="TableNormal"/>
    <w:uiPriority w:val="40"/>
    <w:rsid w:val="004D7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FA0618-BE87-4536-8212-77117EACD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D1192E-8F70-4E02-8086-B6D9E751AF32}">
  <ds:schemaRefs>
    <ds:schemaRef ds:uri="http://schemas.microsoft.com/sharepoint/v3/contenttype/forms"/>
  </ds:schemaRefs>
</ds:datastoreItem>
</file>

<file path=customXml/itemProps3.xml><?xml version="1.0" encoding="utf-8"?>
<ds:datastoreItem xmlns:ds="http://schemas.openxmlformats.org/officeDocument/2006/customXml" ds:itemID="{C70C1D38-897F-4A5A-8FE3-7055D6707998}">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Shrirajeshwar A S</dc:creator>
  <cp:keywords/>
  <dc:description/>
  <cp:lastModifiedBy>Anup M</cp:lastModifiedBy>
  <cp:revision>2</cp:revision>
  <dcterms:created xsi:type="dcterms:W3CDTF">2026-09-02T03:33:00Z</dcterms:created>
  <dcterms:modified xsi:type="dcterms:W3CDTF">2026-09-02T03:33:00Z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