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5F9230DF" w:rsidR="004D792A" w:rsidRPr="004D792A" w:rsidRDefault="003243D0" w:rsidP="004D792A">
            <w:pPr>
              <w:spacing w:after="160" w:line="278" w:lineRule="auto"/>
              <w:rPr>
                <w:b/>
                <w:bCs/>
              </w:rPr>
            </w:pPr>
            <w:r>
              <w:rPr>
                <w:b/>
                <w:bCs/>
              </w:rPr>
              <w:t>Technology Process Specialist</w:t>
            </w:r>
            <w:r w:rsidR="000A14B4">
              <w:rPr>
                <w:b/>
                <w:bCs/>
              </w:rPr>
              <w:t>\Team Lead</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2ABE1ED8" w:rsidR="00D32292" w:rsidRPr="00D32292" w:rsidRDefault="00D32292" w:rsidP="00D32292">
            <w:r w:rsidRPr="00D32292">
              <w:rPr>
                <w:b/>
                <w:bCs/>
              </w:rPr>
              <w:t xml:space="preserve">Position: </w:t>
            </w:r>
            <w:r w:rsidRPr="00D32292">
              <w:br/>
              <w:t xml:space="preserve">Experience: </w:t>
            </w:r>
            <w:r w:rsidR="003243D0">
              <w:t>3</w:t>
            </w:r>
            <w:r w:rsidR="000A14B4">
              <w:t xml:space="preserve"> to 5 years</w:t>
            </w:r>
            <w:r w:rsidRPr="00D32292">
              <w:br/>
              <w:t xml:space="preserve">Work Mode: </w:t>
            </w:r>
            <w:r w:rsidR="003243D0">
              <w:t>Office</w:t>
            </w:r>
            <w:r w:rsidRPr="00D32292">
              <w:br/>
              <w:t xml:space="preserve">Location: </w:t>
            </w:r>
            <w:r w:rsidR="003243D0">
              <w:t>Hyd</w:t>
            </w:r>
          </w:p>
          <w:p w14:paraId="2B484DBC" w14:textId="77777777" w:rsidR="007D37C7" w:rsidRDefault="007D37C7" w:rsidP="007D37C7">
            <w:pPr>
              <w:rPr>
                <w:b/>
                <w:bCs/>
              </w:rPr>
            </w:pPr>
          </w:p>
          <w:p w14:paraId="53DCB3E9" w14:textId="77777777" w:rsidR="003243D0" w:rsidRPr="003243D0" w:rsidRDefault="003243D0" w:rsidP="003243D0">
            <w:pPr>
              <w:numPr>
                <w:ilvl w:val="0"/>
                <w:numId w:val="16"/>
              </w:numPr>
            </w:pPr>
            <w:r w:rsidRPr="003243D0">
              <w:t>Implementation process</w:t>
            </w:r>
          </w:p>
          <w:p w14:paraId="54EEC530" w14:textId="77777777" w:rsidR="003243D0" w:rsidRPr="003243D0" w:rsidRDefault="003243D0" w:rsidP="003243D0">
            <w:pPr>
              <w:numPr>
                <w:ilvl w:val="0"/>
                <w:numId w:val="16"/>
              </w:numPr>
            </w:pPr>
            <w:r w:rsidRPr="003243D0">
              <w:t>O2C, billing, pricing and revenue recognition</w:t>
            </w:r>
          </w:p>
          <w:p w14:paraId="670FB094" w14:textId="77777777" w:rsidR="003243D0" w:rsidRPr="003243D0" w:rsidRDefault="003243D0" w:rsidP="003243D0">
            <w:pPr>
              <w:numPr>
                <w:ilvl w:val="0"/>
                <w:numId w:val="16"/>
              </w:numPr>
            </w:pPr>
            <w:r w:rsidRPr="003243D0">
              <w:t>SAP Intergation with finance, controlling</w:t>
            </w:r>
          </w:p>
          <w:p w14:paraId="5FF61E6A" w14:textId="77777777" w:rsidR="003243D0" w:rsidRPr="003243D0" w:rsidRDefault="003243D0" w:rsidP="003243D0">
            <w:pPr>
              <w:numPr>
                <w:ilvl w:val="0"/>
                <w:numId w:val="16"/>
              </w:numPr>
            </w:pPr>
            <w:r w:rsidRPr="003243D0">
              <w:t>Exp in functional documentation, testing and solution design</w:t>
            </w:r>
          </w:p>
          <w:p w14:paraId="743703B6" w14:textId="68EF88A5" w:rsidR="00190D83" w:rsidRPr="00190D83" w:rsidRDefault="003243D0" w:rsidP="003243D0">
            <w:pPr>
              <w:numPr>
                <w:ilvl w:val="0"/>
                <w:numId w:val="16"/>
              </w:numPr>
            </w:pPr>
            <w:r w:rsidRPr="003243D0">
              <w:t>Support SAP GTS (Global Trade Services), enhancement, batch configuration</w:t>
            </w: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17292" w14:textId="62FD4A2C" w:rsidR="004D792A" w:rsidRPr="004D792A" w:rsidRDefault="003243D0" w:rsidP="00B3435A">
            <w:pPr>
              <w:numPr>
                <w:ilvl w:val="0"/>
                <w:numId w:val="15"/>
              </w:numPr>
              <w:rPr>
                <w:b/>
                <w:bCs/>
              </w:rPr>
            </w:pPr>
            <w:r w:rsidRPr="003243D0">
              <w:t>SAP S4 Hana with SD</w:t>
            </w: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60692F99" w:rsidR="004D792A" w:rsidRPr="004D792A" w:rsidRDefault="004D792A" w:rsidP="004D792A">
            <w:pPr>
              <w:spacing w:after="160" w:line="278" w:lineRule="auto"/>
              <w:rPr>
                <w:b/>
                <w:bCs/>
              </w:rPr>
            </w:pPr>
            <w:r w:rsidRPr="004D792A">
              <w:rPr>
                <w:b/>
                <w:bCs/>
              </w:rPr>
              <w:t xml:space="preserve">LATERAL </w:t>
            </w:r>
            <w:proofErr w:type="gramStart"/>
            <w:r w:rsidRPr="004D792A">
              <w:rPr>
                <w:b/>
                <w:bCs/>
              </w:rPr>
              <w:t>(</w:t>
            </w:r>
            <w:r w:rsidR="00B3435A">
              <w:rPr>
                <w:b/>
                <w:bCs/>
              </w:rPr>
              <w:t xml:space="preserve">  </w:t>
            </w:r>
            <w:proofErr w:type="gramEnd"/>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6D375213" w:rsidR="004D792A" w:rsidRPr="004D792A" w:rsidRDefault="00A12818" w:rsidP="004D792A">
            <w:pPr>
              <w:spacing w:after="160" w:line="278" w:lineRule="auto"/>
              <w:rPr>
                <w:b/>
                <w:bCs/>
              </w:rPr>
            </w:pPr>
            <w:r>
              <w:rPr>
                <w:b/>
                <w:bCs/>
              </w:rPr>
              <w:t>JL 3</w:t>
            </w:r>
            <w:r w:rsidR="000A14B4">
              <w:rPr>
                <w:b/>
                <w:bCs/>
              </w:rPr>
              <w:t>A\4B</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046BE"/>
    <w:multiLevelType w:val="multilevel"/>
    <w:tmpl w:val="3EF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7"/>
  </w:num>
  <w:num w:numId="2" w16cid:durableId="1620985488">
    <w:abstractNumId w:val="2"/>
  </w:num>
  <w:num w:numId="3" w16cid:durableId="1656059227">
    <w:abstractNumId w:val="11"/>
  </w:num>
  <w:num w:numId="4" w16cid:durableId="1223060728">
    <w:abstractNumId w:val="6"/>
  </w:num>
  <w:num w:numId="5" w16cid:durableId="56054777">
    <w:abstractNumId w:val="4"/>
  </w:num>
  <w:num w:numId="6" w16cid:durableId="262809685">
    <w:abstractNumId w:val="14"/>
  </w:num>
  <w:num w:numId="7" w16cid:durableId="1675571334">
    <w:abstractNumId w:val="12"/>
  </w:num>
  <w:num w:numId="8" w16cid:durableId="1732386875">
    <w:abstractNumId w:val="8"/>
  </w:num>
  <w:num w:numId="9" w16cid:durableId="2067147104">
    <w:abstractNumId w:val="0"/>
  </w:num>
  <w:num w:numId="10" w16cid:durableId="385417345">
    <w:abstractNumId w:val="10"/>
  </w:num>
  <w:num w:numId="11" w16cid:durableId="1550023190">
    <w:abstractNumId w:val="1"/>
  </w:num>
  <w:num w:numId="12" w16cid:durableId="104733371">
    <w:abstractNumId w:val="9"/>
  </w:num>
  <w:num w:numId="13" w16cid:durableId="406198284">
    <w:abstractNumId w:val="15"/>
  </w:num>
  <w:num w:numId="14" w16cid:durableId="1143037312">
    <w:abstractNumId w:val="5"/>
  </w:num>
  <w:num w:numId="15" w16cid:durableId="1222866936">
    <w:abstractNumId w:val="3"/>
  </w:num>
  <w:num w:numId="16" w16cid:durableId="6202329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4522A"/>
    <w:rsid w:val="000A14B4"/>
    <w:rsid w:val="000C5A7E"/>
    <w:rsid w:val="00131412"/>
    <w:rsid w:val="00190D83"/>
    <w:rsid w:val="001F1DAE"/>
    <w:rsid w:val="00311C6D"/>
    <w:rsid w:val="003243D0"/>
    <w:rsid w:val="003A3C89"/>
    <w:rsid w:val="004440BA"/>
    <w:rsid w:val="00494941"/>
    <w:rsid w:val="004D792A"/>
    <w:rsid w:val="005D7D87"/>
    <w:rsid w:val="007D37C7"/>
    <w:rsid w:val="00865900"/>
    <w:rsid w:val="00967192"/>
    <w:rsid w:val="00990430"/>
    <w:rsid w:val="009D14F2"/>
    <w:rsid w:val="009D56CE"/>
    <w:rsid w:val="009F52BF"/>
    <w:rsid w:val="009F753F"/>
    <w:rsid w:val="00A12818"/>
    <w:rsid w:val="00B03191"/>
    <w:rsid w:val="00B3435A"/>
    <w:rsid w:val="00C14547"/>
    <w:rsid w:val="00C93FDA"/>
    <w:rsid w:val="00D1021C"/>
    <w:rsid w:val="00D32292"/>
    <w:rsid w:val="00DD6F43"/>
    <w:rsid w:val="00E05EC5"/>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Vinod Kumar</cp:lastModifiedBy>
  <cp:revision>4</cp:revision>
  <dcterms:created xsi:type="dcterms:W3CDTF">2026-07-31T08:34:00Z</dcterms:created>
  <dcterms:modified xsi:type="dcterms:W3CDTF">2026-08-27T05:55:00Z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