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2290" w14:textId="77777777" w:rsidR="004D792A" w:rsidRPr="004D792A" w:rsidRDefault="004D792A" w:rsidP="004D792A">
      <w:pPr>
        <w:rPr>
          <w:b/>
          <w:bCs/>
          <w:u w:val="single"/>
        </w:rPr>
      </w:pPr>
      <w:r w:rsidRPr="004D792A">
        <w:rPr>
          <w:b/>
          <w:bCs/>
          <w:u w:val="single"/>
        </w:rPr>
        <w:t>IWP Job Evaluation Addition Form</w:t>
      </w:r>
    </w:p>
    <w:p w14:paraId="4153B6EB" w14:textId="77777777" w:rsidR="004D792A" w:rsidRPr="004D792A" w:rsidRDefault="004D792A" w:rsidP="004D792A">
      <w:pPr>
        <w:rPr>
          <w:b/>
          <w:bCs/>
        </w:rPr>
      </w:pPr>
      <w:r w:rsidRPr="004D792A">
        <w:rPr>
          <w:b/>
          <w:bCs/>
        </w:rPr>
        <w:t>Please fill the below table and attach this doc along with the evaluation sheet excel file that needs to be integrated for the same. If there are multiple jobs in the same sheet, please fill the below table separately for each job role.</w:t>
      </w:r>
    </w:p>
    <w:p w14:paraId="439D2F96" w14:textId="77777777" w:rsidR="004D792A" w:rsidRPr="004D792A" w:rsidRDefault="004D792A" w:rsidP="004D792A">
      <w:pPr>
        <w:rPr>
          <w:b/>
          <w:bCs/>
        </w:rPr>
      </w:pPr>
    </w:p>
    <w:tbl>
      <w:tblPr>
        <w:tblStyle w:val="TableGridLight"/>
        <w:tblW w:w="10362" w:type="dxa"/>
        <w:jc w:val="center"/>
        <w:tblLook w:val="04A0" w:firstRow="1" w:lastRow="0" w:firstColumn="1" w:lastColumn="0" w:noHBand="0" w:noVBand="1"/>
      </w:tblPr>
      <w:tblGrid>
        <w:gridCol w:w="2423"/>
        <w:gridCol w:w="7939"/>
      </w:tblGrid>
      <w:tr w:rsidR="004D792A" w:rsidRPr="004D792A" w14:paraId="7720E8AB"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375BA6" w14:textId="77777777" w:rsidR="004D792A" w:rsidRPr="004D792A" w:rsidRDefault="004D792A" w:rsidP="004D792A">
            <w:pPr>
              <w:spacing w:after="160" w:line="278" w:lineRule="auto"/>
              <w:rPr>
                <w:b/>
                <w:bCs/>
              </w:rPr>
            </w:pPr>
            <w:r w:rsidRPr="004D792A">
              <w:rPr>
                <w:b/>
                <w:bCs/>
              </w:rPr>
              <w:t>Title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8DB9" w14:textId="7873C058" w:rsidR="004D792A" w:rsidRPr="004D792A" w:rsidRDefault="00D13704" w:rsidP="004D792A">
            <w:pPr>
              <w:spacing w:after="160" w:line="278" w:lineRule="auto"/>
              <w:rPr>
                <w:b/>
                <w:bCs/>
              </w:rPr>
            </w:pPr>
            <w:r>
              <w:rPr>
                <w:rFonts w:cstheme="minorHAnsi"/>
                <w:color w:val="002060"/>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Technology Support Specialist </w:t>
            </w:r>
            <w:r w:rsidR="005333BD">
              <w:rPr>
                <w:rFonts w:cstheme="minorHAnsi"/>
                <w:color w:val="002060"/>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w:t>
            </w:r>
          </w:p>
        </w:tc>
      </w:tr>
      <w:tr w:rsidR="004D792A" w:rsidRPr="004D792A" w14:paraId="08090DFD" w14:textId="77777777">
        <w:trPr>
          <w:trHeight w:val="797"/>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AD704" w14:textId="77777777" w:rsidR="004D792A" w:rsidRPr="004D792A" w:rsidRDefault="004D792A" w:rsidP="004D792A">
            <w:pPr>
              <w:spacing w:after="160" w:line="278" w:lineRule="auto"/>
              <w:rPr>
                <w:b/>
                <w:bCs/>
              </w:rPr>
            </w:pPr>
            <w:r w:rsidRPr="004D792A">
              <w:rPr>
                <w:b/>
                <w:bCs/>
              </w:rPr>
              <w:t>Description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479041" w14:textId="44B52F33" w:rsidR="00D32292" w:rsidRPr="00D32292" w:rsidRDefault="00D32292" w:rsidP="00D32292">
            <w:r w:rsidRPr="00D32292">
              <w:rPr>
                <w:b/>
                <w:bCs/>
              </w:rPr>
              <w:t xml:space="preserve">Position: </w:t>
            </w:r>
            <w:r w:rsidRPr="00D32292">
              <w:br/>
              <w:t xml:space="preserve">Experience: </w:t>
            </w:r>
            <w:r w:rsidR="00D13704">
              <w:t>3</w:t>
            </w:r>
            <w:r w:rsidR="005333BD">
              <w:t xml:space="preserve"> to 5 years</w:t>
            </w:r>
            <w:r w:rsidRPr="00D32292">
              <w:br/>
              <w:t xml:space="preserve">Work Mode: </w:t>
            </w:r>
            <w:r w:rsidR="00D13704">
              <w:t>Office</w:t>
            </w:r>
            <w:r w:rsidRPr="00D32292">
              <w:br/>
              <w:t xml:space="preserve">Location: </w:t>
            </w:r>
            <w:r w:rsidR="00D13704">
              <w:t>Hyd</w:t>
            </w:r>
          </w:p>
          <w:p w14:paraId="2B484DBC" w14:textId="77777777" w:rsidR="007D37C7" w:rsidRDefault="007D37C7" w:rsidP="007D37C7">
            <w:pPr>
              <w:rPr>
                <w:b/>
                <w:bCs/>
              </w:rPr>
            </w:pPr>
          </w:p>
          <w:p w14:paraId="331C8230"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Require an excellent knowledge of the Retail &amp; Fashion industry combined with a good understanding of associated business processes in connected S/4 HANA systems</w:t>
            </w:r>
          </w:p>
          <w:p w14:paraId="67BB3F6E"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Experience in implementation and roll out of SAP MDG, SAP MDG-S, SAP MDG-C, SAP – Material and SAP MDG Finance.</w:t>
            </w:r>
          </w:p>
          <w:p w14:paraId="157D508E"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At least One end to end S/4HANA MDG implementation experience must</w:t>
            </w:r>
          </w:p>
          <w:p w14:paraId="03881927"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Good ERP domain knowledge in Retail &amp; Fashion, Business Partner (BP-C &amp; BP-S), Finance and Article Master.</w:t>
            </w:r>
          </w:p>
          <w:p w14:paraId="17399E2D"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Collaborate with other functional and technical teams on business needs, information, applications, and long-term plans while helping to ensure integration with strategic plans</w:t>
            </w:r>
          </w:p>
          <w:p w14:paraId="1875CFE2"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Develop test scenarios and scripts, perform unit testing, coordinate user    acceptance testing to resolve and close defects</w:t>
            </w:r>
          </w:p>
          <w:p w14:paraId="7AB4D908"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Good understanding of MDG Framework (SAP Data modelling, UI modelling, Process modelling, Data Quality &amp; Search Functionalities, BRF+, standard interfaces, IDOCs, ALE, SOA)</w:t>
            </w:r>
          </w:p>
          <w:p w14:paraId="06F6F023"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Good understanding of distribution of Master Data along with Key Mapping and Value mapping</w:t>
            </w:r>
          </w:p>
          <w:p w14:paraId="4A67154D"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Experience in working with S/4 Central Finance with Finance Master Data</w:t>
            </w:r>
          </w:p>
          <w:p w14:paraId="6FA919B7"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Hands on Experience in SAP ABAP, FPM, SAP FIORI, BRF+ Objects</w:t>
            </w:r>
          </w:p>
          <w:p w14:paraId="454C6D27"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Development skills (ABAP, Webdynpro, BADI, FPM, BRF+, OO ABAP, Web services, Reports, Workflows, Enhancements, FIORI, SOAP, REST API’s)</w:t>
            </w:r>
          </w:p>
          <w:p w14:paraId="20044BC2"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Strong debugging skills and should be well versed in troubleshooting issues</w:t>
            </w:r>
          </w:p>
          <w:p w14:paraId="5FDB1C1B"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Experience in working with Integration with Salesforce, Ariba, etc</w:t>
            </w:r>
          </w:p>
          <w:p w14:paraId="73D20E59"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lastRenderedPageBreak/>
              <w:t>   Knowledge of Enablement of FIORI Apps for MDQ, Consolidation and Mass Processing</w:t>
            </w:r>
          </w:p>
          <w:p w14:paraId="5C7D64AA"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Experience in Master Data Projects and knowledge on how to improve Data Quality</w:t>
            </w:r>
          </w:p>
          <w:p w14:paraId="518BC32B"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Work independently while managing multiple priorities in a global environment; interacting with and influencing business partners at all levels</w:t>
            </w:r>
          </w:p>
          <w:p w14:paraId="79CB3AA9"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Fluent English &amp; good in communication</w:t>
            </w:r>
          </w:p>
          <w:p w14:paraId="049650C5"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Ability to work in team in diverse/ multiple stakeholder environment</w:t>
            </w:r>
          </w:p>
          <w:p w14:paraId="15A55449" w14:textId="77777777" w:rsidR="00D13704" w:rsidRPr="00560675" w:rsidRDefault="00D13704" w:rsidP="00D13704">
            <w:pPr>
              <w:pStyle w:val="contents"/>
              <w:numPr>
                <w:ilvl w:val="0"/>
                <w:numId w:val="16"/>
              </w:numPr>
              <w:shd w:val="clear" w:color="auto" w:fill="FFFFFF"/>
              <w:spacing w:after="0"/>
              <w:rPr>
                <w:rFonts w:cstheme="minorHAnsi"/>
                <w:color w:val="002060"/>
              </w:rPr>
            </w:pPr>
            <w:r w:rsidRPr="00560675">
              <w:rPr>
                <w:rFonts w:cstheme="minorHAnsi"/>
                <w:color w:val="002060"/>
              </w:rPr>
              <w:t>  Demonstrates a commitment to quality and continuous improvement</w:t>
            </w:r>
          </w:p>
          <w:p w14:paraId="743703B6" w14:textId="140913C1" w:rsidR="00190D83" w:rsidRPr="00190D83" w:rsidRDefault="00190D83" w:rsidP="00D32292">
            <w:pPr>
              <w:ind w:left="720"/>
            </w:pPr>
          </w:p>
          <w:p w14:paraId="166050D1" w14:textId="77777777" w:rsidR="004D792A" w:rsidRPr="004D792A" w:rsidRDefault="004D792A" w:rsidP="00190D83">
            <w:pPr>
              <w:rPr>
                <w:b/>
                <w:bCs/>
              </w:rPr>
            </w:pPr>
          </w:p>
        </w:tc>
      </w:tr>
      <w:tr w:rsidR="004D792A" w:rsidRPr="004D792A" w14:paraId="48751A8A" w14:textId="77777777" w:rsidTr="00190D83">
        <w:trPr>
          <w:trHeight w:val="84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6A4EE4" w14:textId="77777777" w:rsidR="004D792A" w:rsidRPr="004D792A" w:rsidRDefault="004D792A" w:rsidP="004D792A">
            <w:pPr>
              <w:spacing w:after="160" w:line="278" w:lineRule="auto"/>
              <w:rPr>
                <w:b/>
                <w:bCs/>
              </w:rPr>
            </w:pPr>
            <w:r w:rsidRPr="004D792A">
              <w:rPr>
                <w:b/>
                <w:bCs/>
              </w:rPr>
              <w:lastRenderedPageBreak/>
              <w:t>Domain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53107A" w14:textId="7B742E2E" w:rsidR="007D37C7" w:rsidRPr="007D37C7" w:rsidRDefault="00D13704" w:rsidP="007D37C7">
            <w:r>
              <w:t>SAP MDG</w:t>
            </w:r>
          </w:p>
          <w:p w14:paraId="2F617292" w14:textId="69F4E532" w:rsidR="004D792A" w:rsidRPr="004D792A" w:rsidRDefault="004D792A" w:rsidP="00B3435A">
            <w:pPr>
              <w:numPr>
                <w:ilvl w:val="0"/>
                <w:numId w:val="15"/>
              </w:numPr>
              <w:rPr>
                <w:b/>
                <w:bCs/>
              </w:rPr>
            </w:pPr>
          </w:p>
        </w:tc>
      </w:tr>
      <w:tr w:rsidR="004D792A" w:rsidRPr="004D792A" w14:paraId="6F968003"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87EF42" w14:textId="77777777" w:rsidR="004D792A" w:rsidRPr="004D792A" w:rsidRDefault="004D792A" w:rsidP="004D792A">
            <w:pPr>
              <w:spacing w:after="160" w:line="278" w:lineRule="auto"/>
              <w:rPr>
                <w:b/>
                <w:bCs/>
              </w:rPr>
            </w:pPr>
            <w:r w:rsidRPr="004D792A">
              <w:rPr>
                <w:b/>
                <w:bCs/>
              </w:rPr>
              <w:t>Category</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F289A0" w14:textId="77777777" w:rsidR="004D792A" w:rsidRPr="004D792A" w:rsidRDefault="004D792A" w:rsidP="004D792A">
            <w:pPr>
              <w:spacing w:after="160" w:line="278" w:lineRule="auto"/>
              <w:rPr>
                <w:b/>
                <w:bCs/>
              </w:rPr>
            </w:pPr>
            <w:r w:rsidRPr="004D792A">
              <w:rPr>
                <w:b/>
                <w:bCs/>
              </w:rPr>
              <w:t xml:space="preserve"> </w:t>
            </w:r>
          </w:p>
        </w:tc>
      </w:tr>
      <w:tr w:rsidR="004D792A" w:rsidRPr="004D792A" w14:paraId="08F2BCDA"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B9D877" w14:textId="77777777" w:rsidR="004D792A" w:rsidRPr="004D792A" w:rsidRDefault="004D792A" w:rsidP="004D792A">
            <w:pPr>
              <w:spacing w:after="160" w:line="278" w:lineRule="auto"/>
              <w:rPr>
                <w:b/>
                <w:bCs/>
              </w:rPr>
            </w:pPr>
            <w:r w:rsidRPr="004D792A">
              <w:rPr>
                <w:b/>
                <w:bCs/>
              </w:rPr>
              <w:t>Tags</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2444B" w14:textId="77777777" w:rsidR="004D792A" w:rsidRPr="004D792A" w:rsidRDefault="004D792A" w:rsidP="004D792A">
            <w:pPr>
              <w:spacing w:after="160" w:line="278" w:lineRule="auto"/>
              <w:rPr>
                <w:b/>
                <w:bCs/>
              </w:rPr>
            </w:pPr>
          </w:p>
        </w:tc>
      </w:tr>
      <w:tr w:rsidR="004D792A" w:rsidRPr="004D792A" w14:paraId="2A12DC82"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43B53C" w14:textId="77777777" w:rsidR="004D792A" w:rsidRPr="004D792A" w:rsidRDefault="004D792A" w:rsidP="004D792A">
            <w:pPr>
              <w:spacing w:after="160" w:line="278" w:lineRule="auto"/>
              <w:rPr>
                <w:b/>
                <w:bCs/>
              </w:rPr>
            </w:pPr>
            <w:r w:rsidRPr="004D792A">
              <w:rPr>
                <w:b/>
                <w:bCs/>
              </w:rPr>
              <w:t>Rating scale</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CA7EC" w14:textId="77777777" w:rsidR="004D792A" w:rsidRPr="004D792A" w:rsidRDefault="004D792A" w:rsidP="004D792A">
            <w:pPr>
              <w:spacing w:after="160" w:line="278" w:lineRule="auto"/>
              <w:rPr>
                <w:b/>
                <w:bCs/>
              </w:rPr>
            </w:pPr>
            <w:r w:rsidRPr="004D792A">
              <w:rPr>
                <w:b/>
                <w:bCs/>
              </w:rPr>
              <w:t>0 – 5</w:t>
            </w:r>
          </w:p>
        </w:tc>
      </w:tr>
      <w:tr w:rsidR="004D792A" w:rsidRPr="004D792A" w14:paraId="0192200D" w14:textId="77777777">
        <w:trPr>
          <w:trHeight w:val="62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A21D8D" w14:textId="77777777" w:rsidR="004D792A" w:rsidRPr="004D792A" w:rsidRDefault="004D792A" w:rsidP="004D792A">
            <w:pPr>
              <w:spacing w:after="160" w:line="278" w:lineRule="auto"/>
              <w:rPr>
                <w:b/>
                <w:bCs/>
              </w:rPr>
            </w:pPr>
            <w:r w:rsidRPr="004D792A">
              <w:rPr>
                <w:b/>
                <w:bCs/>
              </w:rPr>
              <w:t>Experience Type (FRESHER/LATERAL)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547826" w14:textId="60692F99" w:rsidR="004D792A" w:rsidRPr="004D792A" w:rsidRDefault="004D792A" w:rsidP="004D792A">
            <w:pPr>
              <w:spacing w:after="160" w:line="278" w:lineRule="auto"/>
              <w:rPr>
                <w:b/>
                <w:bCs/>
              </w:rPr>
            </w:pPr>
            <w:r w:rsidRPr="004D792A">
              <w:rPr>
                <w:b/>
                <w:bCs/>
              </w:rPr>
              <w:t>LATERAL (</w:t>
            </w:r>
            <w:r w:rsidR="00B3435A">
              <w:rPr>
                <w:b/>
                <w:bCs/>
              </w:rPr>
              <w:t xml:space="preserve">   </w:t>
            </w:r>
            <w:r w:rsidRPr="004D792A">
              <w:rPr>
                <w:b/>
                <w:bCs/>
              </w:rPr>
              <w:t>Yrs)</w:t>
            </w:r>
          </w:p>
        </w:tc>
      </w:tr>
      <w:tr w:rsidR="004D792A" w:rsidRPr="004D792A" w14:paraId="0890D78F"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E448D2" w14:textId="77777777" w:rsidR="004D792A" w:rsidRPr="004D792A" w:rsidRDefault="004D792A" w:rsidP="004D792A">
            <w:pPr>
              <w:spacing w:after="160" w:line="278" w:lineRule="auto"/>
              <w:rPr>
                <w:b/>
                <w:bCs/>
              </w:rPr>
            </w:pPr>
            <w:r w:rsidRPr="004D792A">
              <w:rPr>
                <w:b/>
                <w:bCs/>
              </w:rPr>
              <w:t>Organization</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A7FAD" w14:textId="77777777" w:rsidR="004D792A" w:rsidRPr="004D792A" w:rsidRDefault="004D792A" w:rsidP="004D792A">
            <w:pPr>
              <w:spacing w:after="160" w:line="278" w:lineRule="auto"/>
              <w:rPr>
                <w:b/>
                <w:bCs/>
              </w:rPr>
            </w:pPr>
            <w:r w:rsidRPr="004D792A">
              <w:rPr>
                <w:b/>
                <w:bCs/>
              </w:rPr>
              <w:t>INFOSYS BPM LIMITED</w:t>
            </w:r>
          </w:p>
        </w:tc>
      </w:tr>
      <w:tr w:rsidR="004D792A" w:rsidRPr="004D792A" w14:paraId="757F7AF7" w14:textId="77777777">
        <w:trPr>
          <w:trHeight w:val="350"/>
          <w:jc w:val="center"/>
        </w:trPr>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A35E8" w14:textId="77777777" w:rsidR="004D792A" w:rsidRPr="004D792A" w:rsidRDefault="004D792A" w:rsidP="004D792A">
            <w:pPr>
              <w:spacing w:after="160" w:line="278" w:lineRule="auto"/>
              <w:rPr>
                <w:b/>
                <w:bCs/>
              </w:rPr>
            </w:pPr>
            <w:r w:rsidRPr="004D792A">
              <w:rPr>
                <w:b/>
                <w:bCs/>
              </w:rPr>
              <w:t>Job Level</w:t>
            </w:r>
          </w:p>
        </w:tc>
        <w:tc>
          <w:tcPr>
            <w:tcW w:w="8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2DE86" w14:textId="440278F3" w:rsidR="004D792A" w:rsidRPr="004D792A" w:rsidRDefault="00D13704" w:rsidP="004D792A">
            <w:pPr>
              <w:spacing w:after="160" w:line="278" w:lineRule="auto"/>
              <w:rPr>
                <w:b/>
                <w:bCs/>
              </w:rPr>
            </w:pPr>
            <w:r>
              <w:rPr>
                <w:b/>
                <w:bCs/>
              </w:rPr>
              <w:t>JL 3</w:t>
            </w:r>
            <w:r w:rsidR="00FC45BB">
              <w:rPr>
                <w:b/>
                <w:bCs/>
              </w:rPr>
              <w:t>A</w:t>
            </w:r>
            <w:r w:rsidR="005333BD">
              <w:rPr>
                <w:b/>
                <w:bCs/>
              </w:rPr>
              <w:t>\4B</w:t>
            </w:r>
          </w:p>
        </w:tc>
      </w:tr>
    </w:tbl>
    <w:p w14:paraId="369D5017" w14:textId="77777777" w:rsidR="004D792A" w:rsidRPr="004D792A" w:rsidRDefault="004D792A" w:rsidP="004D792A">
      <w:pPr>
        <w:rPr>
          <w:b/>
          <w:bCs/>
        </w:rPr>
      </w:pPr>
    </w:p>
    <w:p w14:paraId="79465CE1" w14:textId="77777777" w:rsidR="004D792A" w:rsidRDefault="004D792A" w:rsidP="000C5A7E">
      <w:pPr>
        <w:rPr>
          <w:b/>
          <w:bCs/>
        </w:rPr>
      </w:pPr>
    </w:p>
    <w:p w14:paraId="393B5DC3" w14:textId="77777777" w:rsidR="004D792A" w:rsidRDefault="004D792A" w:rsidP="000C5A7E">
      <w:pPr>
        <w:rPr>
          <w:b/>
          <w:bCs/>
        </w:rPr>
      </w:pPr>
    </w:p>
    <w:p w14:paraId="3DC920E5" w14:textId="77777777" w:rsidR="000C5A7E" w:rsidRDefault="000C5A7E" w:rsidP="000C5A7E">
      <w:pPr>
        <w:rPr>
          <w:b/>
          <w:bCs/>
        </w:rPr>
      </w:pPr>
    </w:p>
    <w:p w14:paraId="4C49782F" w14:textId="77777777" w:rsidR="003A3C89" w:rsidRDefault="003A3C89" w:rsidP="000C5A7E">
      <w:pPr>
        <w:rPr>
          <w:b/>
          <w:bCs/>
        </w:rPr>
      </w:pPr>
    </w:p>
    <w:sectPr w:rsidR="003A3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2C"/>
    <w:multiLevelType w:val="multilevel"/>
    <w:tmpl w:val="A35C8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32F30"/>
    <w:multiLevelType w:val="multilevel"/>
    <w:tmpl w:val="14B8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62CBC"/>
    <w:multiLevelType w:val="multilevel"/>
    <w:tmpl w:val="BE1E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2625F"/>
    <w:multiLevelType w:val="multilevel"/>
    <w:tmpl w:val="5CE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57635"/>
    <w:multiLevelType w:val="multilevel"/>
    <w:tmpl w:val="51BE6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AB7C6B"/>
    <w:multiLevelType w:val="multilevel"/>
    <w:tmpl w:val="D8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256C6"/>
    <w:multiLevelType w:val="multilevel"/>
    <w:tmpl w:val="440A8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D84EE5"/>
    <w:multiLevelType w:val="multilevel"/>
    <w:tmpl w:val="B4D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60596"/>
    <w:multiLevelType w:val="multilevel"/>
    <w:tmpl w:val="17D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44B5F8C"/>
    <w:multiLevelType w:val="multilevel"/>
    <w:tmpl w:val="7A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26DC4"/>
    <w:multiLevelType w:val="multilevel"/>
    <w:tmpl w:val="9D3A5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3936C9"/>
    <w:multiLevelType w:val="multilevel"/>
    <w:tmpl w:val="F61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55BC5"/>
    <w:multiLevelType w:val="multilevel"/>
    <w:tmpl w:val="B25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B118D"/>
    <w:multiLevelType w:val="multilevel"/>
    <w:tmpl w:val="F9F4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75CDC"/>
    <w:multiLevelType w:val="multilevel"/>
    <w:tmpl w:val="47F8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5237326">
    <w:abstractNumId w:val="8"/>
  </w:num>
  <w:num w:numId="2" w16cid:durableId="1620985488">
    <w:abstractNumId w:val="2"/>
  </w:num>
  <w:num w:numId="3" w16cid:durableId="1656059227">
    <w:abstractNumId w:val="12"/>
  </w:num>
  <w:num w:numId="4" w16cid:durableId="1223060728">
    <w:abstractNumId w:val="7"/>
  </w:num>
  <w:num w:numId="5" w16cid:durableId="56054777">
    <w:abstractNumId w:val="5"/>
  </w:num>
  <w:num w:numId="6" w16cid:durableId="262809685">
    <w:abstractNumId w:val="14"/>
  </w:num>
  <w:num w:numId="7" w16cid:durableId="1675571334">
    <w:abstractNumId w:val="13"/>
  </w:num>
  <w:num w:numId="8" w16cid:durableId="1732386875">
    <w:abstractNumId w:val="9"/>
  </w:num>
  <w:num w:numId="9" w16cid:durableId="2067147104">
    <w:abstractNumId w:val="0"/>
  </w:num>
  <w:num w:numId="10" w16cid:durableId="385417345">
    <w:abstractNumId w:val="11"/>
  </w:num>
  <w:num w:numId="11" w16cid:durableId="1550023190">
    <w:abstractNumId w:val="1"/>
  </w:num>
  <w:num w:numId="12" w16cid:durableId="104733371">
    <w:abstractNumId w:val="10"/>
  </w:num>
  <w:num w:numId="13" w16cid:durableId="406198284">
    <w:abstractNumId w:val="15"/>
  </w:num>
  <w:num w:numId="14" w16cid:durableId="1143037312">
    <w:abstractNumId w:val="6"/>
  </w:num>
  <w:num w:numId="15" w16cid:durableId="1222866936">
    <w:abstractNumId w:val="4"/>
  </w:num>
  <w:num w:numId="16" w16cid:durableId="1101030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7E"/>
    <w:rsid w:val="0004522A"/>
    <w:rsid w:val="000C5A7E"/>
    <w:rsid w:val="000E777A"/>
    <w:rsid w:val="00131412"/>
    <w:rsid w:val="00190D83"/>
    <w:rsid w:val="001F1DAE"/>
    <w:rsid w:val="00311C6D"/>
    <w:rsid w:val="003A3C89"/>
    <w:rsid w:val="004440BA"/>
    <w:rsid w:val="004D792A"/>
    <w:rsid w:val="005333BD"/>
    <w:rsid w:val="005D7D87"/>
    <w:rsid w:val="007D37C7"/>
    <w:rsid w:val="00967192"/>
    <w:rsid w:val="00990430"/>
    <w:rsid w:val="009D14F2"/>
    <w:rsid w:val="009D56CE"/>
    <w:rsid w:val="009F753F"/>
    <w:rsid w:val="00A3660D"/>
    <w:rsid w:val="00B03191"/>
    <w:rsid w:val="00B3435A"/>
    <w:rsid w:val="00BD4701"/>
    <w:rsid w:val="00C14547"/>
    <w:rsid w:val="00C93FDA"/>
    <w:rsid w:val="00D1021C"/>
    <w:rsid w:val="00D13704"/>
    <w:rsid w:val="00D32292"/>
    <w:rsid w:val="00DD6F43"/>
    <w:rsid w:val="00E05EC5"/>
    <w:rsid w:val="00F317C1"/>
    <w:rsid w:val="00F407A1"/>
    <w:rsid w:val="00F72534"/>
    <w:rsid w:val="00FC0F70"/>
    <w:rsid w:val="00FC45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9A0F"/>
  <w15:chartTrackingRefBased/>
  <w15:docId w15:val="{3DB7D82D-2019-4DAA-B4D4-80606A3C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A7E"/>
    <w:rPr>
      <w:rFonts w:eastAsiaTheme="majorEastAsia" w:cstheme="majorBidi"/>
      <w:color w:val="272727" w:themeColor="text1" w:themeTint="D8"/>
    </w:rPr>
  </w:style>
  <w:style w:type="paragraph" w:styleId="Title">
    <w:name w:val="Title"/>
    <w:basedOn w:val="Normal"/>
    <w:next w:val="Normal"/>
    <w:link w:val="TitleChar"/>
    <w:uiPriority w:val="10"/>
    <w:qFormat/>
    <w:rsid w:val="000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0C5A7E"/>
    <w:rPr>
      <w:i/>
      <w:iCs/>
      <w:color w:val="404040" w:themeColor="text1" w:themeTint="BF"/>
    </w:rPr>
  </w:style>
  <w:style w:type="paragraph" w:styleId="ListParagraph">
    <w:name w:val="List Paragraph"/>
    <w:basedOn w:val="Normal"/>
    <w:uiPriority w:val="34"/>
    <w:qFormat/>
    <w:rsid w:val="000C5A7E"/>
    <w:pPr>
      <w:ind w:left="720"/>
      <w:contextualSpacing/>
    </w:pPr>
  </w:style>
  <w:style w:type="character" w:styleId="IntenseEmphasis">
    <w:name w:val="Intense Emphasis"/>
    <w:basedOn w:val="DefaultParagraphFont"/>
    <w:uiPriority w:val="21"/>
    <w:qFormat/>
    <w:rsid w:val="000C5A7E"/>
    <w:rPr>
      <w:i/>
      <w:iCs/>
      <w:color w:val="0F4761" w:themeColor="accent1" w:themeShade="BF"/>
    </w:rPr>
  </w:style>
  <w:style w:type="paragraph" w:styleId="IntenseQuote">
    <w:name w:val="Intense Quote"/>
    <w:basedOn w:val="Normal"/>
    <w:next w:val="Normal"/>
    <w:link w:val="IntenseQuoteChar"/>
    <w:uiPriority w:val="30"/>
    <w:qFormat/>
    <w:rsid w:val="000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A7E"/>
    <w:rPr>
      <w:i/>
      <w:iCs/>
      <w:color w:val="0F4761" w:themeColor="accent1" w:themeShade="BF"/>
    </w:rPr>
  </w:style>
  <w:style w:type="character" w:styleId="IntenseReference">
    <w:name w:val="Intense Reference"/>
    <w:basedOn w:val="DefaultParagraphFont"/>
    <w:uiPriority w:val="32"/>
    <w:qFormat/>
    <w:rsid w:val="000C5A7E"/>
    <w:rPr>
      <w:b/>
      <w:bCs/>
      <w:smallCaps/>
      <w:color w:val="0F4761" w:themeColor="accent1" w:themeShade="BF"/>
      <w:spacing w:val="5"/>
    </w:rPr>
  </w:style>
  <w:style w:type="character" w:styleId="Strong">
    <w:name w:val="Strong"/>
    <w:basedOn w:val="DefaultParagraphFont"/>
    <w:uiPriority w:val="22"/>
    <w:qFormat/>
    <w:rsid w:val="000C5A7E"/>
    <w:rPr>
      <w:b/>
      <w:bCs/>
    </w:rPr>
  </w:style>
  <w:style w:type="table" w:styleId="TableGridLight">
    <w:name w:val="Grid Table Light"/>
    <w:basedOn w:val="TableNormal"/>
    <w:uiPriority w:val="40"/>
    <w:rsid w:val="004D7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tents">
    <w:name w:val="contents"/>
    <w:basedOn w:val="Normal"/>
    <w:rsid w:val="00D13704"/>
    <w:pPr>
      <w:spacing w:after="150"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0C1D38-897F-4A5A-8FE3-7055D6707998}">
  <ds:schemaRefs>
    <ds:schemaRef ds:uri="http://schemas.microsoft.com/office/2006/metadata/properties"/>
    <ds:schemaRef ds:uri="http://schemas.microsoft.com/office/infopath/2007/PartnerControls"/>
    <ds:schemaRef ds:uri="181696ad-ab45-4087-9932-b617e6a461e4"/>
    <ds:schemaRef ds:uri="c7873284-317e-462e-9a18-ffe23e82b481"/>
  </ds:schemaRefs>
</ds:datastoreItem>
</file>

<file path=customXml/itemProps2.xml><?xml version="1.0" encoding="utf-8"?>
<ds:datastoreItem xmlns:ds="http://schemas.openxmlformats.org/officeDocument/2006/customXml" ds:itemID="{ABD1192E-8F70-4E02-8086-B6D9E751AF32}">
  <ds:schemaRefs>
    <ds:schemaRef ds:uri="http://schemas.microsoft.com/sharepoint/v3/contenttype/forms"/>
  </ds:schemaRefs>
</ds:datastoreItem>
</file>

<file path=customXml/itemProps3.xml><?xml version="1.0" encoding="utf-8"?>
<ds:datastoreItem xmlns:ds="http://schemas.openxmlformats.org/officeDocument/2006/customXml" ds:itemID="{62FA0618-BE87-4536-8212-77117EACD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73284-317e-462e-9a18-ffe23e82b481"/>
    <ds:schemaRef ds:uri="181696ad-ab45-4087-9932-b617e6a46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Shrirajeshwar A S</dc:creator>
  <cp:keywords/>
  <dc:description/>
  <cp:lastModifiedBy>Vinod Kumar</cp:lastModifiedBy>
  <cp:revision>4</cp:revision>
  <dcterms:created xsi:type="dcterms:W3CDTF">2026-07-31T08:32:00Z</dcterms:created>
  <dcterms:modified xsi:type="dcterms:W3CDTF">2026-08-27T05:59:00Z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0x0101007ED2828BD9E19F47A2B7EC0123CEEF4C</vt:lpwstr>
  </property>
</Properties>
</file>