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D2290" w14:textId="77777777" w:rsidR="004D792A" w:rsidRPr="004D792A" w:rsidRDefault="004D792A" w:rsidP="004D792A">
      <w:pPr>
        <w:rPr>
          <w:b/>
          <w:bCs/>
          <w:u w:val="single"/>
        </w:rPr>
      </w:pPr>
      <w:r w:rsidRPr="004D792A">
        <w:rPr>
          <w:b/>
          <w:bCs/>
          <w:u w:val="single"/>
        </w:rPr>
        <w:t>IWP Job Evaluation Addition Form</w:t>
      </w:r>
    </w:p>
    <w:p w14:paraId="4153B6EB" w14:textId="77777777" w:rsidR="004D792A" w:rsidRPr="004D792A" w:rsidRDefault="004D792A" w:rsidP="004D792A">
      <w:pPr>
        <w:rPr>
          <w:b/>
          <w:bCs/>
        </w:rPr>
      </w:pPr>
      <w:r w:rsidRPr="004D792A">
        <w:rPr>
          <w:b/>
          <w:bCs/>
        </w:rPr>
        <w:t>Please fill the below table and attach this doc along with the evaluation sheet excel file that needs to be integrated for the same. If there are multiple jobs in the same sheet, please fill the below table separately for each job role.</w:t>
      </w:r>
    </w:p>
    <w:p w14:paraId="439D2F96" w14:textId="77777777" w:rsidR="004D792A" w:rsidRPr="004D792A" w:rsidRDefault="004D792A" w:rsidP="004D792A">
      <w:pPr>
        <w:rPr>
          <w:b/>
          <w:bCs/>
        </w:rPr>
      </w:pPr>
    </w:p>
    <w:tbl>
      <w:tblPr>
        <w:tblStyle w:val="TableGridLight"/>
        <w:tblW w:w="10362" w:type="dxa"/>
        <w:jc w:val="center"/>
        <w:tblLook w:val="04A0" w:firstRow="1" w:lastRow="0" w:firstColumn="1" w:lastColumn="0" w:noHBand="0" w:noVBand="1"/>
      </w:tblPr>
      <w:tblGrid>
        <w:gridCol w:w="2423"/>
        <w:gridCol w:w="7939"/>
      </w:tblGrid>
      <w:tr w:rsidR="004D792A" w:rsidRPr="004D792A" w14:paraId="7720E8AB" w14:textId="77777777">
        <w:trPr>
          <w:trHeight w:val="797"/>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375BA6" w14:textId="77777777" w:rsidR="004D792A" w:rsidRPr="004D792A" w:rsidRDefault="004D792A" w:rsidP="004D792A">
            <w:pPr>
              <w:spacing w:after="160" w:line="278" w:lineRule="auto"/>
              <w:rPr>
                <w:b/>
                <w:bCs/>
              </w:rPr>
            </w:pPr>
            <w:r w:rsidRPr="004D792A">
              <w:rPr>
                <w:b/>
                <w:bCs/>
              </w:rPr>
              <w:t>Title</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6C38DB9" w14:textId="30FFFE28" w:rsidR="004D792A" w:rsidRPr="004D792A" w:rsidRDefault="00D04DD9" w:rsidP="004D792A">
            <w:pPr>
              <w:spacing w:after="160" w:line="278" w:lineRule="auto"/>
              <w:rPr>
                <w:b/>
                <w:bCs/>
              </w:rPr>
            </w:pPr>
            <w:r>
              <w:rPr>
                <w:b/>
                <w:bCs/>
              </w:rPr>
              <w:t xml:space="preserve">JL </w:t>
            </w:r>
            <w:r w:rsidR="00CC40F6">
              <w:rPr>
                <w:b/>
                <w:bCs/>
              </w:rPr>
              <w:t>Team Lead</w:t>
            </w:r>
          </w:p>
        </w:tc>
      </w:tr>
      <w:tr w:rsidR="004D792A" w:rsidRPr="004D792A" w14:paraId="08090DFD" w14:textId="77777777">
        <w:trPr>
          <w:trHeight w:val="797"/>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8AD704" w14:textId="77777777" w:rsidR="004D792A" w:rsidRPr="004D792A" w:rsidRDefault="004D792A" w:rsidP="004D792A">
            <w:pPr>
              <w:spacing w:after="160" w:line="278" w:lineRule="auto"/>
              <w:rPr>
                <w:b/>
                <w:bCs/>
              </w:rPr>
            </w:pPr>
            <w:r w:rsidRPr="004D792A">
              <w:rPr>
                <w:b/>
                <w:bCs/>
              </w:rPr>
              <w:t>Description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479041" w14:textId="0A90DD5A" w:rsidR="00D32292" w:rsidRPr="00D32292" w:rsidRDefault="00D32292" w:rsidP="00D32292">
            <w:r w:rsidRPr="00D32292">
              <w:rPr>
                <w:b/>
                <w:bCs/>
              </w:rPr>
              <w:t xml:space="preserve">Position: </w:t>
            </w:r>
            <w:r w:rsidRPr="00D32292">
              <w:br/>
              <w:t xml:space="preserve">Experience: </w:t>
            </w:r>
            <w:r w:rsidR="00D04DD9">
              <w:t>4 to 5 years</w:t>
            </w:r>
            <w:r w:rsidRPr="00D32292">
              <w:br/>
              <w:t xml:space="preserve">Work Mode: </w:t>
            </w:r>
            <w:r w:rsidR="003243D0">
              <w:t>Office</w:t>
            </w:r>
            <w:r w:rsidRPr="00D32292">
              <w:br/>
              <w:t xml:space="preserve">Location: </w:t>
            </w:r>
            <w:r w:rsidR="00CC40F6">
              <w:t>BLR</w:t>
            </w:r>
          </w:p>
          <w:p w14:paraId="2B484DBC" w14:textId="77777777" w:rsidR="007D37C7" w:rsidRDefault="007D37C7" w:rsidP="007D37C7">
            <w:pPr>
              <w:rPr>
                <w:b/>
                <w:bCs/>
              </w:rPr>
            </w:pPr>
          </w:p>
          <w:p w14:paraId="28475981" w14:textId="77777777" w:rsidR="00D04DD9" w:rsidRPr="00D04DD9" w:rsidRDefault="00D04DD9" w:rsidP="00D04DD9">
            <w:pPr>
              <w:numPr>
                <w:ilvl w:val="0"/>
                <w:numId w:val="16"/>
              </w:numPr>
            </w:pPr>
            <w:r w:rsidRPr="00D04DD9">
              <w:t>Provide L1/L2 support for SAP ECC, BW, and BPC applications</w:t>
            </w:r>
          </w:p>
          <w:p w14:paraId="5441685A" w14:textId="77777777" w:rsidR="00D04DD9" w:rsidRPr="00D04DD9" w:rsidRDefault="00D04DD9" w:rsidP="00D04DD9">
            <w:pPr>
              <w:numPr>
                <w:ilvl w:val="0"/>
                <w:numId w:val="16"/>
              </w:numPr>
            </w:pPr>
            <w:r w:rsidRPr="00D04DD9">
              <w:t>Monitor application health, jobs, interfaces, and system performance</w:t>
            </w:r>
          </w:p>
          <w:p w14:paraId="6C4D3144" w14:textId="77777777" w:rsidR="00D04DD9" w:rsidRPr="00D04DD9" w:rsidRDefault="00D04DD9" w:rsidP="00D04DD9">
            <w:pPr>
              <w:numPr>
                <w:ilvl w:val="0"/>
                <w:numId w:val="16"/>
              </w:numPr>
            </w:pPr>
            <w:r w:rsidRPr="00D04DD9">
              <w:t>Analyze and resolve incidents, service requests, and production issues</w:t>
            </w:r>
          </w:p>
          <w:p w14:paraId="6867DF1C" w14:textId="77777777" w:rsidR="00D04DD9" w:rsidRPr="00D04DD9" w:rsidRDefault="00D04DD9" w:rsidP="00D04DD9">
            <w:pPr>
              <w:numPr>
                <w:ilvl w:val="0"/>
                <w:numId w:val="16"/>
              </w:numPr>
            </w:pPr>
            <w:r w:rsidRPr="00D04DD9">
              <w:t>Support month-end, quarter-end, and year-end business processes</w:t>
            </w:r>
          </w:p>
          <w:p w14:paraId="73E7141A" w14:textId="77777777" w:rsidR="00D04DD9" w:rsidRPr="00D04DD9" w:rsidRDefault="00D04DD9" w:rsidP="00D04DD9">
            <w:pPr>
              <w:numPr>
                <w:ilvl w:val="0"/>
                <w:numId w:val="16"/>
              </w:numPr>
            </w:pPr>
            <w:r w:rsidRPr="00D04DD9">
              <w:t>Coordinate with functional and technical teams for issue resolution</w:t>
            </w:r>
          </w:p>
          <w:p w14:paraId="02FB2EF9" w14:textId="77777777" w:rsidR="00D04DD9" w:rsidRDefault="00D04DD9" w:rsidP="00D04DD9">
            <w:pPr>
              <w:numPr>
                <w:ilvl w:val="0"/>
                <w:numId w:val="16"/>
              </w:numPr>
            </w:pPr>
            <w:r w:rsidRPr="00D04DD9">
              <w:t>Ensure adherence to SLAs and support processes</w:t>
            </w:r>
          </w:p>
          <w:p w14:paraId="304A17FB" w14:textId="3E6FC7AC" w:rsidR="00D04DD9" w:rsidRPr="00D04DD9" w:rsidRDefault="00D04DD9" w:rsidP="00D04DD9">
            <w:pPr>
              <w:numPr>
                <w:ilvl w:val="0"/>
                <w:numId w:val="16"/>
              </w:numPr>
            </w:pPr>
            <w:r w:rsidRPr="00D04DD9">
              <w:t>Must be willing to work in a 24x7 support environment</w:t>
            </w:r>
          </w:p>
          <w:p w14:paraId="166050D1" w14:textId="77777777" w:rsidR="004D792A" w:rsidRPr="004D792A" w:rsidRDefault="004D792A" w:rsidP="00190D83">
            <w:pPr>
              <w:rPr>
                <w:b/>
                <w:bCs/>
              </w:rPr>
            </w:pPr>
          </w:p>
        </w:tc>
      </w:tr>
      <w:tr w:rsidR="004D792A" w:rsidRPr="004D792A" w14:paraId="48751A8A" w14:textId="77777777" w:rsidTr="00190D83">
        <w:trPr>
          <w:trHeight w:val="84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6A4EE4" w14:textId="77777777" w:rsidR="004D792A" w:rsidRPr="004D792A" w:rsidRDefault="004D792A" w:rsidP="004D792A">
            <w:pPr>
              <w:spacing w:after="160" w:line="278" w:lineRule="auto"/>
              <w:rPr>
                <w:b/>
                <w:bCs/>
              </w:rPr>
            </w:pPr>
            <w:r w:rsidRPr="004D792A">
              <w:rPr>
                <w:b/>
                <w:bCs/>
              </w:rPr>
              <w:t>Domain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617292" w14:textId="6951108F" w:rsidR="004D792A" w:rsidRPr="004D792A" w:rsidRDefault="00D04DD9" w:rsidP="00B3435A">
            <w:pPr>
              <w:numPr>
                <w:ilvl w:val="0"/>
                <w:numId w:val="15"/>
              </w:numPr>
              <w:rPr>
                <w:b/>
                <w:bCs/>
              </w:rPr>
            </w:pPr>
            <w:r w:rsidRPr="003243D0">
              <w:t xml:space="preserve">SAP </w:t>
            </w:r>
            <w:r>
              <w:t>BPC</w:t>
            </w:r>
          </w:p>
        </w:tc>
      </w:tr>
      <w:tr w:rsidR="004D792A" w:rsidRPr="004D792A" w14:paraId="6F968003"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87EF42" w14:textId="77777777" w:rsidR="004D792A" w:rsidRPr="004D792A" w:rsidRDefault="004D792A" w:rsidP="004D792A">
            <w:pPr>
              <w:spacing w:after="160" w:line="278" w:lineRule="auto"/>
              <w:rPr>
                <w:b/>
                <w:bCs/>
              </w:rPr>
            </w:pPr>
            <w:r w:rsidRPr="004D792A">
              <w:rPr>
                <w:b/>
                <w:bCs/>
              </w:rPr>
              <w:t>Category</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CF289A0" w14:textId="77777777" w:rsidR="004D792A" w:rsidRPr="004D792A" w:rsidRDefault="004D792A" w:rsidP="004D792A">
            <w:pPr>
              <w:spacing w:after="160" w:line="278" w:lineRule="auto"/>
              <w:rPr>
                <w:b/>
                <w:bCs/>
              </w:rPr>
            </w:pPr>
            <w:r w:rsidRPr="004D792A">
              <w:rPr>
                <w:b/>
                <w:bCs/>
              </w:rPr>
              <w:t xml:space="preserve"> </w:t>
            </w:r>
          </w:p>
        </w:tc>
      </w:tr>
      <w:tr w:rsidR="004D792A" w:rsidRPr="004D792A" w14:paraId="08F2BCDA"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B9D877" w14:textId="77777777" w:rsidR="004D792A" w:rsidRPr="004D792A" w:rsidRDefault="004D792A" w:rsidP="004D792A">
            <w:pPr>
              <w:spacing w:after="160" w:line="278" w:lineRule="auto"/>
              <w:rPr>
                <w:b/>
                <w:bCs/>
              </w:rPr>
            </w:pPr>
            <w:r w:rsidRPr="004D792A">
              <w:rPr>
                <w:b/>
                <w:bCs/>
              </w:rPr>
              <w:t>Tags</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B2444B" w14:textId="77777777" w:rsidR="004D792A" w:rsidRPr="004D792A" w:rsidRDefault="004D792A" w:rsidP="004D792A">
            <w:pPr>
              <w:spacing w:after="160" w:line="278" w:lineRule="auto"/>
              <w:rPr>
                <w:b/>
                <w:bCs/>
              </w:rPr>
            </w:pPr>
          </w:p>
        </w:tc>
      </w:tr>
      <w:tr w:rsidR="004D792A" w:rsidRPr="004D792A" w14:paraId="2A12DC82"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43B53C" w14:textId="77777777" w:rsidR="004D792A" w:rsidRPr="004D792A" w:rsidRDefault="004D792A" w:rsidP="004D792A">
            <w:pPr>
              <w:spacing w:after="160" w:line="278" w:lineRule="auto"/>
              <w:rPr>
                <w:b/>
                <w:bCs/>
              </w:rPr>
            </w:pPr>
            <w:r w:rsidRPr="004D792A">
              <w:rPr>
                <w:b/>
                <w:bCs/>
              </w:rPr>
              <w:t>Rating scale</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8CA7EC" w14:textId="77777777" w:rsidR="004D792A" w:rsidRPr="004D792A" w:rsidRDefault="004D792A" w:rsidP="004D792A">
            <w:pPr>
              <w:spacing w:after="160" w:line="278" w:lineRule="auto"/>
              <w:rPr>
                <w:b/>
                <w:bCs/>
              </w:rPr>
            </w:pPr>
            <w:r w:rsidRPr="004D792A">
              <w:rPr>
                <w:b/>
                <w:bCs/>
              </w:rPr>
              <w:t>0 – 5</w:t>
            </w:r>
          </w:p>
        </w:tc>
      </w:tr>
      <w:tr w:rsidR="004D792A" w:rsidRPr="004D792A" w14:paraId="0192200D" w14:textId="77777777">
        <w:trPr>
          <w:trHeight w:val="62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A21D8D" w14:textId="77777777" w:rsidR="004D792A" w:rsidRPr="004D792A" w:rsidRDefault="004D792A" w:rsidP="004D792A">
            <w:pPr>
              <w:spacing w:after="160" w:line="278" w:lineRule="auto"/>
              <w:rPr>
                <w:b/>
                <w:bCs/>
              </w:rPr>
            </w:pPr>
            <w:r w:rsidRPr="004D792A">
              <w:rPr>
                <w:b/>
                <w:bCs/>
              </w:rPr>
              <w:t>Experience Type (FRESHER/LATERAL)</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547826" w14:textId="60692F99" w:rsidR="004D792A" w:rsidRPr="004D792A" w:rsidRDefault="004D792A" w:rsidP="004D792A">
            <w:pPr>
              <w:spacing w:after="160" w:line="278" w:lineRule="auto"/>
              <w:rPr>
                <w:b/>
                <w:bCs/>
              </w:rPr>
            </w:pPr>
            <w:r w:rsidRPr="004D792A">
              <w:rPr>
                <w:b/>
                <w:bCs/>
              </w:rPr>
              <w:t xml:space="preserve">LATERAL </w:t>
            </w:r>
            <w:proofErr w:type="gramStart"/>
            <w:r w:rsidRPr="004D792A">
              <w:rPr>
                <w:b/>
                <w:bCs/>
              </w:rPr>
              <w:t>(</w:t>
            </w:r>
            <w:r w:rsidR="00B3435A">
              <w:rPr>
                <w:b/>
                <w:bCs/>
              </w:rPr>
              <w:t xml:space="preserve">  </w:t>
            </w:r>
            <w:proofErr w:type="gramEnd"/>
            <w:r w:rsidR="00B3435A">
              <w:rPr>
                <w:b/>
                <w:bCs/>
              </w:rPr>
              <w:t xml:space="preserve"> </w:t>
            </w:r>
            <w:r w:rsidRPr="004D792A">
              <w:rPr>
                <w:b/>
                <w:bCs/>
              </w:rPr>
              <w:t>Yrs)</w:t>
            </w:r>
          </w:p>
        </w:tc>
      </w:tr>
      <w:tr w:rsidR="004D792A" w:rsidRPr="004D792A" w14:paraId="0890D78F"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E448D2" w14:textId="77777777" w:rsidR="004D792A" w:rsidRPr="004D792A" w:rsidRDefault="004D792A" w:rsidP="004D792A">
            <w:pPr>
              <w:spacing w:after="160" w:line="278" w:lineRule="auto"/>
              <w:rPr>
                <w:b/>
                <w:bCs/>
              </w:rPr>
            </w:pPr>
            <w:r w:rsidRPr="004D792A">
              <w:rPr>
                <w:b/>
                <w:bCs/>
              </w:rPr>
              <w:t>Organization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CA7FAD" w14:textId="77777777" w:rsidR="004D792A" w:rsidRPr="004D792A" w:rsidRDefault="004D792A" w:rsidP="004D792A">
            <w:pPr>
              <w:spacing w:after="160" w:line="278" w:lineRule="auto"/>
              <w:rPr>
                <w:b/>
                <w:bCs/>
              </w:rPr>
            </w:pPr>
            <w:r w:rsidRPr="004D792A">
              <w:rPr>
                <w:b/>
                <w:bCs/>
              </w:rPr>
              <w:t>INFOSYS BPM LIMITED</w:t>
            </w:r>
          </w:p>
        </w:tc>
      </w:tr>
      <w:tr w:rsidR="004D792A" w:rsidRPr="004D792A" w14:paraId="757F7AF7"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AA35E8" w14:textId="77777777" w:rsidR="004D792A" w:rsidRPr="004D792A" w:rsidRDefault="004D792A" w:rsidP="004D792A">
            <w:pPr>
              <w:spacing w:after="160" w:line="278" w:lineRule="auto"/>
              <w:rPr>
                <w:b/>
                <w:bCs/>
              </w:rPr>
            </w:pPr>
            <w:r w:rsidRPr="004D792A">
              <w:rPr>
                <w:b/>
                <w:bCs/>
              </w:rPr>
              <w:t>Job Level</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E2DE86" w14:textId="237689AC" w:rsidR="004D792A" w:rsidRPr="004D792A" w:rsidRDefault="00A12818" w:rsidP="004D792A">
            <w:pPr>
              <w:spacing w:after="160" w:line="278" w:lineRule="auto"/>
              <w:rPr>
                <w:b/>
                <w:bCs/>
              </w:rPr>
            </w:pPr>
            <w:r>
              <w:rPr>
                <w:b/>
                <w:bCs/>
              </w:rPr>
              <w:t xml:space="preserve">JL </w:t>
            </w:r>
            <w:r w:rsidR="00D04DD9">
              <w:rPr>
                <w:b/>
                <w:bCs/>
              </w:rPr>
              <w:t>4B</w:t>
            </w:r>
          </w:p>
        </w:tc>
      </w:tr>
    </w:tbl>
    <w:p w14:paraId="369D5017" w14:textId="77777777" w:rsidR="004D792A" w:rsidRPr="004D792A" w:rsidRDefault="004D792A" w:rsidP="004D792A">
      <w:pPr>
        <w:rPr>
          <w:b/>
          <w:bCs/>
        </w:rPr>
      </w:pPr>
    </w:p>
    <w:p w14:paraId="79465CE1" w14:textId="77777777" w:rsidR="004D792A" w:rsidRDefault="004D792A" w:rsidP="000C5A7E">
      <w:pPr>
        <w:rPr>
          <w:b/>
          <w:bCs/>
        </w:rPr>
      </w:pPr>
    </w:p>
    <w:p w14:paraId="393B5DC3" w14:textId="77777777" w:rsidR="004D792A" w:rsidRDefault="004D792A" w:rsidP="000C5A7E">
      <w:pPr>
        <w:rPr>
          <w:b/>
          <w:bCs/>
        </w:rPr>
      </w:pPr>
    </w:p>
    <w:p w14:paraId="3DC920E5" w14:textId="77777777" w:rsidR="000C5A7E" w:rsidRDefault="000C5A7E" w:rsidP="000C5A7E">
      <w:pPr>
        <w:rPr>
          <w:b/>
          <w:bCs/>
        </w:rPr>
      </w:pPr>
    </w:p>
    <w:p w14:paraId="4C49782F" w14:textId="77777777" w:rsidR="003A3C89" w:rsidRDefault="003A3C89" w:rsidP="000C5A7E">
      <w:pPr>
        <w:rPr>
          <w:b/>
          <w:bCs/>
        </w:rPr>
      </w:pPr>
    </w:p>
    <w:sectPr w:rsidR="003A3C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82C"/>
    <w:multiLevelType w:val="multilevel"/>
    <w:tmpl w:val="A35C8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C32F30"/>
    <w:multiLevelType w:val="multilevel"/>
    <w:tmpl w:val="14B82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62CBC"/>
    <w:multiLevelType w:val="multilevel"/>
    <w:tmpl w:val="BE1E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66393"/>
    <w:multiLevelType w:val="multilevel"/>
    <w:tmpl w:val="8D08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57635"/>
    <w:multiLevelType w:val="multilevel"/>
    <w:tmpl w:val="51BE69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AB7C6B"/>
    <w:multiLevelType w:val="multilevel"/>
    <w:tmpl w:val="D8C0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256C6"/>
    <w:multiLevelType w:val="multilevel"/>
    <w:tmpl w:val="440A8A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D84EE5"/>
    <w:multiLevelType w:val="multilevel"/>
    <w:tmpl w:val="B4D6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60596"/>
    <w:multiLevelType w:val="multilevel"/>
    <w:tmpl w:val="17D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44B5F8C"/>
    <w:multiLevelType w:val="multilevel"/>
    <w:tmpl w:val="7A7C7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D26DC4"/>
    <w:multiLevelType w:val="multilevel"/>
    <w:tmpl w:val="9D3A5A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3936C9"/>
    <w:multiLevelType w:val="multilevel"/>
    <w:tmpl w:val="F612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855BC5"/>
    <w:multiLevelType w:val="multilevel"/>
    <w:tmpl w:val="B258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F046BE"/>
    <w:multiLevelType w:val="multilevel"/>
    <w:tmpl w:val="3EF8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BB118D"/>
    <w:multiLevelType w:val="multilevel"/>
    <w:tmpl w:val="F9F4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375CDC"/>
    <w:multiLevelType w:val="multilevel"/>
    <w:tmpl w:val="47F883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15237326">
    <w:abstractNumId w:val="8"/>
  </w:num>
  <w:num w:numId="2" w16cid:durableId="1620985488">
    <w:abstractNumId w:val="2"/>
  </w:num>
  <w:num w:numId="3" w16cid:durableId="1656059227">
    <w:abstractNumId w:val="12"/>
  </w:num>
  <w:num w:numId="4" w16cid:durableId="1223060728">
    <w:abstractNumId w:val="7"/>
  </w:num>
  <w:num w:numId="5" w16cid:durableId="56054777">
    <w:abstractNumId w:val="5"/>
  </w:num>
  <w:num w:numId="6" w16cid:durableId="262809685">
    <w:abstractNumId w:val="15"/>
  </w:num>
  <w:num w:numId="7" w16cid:durableId="1675571334">
    <w:abstractNumId w:val="13"/>
  </w:num>
  <w:num w:numId="8" w16cid:durableId="1732386875">
    <w:abstractNumId w:val="9"/>
  </w:num>
  <w:num w:numId="9" w16cid:durableId="2067147104">
    <w:abstractNumId w:val="0"/>
  </w:num>
  <w:num w:numId="10" w16cid:durableId="385417345">
    <w:abstractNumId w:val="11"/>
  </w:num>
  <w:num w:numId="11" w16cid:durableId="1550023190">
    <w:abstractNumId w:val="1"/>
  </w:num>
  <w:num w:numId="12" w16cid:durableId="104733371">
    <w:abstractNumId w:val="10"/>
  </w:num>
  <w:num w:numId="13" w16cid:durableId="406198284">
    <w:abstractNumId w:val="16"/>
  </w:num>
  <w:num w:numId="14" w16cid:durableId="1143037312">
    <w:abstractNumId w:val="6"/>
  </w:num>
  <w:num w:numId="15" w16cid:durableId="1222866936">
    <w:abstractNumId w:val="4"/>
  </w:num>
  <w:num w:numId="16" w16cid:durableId="620232978">
    <w:abstractNumId w:val="14"/>
  </w:num>
  <w:num w:numId="17" w16cid:durableId="36780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A7E"/>
    <w:rsid w:val="0004522A"/>
    <w:rsid w:val="000C5A7E"/>
    <w:rsid w:val="00131412"/>
    <w:rsid w:val="00190D83"/>
    <w:rsid w:val="001F1DAE"/>
    <w:rsid w:val="00311C6D"/>
    <w:rsid w:val="003243D0"/>
    <w:rsid w:val="003A3C89"/>
    <w:rsid w:val="004440BA"/>
    <w:rsid w:val="00494941"/>
    <w:rsid w:val="004D792A"/>
    <w:rsid w:val="005D7D87"/>
    <w:rsid w:val="007D37C7"/>
    <w:rsid w:val="00865900"/>
    <w:rsid w:val="00967192"/>
    <w:rsid w:val="00990430"/>
    <w:rsid w:val="009D14F2"/>
    <w:rsid w:val="009D56CE"/>
    <w:rsid w:val="009F753F"/>
    <w:rsid w:val="00A12818"/>
    <w:rsid w:val="00B03191"/>
    <w:rsid w:val="00B3435A"/>
    <w:rsid w:val="00C14547"/>
    <w:rsid w:val="00C93FDA"/>
    <w:rsid w:val="00CC40F6"/>
    <w:rsid w:val="00D016F2"/>
    <w:rsid w:val="00D04DD9"/>
    <w:rsid w:val="00D1021C"/>
    <w:rsid w:val="00D32292"/>
    <w:rsid w:val="00D41DF1"/>
    <w:rsid w:val="00DD6F43"/>
    <w:rsid w:val="00E05EC5"/>
    <w:rsid w:val="00F317C1"/>
    <w:rsid w:val="00F407A1"/>
    <w:rsid w:val="00F72534"/>
    <w:rsid w:val="00FC0F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59A0F"/>
  <w15:chartTrackingRefBased/>
  <w15:docId w15:val="{3DB7D82D-2019-4DAA-B4D4-80606A3CB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A7E"/>
    <w:rPr>
      <w:rFonts w:eastAsiaTheme="majorEastAsia" w:cstheme="majorBidi"/>
      <w:color w:val="272727" w:themeColor="text1" w:themeTint="D8"/>
    </w:rPr>
  </w:style>
  <w:style w:type="paragraph" w:styleId="Title">
    <w:name w:val="Title"/>
    <w:basedOn w:val="Normal"/>
    <w:next w:val="Normal"/>
    <w:link w:val="TitleChar"/>
    <w:uiPriority w:val="10"/>
    <w:qFormat/>
    <w:rsid w:val="000C5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A7E"/>
    <w:pPr>
      <w:spacing w:before="160"/>
      <w:jc w:val="center"/>
    </w:pPr>
    <w:rPr>
      <w:i/>
      <w:iCs/>
      <w:color w:val="404040" w:themeColor="text1" w:themeTint="BF"/>
    </w:rPr>
  </w:style>
  <w:style w:type="character" w:customStyle="1" w:styleId="QuoteChar">
    <w:name w:val="Quote Char"/>
    <w:basedOn w:val="DefaultParagraphFont"/>
    <w:link w:val="Quote"/>
    <w:uiPriority w:val="29"/>
    <w:rsid w:val="000C5A7E"/>
    <w:rPr>
      <w:i/>
      <w:iCs/>
      <w:color w:val="404040" w:themeColor="text1" w:themeTint="BF"/>
    </w:rPr>
  </w:style>
  <w:style w:type="paragraph" w:styleId="ListParagraph">
    <w:name w:val="List Paragraph"/>
    <w:basedOn w:val="Normal"/>
    <w:uiPriority w:val="34"/>
    <w:qFormat/>
    <w:rsid w:val="000C5A7E"/>
    <w:pPr>
      <w:ind w:left="720"/>
      <w:contextualSpacing/>
    </w:pPr>
  </w:style>
  <w:style w:type="character" w:styleId="IntenseEmphasis">
    <w:name w:val="Intense Emphasis"/>
    <w:basedOn w:val="DefaultParagraphFont"/>
    <w:uiPriority w:val="21"/>
    <w:qFormat/>
    <w:rsid w:val="000C5A7E"/>
    <w:rPr>
      <w:i/>
      <w:iCs/>
      <w:color w:val="0F4761" w:themeColor="accent1" w:themeShade="BF"/>
    </w:rPr>
  </w:style>
  <w:style w:type="paragraph" w:styleId="IntenseQuote">
    <w:name w:val="Intense Quote"/>
    <w:basedOn w:val="Normal"/>
    <w:next w:val="Normal"/>
    <w:link w:val="IntenseQuoteChar"/>
    <w:uiPriority w:val="30"/>
    <w:qFormat/>
    <w:rsid w:val="000C5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A7E"/>
    <w:rPr>
      <w:i/>
      <w:iCs/>
      <w:color w:val="0F4761" w:themeColor="accent1" w:themeShade="BF"/>
    </w:rPr>
  </w:style>
  <w:style w:type="character" w:styleId="IntenseReference">
    <w:name w:val="Intense Reference"/>
    <w:basedOn w:val="DefaultParagraphFont"/>
    <w:uiPriority w:val="32"/>
    <w:qFormat/>
    <w:rsid w:val="000C5A7E"/>
    <w:rPr>
      <w:b/>
      <w:bCs/>
      <w:smallCaps/>
      <w:color w:val="0F4761" w:themeColor="accent1" w:themeShade="BF"/>
      <w:spacing w:val="5"/>
    </w:rPr>
  </w:style>
  <w:style w:type="character" w:styleId="Strong">
    <w:name w:val="Strong"/>
    <w:basedOn w:val="DefaultParagraphFont"/>
    <w:uiPriority w:val="22"/>
    <w:qFormat/>
    <w:rsid w:val="000C5A7E"/>
    <w:rPr>
      <w:b/>
      <w:bCs/>
    </w:rPr>
  </w:style>
  <w:style w:type="table" w:styleId="TableGridLight">
    <w:name w:val="Grid Table Light"/>
    <w:basedOn w:val="TableNormal"/>
    <w:uiPriority w:val="40"/>
    <w:rsid w:val="004D79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D2828BD9E19F47A2B7EC0123CEEF4C" ma:contentTypeVersion="12" ma:contentTypeDescription="Create a new document." ma:contentTypeScope="" ma:versionID="c6885897099656040d90091c1a8e77b7">
  <xsd:schema xmlns:xsd="http://www.w3.org/2001/XMLSchema" xmlns:xs="http://www.w3.org/2001/XMLSchema" xmlns:p="http://schemas.microsoft.com/office/2006/metadata/properties" xmlns:ns2="c7873284-317e-462e-9a18-ffe23e82b481" xmlns:ns3="181696ad-ab45-4087-9932-b617e6a461e4" targetNamespace="http://schemas.microsoft.com/office/2006/metadata/properties" ma:root="true" ma:fieldsID="4cfdb232ca4e2e7758b3e1c07104578b" ns2:_="" ns3:_="">
    <xsd:import namespace="c7873284-317e-462e-9a18-ffe23e82b481"/>
    <xsd:import namespace="181696ad-ab45-4087-9932-b617e6a461e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873284-317e-462e-9a18-ffe23e82b4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bd3049a-d92e-47f6-938a-5800ed4570a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81696ad-ab45-4087-9932-b617e6a461e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40bb787-6c10-49be-972d-aacb398168d8}" ma:internalName="TaxCatchAll" ma:showField="CatchAllData" ma:web="181696ad-ab45-4087-9932-b617e6a461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81696ad-ab45-4087-9932-b617e6a461e4" xsi:nil="true"/>
    <lcf76f155ced4ddcb4097134ff3c332f xmlns="c7873284-317e-462e-9a18-ffe23e82b48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FA0618-BE87-4536-8212-77117EACD7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873284-317e-462e-9a18-ffe23e82b481"/>
    <ds:schemaRef ds:uri="181696ad-ab45-4087-9932-b617e6a461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D1192E-8F70-4E02-8086-B6D9E751AF32}">
  <ds:schemaRefs>
    <ds:schemaRef ds:uri="http://schemas.microsoft.com/sharepoint/v3/contenttype/forms"/>
  </ds:schemaRefs>
</ds:datastoreItem>
</file>

<file path=customXml/itemProps3.xml><?xml version="1.0" encoding="utf-8"?>
<ds:datastoreItem xmlns:ds="http://schemas.openxmlformats.org/officeDocument/2006/customXml" ds:itemID="{C70C1D38-897F-4A5A-8FE3-7055D6707998}">
  <ds:schemaRefs>
    <ds:schemaRef ds:uri="http://schemas.microsoft.com/office/2006/metadata/properties"/>
    <ds:schemaRef ds:uri="http://schemas.microsoft.com/office/infopath/2007/PartnerControls"/>
    <ds:schemaRef ds:uri="181696ad-ab45-4087-9932-b617e6a461e4"/>
    <ds:schemaRef ds:uri="c7873284-317e-462e-9a18-ffe23e82b481"/>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144</Words>
  <Characters>826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Shrirajeshwar A S</dc:creator>
  <cp:keywords/>
  <dc:description/>
  <cp:lastModifiedBy>Vinod Kumar</cp:lastModifiedBy>
  <cp:revision>3</cp:revision>
  <dcterms:created xsi:type="dcterms:W3CDTF">2026-08-27T05:54:00Z</dcterms:created>
  <dcterms:modified xsi:type="dcterms:W3CDTF">2026-08-27T05:58:00Z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0x0101007ED2828BD9E19F47A2B7EC0123CEEF4C</vt:lpwstr>
  </property>
</Properties>
</file>