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4ABB" w14:textId="385AB546" w:rsidR="0006590E" w:rsidRPr="0006590E" w:rsidRDefault="0006590E" w:rsidP="0006590E">
      <w:pPr>
        <w:rPr>
          <w:i/>
          <w:iCs/>
        </w:rPr>
      </w:pPr>
      <w:r w:rsidRPr="0006590E">
        <w:rPr>
          <w:b/>
          <w:bCs/>
          <w:i/>
          <w:iCs/>
        </w:rPr>
        <w:t>Sourcing Lead- Maintenance &amp; Services</w:t>
      </w:r>
      <w:r>
        <w:rPr>
          <w:b/>
          <w:bCs/>
          <w:i/>
          <w:iCs/>
        </w:rPr>
        <w:t>-JL4</w:t>
      </w:r>
      <w:r w:rsidRPr="0006590E">
        <w:rPr>
          <w:b/>
          <w:bCs/>
          <w:i/>
          <w:iCs/>
        </w:rPr>
        <w:br/>
      </w:r>
      <w:r w:rsidRPr="0006590E">
        <w:rPr>
          <w:b/>
          <w:bCs/>
          <w:i/>
          <w:iCs/>
        </w:rPr>
        <w:br/>
      </w:r>
      <w:r w:rsidRPr="0006590E">
        <w:rPr>
          <w:i/>
          <w:iCs/>
        </w:rPr>
        <w:t xml:space="preserve">Operations Lead will focus on Strategic Sourcing &amp; Procurement Program delivery, Client Stakeholder Management and Operations management for M&amp;S Category in FMCG Industry, </w:t>
      </w:r>
      <w:proofErr w:type="gramStart"/>
      <w:r w:rsidRPr="0006590E">
        <w:rPr>
          <w:i/>
          <w:iCs/>
        </w:rPr>
        <w:t>in order to</w:t>
      </w:r>
      <w:proofErr w:type="gramEnd"/>
      <w:r w:rsidRPr="0006590E">
        <w:rPr>
          <w:i/>
          <w:iCs/>
        </w:rPr>
        <w:t xml:space="preserve"> deliver all contractual KPI’s, including Savings Targets, Timely Project Delivery and Consistent project execution Quality.</w:t>
      </w:r>
    </w:p>
    <w:p w14:paraId="72D0EB6E" w14:textId="77777777" w:rsidR="0006590E" w:rsidRPr="0006590E" w:rsidRDefault="0006590E" w:rsidP="0006590E">
      <w:pPr>
        <w:rPr>
          <w:b/>
          <w:bCs/>
          <w:i/>
          <w:iCs/>
        </w:rPr>
      </w:pPr>
      <w:r w:rsidRPr="0006590E">
        <w:rPr>
          <w:b/>
          <w:bCs/>
          <w:i/>
          <w:iCs/>
        </w:rPr>
        <w:t>Qualifications:</w:t>
      </w:r>
    </w:p>
    <w:p w14:paraId="53E4D2C5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Bachelor’s Degree (Engineering Degree preferred)</w:t>
      </w:r>
    </w:p>
    <w:p w14:paraId="0C76BA7E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 xml:space="preserve">Experience: 15+ years of overall experience of which 8+ years must be in Sourcing and Procurement of Capex category </w:t>
      </w:r>
    </w:p>
    <w:p w14:paraId="41DD2EF8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Experienced in working with Global Teams / Clients</w:t>
      </w:r>
    </w:p>
    <w:p w14:paraId="5D5FA69A" w14:textId="77777777" w:rsidR="0006590E" w:rsidRPr="0006590E" w:rsidRDefault="0006590E" w:rsidP="0006590E">
      <w:pPr>
        <w:rPr>
          <w:b/>
          <w:bCs/>
          <w:i/>
          <w:iCs/>
        </w:rPr>
      </w:pPr>
      <w:r w:rsidRPr="0006590E">
        <w:rPr>
          <w:b/>
          <w:bCs/>
          <w:i/>
          <w:iCs/>
        </w:rPr>
        <w:t>Key Skills:</w:t>
      </w:r>
    </w:p>
    <w:p w14:paraId="398738DD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Sourcing &amp; Procurement Management:</w:t>
      </w:r>
    </w:p>
    <w:p w14:paraId="139D44BD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Act as Subject Matter Expert (SME) and be able to Guide Team &amp; Stakeholders.</w:t>
      </w:r>
    </w:p>
    <w:p w14:paraId="1362C0F5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Map Client requirements by understanding the needs of Business Users &amp; maintenance Engineers</w:t>
      </w:r>
    </w:p>
    <w:p w14:paraId="4E91369E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 xml:space="preserve">Develop detailed Sourcing pipeline for M&amp;S scope </w:t>
      </w:r>
    </w:p>
    <w:p w14:paraId="33E92D68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Deep knowledge of RFX processes (SOW writing, quoting matrix, technical and commercial evaluation, suppliers’ interaction etc.)</w:t>
      </w:r>
    </w:p>
    <w:p w14:paraId="137FB8BD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Drive effectively a team, assigning responsibilities and setting project goals</w:t>
      </w:r>
    </w:p>
    <w:p w14:paraId="25DEE8DA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 xml:space="preserve">SME understanding of </w:t>
      </w:r>
      <w:r w:rsidRPr="0006590E">
        <w:rPr>
          <w:b/>
          <w:bCs/>
          <w:i/>
          <w:iCs/>
        </w:rPr>
        <w:t>M&amp;S</w:t>
      </w:r>
      <w:r w:rsidRPr="0006590E">
        <w:rPr>
          <w:i/>
          <w:iCs/>
        </w:rPr>
        <w:t xml:space="preserve"> category &amp; associated Global Supplier search, evaluation and selection</w:t>
      </w:r>
    </w:p>
    <w:p w14:paraId="7397C3E4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 xml:space="preserve">Well-versed and </w:t>
      </w:r>
      <w:proofErr w:type="gramStart"/>
      <w:r w:rsidRPr="0006590E">
        <w:rPr>
          <w:i/>
          <w:iCs/>
        </w:rPr>
        <w:t>hands on</w:t>
      </w:r>
      <w:proofErr w:type="gramEnd"/>
      <w:r w:rsidRPr="0006590E">
        <w:rPr>
          <w:i/>
          <w:iCs/>
        </w:rPr>
        <w:t xml:space="preserve"> Contract management process</w:t>
      </w:r>
    </w:p>
    <w:p w14:paraId="2042F3B9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Documents Management with strong organization skills (meetings minutes, RFX documentation, emails, etc.)</w:t>
      </w:r>
    </w:p>
    <w:p w14:paraId="438CB748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Lead and where applicable assist / coach the team in negotiation with suppliers</w:t>
      </w:r>
    </w:p>
    <w:p w14:paraId="08600C0B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 xml:space="preserve">Strong Supplier Relationship Management </w:t>
      </w:r>
      <w:proofErr w:type="gramStart"/>
      <w:r w:rsidRPr="0006590E">
        <w:rPr>
          <w:i/>
          <w:iCs/>
        </w:rPr>
        <w:t>skill</w:t>
      </w:r>
      <w:proofErr w:type="gramEnd"/>
      <w:r w:rsidRPr="0006590E">
        <w:rPr>
          <w:i/>
          <w:iCs/>
        </w:rPr>
        <w:t xml:space="preserve">, to build long term Supplier relationship to drive value </w:t>
      </w:r>
    </w:p>
    <w:p w14:paraId="67BAAF07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lastRenderedPageBreak/>
        <w:t xml:space="preserve">Ability to derive Market Intelligence through secondary reports and macro events to identify Supply Chain Risks and adopt Sourcing Strategy to deliver value </w:t>
      </w:r>
    </w:p>
    <w:p w14:paraId="7FD97FBF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Identification of Sourcing opportunities/ projects</w:t>
      </w:r>
    </w:p>
    <w:p w14:paraId="5606CB48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 xml:space="preserve">Spend analysis and management </w:t>
      </w:r>
    </w:p>
    <w:p w14:paraId="5DB15D99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Supplier rationalization</w:t>
      </w:r>
    </w:p>
    <w:p w14:paraId="7860AB9E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Preferred Suppliers development</w:t>
      </w:r>
    </w:p>
    <w:p w14:paraId="2FA4C1F6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Catalog program development and execution</w:t>
      </w:r>
    </w:p>
    <w:p w14:paraId="5EB1D40E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Savings delivery</w:t>
      </w:r>
    </w:p>
    <w:p w14:paraId="6721072F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Ensure compliance with policies and audit requirements &amp; driving compliance for entire Capex delivery team</w:t>
      </w:r>
    </w:p>
    <w:p w14:paraId="791D77B4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 xml:space="preserve">Good hands-on knowledge of ERP &amp; Sourcing Project Management Tools &amp; Systems such as SAP, Ariba, Coupa or similar. </w:t>
      </w:r>
    </w:p>
    <w:p w14:paraId="7A86283A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>Ability to guide team members / suppliers / stakeholders on Client’s procurement policies and processes</w:t>
      </w:r>
    </w:p>
    <w:p w14:paraId="07C23262" w14:textId="77777777" w:rsidR="0006590E" w:rsidRPr="0006590E" w:rsidRDefault="0006590E" w:rsidP="0006590E">
      <w:pPr>
        <w:numPr>
          <w:ilvl w:val="0"/>
          <w:numId w:val="1"/>
        </w:numPr>
        <w:rPr>
          <w:i/>
          <w:iCs/>
        </w:rPr>
      </w:pPr>
      <w:r w:rsidRPr="0006590E">
        <w:rPr>
          <w:i/>
          <w:iCs/>
        </w:rPr>
        <w:t xml:space="preserve">The candidate </w:t>
      </w:r>
      <w:proofErr w:type="gramStart"/>
      <w:r w:rsidRPr="0006590E">
        <w:rPr>
          <w:i/>
          <w:iCs/>
        </w:rPr>
        <w:t>must</w:t>
      </w:r>
      <w:proofErr w:type="gramEnd"/>
      <w:r w:rsidRPr="0006590E">
        <w:rPr>
          <w:i/>
          <w:iCs/>
        </w:rPr>
        <w:t xml:space="preserve"> strong analytical capability, including advanced MS Excel skills.</w:t>
      </w:r>
    </w:p>
    <w:p w14:paraId="40139013" w14:textId="77777777" w:rsidR="0006590E" w:rsidRPr="0006590E" w:rsidRDefault="0006590E" w:rsidP="0006590E">
      <w:pPr>
        <w:rPr>
          <w:i/>
          <w:iCs/>
        </w:rPr>
      </w:pPr>
    </w:p>
    <w:p w14:paraId="498B04C4" w14:textId="77777777" w:rsidR="0006590E" w:rsidRPr="0006590E" w:rsidRDefault="0006590E" w:rsidP="0006590E">
      <w:pPr>
        <w:rPr>
          <w:i/>
          <w:iCs/>
        </w:rPr>
      </w:pPr>
    </w:p>
    <w:p w14:paraId="7542A133" w14:textId="77777777" w:rsidR="0006590E" w:rsidRPr="0006590E" w:rsidRDefault="0006590E" w:rsidP="0006590E">
      <w:pPr>
        <w:rPr>
          <w:i/>
          <w:iCs/>
        </w:rPr>
      </w:pPr>
    </w:p>
    <w:p w14:paraId="182F251B" w14:textId="77777777" w:rsidR="0006590E" w:rsidRPr="0006590E" w:rsidRDefault="0006590E" w:rsidP="0006590E">
      <w:pPr>
        <w:rPr>
          <w:i/>
          <w:iCs/>
        </w:rPr>
      </w:pPr>
      <w:r w:rsidRPr="0006590E">
        <w:rPr>
          <w:b/>
          <w:bCs/>
          <w:i/>
          <w:iCs/>
        </w:rPr>
        <w:t>Soft skills:</w:t>
      </w:r>
    </w:p>
    <w:p w14:paraId="63AF2EC9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Fluent English with excellent written and verbal communication skills (email, by phone or 121)</w:t>
      </w:r>
    </w:p>
    <w:p w14:paraId="52A2B4C7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Focused on Customer Service to maximize customer satisfaction level (preferably experienced in a client facing role in Service Provider-Client set up)</w:t>
      </w:r>
    </w:p>
    <w:p w14:paraId="46FE1560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 xml:space="preserve">Transformation Mindset: Ability to identify and project </w:t>
      </w:r>
      <w:proofErr w:type="gramStart"/>
      <w:r w:rsidRPr="0006590E">
        <w:rPr>
          <w:i/>
          <w:iCs/>
        </w:rPr>
        <w:t>manage</w:t>
      </w:r>
      <w:proofErr w:type="gramEnd"/>
      <w:r w:rsidRPr="0006590E">
        <w:rPr>
          <w:i/>
          <w:iCs/>
        </w:rPr>
        <w:t xml:space="preserve"> transformation /improvement opportunities</w:t>
      </w:r>
    </w:p>
    <w:p w14:paraId="1C86F0F9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 xml:space="preserve">The candidate must have demonstrated people management of diverse, cross cultural and Global teams  </w:t>
      </w:r>
    </w:p>
    <w:p w14:paraId="7FD745E9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lastRenderedPageBreak/>
        <w:t>Ability to coach / mentor and develop team members</w:t>
      </w:r>
    </w:p>
    <w:p w14:paraId="00A20A76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Organized and Proactive with day-to-day tasks and goal oriented</w:t>
      </w:r>
    </w:p>
    <w:p w14:paraId="63780C6F" w14:textId="77777777" w:rsidR="0006590E" w:rsidRPr="0006590E" w:rsidRDefault="0006590E" w:rsidP="0006590E">
      <w:pPr>
        <w:numPr>
          <w:ilvl w:val="1"/>
          <w:numId w:val="1"/>
        </w:numPr>
        <w:rPr>
          <w:i/>
          <w:iCs/>
        </w:rPr>
      </w:pPr>
      <w:r w:rsidRPr="0006590E">
        <w:rPr>
          <w:i/>
          <w:iCs/>
        </w:rPr>
        <w:t>Highest degree of ethics and integrity &amp; Attention to detail and ability to prioritize activities</w:t>
      </w:r>
    </w:p>
    <w:p w14:paraId="0F81E7AE" w14:textId="77777777" w:rsidR="0006590E" w:rsidRPr="0006590E" w:rsidRDefault="0006590E" w:rsidP="0006590E"/>
    <w:p w14:paraId="05A1A5A1" w14:textId="77777777" w:rsidR="0006590E" w:rsidRPr="0006590E" w:rsidRDefault="0006590E" w:rsidP="0006590E"/>
    <w:p w14:paraId="40AF46F1" w14:textId="77777777" w:rsidR="00061A86" w:rsidRDefault="00061A86"/>
    <w:sectPr w:rsidR="00061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1CFD"/>
    <w:multiLevelType w:val="hybridMultilevel"/>
    <w:tmpl w:val="2BFA9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18845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0E"/>
    <w:rsid w:val="00061A86"/>
    <w:rsid w:val="0006590E"/>
    <w:rsid w:val="00862C32"/>
    <w:rsid w:val="00F4038A"/>
    <w:rsid w:val="00FA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BAFB"/>
  <w15:chartTrackingRefBased/>
  <w15:docId w15:val="{9391B660-8D47-415F-A802-3416EEFB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2570</Characters>
  <Application>Microsoft Office Word</Application>
  <DocSecurity>0</DocSecurity>
  <Lines>55</Lines>
  <Paragraphs>35</Paragraphs>
  <ScaleCrop>false</ScaleCrop>
  <Company>Infosys Limited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Jose</dc:creator>
  <cp:keywords/>
  <dc:description/>
  <cp:lastModifiedBy>Anju Jose</cp:lastModifiedBy>
  <cp:revision>1</cp:revision>
  <dcterms:created xsi:type="dcterms:W3CDTF">2026-09-08T05:14:00Z</dcterms:created>
  <dcterms:modified xsi:type="dcterms:W3CDTF">2026-09-08T05:15:00Z</dcterms:modified>
</cp:coreProperties>
</file>