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2A60B1FD" w:rsidR="008B4034" w:rsidRPr="00CF390E" w:rsidRDefault="00774246"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4246">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013213B2"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963BA" w:rsidRPr="005963BA">
              <w:rPr>
                <w:rFonts w:ascii="Aptos" w:eastAsia="Times New Roman" w:hAnsi="Aptos" w:cs="Calibri"/>
                <w:b/>
                <w:bCs/>
                <w:color w:val="0000CC"/>
                <w:sz w:val="20"/>
                <w:szCs w:val="20"/>
              </w:rPr>
              <w:t>Java, J2EE and Spring Boot</w:t>
            </w:r>
          </w:p>
          <w:p w14:paraId="6E8C277B" w14:textId="77777777" w:rsidR="0089022E" w:rsidRDefault="0089022E" w:rsidP="00CF390E">
            <w:pPr>
              <w:rPr>
                <w:rFonts w:ascii="Aptos" w:eastAsia="Times New Roman" w:hAnsi="Aptos" w:cs="Calibri"/>
                <w:b/>
                <w:bCs/>
                <w:color w:val="0000CC"/>
                <w:sz w:val="20"/>
                <w:szCs w:val="20"/>
              </w:rPr>
            </w:pPr>
          </w:p>
          <w:p w14:paraId="22354D6E"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Design, develop, and maintain scalable Java applications using Spring Boot and J2EE technologies.</w:t>
            </w:r>
          </w:p>
          <w:p w14:paraId="1F4091CB"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Perform unit and integration testing to ensure software quality.</w:t>
            </w:r>
          </w:p>
          <w:p w14:paraId="0B25E481"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Troubleshoot and resolve production issues.</w:t>
            </w:r>
          </w:p>
          <w:p w14:paraId="47BBCE7A"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Participate in code reviews and contribute to continuous improvement.</w:t>
            </w:r>
          </w:p>
          <w:p w14:paraId="0AECFF35"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Ensure adherence to software development best practices and standards.</w:t>
            </w:r>
          </w:p>
          <w:p w14:paraId="5A7E8F76"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Strong proficiency in Java (8 or above).</w:t>
            </w:r>
          </w:p>
          <w:p w14:paraId="44527BDB"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Solid understanding of J2EE architecture and components.</w:t>
            </w:r>
          </w:p>
          <w:p w14:paraId="2B66602B"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Hands-on experience with Spring Boot, Spring MVC, Spring Data JPA, and Spring Security.</w:t>
            </w:r>
          </w:p>
          <w:p w14:paraId="118422C6"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Experience with RESTful APIs and microservices architecture.</w:t>
            </w:r>
          </w:p>
          <w:p w14:paraId="1536AE8B"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Familiarity with SQL and NoSQL databases (e.g., MySQL, MongoDB).</w:t>
            </w:r>
          </w:p>
          <w:p w14:paraId="6DD2CF34"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Knowledge of version control systems like Git.</w:t>
            </w:r>
          </w:p>
          <w:p w14:paraId="4B63ED62" w14:textId="77777777" w:rsidR="005963BA" w:rsidRPr="005963BA"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Experience with build tools such as Maven or Gradle.</w:t>
            </w:r>
          </w:p>
          <w:p w14:paraId="7881F25F" w14:textId="77777777" w:rsidR="00BF1FDE" w:rsidRDefault="005963BA" w:rsidP="005963BA">
            <w:pPr>
              <w:pStyle w:val="ListParagraph"/>
              <w:numPr>
                <w:ilvl w:val="0"/>
                <w:numId w:val="9"/>
              </w:numPr>
              <w:shd w:val="clear" w:color="auto" w:fill="FFFFFF"/>
              <w:spacing w:after="0"/>
              <w:rPr>
                <w:rFonts w:ascii="Daytona Condensed" w:eastAsia="Times New Roman" w:hAnsi="Daytona Condensed" w:cstheme="minorHAnsi"/>
                <w:sz w:val="20"/>
                <w:szCs w:val="20"/>
              </w:rPr>
            </w:pPr>
            <w:r w:rsidRPr="005963BA">
              <w:rPr>
                <w:rFonts w:ascii="Daytona Condensed" w:eastAsia="Times New Roman" w:hAnsi="Daytona Condensed" w:cstheme="minorHAnsi"/>
                <w:sz w:val="20"/>
                <w:szCs w:val="20"/>
              </w:rPr>
              <w:t>Good understanding of CI/CD pipelines and DevOps practices.</w:t>
            </w:r>
          </w:p>
          <w:p w14:paraId="3B49D3E6" w14:textId="0D8699B2" w:rsidR="005963BA" w:rsidRPr="005963BA" w:rsidRDefault="005963BA" w:rsidP="005963BA">
            <w:pPr>
              <w:pStyle w:val="ListParagraph"/>
              <w:shd w:val="clear" w:color="auto" w:fill="FFFFFF"/>
              <w:spacing w:after="0"/>
              <w:rPr>
                <w:rFonts w:ascii="Daytona Condensed" w:eastAsia="Times New Roman"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92B17E8" w:rsidR="00CF390E" w:rsidRPr="00CF390E" w:rsidRDefault="005963BA" w:rsidP="00DA685E">
            <w:pPr>
              <w:rPr>
                <w:rFonts w:ascii="Aptos" w:hAnsi="Aptos"/>
                <w:b/>
                <w:bCs/>
                <w:sz w:val="20"/>
                <w:szCs w:val="20"/>
              </w:rPr>
            </w:pPr>
            <w:r w:rsidRPr="005963BA">
              <w:rPr>
                <w:rFonts w:ascii="Aptos" w:hAnsi="Aptos"/>
                <w:b/>
                <w:bCs/>
                <w:color w:val="0000CC"/>
                <w:sz w:val="20"/>
                <w:szCs w:val="20"/>
              </w:rPr>
              <w:t>Java, J2EE and Spring Boot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632A0193" w:rsidR="008B4034" w:rsidRPr="00CF390E" w:rsidRDefault="00774246" w:rsidP="00CF390E">
            <w:pPr>
              <w:jc w:val="center"/>
              <w:rPr>
                <w:rFonts w:ascii="Aptos" w:hAnsi="Aptos"/>
                <w:sz w:val="20"/>
                <w:szCs w:val="20"/>
              </w:rPr>
            </w:pPr>
            <w:r w:rsidRPr="00CF390E">
              <w:rPr>
                <w:rFonts w:ascii="Aptos" w:hAnsi="Aptos"/>
                <w:sz w:val="20"/>
                <w:szCs w:val="20"/>
              </w:rPr>
              <w:t>LATERAL (</w:t>
            </w:r>
            <w:r w:rsidRPr="00C0514B">
              <w:rPr>
                <w:rFonts w:ascii="Aptos" w:hAnsi="Aptos"/>
                <w:sz w:val="20"/>
                <w:szCs w:val="20"/>
              </w:rPr>
              <w:t>4+ yrs of 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439020" w:rsidR="007C74FB" w:rsidRPr="00CF390E" w:rsidRDefault="00774246"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D2B7" w14:textId="77777777" w:rsidR="001B3233" w:rsidRDefault="001B3233" w:rsidP="0088560D">
      <w:pPr>
        <w:spacing w:after="0" w:line="240" w:lineRule="auto"/>
      </w:pPr>
      <w:r>
        <w:separator/>
      </w:r>
    </w:p>
  </w:endnote>
  <w:endnote w:type="continuationSeparator" w:id="0">
    <w:p w14:paraId="603A42E2" w14:textId="77777777" w:rsidR="001B3233" w:rsidRDefault="001B323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0D717" w14:textId="77777777" w:rsidR="001B3233" w:rsidRDefault="001B3233" w:rsidP="0088560D">
      <w:pPr>
        <w:spacing w:after="0" w:line="240" w:lineRule="auto"/>
      </w:pPr>
      <w:r>
        <w:separator/>
      </w:r>
    </w:p>
  </w:footnote>
  <w:footnote w:type="continuationSeparator" w:id="0">
    <w:p w14:paraId="24873612" w14:textId="77777777" w:rsidR="001B3233" w:rsidRDefault="001B323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4702"/>
    <w:rsid w:val="00017852"/>
    <w:rsid w:val="0002022B"/>
    <w:rsid w:val="00020D37"/>
    <w:rsid w:val="000427F4"/>
    <w:rsid w:val="00042AD8"/>
    <w:rsid w:val="000B2138"/>
    <w:rsid w:val="000F2AB7"/>
    <w:rsid w:val="00131356"/>
    <w:rsid w:val="001609E1"/>
    <w:rsid w:val="00174E19"/>
    <w:rsid w:val="001B3233"/>
    <w:rsid w:val="001D233E"/>
    <w:rsid w:val="001E3A52"/>
    <w:rsid w:val="0026628E"/>
    <w:rsid w:val="003146B0"/>
    <w:rsid w:val="00323AE0"/>
    <w:rsid w:val="003254D5"/>
    <w:rsid w:val="00361975"/>
    <w:rsid w:val="00393554"/>
    <w:rsid w:val="003C6C02"/>
    <w:rsid w:val="00406D9B"/>
    <w:rsid w:val="00434387"/>
    <w:rsid w:val="0047161C"/>
    <w:rsid w:val="004E73A3"/>
    <w:rsid w:val="00502280"/>
    <w:rsid w:val="00517BF3"/>
    <w:rsid w:val="005271D9"/>
    <w:rsid w:val="00527753"/>
    <w:rsid w:val="00535E9B"/>
    <w:rsid w:val="005963BA"/>
    <w:rsid w:val="005A668A"/>
    <w:rsid w:val="005B1749"/>
    <w:rsid w:val="005D5199"/>
    <w:rsid w:val="00654F25"/>
    <w:rsid w:val="00687D61"/>
    <w:rsid w:val="0070764A"/>
    <w:rsid w:val="00774246"/>
    <w:rsid w:val="00784CC7"/>
    <w:rsid w:val="007B13B3"/>
    <w:rsid w:val="007C74FB"/>
    <w:rsid w:val="00862FBB"/>
    <w:rsid w:val="00863046"/>
    <w:rsid w:val="0088560D"/>
    <w:rsid w:val="0089022E"/>
    <w:rsid w:val="008B4034"/>
    <w:rsid w:val="008E66B8"/>
    <w:rsid w:val="008F276C"/>
    <w:rsid w:val="00904378"/>
    <w:rsid w:val="00932140"/>
    <w:rsid w:val="00940A66"/>
    <w:rsid w:val="009A0083"/>
    <w:rsid w:val="009A3FF1"/>
    <w:rsid w:val="00A33BA7"/>
    <w:rsid w:val="00A530FD"/>
    <w:rsid w:val="00A86C15"/>
    <w:rsid w:val="00B3203C"/>
    <w:rsid w:val="00B56EB9"/>
    <w:rsid w:val="00B92C31"/>
    <w:rsid w:val="00BF1FDE"/>
    <w:rsid w:val="00C15209"/>
    <w:rsid w:val="00C6635B"/>
    <w:rsid w:val="00C80FEF"/>
    <w:rsid w:val="00C958ED"/>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EEDF48-59F1-4897-B356-FE9A25116FD4}"/>
</file>

<file path=customXml/itemProps2.xml><?xml version="1.0" encoding="utf-8"?>
<ds:datastoreItem xmlns:ds="http://schemas.openxmlformats.org/officeDocument/2006/customXml" ds:itemID="{51CB516F-4FC4-45E8-A0A3-923B12FEBF40}"/>
</file>

<file path=customXml/itemProps3.xml><?xml version="1.0" encoding="utf-8"?>
<ds:datastoreItem xmlns:ds="http://schemas.openxmlformats.org/officeDocument/2006/customXml" ds:itemID="{10AF715E-FEF4-4540-AB7A-7053537BEF0F}"/>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2025-09-25T09:12:00Z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