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1145620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54216A" w:rsidRPr="0054216A">
              <w:rPr>
                <w:rFonts w:ascii="Aptos" w:eastAsia="Times New Roman" w:hAnsi="Aptos" w:cs="Calibri"/>
                <w:b/>
                <w:bCs/>
                <w:color w:val="0000CC"/>
                <w:sz w:val="20"/>
                <w:szCs w:val="20"/>
              </w:rPr>
              <w:t>Mobile Automation</w:t>
            </w:r>
          </w:p>
          <w:p w14:paraId="3B2BB5BD" w14:textId="77777777" w:rsidR="00916623" w:rsidRDefault="00916623" w:rsidP="00CF390E">
            <w:pPr>
              <w:rPr>
                <w:rFonts w:ascii="Aptos" w:eastAsia="Times New Roman" w:hAnsi="Aptos" w:cs="Calibri"/>
                <w:b/>
                <w:bCs/>
                <w:color w:val="0000CC"/>
                <w:sz w:val="20"/>
                <w:szCs w:val="20"/>
              </w:rPr>
            </w:pPr>
          </w:p>
          <w:p w14:paraId="7796C5AD"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Develop automation scripts using Appium (Java / JavaScript / Python)</w:t>
            </w:r>
          </w:p>
          <w:p w14:paraId="6E2A7B5A"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Test mobile applications on Android and iOS platforms</w:t>
            </w:r>
          </w:p>
          <w:p w14:paraId="6ECB0F1F"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Design and maintain mobile automation frameworks</w:t>
            </w:r>
          </w:p>
          <w:p w14:paraId="7F1019F6"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Execute functional, regression, and UI testing</w:t>
            </w:r>
          </w:p>
          <w:p w14:paraId="27C0DC64"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Handle mobile-specific gestures (swipe, scroll, tap, pinch)</w:t>
            </w:r>
          </w:p>
          <w:p w14:paraId="2CD3C311"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Integrate mobile automation tests into CI/CD pipelines</w:t>
            </w:r>
          </w:p>
          <w:p w14:paraId="52EF3BBD"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Perform testing on real devices and emulators/simulators</w:t>
            </w:r>
          </w:p>
          <w:p w14:paraId="3ED3B653"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Debug failures and analyze logs (ADB logs, device logs)</w:t>
            </w:r>
          </w:p>
          <w:p w14:paraId="1EBF393C"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Hands-on experience with Appium framework</w:t>
            </w:r>
          </w:p>
          <w:p w14:paraId="29036DB1"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Knowledge of mobile automation tools (UiAutomator2, XCUITest etc.,)</w:t>
            </w:r>
          </w:p>
          <w:p w14:paraId="0393F04D"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Strong programming skills (Java preferred)</w:t>
            </w:r>
          </w:p>
          <w:p w14:paraId="5D767B02"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Understanding of mobile app architecture (native, hybrid, web apps)</w:t>
            </w:r>
          </w:p>
          <w:p w14:paraId="2559EF0B"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Experience with device farms (BrowserStack, Sauce Labs)</w:t>
            </w:r>
          </w:p>
          <w:p w14:paraId="06344161"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Familiarity with ADB commands and mobile debugging tools</w:t>
            </w:r>
          </w:p>
          <w:p w14:paraId="1DBCEB8D" w14:textId="77777777" w:rsidR="004826AC" w:rsidRPr="004826AC" w:rsidRDefault="004826AC" w:rsidP="004826AC">
            <w:pPr>
              <w:pStyle w:val="contents"/>
              <w:numPr>
                <w:ilvl w:val="0"/>
                <w:numId w:val="9"/>
              </w:numPr>
              <w:shd w:val="clear" w:color="auto" w:fill="FFFFFF"/>
              <w:spacing w:after="0"/>
              <w:rPr>
                <w:rFonts w:ascii="Daytona Condensed" w:hAnsi="Daytona Condensed" w:cstheme="minorHAnsi"/>
                <w:sz w:val="20"/>
                <w:szCs w:val="20"/>
              </w:rPr>
            </w:pPr>
            <w:r w:rsidRPr="004826AC">
              <w:rPr>
                <w:rFonts w:ascii="Daytona Condensed" w:hAnsi="Daytona Condensed" w:cstheme="minorHAnsi"/>
                <w:sz w:val="20"/>
                <w:szCs w:val="20"/>
              </w:rPr>
              <w:t>Mobile setup and debugging</w:t>
            </w:r>
          </w:p>
          <w:p w14:paraId="3B49D3E6" w14:textId="43FA92A0" w:rsidR="00DA685E" w:rsidRPr="00691BD8" w:rsidRDefault="00DA685E" w:rsidP="007F1114">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EED84DD" w:rsidR="00CF390E" w:rsidRPr="00CF390E" w:rsidRDefault="0054216A" w:rsidP="00DA685E">
            <w:pPr>
              <w:rPr>
                <w:rFonts w:ascii="Aptos" w:hAnsi="Aptos"/>
                <w:b/>
                <w:bCs/>
                <w:sz w:val="20"/>
                <w:szCs w:val="20"/>
              </w:rPr>
            </w:pPr>
            <w:r w:rsidRPr="0054216A">
              <w:rPr>
                <w:rFonts w:ascii="Aptos" w:hAnsi="Aptos"/>
                <w:b/>
                <w:bCs/>
                <w:color w:val="0000CC"/>
                <w:sz w:val="20"/>
                <w:szCs w:val="20"/>
              </w:rPr>
              <w:t>Mobile Automation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418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C4187" w14:textId="77777777" w:rsidR="005E2CA9" w:rsidRDefault="005E2CA9" w:rsidP="0088560D">
      <w:pPr>
        <w:spacing w:after="0" w:line="240" w:lineRule="auto"/>
      </w:pPr>
      <w:r>
        <w:separator/>
      </w:r>
    </w:p>
  </w:endnote>
  <w:endnote w:type="continuationSeparator" w:id="0">
    <w:p w14:paraId="5908F8B1" w14:textId="77777777" w:rsidR="005E2CA9" w:rsidRDefault="005E2CA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54E64" w14:textId="77777777" w:rsidR="005E2CA9" w:rsidRDefault="005E2CA9" w:rsidP="0088560D">
      <w:pPr>
        <w:spacing w:after="0" w:line="240" w:lineRule="auto"/>
      </w:pPr>
      <w:r>
        <w:separator/>
      </w:r>
    </w:p>
  </w:footnote>
  <w:footnote w:type="continuationSeparator" w:id="0">
    <w:p w14:paraId="73664783" w14:textId="77777777" w:rsidR="005E2CA9" w:rsidRDefault="005E2CA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3024D"/>
    <w:rsid w:val="000427F4"/>
    <w:rsid w:val="000B2138"/>
    <w:rsid w:val="000F2AB7"/>
    <w:rsid w:val="00105014"/>
    <w:rsid w:val="001609E1"/>
    <w:rsid w:val="00174E19"/>
    <w:rsid w:val="001A449F"/>
    <w:rsid w:val="001A7157"/>
    <w:rsid w:val="001B7450"/>
    <w:rsid w:val="001D233E"/>
    <w:rsid w:val="001E3A52"/>
    <w:rsid w:val="00205950"/>
    <w:rsid w:val="002121BD"/>
    <w:rsid w:val="002559D7"/>
    <w:rsid w:val="0026628E"/>
    <w:rsid w:val="002B65ED"/>
    <w:rsid w:val="003146B0"/>
    <w:rsid w:val="003254D5"/>
    <w:rsid w:val="00341780"/>
    <w:rsid w:val="00393554"/>
    <w:rsid w:val="003C6C02"/>
    <w:rsid w:val="00406D9B"/>
    <w:rsid w:val="00413C92"/>
    <w:rsid w:val="00416E97"/>
    <w:rsid w:val="00470707"/>
    <w:rsid w:val="004826AC"/>
    <w:rsid w:val="004C5919"/>
    <w:rsid w:val="004E39EC"/>
    <w:rsid w:val="004E73A3"/>
    <w:rsid w:val="00502280"/>
    <w:rsid w:val="0050553D"/>
    <w:rsid w:val="00517BF3"/>
    <w:rsid w:val="005271D9"/>
    <w:rsid w:val="00527753"/>
    <w:rsid w:val="0054216A"/>
    <w:rsid w:val="00573F45"/>
    <w:rsid w:val="005A668A"/>
    <w:rsid w:val="005B1749"/>
    <w:rsid w:val="005E2CA9"/>
    <w:rsid w:val="00641823"/>
    <w:rsid w:val="00654F25"/>
    <w:rsid w:val="00687D61"/>
    <w:rsid w:val="00691BD8"/>
    <w:rsid w:val="0070764A"/>
    <w:rsid w:val="00784CC7"/>
    <w:rsid w:val="007B13B3"/>
    <w:rsid w:val="007C74FB"/>
    <w:rsid w:val="007D4186"/>
    <w:rsid w:val="007F1114"/>
    <w:rsid w:val="00862FBB"/>
    <w:rsid w:val="0088560D"/>
    <w:rsid w:val="008B4034"/>
    <w:rsid w:val="008E41D4"/>
    <w:rsid w:val="008E66B8"/>
    <w:rsid w:val="008F276C"/>
    <w:rsid w:val="00904378"/>
    <w:rsid w:val="00916623"/>
    <w:rsid w:val="00920928"/>
    <w:rsid w:val="00932140"/>
    <w:rsid w:val="00940A66"/>
    <w:rsid w:val="009A0083"/>
    <w:rsid w:val="009A3FF1"/>
    <w:rsid w:val="00A33BA7"/>
    <w:rsid w:val="00A74445"/>
    <w:rsid w:val="00AC0C42"/>
    <w:rsid w:val="00AE4331"/>
    <w:rsid w:val="00B22C03"/>
    <w:rsid w:val="00B56EB9"/>
    <w:rsid w:val="00B92C31"/>
    <w:rsid w:val="00C6635B"/>
    <w:rsid w:val="00C80FEF"/>
    <w:rsid w:val="00C84700"/>
    <w:rsid w:val="00CA480D"/>
    <w:rsid w:val="00CB1430"/>
    <w:rsid w:val="00CD3AB8"/>
    <w:rsid w:val="00CE033E"/>
    <w:rsid w:val="00CF390E"/>
    <w:rsid w:val="00D00A35"/>
    <w:rsid w:val="00D107DC"/>
    <w:rsid w:val="00D2239D"/>
    <w:rsid w:val="00D3674E"/>
    <w:rsid w:val="00D70B09"/>
    <w:rsid w:val="00D9123D"/>
    <w:rsid w:val="00D9595A"/>
    <w:rsid w:val="00DA685E"/>
    <w:rsid w:val="00DB43B5"/>
    <w:rsid w:val="00DE0122"/>
    <w:rsid w:val="00DE7C3E"/>
    <w:rsid w:val="00E06F55"/>
    <w:rsid w:val="00E13F5F"/>
    <w:rsid w:val="00E47BC2"/>
    <w:rsid w:val="00E52749"/>
    <w:rsid w:val="00E572ED"/>
    <w:rsid w:val="00EE20A7"/>
    <w:rsid w:val="00F51D7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592588925">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961AAE-BC87-44B0-90C0-C021AC4CB7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7588B90-6E7B-4EC9-9889-4B31BFB67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C63712-24DF-4A9D-81D0-27C4FECB1DFC}">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1</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28</cp:revision>
  <dcterms:created xsi:type="dcterms:W3CDTF">2024-04-04T10:37:00Z</dcterms:created>
  <dcterms:modified xsi:type="dcterms:W3CDTF">2026-06-02T07:34:00Z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64700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