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686D5E12"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E875ED" w:rsidRPr="00E875ED">
              <w:rPr>
                <w:rFonts w:ascii="Aptos" w:eastAsia="Times New Roman" w:hAnsi="Aptos" w:cs="Calibri"/>
                <w:b/>
                <w:bCs/>
                <w:color w:val="0000CC"/>
                <w:sz w:val="20"/>
                <w:szCs w:val="20"/>
              </w:rPr>
              <w:t>Network Security Application Routing Switching</w:t>
            </w:r>
          </w:p>
          <w:p w14:paraId="52BB77E7" w14:textId="77777777" w:rsidR="004829D0" w:rsidRDefault="004829D0" w:rsidP="004829D0">
            <w:pPr>
              <w:pStyle w:val="contents"/>
              <w:shd w:val="clear" w:color="auto" w:fill="FFFFFF"/>
              <w:spacing w:after="0"/>
              <w:rPr>
                <w:rFonts w:ascii="Daytona Condensed" w:hAnsi="Daytona Condensed" w:cstheme="minorHAnsi"/>
                <w:sz w:val="20"/>
                <w:szCs w:val="20"/>
              </w:rPr>
            </w:pPr>
          </w:p>
          <w:p w14:paraId="69F1466A" w14:textId="417C1FB1" w:rsidR="004E4619" w:rsidRDefault="004E4619" w:rsidP="00A66E0D">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Hands on exp in </w:t>
            </w:r>
            <w:r w:rsidRPr="004E4619">
              <w:rPr>
                <w:rFonts w:ascii="Daytona Condensed" w:hAnsi="Daytona Condensed" w:cstheme="minorHAnsi"/>
                <w:sz w:val="20"/>
                <w:szCs w:val="20"/>
              </w:rPr>
              <w:t>Network Security Application /Routing/Switching.</w:t>
            </w:r>
          </w:p>
          <w:p w14:paraId="67B96A04" w14:textId="0D823FFA" w:rsidR="00E14A1F" w:rsidRPr="00E14A1F" w:rsidRDefault="004E4619" w:rsidP="00E14A1F">
            <w:pPr>
              <w:pStyle w:val="contents"/>
              <w:numPr>
                <w:ilvl w:val="0"/>
                <w:numId w:val="9"/>
              </w:numPr>
              <w:shd w:val="clear" w:color="auto" w:fill="FFFFFF"/>
              <w:spacing w:after="0"/>
              <w:rPr>
                <w:rFonts w:ascii="Daytona Condensed" w:hAnsi="Daytona Condensed" w:cstheme="minorHAnsi"/>
                <w:sz w:val="20"/>
                <w:szCs w:val="20"/>
              </w:rPr>
            </w:pPr>
            <w:r w:rsidRPr="004E4619">
              <w:rPr>
                <w:rFonts w:ascii="Daytona Condensed" w:hAnsi="Daytona Condensed" w:cstheme="minorHAnsi"/>
                <w:sz w:val="20"/>
                <w:szCs w:val="20"/>
              </w:rPr>
              <w:t>Must have experience in BGP and Routing protocols.</w:t>
            </w:r>
          </w:p>
          <w:p w14:paraId="353DA890" w14:textId="56E7516D" w:rsidR="004E4619" w:rsidRPr="00E14A1F" w:rsidRDefault="00E14A1F" w:rsidP="00E14A1F">
            <w:pPr>
              <w:pStyle w:val="contents"/>
              <w:numPr>
                <w:ilvl w:val="0"/>
                <w:numId w:val="9"/>
              </w:numPr>
              <w:shd w:val="clear" w:color="auto" w:fill="FFFFFF"/>
              <w:spacing w:after="0"/>
              <w:rPr>
                <w:rFonts w:ascii="Daytona Condensed" w:hAnsi="Daytona Condensed" w:cstheme="minorHAnsi"/>
                <w:sz w:val="20"/>
                <w:szCs w:val="20"/>
              </w:rPr>
            </w:pPr>
            <w:r w:rsidRPr="00E14A1F">
              <w:rPr>
                <w:rFonts w:ascii="Daytona Condensed" w:hAnsi="Daytona Condensed" w:cstheme="minorHAnsi"/>
                <w:sz w:val="20"/>
                <w:szCs w:val="20"/>
              </w:rPr>
              <w:t>Have Knowledge on subnetting, STP and understanding of security domain</w:t>
            </w:r>
            <w:r>
              <w:rPr>
                <w:rFonts w:ascii="Daytona Condensed" w:hAnsi="Daytona Condensed" w:cstheme="minorHAnsi"/>
                <w:sz w:val="20"/>
                <w:szCs w:val="20"/>
              </w:rPr>
              <w:t xml:space="preserve">. </w:t>
            </w:r>
          </w:p>
          <w:p w14:paraId="3B49D3E6" w14:textId="43FA92A0" w:rsidR="00DA685E" w:rsidRPr="00DA685E" w:rsidRDefault="00DA685E" w:rsidP="004E4619">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CF0DA76" w:rsidR="00CF390E" w:rsidRPr="00CF390E" w:rsidRDefault="00A66E0D" w:rsidP="00DA685E">
            <w:pPr>
              <w:rPr>
                <w:rFonts w:ascii="Aptos" w:hAnsi="Aptos"/>
                <w:b/>
                <w:bCs/>
                <w:sz w:val="20"/>
                <w:szCs w:val="20"/>
              </w:rPr>
            </w:pPr>
            <w:r w:rsidRPr="00A66E0D">
              <w:rPr>
                <w:rFonts w:ascii="Aptos" w:eastAsia="Times New Roman" w:hAnsi="Aptos" w:cs="Calibri"/>
                <w:b/>
                <w:bCs/>
                <w:color w:val="0000CC"/>
                <w:sz w:val="20"/>
                <w:szCs w:val="20"/>
              </w:rPr>
              <w:t>Networking -</w:t>
            </w:r>
            <w:r w:rsidR="00E875ED">
              <w:rPr>
                <w:rFonts w:ascii="Aptos" w:eastAsia="Times New Roman" w:hAnsi="Aptos" w:cs="Calibri"/>
                <w:b/>
                <w:bCs/>
                <w:color w:val="0000CC"/>
                <w:sz w:val="20"/>
                <w:szCs w:val="20"/>
              </w:rPr>
              <w:t xml:space="preserve"> </w:t>
            </w:r>
            <w:r w:rsidR="00E875ED" w:rsidRPr="00E875ED">
              <w:rPr>
                <w:rFonts w:ascii="Aptos" w:eastAsia="Times New Roman" w:hAnsi="Aptos" w:cs="Calibri"/>
                <w:b/>
                <w:bCs/>
                <w:color w:val="0000CC"/>
                <w:sz w:val="20"/>
                <w:szCs w:val="20"/>
              </w:rPr>
              <w:t>Network Security Application Routing Switching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386ED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DE1BE" w14:textId="77777777" w:rsidR="00554F1A" w:rsidRDefault="00554F1A" w:rsidP="0088560D">
      <w:pPr>
        <w:spacing w:after="0" w:line="240" w:lineRule="auto"/>
      </w:pPr>
      <w:r>
        <w:separator/>
      </w:r>
    </w:p>
  </w:endnote>
  <w:endnote w:type="continuationSeparator" w:id="0">
    <w:p w14:paraId="41EA5582" w14:textId="77777777" w:rsidR="00554F1A" w:rsidRDefault="00554F1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DFC1D" w14:textId="77777777" w:rsidR="00554F1A" w:rsidRDefault="00554F1A" w:rsidP="0088560D">
      <w:pPr>
        <w:spacing w:after="0" w:line="240" w:lineRule="auto"/>
      </w:pPr>
      <w:r>
        <w:separator/>
      </w:r>
    </w:p>
  </w:footnote>
  <w:footnote w:type="continuationSeparator" w:id="0">
    <w:p w14:paraId="2A32C8A1" w14:textId="77777777" w:rsidR="00554F1A" w:rsidRDefault="00554F1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033BE"/>
    <w:rsid w:val="001609E1"/>
    <w:rsid w:val="00174E19"/>
    <w:rsid w:val="001A7157"/>
    <w:rsid w:val="001D233E"/>
    <w:rsid w:val="001E3A52"/>
    <w:rsid w:val="002559D7"/>
    <w:rsid w:val="0026628E"/>
    <w:rsid w:val="003146B0"/>
    <w:rsid w:val="003254D5"/>
    <w:rsid w:val="00386ED5"/>
    <w:rsid w:val="00393554"/>
    <w:rsid w:val="003C6C02"/>
    <w:rsid w:val="00406D9B"/>
    <w:rsid w:val="00416E97"/>
    <w:rsid w:val="004829D0"/>
    <w:rsid w:val="004E4619"/>
    <w:rsid w:val="004E73A3"/>
    <w:rsid w:val="00502280"/>
    <w:rsid w:val="00517BF3"/>
    <w:rsid w:val="005271D9"/>
    <w:rsid w:val="00527753"/>
    <w:rsid w:val="00554F1A"/>
    <w:rsid w:val="005A668A"/>
    <w:rsid w:val="005B1749"/>
    <w:rsid w:val="00654F25"/>
    <w:rsid w:val="00687D61"/>
    <w:rsid w:val="006A571E"/>
    <w:rsid w:val="0070764A"/>
    <w:rsid w:val="00784CC7"/>
    <w:rsid w:val="007B13B3"/>
    <w:rsid w:val="007C74FB"/>
    <w:rsid w:val="0086194F"/>
    <w:rsid w:val="00862FBB"/>
    <w:rsid w:val="0088560D"/>
    <w:rsid w:val="008B4034"/>
    <w:rsid w:val="008E66B8"/>
    <w:rsid w:val="008F276C"/>
    <w:rsid w:val="008F5DFC"/>
    <w:rsid w:val="00904378"/>
    <w:rsid w:val="00916623"/>
    <w:rsid w:val="00932140"/>
    <w:rsid w:val="00940A66"/>
    <w:rsid w:val="009A0083"/>
    <w:rsid w:val="009A3FF1"/>
    <w:rsid w:val="009A7088"/>
    <w:rsid w:val="00A33BA7"/>
    <w:rsid w:val="00A66E0D"/>
    <w:rsid w:val="00B56EB9"/>
    <w:rsid w:val="00B92C31"/>
    <w:rsid w:val="00C063DF"/>
    <w:rsid w:val="00C24D6E"/>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14A1F"/>
    <w:rsid w:val="00E52749"/>
    <w:rsid w:val="00E572ED"/>
    <w:rsid w:val="00E85A7A"/>
    <w:rsid w:val="00E875ED"/>
    <w:rsid w:val="00F11841"/>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4816">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023136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21952899">
      <w:bodyDiv w:val="1"/>
      <w:marLeft w:val="0"/>
      <w:marRight w:val="0"/>
      <w:marTop w:val="0"/>
      <w:marBottom w:val="0"/>
      <w:divBdr>
        <w:top w:val="none" w:sz="0" w:space="0" w:color="auto"/>
        <w:left w:val="none" w:sz="0" w:space="0" w:color="auto"/>
        <w:bottom w:val="none" w:sz="0" w:space="0" w:color="auto"/>
        <w:right w:val="none" w:sz="0" w:space="0" w:color="auto"/>
      </w:divBdr>
    </w:div>
    <w:div w:id="486942765">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117</Words>
  <Characters>669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2024-04-04T10:37:00Z</dcterms:created>
  <dcterms:modified xsi:type="dcterms:W3CDTF">2024-06-03T11:58:00Z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