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3116FF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30913" w:rsidRPr="00630913">
              <w:rPr>
                <w:rFonts w:ascii="Aptos" w:eastAsia="Times New Roman" w:hAnsi="Aptos" w:cs="Calibri"/>
                <w:b/>
                <w:bCs/>
                <w:color w:val="0000CC"/>
                <w:sz w:val="20"/>
                <w:szCs w:val="20"/>
              </w:rPr>
              <w:t>Phyton Developers with Robocorp Framework</w:t>
            </w:r>
          </w:p>
          <w:p w14:paraId="16A2B2B9" w14:textId="77777777" w:rsidR="00DE1C91" w:rsidRDefault="00DE1C91" w:rsidP="00CF390E">
            <w:pPr>
              <w:rPr>
                <w:rFonts w:ascii="Aptos" w:eastAsia="Times New Roman" w:hAnsi="Aptos" w:cs="Calibri"/>
                <w:b/>
                <w:bCs/>
                <w:color w:val="0000CC"/>
                <w:sz w:val="20"/>
                <w:szCs w:val="20"/>
              </w:rPr>
            </w:pPr>
          </w:p>
          <w:p w14:paraId="2D8DC3ED"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Design, develop, and configure Robotic Process Automation (RPA) software systems to meet business process and application requirements by following best practices, standard and reusability of automations solutions</w:t>
            </w:r>
          </w:p>
          <w:p w14:paraId="32A23610"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Ability to understand a business process from a workflow diagram and to conceptualize it as an automated solution</w:t>
            </w:r>
          </w:p>
          <w:p w14:paraId="1400CAEC"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Work with an agile team (onshore and offshore) and ensure best practices, standards, and reusability of automations solutions</w:t>
            </w:r>
          </w:p>
          <w:p w14:paraId="7D7581AB"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Work with development teams to clearly understand the design and can understand the Agile development methodology to deliver the solution for cloud/on prem attended and unattended bots</w:t>
            </w:r>
          </w:p>
          <w:p w14:paraId="1FFC7755"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Mentor staff-level developers on coding best practices and serve as a technical escalation point during development by performing code reviews including providing and receiving constructive feedback to improve overall code quality</w:t>
            </w:r>
          </w:p>
          <w:p w14:paraId="337AB53F"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Coordinate with client cross-functional teams for discussion and approvals from the Automation COE, Infrastructure, Enterprise Architecture, and Security</w:t>
            </w:r>
          </w:p>
          <w:p w14:paraId="058802AA"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Play a key role in client relations by developing proof-of-concepts and demos, leading white-boarding sessions, workshops, design sessions, and project meetings as needed.</w:t>
            </w:r>
          </w:p>
          <w:p w14:paraId="4DDADFE4"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Document the automation solutions in a detailed and well-organized manner in Solution Design and Technical Design documents and maintaining application runbooks</w:t>
            </w:r>
          </w:p>
          <w:p w14:paraId="60CC0724" w14:textId="77777777" w:rsidR="00DD4DDD" w:rsidRPr="00DD4DDD"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Ability to sustain the application and experience in automating the testing process.</w:t>
            </w:r>
          </w:p>
          <w:p w14:paraId="6829F487" w14:textId="132A25AF" w:rsidR="004A65B1"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Mandatory Skills</w:t>
            </w:r>
            <w:r w:rsidR="004A65B1">
              <w:rPr>
                <w:rFonts w:ascii="Daytona Condensed" w:hAnsi="Daytona Condensed" w:cstheme="minorHAnsi"/>
                <w:sz w:val="20"/>
                <w:szCs w:val="20"/>
              </w:rPr>
              <w:t xml:space="preserve"> </w:t>
            </w:r>
            <w:r w:rsidRPr="00DD4DDD">
              <w:rPr>
                <w:rFonts w:ascii="Daytona Condensed" w:hAnsi="Daytona Condensed" w:cstheme="minorHAnsi"/>
                <w:sz w:val="20"/>
                <w:szCs w:val="20"/>
              </w:rPr>
              <w:t xml:space="preserve">of IT development experience </w:t>
            </w:r>
          </w:p>
          <w:p w14:paraId="5B4457A2" w14:textId="77777777" w:rsidR="004A65B1" w:rsidRDefault="004A65B1" w:rsidP="00DD4DDD">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00DD4DDD" w:rsidRPr="00DD4DDD">
              <w:rPr>
                <w:rFonts w:ascii="Daytona Condensed" w:hAnsi="Daytona Condensed" w:cstheme="minorHAnsi"/>
                <w:sz w:val="20"/>
                <w:szCs w:val="20"/>
              </w:rPr>
              <w:t xml:space="preserve">trong, hands-on experience in automation development, especially demonstrating a passion for automation software design with a talent for independently solving complex technical problems with RoboCorp (on prem and A360) </w:t>
            </w:r>
          </w:p>
          <w:p w14:paraId="5DE8373D" w14:textId="77777777" w:rsidR="004A65B1"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 xml:space="preserve">Hands-on experience with Selenium tool </w:t>
            </w:r>
          </w:p>
          <w:p w14:paraId="17B355E0" w14:textId="77777777" w:rsidR="004A65B1"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Experience working knowledge in programming languages such as Python, SQL and APIs</w:t>
            </w:r>
          </w:p>
          <w:p w14:paraId="70599428" w14:textId="41F1B765" w:rsidR="004A65B1" w:rsidRDefault="00DD4DDD" w:rsidP="00DD4DDD">
            <w:pPr>
              <w:pStyle w:val="contents"/>
              <w:numPr>
                <w:ilvl w:val="0"/>
                <w:numId w:val="9"/>
              </w:numPr>
              <w:shd w:val="clear" w:color="auto" w:fill="FFFFFF"/>
              <w:spacing w:after="0"/>
              <w:rPr>
                <w:rFonts w:ascii="Daytona Condensed" w:hAnsi="Daytona Condensed" w:cstheme="minorHAnsi"/>
                <w:sz w:val="20"/>
                <w:szCs w:val="20"/>
              </w:rPr>
            </w:pPr>
            <w:r w:rsidRPr="00DD4DDD">
              <w:rPr>
                <w:rFonts w:ascii="Daytona Condensed" w:hAnsi="Daytona Condensed" w:cstheme="minorHAnsi"/>
                <w:sz w:val="20"/>
                <w:szCs w:val="20"/>
              </w:rPr>
              <w:t xml:space="preserve">Experience doing production support and </w:t>
            </w:r>
            <w:r w:rsidR="004A65B1" w:rsidRPr="00DD4DDD">
              <w:rPr>
                <w:rFonts w:ascii="Daytona Condensed" w:hAnsi="Daytona Condensed" w:cstheme="minorHAnsi"/>
                <w:sz w:val="20"/>
                <w:szCs w:val="20"/>
              </w:rPr>
              <w:t>sustaining</w:t>
            </w:r>
            <w:r w:rsidRPr="00DD4DDD">
              <w:rPr>
                <w:rFonts w:ascii="Daytona Condensed" w:hAnsi="Daytona Condensed" w:cstheme="minorHAnsi"/>
                <w:sz w:val="20"/>
                <w:szCs w:val="20"/>
              </w:rPr>
              <w:t xml:space="preserve"> activities </w:t>
            </w:r>
          </w:p>
          <w:p w14:paraId="3B49D3E6" w14:textId="30E396F4" w:rsidR="00DE1C91" w:rsidRPr="00DA685E" w:rsidRDefault="00DE1C91" w:rsidP="004A65B1">
            <w:pPr>
              <w:pStyle w:val="contents"/>
              <w:shd w:val="clear" w:color="auto" w:fill="FFFFFF"/>
              <w:spacing w:after="0"/>
              <w:ind w:left="36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5CD20BF" w:rsidR="00CF390E" w:rsidRPr="00CF390E" w:rsidRDefault="00630913" w:rsidP="00DA685E">
            <w:pPr>
              <w:rPr>
                <w:rFonts w:ascii="Aptos" w:hAnsi="Aptos"/>
                <w:b/>
                <w:bCs/>
                <w:sz w:val="20"/>
                <w:szCs w:val="20"/>
              </w:rPr>
            </w:pPr>
            <w:r w:rsidRPr="00630913">
              <w:rPr>
                <w:rFonts w:ascii="Aptos" w:hAnsi="Aptos"/>
                <w:b/>
                <w:bCs/>
                <w:color w:val="0000CC"/>
                <w:sz w:val="20"/>
                <w:szCs w:val="20"/>
              </w:rPr>
              <w:t>Phyton Developers with Robocorp Framework</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E301B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A330" w14:textId="77777777" w:rsidR="000F16D7" w:rsidRDefault="000F16D7" w:rsidP="0088560D">
      <w:pPr>
        <w:spacing w:after="0" w:line="240" w:lineRule="auto"/>
      </w:pPr>
      <w:r>
        <w:separator/>
      </w:r>
    </w:p>
  </w:endnote>
  <w:endnote w:type="continuationSeparator" w:id="0">
    <w:p w14:paraId="102EF94C" w14:textId="77777777" w:rsidR="000F16D7" w:rsidRDefault="000F16D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EDB5" w14:textId="77777777" w:rsidR="000F16D7" w:rsidRDefault="000F16D7" w:rsidP="0088560D">
      <w:pPr>
        <w:spacing w:after="0" w:line="240" w:lineRule="auto"/>
      </w:pPr>
      <w:r>
        <w:separator/>
      </w:r>
    </w:p>
  </w:footnote>
  <w:footnote w:type="continuationSeparator" w:id="0">
    <w:p w14:paraId="28A1F34D" w14:textId="77777777" w:rsidR="000F16D7" w:rsidRDefault="000F16D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16D7"/>
    <w:rsid w:val="000F2AB7"/>
    <w:rsid w:val="001609E1"/>
    <w:rsid w:val="00174E19"/>
    <w:rsid w:val="001D233E"/>
    <w:rsid w:val="001E3A52"/>
    <w:rsid w:val="0026628E"/>
    <w:rsid w:val="002B4229"/>
    <w:rsid w:val="003146B0"/>
    <w:rsid w:val="003254D5"/>
    <w:rsid w:val="00393554"/>
    <w:rsid w:val="003C6C02"/>
    <w:rsid w:val="00406D9B"/>
    <w:rsid w:val="004A65B1"/>
    <w:rsid w:val="004E73A3"/>
    <w:rsid w:val="00502280"/>
    <w:rsid w:val="00517BF3"/>
    <w:rsid w:val="005271D9"/>
    <w:rsid w:val="00527753"/>
    <w:rsid w:val="005A668A"/>
    <w:rsid w:val="005B1749"/>
    <w:rsid w:val="00630913"/>
    <w:rsid w:val="00654F25"/>
    <w:rsid w:val="00687D61"/>
    <w:rsid w:val="006D151A"/>
    <w:rsid w:val="0070764A"/>
    <w:rsid w:val="00784CC7"/>
    <w:rsid w:val="007B13B3"/>
    <w:rsid w:val="007C74FB"/>
    <w:rsid w:val="007D2D81"/>
    <w:rsid w:val="00862FBB"/>
    <w:rsid w:val="0088560D"/>
    <w:rsid w:val="008B4034"/>
    <w:rsid w:val="008E66B8"/>
    <w:rsid w:val="008F276C"/>
    <w:rsid w:val="00904378"/>
    <w:rsid w:val="00932140"/>
    <w:rsid w:val="00940A66"/>
    <w:rsid w:val="009A0083"/>
    <w:rsid w:val="009A3FF1"/>
    <w:rsid w:val="00A33BA7"/>
    <w:rsid w:val="00AD73E9"/>
    <w:rsid w:val="00B56EB9"/>
    <w:rsid w:val="00B92C31"/>
    <w:rsid w:val="00C6635B"/>
    <w:rsid w:val="00C80FEF"/>
    <w:rsid w:val="00C84624"/>
    <w:rsid w:val="00C977D4"/>
    <w:rsid w:val="00CA480D"/>
    <w:rsid w:val="00CB1430"/>
    <w:rsid w:val="00CF390E"/>
    <w:rsid w:val="00D107DC"/>
    <w:rsid w:val="00D2239D"/>
    <w:rsid w:val="00D3674E"/>
    <w:rsid w:val="00D70B09"/>
    <w:rsid w:val="00DA685E"/>
    <w:rsid w:val="00DB43B5"/>
    <w:rsid w:val="00DD4DDD"/>
    <w:rsid w:val="00DE0122"/>
    <w:rsid w:val="00DE1C91"/>
    <w:rsid w:val="00E06F55"/>
    <w:rsid w:val="00E13F5F"/>
    <w:rsid w:val="00E301B7"/>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9E7405-3B47-4292-BB27-8ABDA345555D}"/>
</file>

<file path=customXml/itemProps2.xml><?xml version="1.0" encoding="utf-8"?>
<ds:datastoreItem xmlns:ds="http://schemas.openxmlformats.org/officeDocument/2006/customXml" ds:itemID="{88B34ECC-1366-4670-84FA-43FF8EE4AA0A}"/>
</file>

<file path=customXml/itemProps3.xml><?xml version="1.0" encoding="utf-8"?>
<ds:datastoreItem xmlns:ds="http://schemas.openxmlformats.org/officeDocument/2006/customXml" ds:itemID="{76170D5A-6372-49E5-A005-F33037CCBCA2}"/>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1</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2025-07-29T10:08:00Z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