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2BC9BEEB"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D86326" w:rsidRPr="00D86326">
              <w:rPr>
                <w:rFonts w:ascii="Aptos" w:eastAsia="Times New Roman" w:hAnsi="Aptos" w:cs="Calibri"/>
                <w:b/>
                <w:bCs/>
                <w:color w:val="0000CC"/>
                <w:sz w:val="20"/>
                <w:szCs w:val="20"/>
              </w:rPr>
              <w:t>SAP ABAP</w:t>
            </w:r>
          </w:p>
          <w:p w14:paraId="16A2B2B9" w14:textId="77777777" w:rsidR="00DE1C91" w:rsidRDefault="00DE1C91" w:rsidP="00CF390E">
            <w:pPr>
              <w:rPr>
                <w:rFonts w:ascii="Aptos" w:eastAsia="Times New Roman" w:hAnsi="Aptos" w:cs="Calibri"/>
                <w:b/>
                <w:bCs/>
                <w:color w:val="0000CC"/>
                <w:sz w:val="20"/>
                <w:szCs w:val="20"/>
              </w:rPr>
            </w:pPr>
          </w:p>
          <w:p w14:paraId="7FCA4393" w14:textId="77777777" w:rsidR="00E45EB8" w:rsidRPr="00E45EB8" w:rsidRDefault="00E45EB8" w:rsidP="00E45EB8">
            <w:pPr>
              <w:pStyle w:val="contents"/>
              <w:numPr>
                <w:ilvl w:val="0"/>
                <w:numId w:val="9"/>
              </w:numPr>
              <w:shd w:val="clear" w:color="auto" w:fill="FFFFFF"/>
              <w:spacing w:after="0"/>
              <w:rPr>
                <w:rFonts w:ascii="Daytona Condensed" w:hAnsi="Daytona Condensed" w:cstheme="minorHAnsi"/>
                <w:sz w:val="20"/>
                <w:szCs w:val="20"/>
              </w:rPr>
            </w:pPr>
            <w:r w:rsidRPr="00E45EB8">
              <w:rPr>
                <w:rFonts w:ascii="Daytona Condensed" w:hAnsi="Daytona Condensed" w:cstheme="minorHAnsi"/>
                <w:sz w:val="20"/>
                <w:szCs w:val="20"/>
              </w:rPr>
              <w:t>Develop and customize SAP ABAP programs, reports, interfaces, conversions, enhancements, and forms</w:t>
            </w:r>
          </w:p>
          <w:p w14:paraId="6DCD8CCD" w14:textId="469F5C4F" w:rsidR="00E45EB8" w:rsidRPr="009F3813" w:rsidRDefault="00E45EB8" w:rsidP="00E45EB8">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Pr>
                <w:rFonts w:ascii="Daytona Condensed" w:eastAsia="Times New Roman" w:hAnsi="Daytona Condensed" w:cstheme="minorHAnsi"/>
                <w:sz w:val="20"/>
                <w:szCs w:val="20"/>
              </w:rPr>
              <w:t>E</w:t>
            </w:r>
            <w:r w:rsidRPr="009F3813">
              <w:rPr>
                <w:rFonts w:ascii="Daytona Condensed" w:eastAsia="Times New Roman" w:hAnsi="Daytona Condensed" w:cstheme="minorHAnsi"/>
                <w:sz w:val="20"/>
                <w:szCs w:val="20"/>
              </w:rPr>
              <w:t>xperience as an ABAP Consultant in SAP implementation and support projects</w:t>
            </w:r>
          </w:p>
          <w:p w14:paraId="019F7DD4" w14:textId="77777777" w:rsidR="00E45EB8" w:rsidRPr="009F3813" w:rsidRDefault="00E45EB8" w:rsidP="00E45EB8">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9F3813">
              <w:rPr>
                <w:rFonts w:ascii="Daytona Condensed" w:eastAsia="Times New Roman" w:hAnsi="Daytona Condensed" w:cstheme="minorHAnsi"/>
                <w:sz w:val="20"/>
                <w:szCs w:val="20"/>
              </w:rPr>
              <w:t>Strong knowledge of SAP modules, such as FI/CO, SD, MM, or PP, and their integration points</w:t>
            </w:r>
          </w:p>
          <w:p w14:paraId="5EAAD580" w14:textId="747FD739" w:rsidR="00E45EB8" w:rsidRPr="009F3813" w:rsidRDefault="00E45EB8" w:rsidP="00E45EB8">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9F3813">
              <w:rPr>
                <w:rFonts w:ascii="Daytona Condensed" w:eastAsia="Times New Roman" w:hAnsi="Daytona Condensed" w:cstheme="minorHAnsi"/>
                <w:sz w:val="20"/>
                <w:szCs w:val="20"/>
              </w:rPr>
              <w:t xml:space="preserve">Proficient in ABAP programming including Object-Oriented ABAP, ABAP Web Dynpro, and ABAP OO </w:t>
            </w:r>
            <w:r w:rsidRPr="009F3813">
              <w:rPr>
                <w:rFonts w:ascii="Daytona Condensed" w:eastAsia="Times New Roman" w:hAnsi="Daytona Condensed" w:cstheme="minorHAnsi"/>
                <w:sz w:val="20"/>
                <w:szCs w:val="20"/>
              </w:rPr>
              <w:t>concepts.</w:t>
            </w:r>
          </w:p>
          <w:p w14:paraId="5ACD8523" w14:textId="77777777" w:rsidR="00E45EB8" w:rsidRPr="009F3813" w:rsidRDefault="00E45EB8" w:rsidP="00E45EB8">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9F3813">
              <w:rPr>
                <w:rFonts w:ascii="Daytona Condensed" w:eastAsia="Times New Roman" w:hAnsi="Daytona Condensed" w:cstheme="minorHAnsi"/>
                <w:sz w:val="20"/>
                <w:szCs w:val="20"/>
              </w:rPr>
              <w:t>Experience with SAP enhancements, user exits, BADI, and BAPI</w:t>
            </w:r>
          </w:p>
          <w:p w14:paraId="19797BC4" w14:textId="77777777" w:rsidR="00E45EB8" w:rsidRPr="009F3813" w:rsidRDefault="00E45EB8" w:rsidP="00E45EB8">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9F3813">
              <w:rPr>
                <w:rFonts w:ascii="Daytona Condensed" w:eastAsia="Times New Roman" w:hAnsi="Daytona Condensed" w:cstheme="minorHAnsi"/>
                <w:sz w:val="20"/>
                <w:szCs w:val="20"/>
              </w:rPr>
              <w:t>Hands-on experience with SAP development tools, such as ABAP Workbench, ABAP Development Tools (ADT), and Eclipse</w:t>
            </w:r>
          </w:p>
          <w:p w14:paraId="648DBED4" w14:textId="77777777" w:rsidR="00E45EB8" w:rsidRPr="009F3813" w:rsidRDefault="00E45EB8" w:rsidP="00E45EB8">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9F3813">
              <w:rPr>
                <w:rFonts w:ascii="Daytona Condensed" w:eastAsia="Times New Roman" w:hAnsi="Daytona Condensed" w:cstheme="minorHAnsi"/>
                <w:sz w:val="20"/>
                <w:szCs w:val="20"/>
              </w:rPr>
              <w:t>Good understanding of SAP data dictionary, function modules, and ALV reports</w:t>
            </w:r>
            <w:r>
              <w:rPr>
                <w:rFonts w:ascii="Daytona Condensed" w:eastAsia="Times New Roman" w:hAnsi="Daytona Condensed" w:cstheme="minorHAnsi"/>
                <w:sz w:val="20"/>
                <w:szCs w:val="20"/>
              </w:rPr>
              <w:t xml:space="preserve"> </w:t>
            </w:r>
            <w:r w:rsidRPr="009F3813">
              <w:rPr>
                <w:rFonts w:ascii="Daytona Condensed" w:eastAsia="Times New Roman" w:hAnsi="Daytona Condensed" w:cstheme="minorHAnsi"/>
                <w:sz w:val="20"/>
                <w:szCs w:val="20"/>
              </w:rPr>
              <w:t>Knowledge of SAP NetWeaver technologies, such as IDoc, RFC, BAPI, and Web Services</w:t>
            </w:r>
          </w:p>
          <w:p w14:paraId="3B49D3E6" w14:textId="30E396F4" w:rsidR="00DE1C91" w:rsidRPr="00DA685E" w:rsidRDefault="00DE1C91" w:rsidP="00E45EB8">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BEC7AAF" w:rsidR="00CF390E" w:rsidRPr="00CF390E" w:rsidRDefault="00D86326" w:rsidP="00DA685E">
            <w:pPr>
              <w:rPr>
                <w:rFonts w:ascii="Aptos" w:hAnsi="Aptos"/>
                <w:b/>
                <w:bCs/>
                <w:sz w:val="20"/>
                <w:szCs w:val="20"/>
              </w:rPr>
            </w:pPr>
            <w:r w:rsidRPr="00D86326">
              <w:rPr>
                <w:rFonts w:ascii="Aptos" w:hAnsi="Aptos"/>
                <w:b/>
                <w:bCs/>
                <w:color w:val="0000CC"/>
                <w:sz w:val="20"/>
                <w:szCs w:val="20"/>
              </w:rPr>
              <w:t>SAP ABAP</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8F50A" w14:textId="77777777" w:rsidR="00C83449" w:rsidRDefault="00C83449" w:rsidP="0088560D">
      <w:pPr>
        <w:spacing w:after="0" w:line="240" w:lineRule="auto"/>
      </w:pPr>
      <w:r>
        <w:separator/>
      </w:r>
    </w:p>
  </w:endnote>
  <w:endnote w:type="continuationSeparator" w:id="0">
    <w:p w14:paraId="160CB850" w14:textId="77777777" w:rsidR="00C83449" w:rsidRDefault="00C83449"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C3B53" w14:textId="77777777" w:rsidR="00C83449" w:rsidRDefault="00C83449" w:rsidP="0088560D">
      <w:pPr>
        <w:spacing w:after="0" w:line="240" w:lineRule="auto"/>
      </w:pPr>
      <w:r>
        <w:separator/>
      </w:r>
    </w:p>
  </w:footnote>
  <w:footnote w:type="continuationSeparator" w:id="0">
    <w:p w14:paraId="1BD48503" w14:textId="77777777" w:rsidR="00C83449" w:rsidRDefault="00C83449"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9"/>
  </w:num>
  <w:num w:numId="10" w16cid:durableId="1926919295">
    <w:abstractNumId w:val="10"/>
  </w:num>
  <w:num w:numId="11" w16cid:durableId="324287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26628E"/>
    <w:rsid w:val="003146B0"/>
    <w:rsid w:val="003254D5"/>
    <w:rsid w:val="00393554"/>
    <w:rsid w:val="003C6C02"/>
    <w:rsid w:val="00406D9B"/>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92C31"/>
    <w:rsid w:val="00C6635B"/>
    <w:rsid w:val="00C80FEF"/>
    <w:rsid w:val="00C83449"/>
    <w:rsid w:val="00CA480D"/>
    <w:rsid w:val="00CB1430"/>
    <w:rsid w:val="00CF390E"/>
    <w:rsid w:val="00D107DC"/>
    <w:rsid w:val="00D2239D"/>
    <w:rsid w:val="00D3674E"/>
    <w:rsid w:val="00D70B09"/>
    <w:rsid w:val="00D86326"/>
    <w:rsid w:val="00DA685E"/>
    <w:rsid w:val="00DB43B5"/>
    <w:rsid w:val="00DE0122"/>
    <w:rsid w:val="00DE1C91"/>
    <w:rsid w:val="00E06F55"/>
    <w:rsid w:val="00E13F5F"/>
    <w:rsid w:val="00E45EB8"/>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DB585F-87AD-4BCB-AEAB-00D1CF8AFDD9}"/>
</file>

<file path=customXml/itemProps2.xml><?xml version="1.0" encoding="utf-8"?>
<ds:datastoreItem xmlns:ds="http://schemas.openxmlformats.org/officeDocument/2006/customXml" ds:itemID="{5E8EAA67-CC9F-4815-85FD-C2A09621422B}"/>
</file>

<file path=customXml/itemProps3.xml><?xml version="1.0" encoding="utf-8"?>
<ds:datastoreItem xmlns:ds="http://schemas.openxmlformats.org/officeDocument/2006/customXml" ds:itemID="{98AF1506-56F3-48E1-8160-22BE5C0BDC66}"/>
</file>

<file path=docProps/app.xml><?xml version="1.0" encoding="utf-8"?>
<Properties xmlns="http://schemas.openxmlformats.org/officeDocument/2006/extended-properties" xmlns:vt="http://schemas.openxmlformats.org/officeDocument/2006/docPropsVTypes">
  <Template>Normal</Template>
  <TotalTime>9</TotalTime>
  <Pages>1</Pages>
  <Words>180</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10</cp:revision>
  <dcterms:created xsi:type="dcterms:W3CDTF">2024-04-04T10:37:00Z</dcterms:created>
  <dcterms:modified xsi:type="dcterms:W3CDTF">2024-04-04T13:31:00Z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