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B946A6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65727" w:rsidRPr="00165727">
              <w:rPr>
                <w:rFonts w:ascii="Aptos" w:eastAsia="Times New Roman" w:hAnsi="Aptos" w:cs="Calibri"/>
                <w:b/>
                <w:bCs/>
                <w:color w:val="0000CC"/>
                <w:sz w:val="20"/>
                <w:szCs w:val="20"/>
              </w:rPr>
              <w:t>SAP MM\WM</w:t>
            </w:r>
          </w:p>
          <w:p w14:paraId="16A2B2B9" w14:textId="77777777" w:rsidR="00DE1C91" w:rsidRDefault="00DE1C91" w:rsidP="00CF390E">
            <w:pPr>
              <w:rPr>
                <w:rFonts w:ascii="Aptos" w:eastAsia="Times New Roman" w:hAnsi="Aptos" w:cs="Calibri"/>
                <w:b/>
                <w:bCs/>
                <w:color w:val="0000CC"/>
                <w:sz w:val="20"/>
                <w:szCs w:val="20"/>
              </w:rPr>
            </w:pPr>
          </w:p>
          <w:p w14:paraId="591A5181" w14:textId="33D1E40D"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Participate in the implementation and configuration of SAP MM modules.</w:t>
            </w:r>
          </w:p>
          <w:p w14:paraId="61B5A597" w14:textId="32C2DC7C"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Develop and maintain customized solutions to optimize MM processes.</w:t>
            </w:r>
          </w:p>
          <w:p w14:paraId="191340E2" w14:textId="623A9EF0" w:rsidR="00C40C58" w:rsidRPr="00C40C58" w:rsidRDefault="00C40C58" w:rsidP="006433FC">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Conduct testing and troubleshooting activities.</w:t>
            </w:r>
            <w:r>
              <w:rPr>
                <w:rFonts w:ascii="Daytona Condensed" w:hAnsi="Daytona Condensed" w:cstheme="minorHAnsi"/>
                <w:sz w:val="20"/>
                <w:szCs w:val="20"/>
              </w:rPr>
              <w:t xml:space="preserve"> </w:t>
            </w:r>
            <w:r w:rsidRPr="00C40C58">
              <w:rPr>
                <w:rFonts w:ascii="Daytona Condensed" w:hAnsi="Daytona Condensed" w:cstheme="minorHAnsi"/>
                <w:sz w:val="20"/>
                <w:szCs w:val="20"/>
              </w:rPr>
              <w:t>Analyze and improve MM workflows and functionalities.</w:t>
            </w:r>
          </w:p>
          <w:p w14:paraId="12ACE55D" w14:textId="4ED7711C" w:rsidR="00C40C58" w:rsidRPr="00C40C58" w:rsidRDefault="00C40C58" w:rsidP="00C40C5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Provide support and training to end-users on SAP MM functionalities.</w:t>
            </w:r>
          </w:p>
          <w:p w14:paraId="5EBDEA3A" w14:textId="3B5C5F1F" w:rsidR="00953F30" w:rsidRDefault="00C40C58" w:rsidP="00F73948">
            <w:pPr>
              <w:pStyle w:val="contents"/>
              <w:numPr>
                <w:ilvl w:val="0"/>
                <w:numId w:val="9"/>
              </w:numPr>
              <w:shd w:val="clear" w:color="auto" w:fill="FFFFFF"/>
              <w:spacing w:after="0"/>
              <w:rPr>
                <w:rFonts w:ascii="Daytona Condensed" w:hAnsi="Daytona Condensed" w:cstheme="minorHAnsi"/>
                <w:sz w:val="20"/>
                <w:szCs w:val="20"/>
              </w:rPr>
            </w:pPr>
            <w:r w:rsidRPr="00C40C58">
              <w:rPr>
                <w:rFonts w:ascii="Daytona Condensed" w:hAnsi="Daytona Condensed" w:cstheme="minorHAnsi"/>
                <w:sz w:val="20"/>
                <w:szCs w:val="20"/>
              </w:rPr>
              <w:t>Stay up to date on the latest SAP MM features and updates</w:t>
            </w:r>
          </w:p>
          <w:p w14:paraId="2612D982" w14:textId="0166E635" w:rsidR="00165727" w:rsidRPr="00C40C58" w:rsidRDefault="00165727" w:rsidP="00F73948">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Knowledge of </w:t>
            </w:r>
            <w:r w:rsidRPr="00165727">
              <w:rPr>
                <w:rFonts w:ascii="Daytona Condensed" w:hAnsi="Daytona Condensed" w:cstheme="minorHAnsi"/>
                <w:sz w:val="20"/>
                <w:szCs w:val="20"/>
              </w:rPr>
              <w:t>SAP WM</w:t>
            </w:r>
            <w:r>
              <w:rPr>
                <w:rFonts w:ascii="Daytona Condensed" w:hAnsi="Daytona Condensed" w:cstheme="minorHAnsi"/>
                <w:sz w:val="20"/>
                <w:szCs w:val="20"/>
              </w:rPr>
              <w:t xml:space="preserve"> is required.</w:t>
            </w:r>
          </w:p>
          <w:p w14:paraId="3B49D3E6" w14:textId="2071444C" w:rsidR="00211225" w:rsidRPr="000643F7" w:rsidRDefault="00211225" w:rsidP="0021122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A16032A" w:rsidR="00CF390E" w:rsidRPr="00CF390E" w:rsidRDefault="00165727" w:rsidP="00DA685E">
            <w:pPr>
              <w:rPr>
                <w:rFonts w:ascii="Aptos" w:hAnsi="Aptos"/>
                <w:b/>
                <w:bCs/>
                <w:sz w:val="20"/>
                <w:szCs w:val="20"/>
              </w:rPr>
            </w:pPr>
            <w:r w:rsidRPr="00165727">
              <w:rPr>
                <w:rFonts w:ascii="Aptos" w:eastAsia="Times New Roman" w:hAnsi="Aptos" w:cs="Calibri"/>
                <w:b/>
                <w:bCs/>
                <w:color w:val="0000CC"/>
                <w:sz w:val="20"/>
                <w:szCs w:val="20"/>
              </w:rPr>
              <w:t>SAP MM\WM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2F7A4" w14:textId="77777777" w:rsidR="00C05F28" w:rsidRDefault="00C05F28" w:rsidP="0088560D">
      <w:pPr>
        <w:spacing w:after="0" w:line="240" w:lineRule="auto"/>
      </w:pPr>
      <w:r>
        <w:separator/>
      </w:r>
    </w:p>
  </w:endnote>
  <w:endnote w:type="continuationSeparator" w:id="0">
    <w:p w14:paraId="456A7B60" w14:textId="77777777" w:rsidR="00C05F28" w:rsidRDefault="00C05F2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20B85" w14:textId="77777777" w:rsidR="00C05F28" w:rsidRDefault="00C05F28" w:rsidP="0088560D">
      <w:pPr>
        <w:spacing w:after="0" w:line="240" w:lineRule="auto"/>
      </w:pPr>
      <w:r>
        <w:separator/>
      </w:r>
    </w:p>
  </w:footnote>
  <w:footnote w:type="continuationSeparator" w:id="0">
    <w:p w14:paraId="4DE1B48D" w14:textId="77777777" w:rsidR="00C05F28" w:rsidRDefault="00C05F2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170B0"/>
    <w:rsid w:val="0002022B"/>
    <w:rsid w:val="00020D37"/>
    <w:rsid w:val="00033FBA"/>
    <w:rsid w:val="000427F4"/>
    <w:rsid w:val="00042939"/>
    <w:rsid w:val="000643F7"/>
    <w:rsid w:val="000B2138"/>
    <w:rsid w:val="000C3B16"/>
    <w:rsid w:val="000F2AB7"/>
    <w:rsid w:val="001609E1"/>
    <w:rsid w:val="00165727"/>
    <w:rsid w:val="00174E19"/>
    <w:rsid w:val="001D233E"/>
    <w:rsid w:val="001E3A52"/>
    <w:rsid w:val="00211225"/>
    <w:rsid w:val="0026628E"/>
    <w:rsid w:val="002E0DB7"/>
    <w:rsid w:val="002E52E5"/>
    <w:rsid w:val="002F18E9"/>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971D2"/>
    <w:rsid w:val="005A668A"/>
    <w:rsid w:val="005B1749"/>
    <w:rsid w:val="00654F25"/>
    <w:rsid w:val="0068583D"/>
    <w:rsid w:val="00687D61"/>
    <w:rsid w:val="00691D19"/>
    <w:rsid w:val="006D151A"/>
    <w:rsid w:val="006F0432"/>
    <w:rsid w:val="00704CC6"/>
    <w:rsid w:val="0070764A"/>
    <w:rsid w:val="00714523"/>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9E74BC"/>
    <w:rsid w:val="00A33BA7"/>
    <w:rsid w:val="00AE0A45"/>
    <w:rsid w:val="00B375AE"/>
    <w:rsid w:val="00B56EB9"/>
    <w:rsid w:val="00B6468E"/>
    <w:rsid w:val="00B64F77"/>
    <w:rsid w:val="00B92C31"/>
    <w:rsid w:val="00BE5806"/>
    <w:rsid w:val="00C05F28"/>
    <w:rsid w:val="00C14194"/>
    <w:rsid w:val="00C3303A"/>
    <w:rsid w:val="00C35103"/>
    <w:rsid w:val="00C40C58"/>
    <w:rsid w:val="00C6635B"/>
    <w:rsid w:val="00C80FEF"/>
    <w:rsid w:val="00CA480D"/>
    <w:rsid w:val="00CB1430"/>
    <w:rsid w:val="00CF390E"/>
    <w:rsid w:val="00D101BB"/>
    <w:rsid w:val="00D107DC"/>
    <w:rsid w:val="00D16E73"/>
    <w:rsid w:val="00D2239D"/>
    <w:rsid w:val="00D304D4"/>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445B3"/>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538664641">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24124704">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476793889">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9CCCA5-9F33-4AC9-8EA7-A65C5E2104AA}"/>
</file>

<file path=customXml/itemProps2.xml><?xml version="1.0" encoding="utf-8"?>
<ds:datastoreItem xmlns:ds="http://schemas.openxmlformats.org/officeDocument/2006/customXml" ds:itemID="{2A37F6F9-11EB-4FD6-87A9-30F7EF0597F6}"/>
</file>

<file path=customXml/itemProps3.xml><?xml version="1.0" encoding="utf-8"?>
<ds:datastoreItem xmlns:ds="http://schemas.openxmlformats.org/officeDocument/2006/customXml" ds:itemID="{99BDD2B0-D9AE-44F6-A805-697B81DA0399}"/>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1</Pages>
  <Words>135</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44</cp:revision>
  <dcterms:created xsi:type="dcterms:W3CDTF">2024-04-04T10:37:00Z</dcterms:created>
  <dcterms:modified xsi:type="dcterms:W3CDTF">2025-09-25T08:57:00Z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