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88FF94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812AFB" w:rsidRPr="00812AFB">
              <w:rPr>
                <w:rFonts w:ascii="Aptos" w:eastAsia="Times New Roman" w:hAnsi="Aptos" w:cs="Calibri"/>
                <w:b/>
                <w:bCs/>
                <w:color w:val="0000CC"/>
                <w:sz w:val="20"/>
                <w:szCs w:val="20"/>
              </w:rPr>
              <w:t>SQL, ETL</w:t>
            </w:r>
          </w:p>
          <w:p w14:paraId="3B2BB5BD" w14:textId="77777777" w:rsidR="00916623" w:rsidRDefault="00916623" w:rsidP="00CF390E">
            <w:pPr>
              <w:rPr>
                <w:rFonts w:ascii="Aptos" w:eastAsia="Times New Roman" w:hAnsi="Aptos" w:cs="Calibri"/>
                <w:b/>
                <w:bCs/>
                <w:color w:val="0000CC"/>
                <w:sz w:val="20"/>
                <w:szCs w:val="20"/>
              </w:rPr>
            </w:pPr>
          </w:p>
          <w:p w14:paraId="66B99755" w14:textId="170791F2" w:rsidR="00812AFB" w:rsidRDefault="00D944CA" w:rsidP="00751677">
            <w:pPr>
              <w:pStyle w:val="ListParagraph"/>
              <w:numPr>
                <w:ilvl w:val="0"/>
                <w:numId w:val="9"/>
              </w:numPr>
              <w:spacing w:after="0" w:line="240" w:lineRule="auto"/>
              <w:contextualSpacing w:val="0"/>
              <w:rPr>
                <w:rFonts w:eastAsia="Times New Roman" w:cs="Calibri"/>
                <w:color w:val="000000"/>
                <w:sz w:val="20"/>
                <w:szCs w:val="20"/>
              </w:rPr>
            </w:pPr>
            <w:r w:rsidRPr="00D944CA">
              <w:rPr>
                <w:rFonts w:eastAsia="Times New Roman" w:cs="Calibri"/>
                <w:color w:val="000000"/>
                <w:sz w:val="20"/>
                <w:szCs w:val="20"/>
              </w:rPr>
              <w:t>SQL knowledge (query performance tuning, index maintenance, etc.)</w:t>
            </w:r>
          </w:p>
          <w:p w14:paraId="1A2558CA" w14:textId="5C56D798" w:rsidR="00E16C50" w:rsidRDefault="00D944CA" w:rsidP="007516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Experience/Hand</w:t>
            </w:r>
            <w:r w:rsidR="007A7049">
              <w:rPr>
                <w:rFonts w:eastAsia="Times New Roman" w:cs="Calibri"/>
                <w:color w:val="000000"/>
                <w:sz w:val="20"/>
                <w:szCs w:val="20"/>
              </w:rPr>
              <w:t>s</w:t>
            </w:r>
            <w:r>
              <w:rPr>
                <w:rFonts w:eastAsia="Times New Roman" w:cs="Calibri"/>
                <w:color w:val="000000"/>
                <w:sz w:val="20"/>
                <w:szCs w:val="20"/>
              </w:rPr>
              <w:t>-on</w:t>
            </w:r>
            <w:r w:rsidR="007A7049">
              <w:rPr>
                <w:rFonts w:eastAsia="Times New Roman" w:cs="Calibri"/>
                <w:color w:val="000000"/>
                <w:sz w:val="20"/>
                <w:szCs w:val="20"/>
              </w:rPr>
              <w:t xml:space="preserve"> hold of </w:t>
            </w:r>
            <w:r w:rsidR="00812AFB" w:rsidRPr="00812AFB">
              <w:rPr>
                <w:rFonts w:eastAsia="Times New Roman" w:cs="Calibri"/>
                <w:color w:val="000000"/>
                <w:sz w:val="20"/>
                <w:szCs w:val="20"/>
              </w:rPr>
              <w:t>SQL Development, ETL, Teradata.</w:t>
            </w:r>
          </w:p>
          <w:p w14:paraId="4550E1BF" w14:textId="77777777" w:rsidR="00D944CA" w:rsidRDefault="007A7049" w:rsidP="00751677">
            <w:pPr>
              <w:pStyle w:val="ListParagraph"/>
              <w:numPr>
                <w:ilvl w:val="0"/>
                <w:numId w:val="9"/>
              </w:numPr>
              <w:spacing w:after="0" w:line="240" w:lineRule="auto"/>
              <w:contextualSpacing w:val="0"/>
              <w:rPr>
                <w:rFonts w:eastAsia="Times New Roman" w:cs="Calibri"/>
                <w:color w:val="000000"/>
                <w:sz w:val="20"/>
                <w:szCs w:val="20"/>
              </w:rPr>
            </w:pPr>
            <w:r w:rsidRPr="007A7049">
              <w:rPr>
                <w:rFonts w:eastAsia="Times New Roman" w:cs="Calibri"/>
                <w:color w:val="000000"/>
                <w:sz w:val="20"/>
                <w:szCs w:val="20"/>
              </w:rPr>
              <w:t>ETL developers include designing, building, automating, and maintaining sophisticated programs that extract, convert, and load data.</w:t>
            </w:r>
          </w:p>
          <w:p w14:paraId="3B49D3E6" w14:textId="523A3BD5" w:rsidR="00751677" w:rsidRPr="00DE7377" w:rsidRDefault="00751677" w:rsidP="00751677">
            <w:pPr>
              <w:pStyle w:val="ListParagraph"/>
              <w:spacing w:after="0" w:line="240" w:lineRule="auto"/>
              <w:contextualSpacing w:val="0"/>
              <w:rPr>
                <w:rFonts w:eastAsia="Times New Roman" w:cs="Calibri"/>
                <w:color w:val="000000"/>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F02D9AA" w:rsidR="00CF390E" w:rsidRPr="00CF390E" w:rsidRDefault="00812AFB" w:rsidP="00DA685E">
            <w:pPr>
              <w:rPr>
                <w:rFonts w:ascii="Aptos" w:hAnsi="Aptos"/>
                <w:b/>
                <w:bCs/>
                <w:sz w:val="20"/>
                <w:szCs w:val="20"/>
              </w:rPr>
            </w:pPr>
            <w:r w:rsidRPr="00812AFB">
              <w:rPr>
                <w:rFonts w:ascii="Aptos" w:eastAsia="Times New Roman" w:hAnsi="Aptos" w:cs="Calibri"/>
                <w:b/>
                <w:bCs/>
                <w:color w:val="0000CC"/>
                <w:sz w:val="20"/>
                <w:szCs w:val="20"/>
              </w:rPr>
              <w:t>SQL, ETL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730972"/>
    <w:multiLevelType w:val="hybridMultilevel"/>
    <w:tmpl w:val="00EE1134"/>
    <w:lvl w:ilvl="0" w:tplc="0ADE54B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509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1E7F68"/>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51677"/>
    <w:rsid w:val="00784CC7"/>
    <w:rsid w:val="007A7049"/>
    <w:rsid w:val="007B13B3"/>
    <w:rsid w:val="007C74FB"/>
    <w:rsid w:val="00812AFB"/>
    <w:rsid w:val="00862FBB"/>
    <w:rsid w:val="0088560D"/>
    <w:rsid w:val="008B4034"/>
    <w:rsid w:val="008E66B8"/>
    <w:rsid w:val="008F276C"/>
    <w:rsid w:val="00901E84"/>
    <w:rsid w:val="00904378"/>
    <w:rsid w:val="00916623"/>
    <w:rsid w:val="00932140"/>
    <w:rsid w:val="00940A66"/>
    <w:rsid w:val="009A0083"/>
    <w:rsid w:val="009A3FF1"/>
    <w:rsid w:val="00A33BA7"/>
    <w:rsid w:val="00B56EB9"/>
    <w:rsid w:val="00B92C31"/>
    <w:rsid w:val="00C6635B"/>
    <w:rsid w:val="00C80FEF"/>
    <w:rsid w:val="00CA480D"/>
    <w:rsid w:val="00CB1430"/>
    <w:rsid w:val="00CC1887"/>
    <w:rsid w:val="00CF390E"/>
    <w:rsid w:val="00D107DC"/>
    <w:rsid w:val="00D2239D"/>
    <w:rsid w:val="00D3674E"/>
    <w:rsid w:val="00D614E0"/>
    <w:rsid w:val="00D70B09"/>
    <w:rsid w:val="00D944CA"/>
    <w:rsid w:val="00DA685E"/>
    <w:rsid w:val="00DB43B5"/>
    <w:rsid w:val="00DE0122"/>
    <w:rsid w:val="00DE7377"/>
    <w:rsid w:val="00E06F55"/>
    <w:rsid w:val="00E13F5F"/>
    <w:rsid w:val="00E16C50"/>
    <w:rsid w:val="00E52749"/>
    <w:rsid w:val="00E572ED"/>
    <w:rsid w:val="00F52EA4"/>
    <w:rsid w:val="00F753F4"/>
    <w:rsid w:val="00F810DF"/>
    <w:rsid w:val="00FA7E6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1478353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06340343">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66572880">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453329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97820133">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2B5B9E-1230-437B-AB54-90DD4FE259E8}"/>
</file>

<file path=customXml/itemProps2.xml><?xml version="1.0" encoding="utf-8"?>
<ds:datastoreItem xmlns:ds="http://schemas.openxmlformats.org/officeDocument/2006/customXml" ds:itemID="{B0FAEC05-2842-4D92-80EE-C56BECBD19C4}"/>
</file>

<file path=customXml/itemProps3.xml><?xml version="1.0" encoding="utf-8"?>
<ds:datastoreItem xmlns:ds="http://schemas.openxmlformats.org/officeDocument/2006/customXml" ds:itemID="{2C1DC978-0BC1-4C12-B0AC-EF91091864CE}"/>
</file>

<file path=docProps/app.xml><?xml version="1.0" encoding="utf-8"?>
<Properties xmlns="http://schemas.openxmlformats.org/officeDocument/2006/extended-properties" xmlns:vt="http://schemas.openxmlformats.org/officeDocument/2006/docPropsVTypes">
  <Template>Normal</Template>
  <TotalTime>3</TotalTime>
  <Pages>1</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Adarsh Kashyap HP</cp:lastModifiedBy>
  <cp:revision>16</cp:revision>
  <dcterms:created xsi:type="dcterms:W3CDTF">2024-06-04T09:24:00Z</dcterms:created>
  <dcterms:modified xsi:type="dcterms:W3CDTF">2024-06-04T10:05:00Z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