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AFE4A">
      <w:pPr>
        <w:rPr>
          <w:rFonts w:hint="default"/>
          <w:lang w:val="en-GB"/>
        </w:rPr>
      </w:pPr>
    </w:p>
    <w:p w14:paraId="31B7698F">
      <w:pPr>
        <w:rPr>
          <w:rFonts w:hint="default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53C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491692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" name="Picture 1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24DB8EE0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98" name="Picture 98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07148A63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99" name="Picture 99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46A89F6C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0" name="Picture 100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34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E2414CD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1" name="Picture 101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shd w:val="clear"/>
            <w:vAlign w:val="top"/>
          </w:tcPr>
          <w:p w14:paraId="78C8BC63">
            <w:pPr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2" name="Picture 102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  <w:shd w:val="clear"/>
            <w:vAlign w:val="top"/>
          </w:tcPr>
          <w:p w14:paraId="12A06D76">
            <w:pPr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3" name="Picture 103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  <w:shd w:val="clear"/>
            <w:vAlign w:val="top"/>
          </w:tcPr>
          <w:p w14:paraId="65C10392">
            <w:pPr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4" name="Picture 104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E1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6BCFFCB2">
            <w:pPr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5" name="Picture 105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3DAC3EA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6" name="Picture 106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6EAD8A5C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7" name="Picture 107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67203A1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8" name="Picture 108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FF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5626D5C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09" name="Picture 109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14:paraId="0131FFD0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10" name="Picture 110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1781EB8B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11" name="Picture 111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 w14:paraId="10957A5A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lang w:val="en-GB"/>
              </w:rPr>
              <w:drawing>
                <wp:inline distT="0" distB="0" distL="114300" distR="114300">
                  <wp:extent cx="1369695" cy="1693545"/>
                  <wp:effectExtent l="0" t="0" r="1905" b="13335"/>
                  <wp:docPr id="112" name="Picture 112" descr="dbd134b2-b65a-428d-9458-40e581d60136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dbd134b2-b65a-428d-9458-40e581d60136~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D9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1BD838">
            <w:pPr>
              <w:rPr>
                <w:rFonts w:hint="default"/>
                <w:lang w:val="en-GB"/>
              </w:rPr>
            </w:pPr>
            <w:bookmarkStart w:id="0" w:name="_GoBack"/>
            <w:bookmarkEnd w:id="0"/>
          </w:p>
        </w:tc>
        <w:tc>
          <w:tcPr>
            <w:tcW w:w="2130" w:type="dxa"/>
          </w:tcPr>
          <w:p w14:paraId="6196E25E">
            <w:pPr>
              <w:rPr>
                <w:rFonts w:hint="default"/>
                <w:lang w:val="en-GB"/>
              </w:rPr>
            </w:pPr>
          </w:p>
        </w:tc>
        <w:tc>
          <w:tcPr>
            <w:tcW w:w="2131" w:type="dxa"/>
          </w:tcPr>
          <w:p w14:paraId="20EC8CB8">
            <w:pPr>
              <w:rPr>
                <w:rFonts w:hint="default"/>
                <w:lang w:val="en-GB"/>
              </w:rPr>
            </w:pPr>
          </w:p>
        </w:tc>
        <w:tc>
          <w:tcPr>
            <w:tcW w:w="2131" w:type="dxa"/>
          </w:tcPr>
          <w:p w14:paraId="0F792FAD">
            <w:pPr>
              <w:rPr>
                <w:rFonts w:hint="default"/>
                <w:lang w:val="en-GB"/>
              </w:rPr>
            </w:pPr>
          </w:p>
        </w:tc>
      </w:tr>
    </w:tbl>
    <w:p w14:paraId="723AB60B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D66A5"/>
    <w:rsid w:val="6E2D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2025-11-06T18:49:00Z</dcterms:created>
  <dc:creator>13 FY - ARTS A - Bhumika Paray</dc:creator>
  <cp:lastModifiedBy>13 FY - ARTS A - Bhumika Paray</cp:lastModifiedBy>
  <cp:lastPrinted>2025-11-06T18:59:29Z</cp:lastPrinted>
  <dcterms:modified xsi:type="dcterms:W3CDTF">2025-11-06T20:35:42Z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4D598830ED424515B709CCC4B6EA03D3_11</vt:lpwstr>
  </property>
</Properties>
</file>