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16F32" w14:textId="4E0AB599" w:rsidR="00E728DA" w:rsidRPr="00E65802" w:rsidRDefault="00E65802">
      <w:pPr>
        <w:rPr>
          <w:color w:val="A02B93" w:themeColor="accent5"/>
          <w:sz w:val="28"/>
          <w:szCs w:val="28"/>
        </w:rPr>
      </w:pPr>
      <w:r w:rsidRPr="00E65802">
        <w:rPr>
          <w:color w:val="A02B93" w:themeColor="accent5"/>
          <w:sz w:val="28"/>
          <w:szCs w:val="28"/>
        </w:rPr>
        <w:t xml:space="preserve">Virtual Payment </w:t>
      </w:r>
    </w:p>
    <w:p w14:paraId="2FC7F97B" w14:textId="40112D52" w:rsidR="00E65802" w:rsidRDefault="00E65802">
      <w:r>
        <w:t xml:space="preserve">Merchant Platform Weblink: </w:t>
      </w:r>
      <w:r w:rsidRPr="00E65802">
        <w:t>https://portal.isoaccess.com/login</w:t>
      </w:r>
    </w:p>
    <w:p w14:paraId="7F844AD8" w14:textId="72630315" w:rsidR="00E65802" w:rsidRDefault="00E65802">
      <w:r>
        <w:t xml:space="preserve">Merchant Payment Platform Username: </w:t>
      </w:r>
      <w:r w:rsidRPr="00E65802">
        <w:t>KHAIRANAVRISHAM_</w:t>
      </w:r>
    </w:p>
    <w:p w14:paraId="35D4989A" w14:textId="662F8A1D" w:rsidR="00E65802" w:rsidRDefault="00E65802">
      <w:r>
        <w:t xml:space="preserve">Merchant Payment Pass: </w:t>
      </w:r>
      <w:r w:rsidRPr="00E65802">
        <w:t>Beautiful@2024.</w:t>
      </w:r>
    </w:p>
    <w:p w14:paraId="2FC7160D" w14:textId="6BB3A78C" w:rsidR="00E65802" w:rsidRDefault="00E65802">
      <w:pPr>
        <w:rPr>
          <w:color w:val="A02B93" w:themeColor="accent5"/>
          <w:sz w:val="28"/>
          <w:szCs w:val="28"/>
        </w:rPr>
      </w:pPr>
      <w:r w:rsidRPr="00E65802">
        <w:rPr>
          <w:color w:val="A02B93" w:themeColor="accent5"/>
          <w:sz w:val="28"/>
          <w:szCs w:val="28"/>
        </w:rPr>
        <w:t xml:space="preserve">Virtual Appointment Scheduler </w:t>
      </w:r>
    </w:p>
    <w:p w14:paraId="5FB3FD3E" w14:textId="7E5C449E" w:rsidR="00532893" w:rsidRDefault="00E65802" w:rsidP="00E65802">
      <w:r>
        <w:t xml:space="preserve">Platform Weblink:  </w:t>
      </w:r>
      <w:hyperlink r:id="rId5" w:history="1">
        <w:r w:rsidRPr="00D6798D">
          <w:rPr>
            <w:rStyle w:val="Hyperlink"/>
          </w:rPr>
          <w:t>https://navrishamkhaira.simplybook.me/v2/</w:t>
        </w:r>
      </w:hyperlink>
    </w:p>
    <w:p w14:paraId="79378936" w14:textId="0C485081" w:rsidR="00532893" w:rsidRDefault="00532893" w:rsidP="00E65802">
      <w:r>
        <w:t xml:space="preserve">Platform Company weblink: </w:t>
      </w:r>
      <w:hyperlink r:id="rId6" w:history="1">
        <w:r w:rsidRPr="00D6798D">
          <w:rPr>
            <w:rStyle w:val="Hyperlink"/>
          </w:rPr>
          <w:t>https://navrishamkhaira.secure.simplybook.me/</w:t>
        </w:r>
      </w:hyperlink>
    </w:p>
    <w:p w14:paraId="6FE02679" w14:textId="63106AD0" w:rsidR="00532893" w:rsidRDefault="00532893" w:rsidP="00E65802">
      <w:r>
        <w:t xml:space="preserve">Platform Company Login: </w:t>
      </w:r>
      <w:hyperlink r:id="rId7" w:history="1">
        <w:r w:rsidRPr="00D6798D">
          <w:rPr>
            <w:rStyle w:val="Hyperlink"/>
          </w:rPr>
          <w:t>navaccounts@yahoo.com</w:t>
        </w:r>
      </w:hyperlink>
    </w:p>
    <w:p w14:paraId="5F0EE9B1" w14:textId="3247E290" w:rsidR="00532893" w:rsidRDefault="00532893" w:rsidP="00E65802">
      <w:r>
        <w:t>Platform Company Pass: Perfect@2025.</w:t>
      </w:r>
    </w:p>
    <w:p w14:paraId="0B10FE56" w14:textId="77777777" w:rsidR="00532893" w:rsidRDefault="00532893" w:rsidP="00E65802"/>
    <w:p w14:paraId="0FF35FBE" w14:textId="7EFED78D" w:rsidR="00532893" w:rsidRPr="00532893" w:rsidRDefault="00532893" w:rsidP="00E65802">
      <w:pPr>
        <w:rPr>
          <w:color w:val="A02B93" w:themeColor="accent5"/>
          <w:sz w:val="28"/>
          <w:szCs w:val="28"/>
        </w:rPr>
      </w:pPr>
      <w:r w:rsidRPr="00532893">
        <w:rPr>
          <w:color w:val="A02B93" w:themeColor="accent5"/>
          <w:sz w:val="28"/>
          <w:szCs w:val="28"/>
        </w:rPr>
        <w:t xml:space="preserve">Google Review </w:t>
      </w:r>
    </w:p>
    <w:p w14:paraId="488352A4" w14:textId="460CB7F9" w:rsidR="00532893" w:rsidRDefault="00532893" w:rsidP="00E65802">
      <w:r>
        <w:t xml:space="preserve">Weblink: </w:t>
      </w:r>
      <w:r w:rsidRPr="00532893">
        <w:t>https://www.google.com/maps/place/Nav+Accounts/@39.1473763,-121.6405844,17z/data=!3m1!4b1!4m6!3m5!1s0x8084ab8555da51cf:0x7aa0c4ef0385ea95!8m2!3d39.1473763!4d-121.6405844!16s%2Fg%2F11py9_4tpc?entry=ttu&amp;g_ep=EgoyMDI0MTExOC4wIKXMDSoASAFQAw%3D%3D</w:t>
      </w:r>
    </w:p>
    <w:p w14:paraId="483535F6" w14:textId="5E920030" w:rsidR="00E65802" w:rsidRDefault="00532893">
      <w:p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Front Page Content </w:t>
      </w:r>
    </w:p>
    <w:p w14:paraId="567DC5D3" w14:textId="11D002B0" w:rsidR="00532893" w:rsidRDefault="00532893" w:rsidP="00532893">
      <w:p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Motto </w:t>
      </w:r>
    </w:p>
    <w:p w14:paraId="535071A2" w14:textId="09BE5EC2" w:rsidR="00532893" w:rsidRPr="00532893" w:rsidRDefault="00532893" w:rsidP="00532893">
      <w:pPr>
        <w:rPr>
          <w:sz w:val="28"/>
          <w:szCs w:val="28"/>
        </w:rPr>
      </w:pPr>
      <w:r w:rsidRPr="00532893">
        <w:rPr>
          <w:sz w:val="28"/>
          <w:szCs w:val="28"/>
        </w:rPr>
        <w:t xml:space="preserve">One Stop business financial solutions accounting firm. </w:t>
      </w:r>
    </w:p>
    <w:p w14:paraId="7A88BC13" w14:textId="1CA2635D" w:rsidR="00532893" w:rsidRDefault="00532893">
      <w:p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Why to choose Us </w:t>
      </w:r>
    </w:p>
    <w:p w14:paraId="2835B858" w14:textId="3E4FBF65" w:rsidR="00532893" w:rsidRPr="00532893" w:rsidRDefault="00532893" w:rsidP="00532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2893">
        <w:rPr>
          <w:sz w:val="28"/>
          <w:szCs w:val="28"/>
        </w:rPr>
        <w:t xml:space="preserve">Transparent Prices </w:t>
      </w:r>
    </w:p>
    <w:p w14:paraId="6AFD22F0" w14:textId="5DE68BFD" w:rsidR="00532893" w:rsidRPr="00532893" w:rsidRDefault="00532893" w:rsidP="00532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2893">
        <w:rPr>
          <w:sz w:val="28"/>
          <w:szCs w:val="28"/>
        </w:rPr>
        <w:t xml:space="preserve">Scratch to Scalable business documentation support </w:t>
      </w:r>
    </w:p>
    <w:p w14:paraId="2A5621EB" w14:textId="5B72E987" w:rsidR="00532893" w:rsidRPr="00532893" w:rsidRDefault="00532893" w:rsidP="00532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2893">
        <w:rPr>
          <w:sz w:val="28"/>
          <w:szCs w:val="28"/>
        </w:rPr>
        <w:t xml:space="preserve">Tech Savy Professional Team </w:t>
      </w:r>
    </w:p>
    <w:p w14:paraId="5BE70810" w14:textId="66ECC1C4" w:rsidR="00532893" w:rsidRPr="00532893" w:rsidRDefault="00532893" w:rsidP="00532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2893">
        <w:rPr>
          <w:sz w:val="28"/>
          <w:szCs w:val="28"/>
        </w:rPr>
        <w:t xml:space="preserve">Free Initial Consultation </w:t>
      </w:r>
    </w:p>
    <w:p w14:paraId="5B6625B0" w14:textId="32842D9F" w:rsidR="00532893" w:rsidRPr="00532893" w:rsidRDefault="00532893" w:rsidP="00532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2893">
        <w:rPr>
          <w:sz w:val="28"/>
          <w:szCs w:val="28"/>
        </w:rPr>
        <w:t xml:space="preserve">California based Accounting &amp; Tax Firm </w:t>
      </w:r>
    </w:p>
    <w:p w14:paraId="384254DB" w14:textId="045DDE7F" w:rsidR="00532893" w:rsidRDefault="00532893" w:rsidP="00532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2893">
        <w:rPr>
          <w:sz w:val="28"/>
          <w:szCs w:val="28"/>
        </w:rPr>
        <w:t xml:space="preserve">A-Z Business Tax and Compliance support </w:t>
      </w:r>
    </w:p>
    <w:p w14:paraId="5283A509" w14:textId="6CBE1280" w:rsidR="00532893" w:rsidRDefault="00532893" w:rsidP="00532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year open to client assistance </w:t>
      </w:r>
    </w:p>
    <w:p w14:paraId="1E12A917" w14:textId="1B754218" w:rsidR="00532893" w:rsidRDefault="00532893" w:rsidP="00532893">
      <w:pPr>
        <w:ind w:left="360"/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Services </w:t>
      </w:r>
    </w:p>
    <w:p w14:paraId="3BA52BBB" w14:textId="629DB9E1" w:rsidR="00532893" w:rsidRDefault="00AC2626" w:rsidP="00532893">
      <w:pPr>
        <w:pStyle w:val="ListParagraph"/>
        <w:numPr>
          <w:ilvl w:val="0"/>
          <w:numId w:val="3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Accounting &amp; Assurance </w:t>
      </w:r>
    </w:p>
    <w:p w14:paraId="0B2F64F5" w14:textId="7D83729B" w:rsidR="0018696D" w:rsidRPr="002A1ECA" w:rsidRDefault="002A1ECA" w:rsidP="0018696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A1ECA">
        <w:rPr>
          <w:sz w:val="28"/>
          <w:szCs w:val="28"/>
        </w:rPr>
        <w:t xml:space="preserve">Manual </w:t>
      </w:r>
      <w:r>
        <w:rPr>
          <w:sz w:val="28"/>
          <w:szCs w:val="28"/>
        </w:rPr>
        <w:t xml:space="preserve">2 </w:t>
      </w:r>
      <w:r w:rsidR="0018696D" w:rsidRPr="002A1ECA">
        <w:rPr>
          <w:sz w:val="28"/>
          <w:szCs w:val="28"/>
        </w:rPr>
        <w:t>Digital Bookkeeping Services</w:t>
      </w:r>
    </w:p>
    <w:p w14:paraId="65B92CF3" w14:textId="7E68190F" w:rsidR="0018696D" w:rsidRPr="002A1ECA" w:rsidRDefault="0018696D" w:rsidP="0018696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A1ECA">
        <w:rPr>
          <w:sz w:val="28"/>
          <w:szCs w:val="28"/>
        </w:rPr>
        <w:t xml:space="preserve">Bank Reconciliation </w:t>
      </w:r>
    </w:p>
    <w:p w14:paraId="7653E44E" w14:textId="5C83DF3A" w:rsidR="0018696D" w:rsidRPr="002A1ECA" w:rsidRDefault="0018696D" w:rsidP="0018696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A1ECA">
        <w:rPr>
          <w:sz w:val="28"/>
          <w:szCs w:val="28"/>
        </w:rPr>
        <w:t xml:space="preserve">Quarterly, Monthly Financial Statements </w:t>
      </w:r>
    </w:p>
    <w:p w14:paraId="09889D52" w14:textId="4E1E6DEF" w:rsidR="0018696D" w:rsidRDefault="002A1ECA" w:rsidP="0018696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GAAP Compliance assistance</w:t>
      </w:r>
    </w:p>
    <w:p w14:paraId="5286D849" w14:textId="44FAAB56" w:rsidR="002A1ECA" w:rsidRPr="002A1ECA" w:rsidRDefault="002A1ECA" w:rsidP="0018696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 over Monthly vendor payments</w:t>
      </w:r>
    </w:p>
    <w:p w14:paraId="5451149A" w14:textId="4451E039" w:rsidR="00AC2626" w:rsidRDefault="00532893" w:rsidP="00AC2626">
      <w:pPr>
        <w:pStyle w:val="ListParagraph"/>
        <w:numPr>
          <w:ilvl w:val="0"/>
          <w:numId w:val="3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Payroll </w:t>
      </w:r>
    </w:p>
    <w:p w14:paraId="7343DA0E" w14:textId="5630E85E" w:rsidR="002E54DF" w:rsidRPr="00F83D0A" w:rsidRDefault="002E54DF" w:rsidP="002E54D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83D0A">
        <w:rPr>
          <w:sz w:val="28"/>
          <w:szCs w:val="28"/>
        </w:rPr>
        <w:t xml:space="preserve">Printed Pay stub payroll checks </w:t>
      </w:r>
    </w:p>
    <w:p w14:paraId="53D8CE6F" w14:textId="1FDF68D6" w:rsidR="002E54DF" w:rsidRPr="00F83D0A" w:rsidRDefault="002E54DF" w:rsidP="002E54D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83D0A">
        <w:rPr>
          <w:sz w:val="28"/>
          <w:szCs w:val="28"/>
        </w:rPr>
        <w:lastRenderedPageBreak/>
        <w:t>Free Direct Deposit</w:t>
      </w:r>
    </w:p>
    <w:p w14:paraId="2F513D4D" w14:textId="2DFF58E7" w:rsidR="002E54DF" w:rsidRPr="00F83D0A" w:rsidRDefault="002E54DF" w:rsidP="002E54D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83D0A">
        <w:rPr>
          <w:sz w:val="28"/>
          <w:szCs w:val="28"/>
        </w:rPr>
        <w:t xml:space="preserve">Online Payroll Manager </w:t>
      </w:r>
    </w:p>
    <w:p w14:paraId="4F1647B4" w14:textId="785D9A20" w:rsidR="002E54DF" w:rsidRPr="00F83D0A" w:rsidRDefault="002E54DF" w:rsidP="002E54D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83D0A">
        <w:rPr>
          <w:sz w:val="28"/>
          <w:szCs w:val="28"/>
        </w:rPr>
        <w:t xml:space="preserve">HR Package </w:t>
      </w:r>
    </w:p>
    <w:p w14:paraId="154EB2B4" w14:textId="5D94FF55" w:rsidR="002E54DF" w:rsidRPr="00F83D0A" w:rsidRDefault="002E54DF" w:rsidP="002E54D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83D0A">
        <w:rPr>
          <w:sz w:val="28"/>
          <w:szCs w:val="28"/>
        </w:rPr>
        <w:t xml:space="preserve">Based on every situation Payroll Calculation assistance </w:t>
      </w:r>
      <w:r w:rsidR="00F83D0A" w:rsidRPr="00F83D0A">
        <w:rPr>
          <w:sz w:val="28"/>
          <w:szCs w:val="28"/>
        </w:rPr>
        <w:t>includes</w:t>
      </w:r>
      <w:r w:rsidRPr="00F83D0A">
        <w:rPr>
          <w:sz w:val="28"/>
          <w:szCs w:val="28"/>
        </w:rPr>
        <w:t xml:space="preserve">: - Family Employee, Officer Salary, Household Employee, </w:t>
      </w:r>
      <w:r w:rsidR="00F83D0A" w:rsidRPr="00F83D0A">
        <w:rPr>
          <w:sz w:val="28"/>
          <w:szCs w:val="28"/>
        </w:rPr>
        <w:t>out</w:t>
      </w:r>
      <w:r w:rsidRPr="00F83D0A">
        <w:rPr>
          <w:sz w:val="28"/>
          <w:szCs w:val="28"/>
        </w:rPr>
        <w:t xml:space="preserve"> of state hiring, trucking payroll. </w:t>
      </w:r>
    </w:p>
    <w:p w14:paraId="1ECF2E5B" w14:textId="5D6782F5" w:rsidR="002E54DF" w:rsidRPr="00F83D0A" w:rsidRDefault="002E54DF" w:rsidP="002E54D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83D0A">
        <w:rPr>
          <w:sz w:val="28"/>
          <w:szCs w:val="28"/>
        </w:rPr>
        <w:t>No additional for Annually Tax Form preparation – W2s etc.</w:t>
      </w:r>
    </w:p>
    <w:p w14:paraId="77CA1534" w14:textId="791BEEC0" w:rsidR="00532893" w:rsidRDefault="00532893" w:rsidP="00532893">
      <w:pPr>
        <w:pStyle w:val="ListParagraph"/>
        <w:numPr>
          <w:ilvl w:val="0"/>
          <w:numId w:val="3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Taxation </w:t>
      </w:r>
    </w:p>
    <w:p w14:paraId="332F421B" w14:textId="23480A3D" w:rsidR="0018696D" w:rsidRPr="0018696D" w:rsidRDefault="00AC2626" w:rsidP="0018696D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18696D">
        <w:rPr>
          <w:b/>
          <w:bCs/>
          <w:sz w:val="28"/>
          <w:szCs w:val="28"/>
        </w:rPr>
        <w:t>Tax Preparation</w:t>
      </w:r>
    </w:p>
    <w:p w14:paraId="0B267A6A" w14:textId="61A307BC" w:rsidR="0018696D" w:rsidRPr="0018696D" w:rsidRDefault="0018696D" w:rsidP="0018696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8696D">
        <w:rPr>
          <w:sz w:val="28"/>
          <w:szCs w:val="28"/>
        </w:rPr>
        <w:t>Individual Taxes which include – Form 1040,1040NR,1040SR</w:t>
      </w:r>
    </w:p>
    <w:p w14:paraId="294D3DBC" w14:textId="19BD4E17" w:rsidR="0018696D" w:rsidRPr="0018696D" w:rsidRDefault="0018696D" w:rsidP="0018696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8696D">
        <w:rPr>
          <w:sz w:val="28"/>
          <w:szCs w:val="28"/>
        </w:rPr>
        <w:t xml:space="preserve">Business Taxes which include – Form 1065,1120,1120S. </w:t>
      </w:r>
    </w:p>
    <w:p w14:paraId="51C03294" w14:textId="35B3A929" w:rsidR="0018696D" w:rsidRPr="0018696D" w:rsidRDefault="0018696D" w:rsidP="0018696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8696D">
        <w:rPr>
          <w:sz w:val="28"/>
          <w:szCs w:val="28"/>
        </w:rPr>
        <w:t xml:space="preserve">Tax Letter Assistance </w:t>
      </w:r>
    </w:p>
    <w:p w14:paraId="28138F69" w14:textId="16E9FAE3" w:rsidR="0018696D" w:rsidRPr="0018696D" w:rsidRDefault="0018696D" w:rsidP="0018696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8696D">
        <w:rPr>
          <w:sz w:val="28"/>
          <w:szCs w:val="28"/>
        </w:rPr>
        <w:t xml:space="preserve">Client interaction in person, &amp; digital platforms are available </w:t>
      </w:r>
    </w:p>
    <w:p w14:paraId="2C780A44" w14:textId="2A0799DC" w:rsidR="0018696D" w:rsidRPr="0018696D" w:rsidRDefault="0018696D" w:rsidP="0018696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8696D">
        <w:rPr>
          <w:sz w:val="28"/>
          <w:szCs w:val="28"/>
        </w:rPr>
        <w:t>Client taxes Payment assistance</w:t>
      </w:r>
    </w:p>
    <w:p w14:paraId="0A39FE98" w14:textId="7434A077" w:rsidR="0018696D" w:rsidRDefault="0018696D" w:rsidP="0018696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8696D">
        <w:rPr>
          <w:sz w:val="28"/>
          <w:szCs w:val="28"/>
        </w:rPr>
        <w:t>Client document collection assistance</w:t>
      </w:r>
    </w:p>
    <w:p w14:paraId="12CABFFE" w14:textId="5811FCF1" w:rsidR="002A1ECA" w:rsidRPr="0018696D" w:rsidRDefault="002A1ECA" w:rsidP="001869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Electronic filing Taxes assistance </w:t>
      </w:r>
    </w:p>
    <w:p w14:paraId="5B0602BF" w14:textId="6E322723" w:rsidR="002A1ECA" w:rsidRDefault="00AC2626" w:rsidP="002A1ECA">
      <w:pPr>
        <w:pStyle w:val="ListParagraph"/>
        <w:numPr>
          <w:ilvl w:val="1"/>
          <w:numId w:val="3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Tax </w:t>
      </w:r>
      <w:r w:rsidR="002A1ECA">
        <w:rPr>
          <w:color w:val="A02B93" w:themeColor="accent5"/>
          <w:sz w:val="28"/>
          <w:szCs w:val="28"/>
        </w:rPr>
        <w:t xml:space="preserve">Planning: </w:t>
      </w:r>
    </w:p>
    <w:p w14:paraId="145BB950" w14:textId="70ED4F3E" w:rsidR="002A1ECA" w:rsidRPr="002A1ECA" w:rsidRDefault="002A1ECA" w:rsidP="002A1ECA">
      <w:pPr>
        <w:ind w:left="720"/>
        <w:rPr>
          <w:color w:val="A02B93" w:themeColor="accent5"/>
          <w:sz w:val="28"/>
          <w:szCs w:val="28"/>
        </w:rPr>
      </w:pPr>
      <w:r w:rsidRPr="002A1ECA">
        <w:rPr>
          <w:sz w:val="28"/>
          <w:szCs w:val="28"/>
        </w:rPr>
        <w:t xml:space="preserve">Tax Saving Strategies application based on case scenario. </w:t>
      </w:r>
    </w:p>
    <w:p w14:paraId="52DBBA12" w14:textId="03DB7314" w:rsidR="00AC2626" w:rsidRDefault="00AC2626" w:rsidP="00AC2626">
      <w:pPr>
        <w:pStyle w:val="ListParagraph"/>
        <w:numPr>
          <w:ilvl w:val="1"/>
          <w:numId w:val="3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Tax Representation </w:t>
      </w:r>
    </w:p>
    <w:p w14:paraId="157D9045" w14:textId="23986BEB" w:rsidR="002A1ECA" w:rsidRPr="002A1ECA" w:rsidRDefault="002A1ECA" w:rsidP="002A1E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A1ECA">
        <w:rPr>
          <w:sz w:val="28"/>
          <w:szCs w:val="28"/>
        </w:rPr>
        <w:t xml:space="preserve">Non-Filer Tax Returns assistance </w:t>
      </w:r>
    </w:p>
    <w:p w14:paraId="08CCDA43" w14:textId="0036E1AB" w:rsidR="002A1ECA" w:rsidRPr="002A1ECA" w:rsidRDefault="002A1ECA" w:rsidP="002A1E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A1ECA">
        <w:rPr>
          <w:sz w:val="28"/>
          <w:szCs w:val="28"/>
        </w:rPr>
        <w:t xml:space="preserve">Tax Letter Assistance </w:t>
      </w:r>
    </w:p>
    <w:p w14:paraId="35989AA3" w14:textId="48805332" w:rsidR="002A1ECA" w:rsidRPr="002A1ECA" w:rsidRDefault="002A1ECA" w:rsidP="002A1E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A1ECA">
        <w:rPr>
          <w:sz w:val="28"/>
          <w:szCs w:val="28"/>
        </w:rPr>
        <w:t xml:space="preserve">Offer of Compromise Assistance </w:t>
      </w:r>
    </w:p>
    <w:p w14:paraId="7ED0CE54" w14:textId="67E808A0" w:rsidR="002A1ECA" w:rsidRPr="002A1ECA" w:rsidRDefault="002A1ECA" w:rsidP="002A1E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A1ECA">
        <w:rPr>
          <w:sz w:val="28"/>
          <w:szCs w:val="28"/>
        </w:rPr>
        <w:t>Various Tax Transcript assistance</w:t>
      </w:r>
    </w:p>
    <w:p w14:paraId="75B86085" w14:textId="36B0633A" w:rsidR="00532893" w:rsidRDefault="00532893" w:rsidP="00532893">
      <w:pPr>
        <w:pStyle w:val="ListParagraph"/>
        <w:numPr>
          <w:ilvl w:val="0"/>
          <w:numId w:val="3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Business operational Compliance </w:t>
      </w:r>
    </w:p>
    <w:p w14:paraId="5813D906" w14:textId="183519A9" w:rsidR="00AC2626" w:rsidRPr="002A1ECA" w:rsidRDefault="00AC2626" w:rsidP="00AC2626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A1ECA">
        <w:rPr>
          <w:b/>
          <w:bCs/>
          <w:sz w:val="28"/>
          <w:szCs w:val="28"/>
        </w:rPr>
        <w:t>Retail Industry Focus</w:t>
      </w:r>
    </w:p>
    <w:p w14:paraId="23030232" w14:textId="32F4F116" w:rsidR="00AC2626" w:rsidRPr="00560AA4" w:rsidRDefault="00560AA4" w:rsidP="00AC262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Sales Tax Account setup, representation, Reporting &amp; audit assistance.</w:t>
      </w:r>
    </w:p>
    <w:p w14:paraId="64E014FD" w14:textId="3D71853F" w:rsidR="00AC2626" w:rsidRPr="00560AA4" w:rsidRDefault="00F840C9" w:rsidP="00AC2626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Assessor Forms </w:t>
      </w:r>
    </w:p>
    <w:p w14:paraId="0992E01E" w14:textId="64A75690" w:rsidR="00F840C9" w:rsidRPr="00560AA4" w:rsidRDefault="00560AA4" w:rsidP="00AC262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3rd party document preparation including all the associated business govt bodies, financial institutions, Insurance etc.</w:t>
      </w:r>
    </w:p>
    <w:p w14:paraId="51024C3C" w14:textId="654F31BB" w:rsidR="00560AA4" w:rsidRPr="00560AA4" w:rsidRDefault="00F83D0A" w:rsidP="00560AA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City, County, Business Licensing renewal</w:t>
      </w:r>
    </w:p>
    <w:p w14:paraId="7D7D3856" w14:textId="3C54552E" w:rsidR="00AC2626" w:rsidRPr="002A1ECA" w:rsidRDefault="00AC2626" w:rsidP="00AC2626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A1ECA">
        <w:rPr>
          <w:b/>
          <w:bCs/>
          <w:sz w:val="28"/>
          <w:szCs w:val="28"/>
        </w:rPr>
        <w:t>Transportation Industry Focus</w:t>
      </w:r>
    </w:p>
    <w:p w14:paraId="2AA2AD78" w14:textId="261C21F7" w:rsidR="00560AA4" w:rsidRPr="002E54DF" w:rsidRDefault="00560AA4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54DF">
        <w:rPr>
          <w:sz w:val="28"/>
          <w:szCs w:val="28"/>
        </w:rPr>
        <w:t xml:space="preserve">Carb Registration </w:t>
      </w:r>
      <w:r w:rsidR="002E54DF">
        <w:rPr>
          <w:sz w:val="28"/>
          <w:szCs w:val="28"/>
        </w:rPr>
        <w:t>&amp; Renewals Certification</w:t>
      </w:r>
    </w:p>
    <w:p w14:paraId="6D810127" w14:textId="61D91313" w:rsidR="00560AA4" w:rsidRPr="002E54DF" w:rsidRDefault="00560AA4" w:rsidP="002E54D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54DF">
        <w:rPr>
          <w:sz w:val="28"/>
          <w:szCs w:val="28"/>
        </w:rPr>
        <w:t>IFTA account setup, reporting assistance</w:t>
      </w:r>
      <w:r w:rsidR="002E54DF">
        <w:rPr>
          <w:sz w:val="28"/>
          <w:szCs w:val="28"/>
        </w:rPr>
        <w:t xml:space="preserve"> &amp; Renewals</w:t>
      </w:r>
      <w:r w:rsidRPr="002E54DF">
        <w:rPr>
          <w:sz w:val="28"/>
          <w:szCs w:val="28"/>
        </w:rPr>
        <w:t xml:space="preserve"> </w:t>
      </w:r>
    </w:p>
    <w:p w14:paraId="5CFF550C" w14:textId="21DBEB3B" w:rsidR="00560AA4" w:rsidRDefault="00560AA4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54DF">
        <w:rPr>
          <w:sz w:val="28"/>
          <w:szCs w:val="28"/>
        </w:rPr>
        <w:t xml:space="preserve">OR Road Tax Reporting </w:t>
      </w:r>
      <w:r w:rsidR="002E54DF">
        <w:rPr>
          <w:sz w:val="28"/>
          <w:szCs w:val="28"/>
        </w:rPr>
        <w:t>&amp; Renewals</w:t>
      </w:r>
    </w:p>
    <w:p w14:paraId="085B18B7" w14:textId="7B9B1840" w:rsidR="002E54DF" w:rsidRPr="002E54DF" w:rsidRDefault="002E54DF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Highway Taxes Reporting </w:t>
      </w:r>
    </w:p>
    <w:p w14:paraId="6C3A2E25" w14:textId="028594FB" w:rsidR="00560AA4" w:rsidRPr="002E54DF" w:rsidRDefault="00560AA4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54DF">
        <w:rPr>
          <w:sz w:val="28"/>
          <w:szCs w:val="28"/>
        </w:rPr>
        <w:t xml:space="preserve">UCR </w:t>
      </w:r>
    </w:p>
    <w:p w14:paraId="4E40883D" w14:textId="64D76DA6" w:rsidR="00560AA4" w:rsidRPr="002E54DF" w:rsidRDefault="00560AA4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54DF">
        <w:rPr>
          <w:sz w:val="28"/>
          <w:szCs w:val="28"/>
        </w:rPr>
        <w:t xml:space="preserve">New application for MC# &amp; US DOT </w:t>
      </w:r>
    </w:p>
    <w:p w14:paraId="1EE36E64" w14:textId="1515A18F" w:rsidR="00560AA4" w:rsidRPr="002E54DF" w:rsidRDefault="00560AA4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54DF">
        <w:rPr>
          <w:sz w:val="28"/>
          <w:szCs w:val="28"/>
        </w:rPr>
        <w:t xml:space="preserve">Various State permits. </w:t>
      </w:r>
    </w:p>
    <w:p w14:paraId="2B4498A7" w14:textId="40FE36E7" w:rsidR="00560AA4" w:rsidRPr="002E54DF" w:rsidRDefault="00560AA4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E54DF">
        <w:rPr>
          <w:sz w:val="28"/>
          <w:szCs w:val="28"/>
        </w:rPr>
        <w:t xml:space="preserve">MCP Registration </w:t>
      </w:r>
    </w:p>
    <w:p w14:paraId="0507567B" w14:textId="7506D188" w:rsidR="00560AA4" w:rsidRPr="00F83D0A" w:rsidRDefault="00F83D0A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3D0A">
        <w:rPr>
          <w:sz w:val="28"/>
          <w:szCs w:val="28"/>
        </w:rPr>
        <w:t>California CA registration</w:t>
      </w:r>
    </w:p>
    <w:p w14:paraId="44574829" w14:textId="2B83BF9E" w:rsidR="00F83D0A" w:rsidRPr="00F83D0A" w:rsidRDefault="00F83D0A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3D0A">
        <w:rPr>
          <w:sz w:val="28"/>
          <w:szCs w:val="28"/>
        </w:rPr>
        <w:lastRenderedPageBreak/>
        <w:t xml:space="preserve">BOC-3 Filing </w:t>
      </w:r>
    </w:p>
    <w:p w14:paraId="4E162EAA" w14:textId="46517EC7" w:rsidR="00F83D0A" w:rsidRPr="00F83D0A" w:rsidRDefault="00F83D0A" w:rsidP="00560AA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3D0A">
        <w:rPr>
          <w:sz w:val="28"/>
          <w:szCs w:val="28"/>
        </w:rPr>
        <w:t xml:space="preserve">W9 Form application </w:t>
      </w:r>
    </w:p>
    <w:p w14:paraId="287017B6" w14:textId="55D35A21" w:rsidR="00532893" w:rsidRDefault="00AC2626" w:rsidP="00532893">
      <w:pPr>
        <w:pStyle w:val="ListParagraph"/>
        <w:numPr>
          <w:ilvl w:val="0"/>
          <w:numId w:val="3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Business Insights &amp; Advisory </w:t>
      </w:r>
    </w:p>
    <w:p w14:paraId="2A6D7A0E" w14:textId="758448FE" w:rsidR="00AC2626" w:rsidRPr="00560AA4" w:rsidRDefault="00AC2626" w:rsidP="00AC262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Onboarding Client Interactions </w:t>
      </w:r>
    </w:p>
    <w:p w14:paraId="3311201C" w14:textId="015C652F" w:rsidR="00AC2626" w:rsidRPr="00560AA4" w:rsidRDefault="00FC0F99" w:rsidP="00AC262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Company Agreement Templates </w:t>
      </w:r>
    </w:p>
    <w:p w14:paraId="01A15148" w14:textId="7EC847C2" w:rsidR="00FC0F99" w:rsidRPr="00560AA4" w:rsidRDefault="00FC0F99" w:rsidP="00AC262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Cost Reduction Strategies </w:t>
      </w:r>
    </w:p>
    <w:p w14:paraId="1892704A" w14:textId="5CF819B7" w:rsidR="00FC0F99" w:rsidRPr="00560AA4" w:rsidRDefault="00FC0F99" w:rsidP="00AC262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Employee Cost Control Strategies </w:t>
      </w:r>
    </w:p>
    <w:p w14:paraId="46C62346" w14:textId="40F11884" w:rsidR="00FC0F99" w:rsidRPr="00560AA4" w:rsidRDefault="00FC0F99" w:rsidP="00AC262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Authorities’ compliance operation policies </w:t>
      </w:r>
    </w:p>
    <w:p w14:paraId="3439A53A" w14:textId="2F5539B2" w:rsidR="00FC0F99" w:rsidRPr="00560AA4" w:rsidRDefault="00FC0F99" w:rsidP="00AC262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Business Entity Selection and Formation assistance  </w:t>
      </w:r>
    </w:p>
    <w:p w14:paraId="2D2002A9" w14:textId="53A769FA" w:rsidR="002E54DF" w:rsidRDefault="00FC0F99" w:rsidP="002A1EC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Licensing </w:t>
      </w:r>
      <w:r w:rsidR="00560AA4" w:rsidRPr="00560AA4">
        <w:rPr>
          <w:sz w:val="28"/>
          <w:szCs w:val="28"/>
        </w:rPr>
        <w:t xml:space="preserve">&amp; Representation various business Authorities </w:t>
      </w:r>
    </w:p>
    <w:p w14:paraId="50AF151D" w14:textId="1F22B64C" w:rsidR="00977A38" w:rsidRPr="00977A38" w:rsidRDefault="00977A38" w:rsidP="00977A3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projection reporting and analysis assistance </w:t>
      </w:r>
    </w:p>
    <w:p w14:paraId="72B1F1C8" w14:textId="23B90346" w:rsidR="00FC0F99" w:rsidRDefault="00FC0F99" w:rsidP="00FC0F99">
      <w:pPr>
        <w:ind w:left="360"/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Services Package </w:t>
      </w:r>
    </w:p>
    <w:p w14:paraId="47CB57B3" w14:textId="05973C9D" w:rsidR="00FC0F99" w:rsidRPr="00560AA4" w:rsidRDefault="00FC0F99" w:rsidP="00FC0F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Essential </w:t>
      </w:r>
      <w:r w:rsidR="00560AA4" w:rsidRPr="00560AA4">
        <w:rPr>
          <w:sz w:val="28"/>
          <w:szCs w:val="28"/>
        </w:rPr>
        <w:t xml:space="preserve">= including Payroll &amp; Taxation </w:t>
      </w:r>
    </w:p>
    <w:p w14:paraId="45CACF81" w14:textId="07493E91" w:rsidR="00FC0F99" w:rsidRPr="00560AA4" w:rsidRDefault="00FC0F99" w:rsidP="00FC0F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0AA4">
        <w:rPr>
          <w:sz w:val="28"/>
          <w:szCs w:val="28"/>
        </w:rPr>
        <w:t xml:space="preserve">Core </w:t>
      </w:r>
      <w:r w:rsidR="00560AA4" w:rsidRPr="00560AA4">
        <w:rPr>
          <w:sz w:val="28"/>
          <w:szCs w:val="28"/>
        </w:rPr>
        <w:t xml:space="preserve">= Accounting + Payroll + Compliance + Annual Taxation </w:t>
      </w:r>
    </w:p>
    <w:p w14:paraId="0C9E9FC8" w14:textId="1AE234BD" w:rsidR="00FC0F99" w:rsidRPr="00560AA4" w:rsidRDefault="00FC0F99" w:rsidP="00FC0F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0AA4">
        <w:rPr>
          <w:sz w:val="28"/>
          <w:szCs w:val="28"/>
        </w:rPr>
        <w:t>Operational</w:t>
      </w:r>
      <w:r w:rsidR="00560AA4" w:rsidRPr="00560AA4">
        <w:rPr>
          <w:sz w:val="28"/>
          <w:szCs w:val="28"/>
        </w:rPr>
        <w:t xml:space="preserve"> = </w:t>
      </w:r>
      <w:r w:rsidR="0018696D">
        <w:rPr>
          <w:sz w:val="28"/>
          <w:szCs w:val="28"/>
        </w:rPr>
        <w:t>only Business Compliance List included</w:t>
      </w:r>
      <w:r w:rsidR="00560AA4" w:rsidRPr="00560AA4">
        <w:rPr>
          <w:sz w:val="28"/>
          <w:szCs w:val="28"/>
        </w:rPr>
        <w:t xml:space="preserve">  </w:t>
      </w:r>
    </w:p>
    <w:p w14:paraId="61B688E8" w14:textId="7227AA68" w:rsidR="002A1ECA" w:rsidRDefault="002A1ECA">
      <w:p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Introduction about Nav Accounts </w:t>
      </w:r>
    </w:p>
    <w:p w14:paraId="6E489F1B" w14:textId="171AEAC2" w:rsidR="00AC41B6" w:rsidRDefault="00AC41B6">
      <w:p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Attached Flyers please refer. </w:t>
      </w:r>
    </w:p>
    <w:p w14:paraId="0A43FB04" w14:textId="07A297B2" w:rsidR="00AC41B6" w:rsidRPr="000C3D7F" w:rsidRDefault="000C3D7F">
      <w:pPr>
        <w:rPr>
          <w:sz w:val="28"/>
          <w:szCs w:val="28"/>
          <w:highlight w:val="yellow"/>
        </w:rPr>
      </w:pPr>
      <w:r w:rsidRPr="000C3D7F">
        <w:rPr>
          <w:sz w:val="28"/>
          <w:szCs w:val="28"/>
          <w:highlight w:val="yellow"/>
        </w:rPr>
        <w:t xml:space="preserve">Logo Color Code for Blue = #002e6d from Canva </w:t>
      </w:r>
    </w:p>
    <w:p w14:paraId="037B71F8" w14:textId="0568B9E1" w:rsidR="000C3D7F" w:rsidRDefault="000C3D7F">
      <w:pPr>
        <w:rPr>
          <w:sz w:val="28"/>
          <w:szCs w:val="28"/>
        </w:rPr>
      </w:pPr>
      <w:r w:rsidRPr="000C3D7F">
        <w:rPr>
          <w:sz w:val="28"/>
          <w:szCs w:val="28"/>
          <w:highlight w:val="yellow"/>
        </w:rPr>
        <w:t>Logo color code for White = #fdfdfe from Canva</w:t>
      </w:r>
    </w:p>
    <w:p w14:paraId="2905AC87" w14:textId="77777777" w:rsidR="000C3D7F" w:rsidRDefault="000C3D7F">
      <w:pPr>
        <w:rPr>
          <w:sz w:val="28"/>
          <w:szCs w:val="28"/>
        </w:rPr>
      </w:pPr>
    </w:p>
    <w:p w14:paraId="19D486AB" w14:textId="42F0A6BD" w:rsidR="000C3D7F" w:rsidRDefault="000C3D7F" w:rsidP="000C3D7F">
      <w:p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Blog/Resource named as Hightlights Tab </w:t>
      </w:r>
    </w:p>
    <w:p w14:paraId="62F0E7A4" w14:textId="77777777" w:rsidR="00C614DD" w:rsidRPr="00C614DD" w:rsidRDefault="000C3D7F" w:rsidP="000C3D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14DD">
        <w:rPr>
          <w:b/>
          <w:bCs/>
          <w:sz w:val="28"/>
          <w:szCs w:val="28"/>
        </w:rPr>
        <w:t>IRS Online Account setup</w:t>
      </w:r>
      <w:r w:rsidR="008B25F4" w:rsidRPr="00C614DD">
        <w:rPr>
          <w:b/>
          <w:bCs/>
          <w:sz w:val="28"/>
          <w:szCs w:val="28"/>
        </w:rPr>
        <w:t xml:space="preserve"> Personal</w:t>
      </w:r>
      <w:r w:rsidRPr="00C614DD">
        <w:rPr>
          <w:b/>
          <w:bCs/>
          <w:sz w:val="28"/>
          <w:szCs w:val="28"/>
        </w:rPr>
        <w:t xml:space="preserve"> weblink</w:t>
      </w:r>
      <w:r w:rsidR="008B25F4" w:rsidRPr="00C614DD">
        <w:rPr>
          <w:b/>
          <w:bCs/>
          <w:sz w:val="28"/>
          <w:szCs w:val="28"/>
        </w:rPr>
        <w:t xml:space="preserve">: </w:t>
      </w:r>
    </w:p>
    <w:p w14:paraId="71B7B926" w14:textId="165556D5" w:rsidR="000C3D7F" w:rsidRPr="00C614DD" w:rsidRDefault="008B25F4" w:rsidP="00C614DD">
      <w:pPr>
        <w:pStyle w:val="ListParagraph"/>
        <w:rPr>
          <w:sz w:val="28"/>
          <w:szCs w:val="28"/>
        </w:rPr>
      </w:pPr>
      <w:r w:rsidRPr="00C614DD">
        <w:rPr>
          <w:sz w:val="28"/>
          <w:szCs w:val="28"/>
        </w:rPr>
        <w:t>https://api.id.me/en/registration/new</w:t>
      </w:r>
    </w:p>
    <w:p w14:paraId="6E003413" w14:textId="77777777" w:rsidR="00C614DD" w:rsidRPr="00C614DD" w:rsidRDefault="008B25F4" w:rsidP="000C3D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14DD">
        <w:rPr>
          <w:b/>
          <w:bCs/>
          <w:sz w:val="28"/>
          <w:szCs w:val="28"/>
        </w:rPr>
        <w:t xml:space="preserve">IRS Online Account setup Business weblink: </w:t>
      </w:r>
    </w:p>
    <w:p w14:paraId="16A7F854" w14:textId="4EF37C9B" w:rsidR="008B25F4" w:rsidRPr="00C614DD" w:rsidRDefault="008B25F4" w:rsidP="00C614DD">
      <w:pPr>
        <w:pStyle w:val="ListParagraph"/>
        <w:rPr>
          <w:sz w:val="28"/>
          <w:szCs w:val="28"/>
        </w:rPr>
      </w:pPr>
      <w:r w:rsidRPr="00C614DD">
        <w:rPr>
          <w:sz w:val="28"/>
          <w:szCs w:val="28"/>
        </w:rPr>
        <w:t>https://api.id.me/en/registration/new</w:t>
      </w:r>
    </w:p>
    <w:p w14:paraId="1B2DDFA1" w14:textId="77777777" w:rsidR="00C614DD" w:rsidRPr="00C614DD" w:rsidRDefault="008B25F4" w:rsidP="000C3D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14DD">
        <w:rPr>
          <w:b/>
          <w:bCs/>
          <w:sz w:val="28"/>
          <w:szCs w:val="28"/>
        </w:rPr>
        <w:t xml:space="preserve">IRS Tax Refund Weblink: </w:t>
      </w:r>
    </w:p>
    <w:p w14:paraId="38EB3B02" w14:textId="18DAC114" w:rsidR="008B25F4" w:rsidRPr="00C614DD" w:rsidRDefault="008B25F4" w:rsidP="00C614DD">
      <w:pPr>
        <w:pStyle w:val="ListParagraph"/>
        <w:rPr>
          <w:sz w:val="28"/>
          <w:szCs w:val="28"/>
        </w:rPr>
      </w:pPr>
      <w:r w:rsidRPr="00C614DD">
        <w:rPr>
          <w:sz w:val="28"/>
          <w:szCs w:val="28"/>
        </w:rPr>
        <w:t>https://sa.www4.irs.gov/wmr/</w:t>
      </w:r>
    </w:p>
    <w:p w14:paraId="37193864" w14:textId="3D5D3CAC" w:rsidR="008B25F4" w:rsidRPr="00C614DD" w:rsidRDefault="008B25F4" w:rsidP="000C3D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4DD">
        <w:rPr>
          <w:b/>
          <w:bCs/>
          <w:sz w:val="28"/>
          <w:szCs w:val="28"/>
        </w:rPr>
        <w:t>IRS Personal Tax Payment Weblink:</w:t>
      </w:r>
      <w:r w:rsidRPr="00C614DD">
        <w:rPr>
          <w:sz w:val="28"/>
          <w:szCs w:val="28"/>
        </w:rPr>
        <w:t xml:space="preserve"> https://directpay.irs.gov/directpay/payment?execution=e1s1</w:t>
      </w:r>
    </w:p>
    <w:p w14:paraId="3EE35B6D" w14:textId="4C72635B" w:rsidR="008B25F4" w:rsidRPr="00C614DD" w:rsidRDefault="008B25F4" w:rsidP="000C3D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4DD">
        <w:rPr>
          <w:b/>
          <w:bCs/>
          <w:sz w:val="28"/>
          <w:szCs w:val="28"/>
        </w:rPr>
        <w:t>IRS Business Tax Payment Weblink:</w:t>
      </w:r>
      <w:r w:rsidRPr="00C614DD">
        <w:rPr>
          <w:sz w:val="28"/>
          <w:szCs w:val="28"/>
        </w:rPr>
        <w:t xml:space="preserve"> https://directpay.irs.gov/directpay/businesspayment?execution=e3s1</w:t>
      </w:r>
    </w:p>
    <w:p w14:paraId="063D9FE1" w14:textId="77777777" w:rsidR="00C614DD" w:rsidRPr="00C614DD" w:rsidRDefault="008B25F4" w:rsidP="008B25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14DD">
        <w:rPr>
          <w:b/>
          <w:bCs/>
          <w:sz w:val="28"/>
          <w:szCs w:val="28"/>
        </w:rPr>
        <w:t>IRS W4 Tax Withholding Calculator:</w:t>
      </w:r>
    </w:p>
    <w:p w14:paraId="03CA1B2F" w14:textId="49E8E247" w:rsidR="008B25F4" w:rsidRPr="00C614DD" w:rsidRDefault="008B25F4" w:rsidP="00C614DD">
      <w:pPr>
        <w:pStyle w:val="ListParagraph"/>
        <w:rPr>
          <w:sz w:val="28"/>
          <w:szCs w:val="28"/>
        </w:rPr>
      </w:pPr>
      <w:r w:rsidRPr="00C614DD">
        <w:rPr>
          <w:sz w:val="28"/>
          <w:szCs w:val="28"/>
        </w:rPr>
        <w:t xml:space="preserve"> https://apps.irs.gov/app/tax-withholding-estimator</w:t>
      </w:r>
    </w:p>
    <w:p w14:paraId="259594D4" w14:textId="63F5ABEF" w:rsidR="000C3D7F" w:rsidRPr="00C614DD" w:rsidRDefault="000C3D7F" w:rsidP="008B25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4DD">
        <w:rPr>
          <w:b/>
          <w:bCs/>
          <w:sz w:val="28"/>
          <w:szCs w:val="28"/>
        </w:rPr>
        <w:t>FTB Online Account Setup Weblink</w:t>
      </w:r>
      <w:r w:rsidR="008B25F4" w:rsidRPr="00C614DD">
        <w:rPr>
          <w:b/>
          <w:bCs/>
          <w:sz w:val="28"/>
          <w:szCs w:val="28"/>
        </w:rPr>
        <w:t xml:space="preserve">: </w:t>
      </w:r>
      <w:r w:rsidR="008B25F4" w:rsidRPr="00C614DD">
        <w:rPr>
          <w:sz w:val="28"/>
          <w:szCs w:val="28"/>
        </w:rPr>
        <w:t>https://webapp.ftb.ca.gov/MyFTBAccess/Registration/Terms</w:t>
      </w:r>
    </w:p>
    <w:p w14:paraId="391795CC" w14:textId="33CB35A4" w:rsidR="000C3D7F" w:rsidRPr="00C614DD" w:rsidRDefault="008B25F4" w:rsidP="000C3D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4DD">
        <w:rPr>
          <w:b/>
          <w:bCs/>
          <w:sz w:val="28"/>
          <w:szCs w:val="28"/>
        </w:rPr>
        <w:lastRenderedPageBreak/>
        <w:t>FTB Personal Tax Refund Weblink:</w:t>
      </w:r>
      <w:r w:rsidRPr="00C614DD">
        <w:rPr>
          <w:sz w:val="28"/>
          <w:szCs w:val="28"/>
        </w:rPr>
        <w:t xml:space="preserve"> https://webapp.ftb.ca.gov/refund/login?Submit=Check+refund&amp;Lang=en-us</w:t>
      </w:r>
      <w:r w:rsidR="000C3D7F" w:rsidRPr="00C614DD">
        <w:rPr>
          <w:sz w:val="28"/>
          <w:szCs w:val="28"/>
        </w:rPr>
        <w:t xml:space="preserve"> </w:t>
      </w:r>
    </w:p>
    <w:p w14:paraId="59B65DBC" w14:textId="733C8A84" w:rsidR="000C3D7F" w:rsidRDefault="008B25F4" w:rsidP="000C3D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4DD">
        <w:rPr>
          <w:b/>
          <w:bCs/>
          <w:sz w:val="28"/>
          <w:szCs w:val="28"/>
        </w:rPr>
        <w:t xml:space="preserve">FTB Personal Tax Payment </w:t>
      </w:r>
      <w:r w:rsidR="00C614DD">
        <w:rPr>
          <w:b/>
          <w:bCs/>
          <w:sz w:val="28"/>
          <w:szCs w:val="28"/>
        </w:rPr>
        <w:t xml:space="preserve">from Bank Direct Debit </w:t>
      </w:r>
      <w:r w:rsidRPr="00C614DD">
        <w:rPr>
          <w:b/>
          <w:bCs/>
          <w:sz w:val="28"/>
          <w:szCs w:val="28"/>
        </w:rPr>
        <w:t>Weblink:</w:t>
      </w:r>
      <w:r w:rsidRPr="00C614DD">
        <w:rPr>
          <w:sz w:val="28"/>
          <w:szCs w:val="28"/>
        </w:rPr>
        <w:t xml:space="preserve"> </w:t>
      </w:r>
      <w:hyperlink r:id="rId8" w:history="1">
        <w:r w:rsidR="00C614DD" w:rsidRPr="00111036">
          <w:rPr>
            <w:rStyle w:val="Hyperlink"/>
            <w:sz w:val="28"/>
            <w:szCs w:val="28"/>
          </w:rPr>
          <w:t>https://webapp.ftb.ca.gov/webpay/login/login?Submit=Use+Web+Pay+personal</w:t>
        </w:r>
      </w:hyperlink>
    </w:p>
    <w:p w14:paraId="45F64716" w14:textId="74853C06" w:rsidR="00C614DD" w:rsidRDefault="00C614DD" w:rsidP="000C3D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FTB Business Tax Payment from Bank Direct Debit weblink:</w:t>
      </w:r>
      <w:r>
        <w:rPr>
          <w:sz w:val="28"/>
          <w:szCs w:val="28"/>
        </w:rPr>
        <w:t xml:space="preserve"> </w:t>
      </w:r>
    </w:p>
    <w:p w14:paraId="1568220D" w14:textId="5CD05656" w:rsidR="00C614DD" w:rsidRPr="00C614DD" w:rsidRDefault="00C614DD" w:rsidP="00C614DD">
      <w:pPr>
        <w:pStyle w:val="ListParagraph"/>
        <w:rPr>
          <w:sz w:val="28"/>
          <w:szCs w:val="28"/>
        </w:rPr>
      </w:pPr>
      <w:r w:rsidRPr="00C614DD">
        <w:rPr>
          <w:sz w:val="28"/>
          <w:szCs w:val="28"/>
        </w:rPr>
        <w:t>https://webapp.ftb.ca.gov/webpay/login/belogin?Submit=Use+Web+Pay+business</w:t>
      </w:r>
    </w:p>
    <w:p w14:paraId="1F2419C4" w14:textId="01D8340E" w:rsidR="00C614DD" w:rsidRPr="00C614DD" w:rsidRDefault="00C614DD" w:rsidP="000C3D7F">
      <w:pPr>
        <w:pStyle w:val="ListParagraph"/>
        <w:numPr>
          <w:ilvl w:val="0"/>
          <w:numId w:val="1"/>
        </w:numPr>
        <w:rPr>
          <w:color w:val="A02B93" w:themeColor="accent5"/>
          <w:sz w:val="28"/>
          <w:szCs w:val="28"/>
        </w:rPr>
      </w:pPr>
      <w:r w:rsidRPr="00C614DD">
        <w:rPr>
          <w:b/>
          <w:bCs/>
          <w:sz w:val="28"/>
          <w:szCs w:val="28"/>
        </w:rPr>
        <w:t>FTB Personal</w:t>
      </w:r>
      <w:r>
        <w:rPr>
          <w:b/>
          <w:bCs/>
          <w:sz w:val="28"/>
          <w:szCs w:val="28"/>
        </w:rPr>
        <w:t xml:space="preserve"> &amp; Business</w:t>
      </w:r>
      <w:r w:rsidRPr="00C614DD">
        <w:rPr>
          <w:b/>
          <w:bCs/>
          <w:sz w:val="28"/>
          <w:szCs w:val="28"/>
        </w:rPr>
        <w:t xml:space="preserve"> Tax Payment </w:t>
      </w:r>
      <w:r>
        <w:rPr>
          <w:b/>
          <w:bCs/>
          <w:sz w:val="28"/>
          <w:szCs w:val="28"/>
        </w:rPr>
        <w:t xml:space="preserve">from </w:t>
      </w:r>
      <w:r>
        <w:rPr>
          <w:b/>
          <w:bCs/>
          <w:sz w:val="28"/>
          <w:szCs w:val="28"/>
        </w:rPr>
        <w:t>Credit Card</w:t>
      </w:r>
      <w:r>
        <w:rPr>
          <w:b/>
          <w:bCs/>
          <w:sz w:val="28"/>
          <w:szCs w:val="28"/>
        </w:rPr>
        <w:t xml:space="preserve"> </w:t>
      </w:r>
      <w:r w:rsidRPr="00C614DD">
        <w:rPr>
          <w:b/>
          <w:bCs/>
          <w:sz w:val="28"/>
          <w:szCs w:val="28"/>
        </w:rPr>
        <w:t>Weblink:</w:t>
      </w:r>
    </w:p>
    <w:p w14:paraId="7C4C28D3" w14:textId="5E79A70F" w:rsidR="00C614DD" w:rsidRPr="00C614DD" w:rsidRDefault="00C614DD" w:rsidP="00C614DD">
      <w:pPr>
        <w:pStyle w:val="ListParagraph"/>
        <w:rPr>
          <w:sz w:val="28"/>
          <w:szCs w:val="28"/>
        </w:rPr>
      </w:pPr>
      <w:r w:rsidRPr="00C614DD">
        <w:rPr>
          <w:sz w:val="28"/>
          <w:szCs w:val="28"/>
        </w:rPr>
        <w:t>https://www.officialpayments.com/pc_template_standard.jsp?body=pc_step2_body.jsp&amp;OWASP_CSRFTOKEN=MT86-MI7S-0Z2Z-5UDH-ZQTG-XAZB-X2G0-Y034</w:t>
      </w:r>
    </w:p>
    <w:p w14:paraId="3E1FC0C5" w14:textId="77777777" w:rsidR="00C614DD" w:rsidRPr="00C614DD" w:rsidRDefault="008B25F4" w:rsidP="000C3D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4DD">
        <w:rPr>
          <w:b/>
          <w:bCs/>
          <w:sz w:val="28"/>
          <w:szCs w:val="28"/>
        </w:rPr>
        <w:t xml:space="preserve">Covered California </w:t>
      </w:r>
      <w:r w:rsidR="00C614DD" w:rsidRPr="00C614DD">
        <w:rPr>
          <w:b/>
          <w:bCs/>
          <w:sz w:val="28"/>
          <w:szCs w:val="28"/>
        </w:rPr>
        <w:t xml:space="preserve">Registration </w:t>
      </w:r>
      <w:r w:rsidRPr="00C614DD">
        <w:rPr>
          <w:b/>
          <w:bCs/>
          <w:sz w:val="28"/>
          <w:szCs w:val="28"/>
        </w:rPr>
        <w:t>Weblink</w:t>
      </w:r>
      <w:r w:rsidR="00C614DD" w:rsidRPr="00C614DD">
        <w:rPr>
          <w:b/>
          <w:bCs/>
          <w:sz w:val="28"/>
          <w:szCs w:val="28"/>
        </w:rPr>
        <w:t>:</w:t>
      </w:r>
    </w:p>
    <w:p w14:paraId="21D867E6" w14:textId="15FA4B19" w:rsidR="008B25F4" w:rsidRPr="00C614DD" w:rsidRDefault="00C614DD" w:rsidP="00C614DD">
      <w:pPr>
        <w:pStyle w:val="ListParagraph"/>
        <w:rPr>
          <w:sz w:val="28"/>
          <w:szCs w:val="28"/>
        </w:rPr>
      </w:pPr>
      <w:r w:rsidRPr="00C614DD">
        <w:rPr>
          <w:sz w:val="28"/>
          <w:szCs w:val="28"/>
        </w:rPr>
        <w:t xml:space="preserve"> </w:t>
      </w:r>
      <w:r w:rsidRPr="00C614DD">
        <w:rPr>
          <w:sz w:val="28"/>
          <w:szCs w:val="28"/>
        </w:rPr>
        <w:t>https://apply.coveredca.com/static/lw-web/account-creation/choose-application</w:t>
      </w:r>
    </w:p>
    <w:p w14:paraId="19BF6DE2" w14:textId="76FEFDBA" w:rsidR="007C23D3" w:rsidRPr="000C3D7F" w:rsidRDefault="007C23D3">
      <w:pPr>
        <w:rPr>
          <w:sz w:val="28"/>
          <w:szCs w:val="28"/>
        </w:rPr>
      </w:pPr>
    </w:p>
    <w:sectPr w:rsidR="007C23D3" w:rsidRPr="000C3D7F" w:rsidSect="00C3124B">
      <w:type w:val="continuous"/>
      <w:pgSz w:w="12240" w:h="15840" w:code="1"/>
      <w:pgMar w:top="720" w:right="274" w:bottom="245" w:left="274" w:header="720" w:footer="720" w:gutter="0"/>
      <w:paperSrc w:first="257" w:other="259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27B80"/>
    <w:multiLevelType w:val="hybridMultilevel"/>
    <w:tmpl w:val="0390FC18"/>
    <w:lvl w:ilvl="0" w:tplc="65E69A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3881"/>
    <w:multiLevelType w:val="hybridMultilevel"/>
    <w:tmpl w:val="04D810E0"/>
    <w:lvl w:ilvl="0" w:tplc="9060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22E6"/>
    <w:multiLevelType w:val="hybridMultilevel"/>
    <w:tmpl w:val="813203A4"/>
    <w:lvl w:ilvl="0" w:tplc="FD8C9F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1308"/>
    <w:multiLevelType w:val="hybridMultilevel"/>
    <w:tmpl w:val="65E20834"/>
    <w:lvl w:ilvl="0" w:tplc="2618F44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4717">
    <w:abstractNumId w:val="1"/>
  </w:num>
  <w:num w:numId="2" w16cid:durableId="2134590375">
    <w:abstractNumId w:val="3"/>
  </w:num>
  <w:num w:numId="3" w16cid:durableId="761996401">
    <w:abstractNumId w:val="0"/>
  </w:num>
  <w:num w:numId="4" w16cid:durableId="172236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02"/>
    <w:rsid w:val="000C3D7F"/>
    <w:rsid w:val="0018696D"/>
    <w:rsid w:val="002A1ECA"/>
    <w:rsid w:val="002A4AA4"/>
    <w:rsid w:val="002E54DF"/>
    <w:rsid w:val="00532893"/>
    <w:rsid w:val="00560AA4"/>
    <w:rsid w:val="006C0AD0"/>
    <w:rsid w:val="007C23D3"/>
    <w:rsid w:val="008B25F4"/>
    <w:rsid w:val="008E43AB"/>
    <w:rsid w:val="009022E7"/>
    <w:rsid w:val="00977A38"/>
    <w:rsid w:val="00993F26"/>
    <w:rsid w:val="00AB4088"/>
    <w:rsid w:val="00AC2626"/>
    <w:rsid w:val="00AC41B6"/>
    <w:rsid w:val="00BE553E"/>
    <w:rsid w:val="00C3124B"/>
    <w:rsid w:val="00C614DD"/>
    <w:rsid w:val="00E26009"/>
    <w:rsid w:val="00E65802"/>
    <w:rsid w:val="00E728DA"/>
    <w:rsid w:val="00F83D0A"/>
    <w:rsid w:val="00F840C9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2AC2"/>
  <w15:chartTrackingRefBased/>
  <w15:docId w15:val="{7B1B762D-64CA-4714-A9BC-E3F4119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F99"/>
  </w:style>
  <w:style w:type="paragraph" w:styleId="Heading1">
    <w:name w:val="heading 1"/>
    <w:basedOn w:val="Normal"/>
    <w:next w:val="Normal"/>
    <w:link w:val="Heading1Char"/>
    <w:uiPriority w:val="9"/>
    <w:qFormat/>
    <w:rsid w:val="00E6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8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8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3D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.ftb.ca.gov/webpay/login/login?Submit=Use+Web+Pay+person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vaccount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vrishamkhaira.secure.simplybook.me/" TargetMode="External"/><Relationship Id="rId5" Type="http://schemas.openxmlformats.org/officeDocument/2006/relationships/hyperlink" Target="https://navrishamkhaira.simplybook.me/v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Navrisham Khaira</dc:creator>
  <cp:keywords/>
  <dc:description/>
  <cp:lastModifiedBy>Navrisham Khaira</cp:lastModifiedBy>
  <cp:revision>3</cp:revision>
  <dcterms:created xsi:type="dcterms:W3CDTF">2024-11-20T22:24:00Z</dcterms:created>
  <dcterms:modified xsi:type="dcterms:W3CDTF">2024-11-21T03:19:00Z</dcterms:modified>
</cp:coreProperties>
</file>