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71413" w14:textId="1594EDA7" w:rsidR="00E728DA" w:rsidRPr="009E373D" w:rsidRDefault="009E373D" w:rsidP="009E373D">
      <w:pPr>
        <w:pStyle w:val="IntenseQuote"/>
        <w:rPr>
          <w:b/>
          <w:bCs/>
          <w:sz w:val="48"/>
          <w:szCs w:val="48"/>
        </w:rPr>
      </w:pPr>
      <w:r w:rsidRPr="009E373D">
        <w:rPr>
          <w:b/>
          <w:bCs/>
          <w:sz w:val="48"/>
          <w:szCs w:val="48"/>
        </w:rPr>
        <w:t xml:space="preserve">NAV ACCOUNTS </w:t>
      </w:r>
      <w:r w:rsidR="00BC3BE5">
        <w:rPr>
          <w:b/>
          <w:bCs/>
          <w:sz w:val="48"/>
          <w:szCs w:val="48"/>
        </w:rPr>
        <w:t>–</w:t>
      </w:r>
      <w:r w:rsidRPr="009E373D">
        <w:rPr>
          <w:b/>
          <w:bCs/>
          <w:sz w:val="48"/>
          <w:szCs w:val="48"/>
        </w:rPr>
        <w:t xml:space="preserve"> </w:t>
      </w:r>
      <w:r w:rsidR="00D236D8" w:rsidRPr="009E373D">
        <w:rPr>
          <w:b/>
          <w:bCs/>
          <w:sz w:val="48"/>
          <w:szCs w:val="48"/>
        </w:rPr>
        <w:t>FAQs</w:t>
      </w:r>
      <w:r w:rsidR="00BC3BE5">
        <w:rPr>
          <w:b/>
          <w:bCs/>
          <w:sz w:val="48"/>
          <w:szCs w:val="48"/>
        </w:rPr>
        <w:t xml:space="preserve"> </w:t>
      </w:r>
      <w:proofErr w:type="spellStart"/>
      <w:r w:rsidR="00BC3BE5">
        <w:rPr>
          <w:b/>
          <w:bCs/>
          <w:sz w:val="48"/>
          <w:szCs w:val="48"/>
        </w:rPr>
        <w:t>Svs</w:t>
      </w:r>
      <w:proofErr w:type="spellEnd"/>
      <w:r w:rsidR="00BC3BE5">
        <w:rPr>
          <w:b/>
          <w:bCs/>
          <w:sz w:val="48"/>
          <w:szCs w:val="48"/>
        </w:rPr>
        <w:t xml:space="preserve"> &amp; Res. </w:t>
      </w:r>
    </w:p>
    <w:p w14:paraId="47D5378B" w14:textId="73D2AB28" w:rsidR="00D236D8" w:rsidRDefault="00D236D8">
      <w:r>
        <w:t xml:space="preserve">Question </w:t>
      </w:r>
      <w:r w:rsidRPr="009E373D">
        <w:rPr>
          <w:b/>
          <w:bCs/>
        </w:rPr>
        <w:t xml:space="preserve">– </w:t>
      </w:r>
      <w:r w:rsidR="009E373D" w:rsidRPr="009E373D">
        <w:rPr>
          <w:b/>
          <w:bCs/>
        </w:rPr>
        <w:t>Are you guys accepting new clients?</w:t>
      </w:r>
      <w:r>
        <w:t xml:space="preserve"> </w:t>
      </w:r>
    </w:p>
    <w:p w14:paraId="7A9BFC86" w14:textId="20A020DD" w:rsidR="00D236D8" w:rsidRDefault="00D236D8">
      <w:r>
        <w:t xml:space="preserve">Ans – </w:t>
      </w:r>
      <w:r w:rsidR="009E373D">
        <w:t>Yes we are.</w:t>
      </w:r>
      <w:r>
        <w:t xml:space="preserve"> </w:t>
      </w:r>
    </w:p>
    <w:p w14:paraId="2F661265" w14:textId="08493435" w:rsidR="00D236D8" w:rsidRDefault="00D236D8">
      <w:r>
        <w:t xml:space="preserve">Question – </w:t>
      </w:r>
      <w:r w:rsidRPr="009E373D">
        <w:rPr>
          <w:b/>
          <w:bCs/>
        </w:rPr>
        <w:t xml:space="preserve">How long does it take to Final Reports for </w:t>
      </w:r>
      <w:r w:rsidR="009E373D" w:rsidRPr="009E373D">
        <w:rPr>
          <w:b/>
          <w:bCs/>
        </w:rPr>
        <w:t>Taxes?</w:t>
      </w:r>
      <w:r>
        <w:t xml:space="preserve"> </w:t>
      </w:r>
    </w:p>
    <w:p w14:paraId="51023F50" w14:textId="3070D033" w:rsidR="00D236D8" w:rsidRDefault="00D236D8" w:rsidP="00BC3BE5">
      <w:r>
        <w:t>Ans –</w:t>
      </w:r>
      <w:r w:rsidR="00BC3BE5">
        <w:t xml:space="preserve"> For Simple taxes with complete information take 3 business days</w:t>
      </w:r>
      <w:r w:rsidR="001C3CE9">
        <w:t>.</w:t>
      </w:r>
    </w:p>
    <w:p w14:paraId="54525A6C" w14:textId="6542C40A" w:rsidR="00D236D8" w:rsidRPr="009E373D" w:rsidRDefault="009E373D">
      <w:pPr>
        <w:rPr>
          <w:b/>
          <w:bCs/>
        </w:rPr>
      </w:pPr>
      <w:r>
        <w:t xml:space="preserve">Question - </w:t>
      </w:r>
      <w:r w:rsidRPr="009E373D">
        <w:rPr>
          <w:b/>
          <w:bCs/>
        </w:rPr>
        <w:t xml:space="preserve">What kind of information </w:t>
      </w:r>
      <w:r w:rsidR="00354385" w:rsidRPr="009E373D">
        <w:rPr>
          <w:b/>
          <w:bCs/>
        </w:rPr>
        <w:t>do you</w:t>
      </w:r>
      <w:r w:rsidRPr="009E373D">
        <w:rPr>
          <w:b/>
          <w:bCs/>
        </w:rPr>
        <w:t xml:space="preserve"> need to</w:t>
      </w:r>
      <w:r>
        <w:rPr>
          <w:b/>
          <w:bCs/>
        </w:rPr>
        <w:t xml:space="preserve"> prepare</w:t>
      </w:r>
      <w:r w:rsidRPr="009E373D">
        <w:rPr>
          <w:b/>
          <w:bCs/>
        </w:rPr>
        <w:t xml:space="preserve"> Taxes with </w:t>
      </w:r>
      <w:r w:rsidR="00354385" w:rsidRPr="009E373D">
        <w:rPr>
          <w:b/>
          <w:bCs/>
        </w:rPr>
        <w:t>your</w:t>
      </w:r>
      <w:r w:rsidRPr="009E373D">
        <w:rPr>
          <w:b/>
          <w:bCs/>
        </w:rPr>
        <w:t xml:space="preserve"> team? </w:t>
      </w:r>
    </w:p>
    <w:p w14:paraId="3DFDC0DC" w14:textId="45BB4F16" w:rsidR="009E373D" w:rsidRDefault="009E373D">
      <w:r>
        <w:t xml:space="preserve">Ans – </w:t>
      </w:r>
      <w:r w:rsidR="00BC3BE5">
        <w:t xml:space="preserve">Past 2 years Tax Returns, Residency Proof, All current year income and tax documents. For specific Business activity focus expense sheets, please find them under resource tab. </w:t>
      </w:r>
      <w:r w:rsidR="00C800FF">
        <w:t xml:space="preserve"> </w:t>
      </w:r>
    </w:p>
    <w:p w14:paraId="1F98BF04" w14:textId="062F9564" w:rsidR="009E373D" w:rsidRDefault="009E373D">
      <w:r>
        <w:t xml:space="preserve">Question – </w:t>
      </w:r>
      <w:r w:rsidRPr="00354385">
        <w:rPr>
          <w:b/>
          <w:bCs/>
        </w:rPr>
        <w:t xml:space="preserve">Do you </w:t>
      </w:r>
      <w:r w:rsidR="00354385" w:rsidRPr="00354385">
        <w:rPr>
          <w:b/>
          <w:bCs/>
        </w:rPr>
        <w:t>guys’</w:t>
      </w:r>
      <w:r w:rsidRPr="00354385">
        <w:rPr>
          <w:b/>
          <w:bCs/>
        </w:rPr>
        <w:t xml:space="preserve"> electronically file </w:t>
      </w:r>
      <w:r w:rsidR="00354385" w:rsidRPr="00354385">
        <w:rPr>
          <w:b/>
          <w:bCs/>
        </w:rPr>
        <w:t>taxes?</w:t>
      </w:r>
    </w:p>
    <w:p w14:paraId="73029D44" w14:textId="667FD3FC" w:rsidR="009E373D" w:rsidRDefault="009E373D">
      <w:r>
        <w:t xml:space="preserve">Ans – Yes, we are authorized to ERO. </w:t>
      </w:r>
    </w:p>
    <w:p w14:paraId="475D6B36" w14:textId="6BF6F35C" w:rsidR="009E373D" w:rsidRPr="00354385" w:rsidRDefault="009E373D">
      <w:pPr>
        <w:rPr>
          <w:b/>
          <w:bCs/>
        </w:rPr>
      </w:pPr>
      <w:r>
        <w:t xml:space="preserve">Question – </w:t>
      </w:r>
      <w:r w:rsidRPr="00354385">
        <w:rPr>
          <w:b/>
          <w:bCs/>
        </w:rPr>
        <w:t>D</w:t>
      </w:r>
      <w:r w:rsidR="00BC3BE5">
        <w:rPr>
          <w:b/>
          <w:bCs/>
        </w:rPr>
        <w:t>o</w:t>
      </w:r>
      <w:r w:rsidRPr="00354385">
        <w:rPr>
          <w:b/>
          <w:bCs/>
        </w:rPr>
        <w:t xml:space="preserve"> you guys offer </w:t>
      </w:r>
      <w:r w:rsidR="00354385" w:rsidRPr="00354385">
        <w:rPr>
          <w:b/>
          <w:bCs/>
        </w:rPr>
        <w:t>another</w:t>
      </w:r>
      <w:r w:rsidRPr="00354385">
        <w:rPr>
          <w:b/>
          <w:bCs/>
        </w:rPr>
        <w:t xml:space="preserve"> </w:t>
      </w:r>
      <w:r w:rsidR="00354385" w:rsidRPr="00354385">
        <w:rPr>
          <w:b/>
          <w:bCs/>
        </w:rPr>
        <w:t>service</w:t>
      </w:r>
      <w:r w:rsidRPr="00354385">
        <w:rPr>
          <w:b/>
          <w:bCs/>
        </w:rPr>
        <w:t xml:space="preserve"> than </w:t>
      </w:r>
      <w:r w:rsidR="00354385" w:rsidRPr="00354385">
        <w:rPr>
          <w:b/>
          <w:bCs/>
        </w:rPr>
        <w:t>Taxes?</w:t>
      </w:r>
      <w:r w:rsidRPr="00354385">
        <w:rPr>
          <w:b/>
          <w:bCs/>
        </w:rPr>
        <w:t xml:space="preserve"> </w:t>
      </w:r>
    </w:p>
    <w:p w14:paraId="035BD75B" w14:textId="2DBD0B8C" w:rsidR="009E373D" w:rsidRDefault="009E373D">
      <w:r>
        <w:t>Ans – Yes, we a</w:t>
      </w:r>
      <w:r w:rsidR="001C3CE9">
        <w:t xml:space="preserve">lso </w:t>
      </w:r>
      <w:r>
        <w:t xml:space="preserve">offer Monthly Accounting, </w:t>
      </w:r>
      <w:r w:rsidR="00354385">
        <w:t>Preparation of Payroll Check stubs &amp; Tax Reporting</w:t>
      </w:r>
      <w:r>
        <w:t xml:space="preserve">, </w:t>
      </w:r>
      <w:r w:rsidR="00354385">
        <w:t>annually</w:t>
      </w:r>
      <w:r>
        <w:t xml:space="preserve"> 1099, w2 P</w:t>
      </w:r>
      <w:r w:rsidR="00354385">
        <w:t xml:space="preserve">reparation to E-Filing, </w:t>
      </w:r>
      <w:r w:rsidR="001C3CE9">
        <w:t>New Business Formations, &amp; Business Licensing lastly with Tax letters assistance representations.</w:t>
      </w:r>
      <w:r w:rsidR="00354385">
        <w:t xml:space="preserve"> </w:t>
      </w:r>
    </w:p>
    <w:p w14:paraId="371CA559" w14:textId="0A0A1275" w:rsidR="00354385" w:rsidRDefault="00354385">
      <w:r>
        <w:t xml:space="preserve">Question – </w:t>
      </w:r>
      <w:r w:rsidRPr="00354385">
        <w:rPr>
          <w:b/>
          <w:bCs/>
        </w:rPr>
        <w:t>Do you guys have bilingual staff?</w:t>
      </w:r>
    </w:p>
    <w:p w14:paraId="224149E0" w14:textId="350AAC9A" w:rsidR="00354385" w:rsidRDefault="00354385">
      <w:r>
        <w:t xml:space="preserve">Ans – We have staff fluently speaks – Hindi, English, Punjabi, Spanish. </w:t>
      </w:r>
    </w:p>
    <w:p w14:paraId="3B7960BB" w14:textId="50015C6D" w:rsidR="00C800FF" w:rsidRDefault="00C800FF">
      <w:r>
        <w:t xml:space="preserve">Question – </w:t>
      </w:r>
      <w:r w:rsidRPr="00C800FF">
        <w:rPr>
          <w:b/>
          <w:bCs/>
        </w:rPr>
        <w:t>How to make payment for my invoice?</w:t>
      </w:r>
      <w:r>
        <w:t xml:space="preserve"> </w:t>
      </w:r>
    </w:p>
    <w:p w14:paraId="426C49CE" w14:textId="114EDBA3" w:rsidR="00C800FF" w:rsidRDefault="00C800FF">
      <w:r>
        <w:t xml:space="preserve">Ans – We accept Checks, Zelle, Venmo, Credit Card Payments; kindly please use Make a payment button. Thank you! </w:t>
      </w:r>
    </w:p>
    <w:p w14:paraId="1FD95A72" w14:textId="50943966" w:rsidR="00C800FF" w:rsidRDefault="00C800FF">
      <w:r>
        <w:t xml:space="preserve">Question – </w:t>
      </w:r>
      <w:r w:rsidRPr="00C800FF">
        <w:rPr>
          <w:b/>
          <w:bCs/>
        </w:rPr>
        <w:t>Are you guys hiring?</w:t>
      </w:r>
      <w:r>
        <w:t xml:space="preserve"> </w:t>
      </w:r>
    </w:p>
    <w:p w14:paraId="005E014D" w14:textId="5A56A475" w:rsidR="00C800FF" w:rsidRDefault="00C800FF">
      <w:r>
        <w:t xml:space="preserve">Ans – Yes, we would be happy to have you Resume in, keep checking on Employment Page – upcoming Job posting.  </w:t>
      </w:r>
    </w:p>
    <w:p w14:paraId="0EFABE11" w14:textId="423BCA9E" w:rsidR="001C3CE9" w:rsidRDefault="001C3CE9" w:rsidP="001C3CE9">
      <w:r>
        <w:t xml:space="preserve">Question – </w:t>
      </w:r>
      <w:r>
        <w:rPr>
          <w:b/>
          <w:bCs/>
        </w:rPr>
        <w:t>How you charge for your services invoice?</w:t>
      </w:r>
      <w:r>
        <w:t xml:space="preserve"> </w:t>
      </w:r>
    </w:p>
    <w:p w14:paraId="445A5D54" w14:textId="43EDDB5F" w:rsidR="001C3CE9" w:rsidRDefault="001C3CE9" w:rsidP="001C3CE9">
      <w:r>
        <w:t xml:space="preserve">Ans – </w:t>
      </w:r>
      <w:r>
        <w:t xml:space="preserve">Based on your total gross income annually. </w:t>
      </w:r>
    </w:p>
    <w:p w14:paraId="5714FAB2" w14:textId="20A2CE1F" w:rsidR="00BC3BE5" w:rsidRPr="00BC3BE5" w:rsidRDefault="00BC3BE5">
      <w:pPr>
        <w:rPr>
          <w:b/>
          <w:bCs/>
          <w:color w:val="FF0000"/>
        </w:rPr>
      </w:pPr>
      <w:r w:rsidRPr="00BC3BE5">
        <w:rPr>
          <w:b/>
          <w:bCs/>
          <w:color w:val="FF0000"/>
        </w:rPr>
        <w:t>FAQ for Resource Tab</w:t>
      </w:r>
    </w:p>
    <w:p w14:paraId="379B7948" w14:textId="616DA8AE" w:rsidR="00BA4821" w:rsidRPr="00BC3BE5" w:rsidRDefault="00BA4821">
      <w:pPr>
        <w:rPr>
          <w:color w:val="FF0000"/>
        </w:rPr>
      </w:pPr>
      <w:r w:rsidRPr="00BC3BE5">
        <w:rPr>
          <w:color w:val="FF0000"/>
        </w:rPr>
        <w:t xml:space="preserve">Question – </w:t>
      </w:r>
      <w:r w:rsidRPr="00BC3BE5">
        <w:rPr>
          <w:b/>
          <w:bCs/>
          <w:color w:val="FF0000"/>
        </w:rPr>
        <w:t xml:space="preserve">I need assistance with setup my online IRS Account? </w:t>
      </w:r>
    </w:p>
    <w:p w14:paraId="036D8263" w14:textId="2BE76B02" w:rsidR="00BA4821" w:rsidRPr="00BC3BE5" w:rsidRDefault="00BA4821">
      <w:pPr>
        <w:rPr>
          <w:color w:val="FF0000"/>
        </w:rPr>
      </w:pPr>
      <w:r w:rsidRPr="00BC3BE5">
        <w:rPr>
          <w:color w:val="FF0000"/>
        </w:rPr>
        <w:t xml:space="preserve">Ans – Requested Weblink reference is available under business resource tab. Thank you! </w:t>
      </w:r>
    </w:p>
    <w:p w14:paraId="09790646" w14:textId="2AC8409C" w:rsidR="00BA4821" w:rsidRPr="00BC3BE5" w:rsidRDefault="00BA4821">
      <w:pPr>
        <w:rPr>
          <w:color w:val="FF0000"/>
        </w:rPr>
      </w:pPr>
      <w:r w:rsidRPr="00BC3BE5">
        <w:rPr>
          <w:color w:val="FF0000"/>
        </w:rPr>
        <w:t xml:space="preserve">Question – </w:t>
      </w:r>
      <w:r w:rsidRPr="00BC3BE5">
        <w:rPr>
          <w:b/>
          <w:bCs/>
          <w:color w:val="FF0000"/>
        </w:rPr>
        <w:t xml:space="preserve">I need assistance with setup my online Franchise Tax Board Account? </w:t>
      </w:r>
    </w:p>
    <w:p w14:paraId="6790C6C2" w14:textId="77777777" w:rsidR="00BA4821" w:rsidRPr="00BC3BE5" w:rsidRDefault="00BA4821" w:rsidP="00BA4821">
      <w:pPr>
        <w:rPr>
          <w:color w:val="FF0000"/>
        </w:rPr>
      </w:pPr>
      <w:r w:rsidRPr="00BC3BE5">
        <w:rPr>
          <w:color w:val="FF0000"/>
        </w:rPr>
        <w:t xml:space="preserve">Ans – Requested Weblink reference is available under business resource tab. Thank you! </w:t>
      </w:r>
    </w:p>
    <w:p w14:paraId="2FFE2899" w14:textId="5A12FD31" w:rsidR="00BA4821" w:rsidRPr="00BC3BE5" w:rsidRDefault="00BA4821" w:rsidP="00BA4821">
      <w:pPr>
        <w:rPr>
          <w:color w:val="FF0000"/>
        </w:rPr>
      </w:pPr>
      <w:r w:rsidRPr="00BC3BE5">
        <w:rPr>
          <w:color w:val="FF0000"/>
        </w:rPr>
        <w:t xml:space="preserve">Question – </w:t>
      </w:r>
      <w:r w:rsidRPr="00BC3BE5">
        <w:rPr>
          <w:b/>
          <w:bCs/>
          <w:color w:val="FF0000"/>
        </w:rPr>
        <w:t>I need assistance with setup my online California Unemployment Claim Insurance Account?</w:t>
      </w:r>
      <w:r w:rsidRPr="00BC3BE5">
        <w:rPr>
          <w:color w:val="FF0000"/>
        </w:rPr>
        <w:t xml:space="preserve"> </w:t>
      </w:r>
    </w:p>
    <w:p w14:paraId="7B7B128D" w14:textId="396B0693" w:rsidR="00BA4821" w:rsidRPr="00BC3BE5" w:rsidRDefault="00BA4821" w:rsidP="00BA4821">
      <w:pPr>
        <w:rPr>
          <w:color w:val="FF0000"/>
        </w:rPr>
      </w:pPr>
      <w:r w:rsidRPr="00BC3BE5">
        <w:rPr>
          <w:color w:val="FF0000"/>
        </w:rPr>
        <w:t xml:space="preserve">Ans – Requested Weblink reference is available under business resource tab. Thank you! </w:t>
      </w:r>
    </w:p>
    <w:p w14:paraId="457CB27B" w14:textId="29C96260" w:rsidR="00BA4821" w:rsidRPr="00BC3BE5" w:rsidRDefault="00BA4821" w:rsidP="00BA4821">
      <w:pPr>
        <w:rPr>
          <w:b/>
          <w:bCs/>
          <w:color w:val="FF0000"/>
        </w:rPr>
      </w:pPr>
      <w:r w:rsidRPr="00BC3BE5">
        <w:rPr>
          <w:color w:val="FF0000"/>
        </w:rPr>
        <w:t>Question –</w:t>
      </w:r>
      <w:r w:rsidRPr="00BC3BE5">
        <w:rPr>
          <w:b/>
          <w:bCs/>
          <w:color w:val="FF0000"/>
        </w:rPr>
        <w:t>I need assistance with get access to Medical Tax Form with Covered California?</w:t>
      </w:r>
    </w:p>
    <w:p w14:paraId="4620BFA5" w14:textId="32F361C3" w:rsidR="00BA4821" w:rsidRPr="00BC3BE5" w:rsidRDefault="00BA4821" w:rsidP="00BA4821">
      <w:pPr>
        <w:rPr>
          <w:color w:val="FF0000"/>
        </w:rPr>
      </w:pPr>
      <w:r w:rsidRPr="00BC3BE5">
        <w:rPr>
          <w:color w:val="FF0000"/>
        </w:rPr>
        <w:t xml:space="preserve">Ans – Requested Weblink reference is available under business resource tab. Thank you! </w:t>
      </w:r>
    </w:p>
    <w:p w14:paraId="596FE33B" w14:textId="3DD5DC21" w:rsidR="00354385" w:rsidRDefault="00B249FC">
      <w:r>
        <w:t xml:space="preserve"> </w:t>
      </w:r>
    </w:p>
    <w:sectPr w:rsidR="00354385" w:rsidSect="00C3124B">
      <w:type w:val="continuous"/>
      <w:pgSz w:w="12240" w:h="15840" w:code="1"/>
      <w:pgMar w:top="720" w:right="274" w:bottom="245" w:left="274" w:header="720" w:footer="720" w:gutter="0"/>
      <w:paperSrc w:first="257" w:other="259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D8"/>
    <w:rsid w:val="001C3CE9"/>
    <w:rsid w:val="002A4AA4"/>
    <w:rsid w:val="00354385"/>
    <w:rsid w:val="006C0AD0"/>
    <w:rsid w:val="008A1383"/>
    <w:rsid w:val="00984F84"/>
    <w:rsid w:val="009C0F09"/>
    <w:rsid w:val="009E373D"/>
    <w:rsid w:val="00B249FC"/>
    <w:rsid w:val="00BA4821"/>
    <w:rsid w:val="00BC3BE5"/>
    <w:rsid w:val="00BE553E"/>
    <w:rsid w:val="00C3124B"/>
    <w:rsid w:val="00C800FF"/>
    <w:rsid w:val="00D236D8"/>
    <w:rsid w:val="00DC757D"/>
    <w:rsid w:val="00E26009"/>
    <w:rsid w:val="00E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F906"/>
  <w15:chartTrackingRefBased/>
  <w15:docId w15:val="{A3AC28A3-C51B-4C4C-B23A-B1EECD77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E9"/>
  </w:style>
  <w:style w:type="paragraph" w:styleId="Heading1">
    <w:name w:val="heading 1"/>
    <w:basedOn w:val="Normal"/>
    <w:next w:val="Normal"/>
    <w:link w:val="Heading1Char"/>
    <w:uiPriority w:val="9"/>
    <w:qFormat/>
    <w:rsid w:val="00D23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Navrisham Khaira</dc:creator>
  <cp:keywords/>
  <dc:description/>
  <cp:lastModifiedBy>Navrisham Khaira</cp:lastModifiedBy>
  <cp:revision>3</cp:revision>
  <dcterms:created xsi:type="dcterms:W3CDTF">2025-02-01T22:45:00Z</dcterms:created>
  <dcterms:modified xsi:type="dcterms:W3CDTF">2025-02-14T22:05:00Z</dcterms:modified>
</cp:coreProperties>
</file>