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0ED3B" w14:textId="77777777" w:rsidR="00FD325B" w:rsidRPr="00FD325B" w:rsidRDefault="00FD325B" w:rsidP="00FD325B">
      <w:pPr>
        <w:pStyle w:val="Title"/>
      </w:pPr>
      <w:r w:rsidRPr="00FD325B">
        <w:t>Privacy</w:t>
      </w:r>
    </w:p>
    <w:p w14:paraId="6E29C1A7" w14:textId="77777777" w:rsidR="00FD325B" w:rsidRPr="00FD325B" w:rsidRDefault="00FD325B" w:rsidP="00FD325B">
      <w:r w:rsidRPr="00FD325B">
        <w:t>Eagles Eye — educational research platform by VisionCoders</w:t>
      </w:r>
    </w:p>
    <w:p w14:paraId="52F71FF9" w14:textId="77777777" w:rsidR="00FD325B" w:rsidRPr="00FD325B" w:rsidRDefault="00FD325B" w:rsidP="00FD325B">
      <w:pPr>
        <w:rPr>
          <w:b/>
          <w:bCs/>
        </w:rPr>
      </w:pPr>
      <w:r w:rsidRPr="00FD325B">
        <w:rPr>
          <w:b/>
          <w:bCs/>
        </w:rPr>
        <w:t>What we hold about you</w:t>
      </w:r>
    </w:p>
    <w:p w14:paraId="6D927A7B" w14:textId="77777777" w:rsidR="00FD325B" w:rsidRPr="00FD325B" w:rsidRDefault="00FD325B" w:rsidP="00FD325B">
      <w:pPr>
        <w:numPr>
          <w:ilvl w:val="0"/>
          <w:numId w:val="1"/>
        </w:numPr>
      </w:pPr>
      <w:r w:rsidRPr="00FD325B">
        <w:t>Your name, Gmail address, mobile number and organisation, given at sign-up.</w:t>
      </w:r>
    </w:p>
    <w:p w14:paraId="2771B786" w14:textId="77777777" w:rsidR="00FD325B" w:rsidRPr="00FD325B" w:rsidRDefault="00FD325B" w:rsidP="00FD325B">
      <w:pPr>
        <w:numPr>
          <w:ilvl w:val="0"/>
          <w:numId w:val="1"/>
        </w:numPr>
      </w:pPr>
      <w:r w:rsidRPr="00FD325B">
        <w:t>The record that you accepted the Terms: version, date, time and network address.</w:t>
      </w:r>
    </w:p>
    <w:p w14:paraId="509A4674" w14:textId="77777777" w:rsidR="00FD325B" w:rsidRPr="00FD325B" w:rsidRDefault="00FD325B" w:rsidP="00FD325B">
      <w:pPr>
        <w:numPr>
          <w:ilvl w:val="0"/>
          <w:numId w:val="1"/>
        </w:numPr>
      </w:pPr>
      <w:r w:rsidRPr="00FD325B">
        <w:t>Sign-in activity: when you signed in, from which address, and whether it succeeded.</w:t>
      </w:r>
    </w:p>
    <w:p w14:paraId="498DA183" w14:textId="77777777" w:rsidR="00FD325B" w:rsidRPr="00FD325B" w:rsidRDefault="00FD325B" w:rsidP="00FD325B">
      <w:pPr>
        <w:numPr>
          <w:ilvl w:val="0"/>
          <w:numId w:val="1"/>
        </w:numPr>
      </w:pPr>
      <w:r w:rsidRPr="00FD325B">
        <w:t xml:space="preserve">Your password is </w:t>
      </w:r>
      <w:r w:rsidRPr="00FD325B">
        <w:rPr>
          <w:b/>
          <w:bCs/>
        </w:rPr>
        <w:t>not</w:t>
      </w:r>
      <w:r w:rsidRPr="00FD325B">
        <w:t xml:space="preserve"> stored here in readable form — it is held as a slow scrypt hash by the authentication service, and one-time codes are stored hashed and expire.</w:t>
      </w:r>
    </w:p>
    <w:p w14:paraId="597A0278" w14:textId="77777777" w:rsidR="00FD325B" w:rsidRPr="00FD325B" w:rsidRDefault="00FD325B" w:rsidP="00FD325B">
      <w:pPr>
        <w:rPr>
          <w:b/>
          <w:bCs/>
        </w:rPr>
      </w:pPr>
      <w:r w:rsidRPr="00FD325B">
        <w:rPr>
          <w:b/>
          <w:bCs/>
        </w:rPr>
        <w:t>What we do not hold</w:t>
      </w:r>
    </w:p>
    <w:p w14:paraId="38BD944E" w14:textId="77777777" w:rsidR="00FD325B" w:rsidRPr="00FD325B" w:rsidRDefault="00FD325B" w:rsidP="00FD325B">
      <w:pPr>
        <w:numPr>
          <w:ilvl w:val="0"/>
          <w:numId w:val="2"/>
        </w:numPr>
      </w:pPr>
      <w:r w:rsidRPr="00FD325B">
        <w:t>Your video. It is processed on the machine you run the GPU node on; this server receives the agents' conclusions and preview images, not your footage.</w:t>
      </w:r>
    </w:p>
    <w:p w14:paraId="5BEF3E97" w14:textId="77777777" w:rsidR="00FD325B" w:rsidRPr="00FD325B" w:rsidRDefault="00FD325B" w:rsidP="00FD325B">
      <w:pPr>
        <w:numPr>
          <w:ilvl w:val="0"/>
          <w:numId w:val="2"/>
        </w:numPr>
      </w:pPr>
      <w:r w:rsidRPr="00FD325B">
        <w:t>Payment details. There are none — this platform is not sold.</w:t>
      </w:r>
    </w:p>
    <w:p w14:paraId="044100EC" w14:textId="77777777" w:rsidR="00FD325B" w:rsidRPr="00FD325B" w:rsidRDefault="00FD325B" w:rsidP="00FD325B">
      <w:pPr>
        <w:rPr>
          <w:b/>
          <w:bCs/>
        </w:rPr>
      </w:pPr>
      <w:r w:rsidRPr="00FD325B">
        <w:rPr>
          <w:b/>
          <w:bCs/>
        </w:rPr>
        <w:t>Who can see it</w:t>
      </w:r>
    </w:p>
    <w:p w14:paraId="4CCD1DF3" w14:textId="77777777" w:rsidR="00FD325B" w:rsidRPr="00FD325B" w:rsidRDefault="00FD325B" w:rsidP="00FD325B">
      <w:pPr>
        <w:numPr>
          <w:ilvl w:val="0"/>
          <w:numId w:val="3"/>
        </w:numPr>
      </w:pPr>
      <w:r w:rsidRPr="00FD325B">
        <w:t>You, and other accounts in your own organisation.</w:t>
      </w:r>
    </w:p>
    <w:p w14:paraId="7402C04D" w14:textId="77777777" w:rsidR="00FD325B" w:rsidRPr="00FD325B" w:rsidRDefault="00FD325B" w:rsidP="00FD325B">
      <w:pPr>
        <w:numPr>
          <w:ilvl w:val="0"/>
          <w:numId w:val="3"/>
        </w:numPr>
      </w:pPr>
      <w:r w:rsidRPr="00FD325B">
        <w:t>The platform administrator, for security and abuse monitoring.</w:t>
      </w:r>
    </w:p>
    <w:p w14:paraId="28983FB0" w14:textId="77777777" w:rsidR="00FD325B" w:rsidRPr="00FD325B" w:rsidRDefault="00FD325B" w:rsidP="00FD325B">
      <w:pPr>
        <w:numPr>
          <w:ilvl w:val="0"/>
          <w:numId w:val="3"/>
        </w:numPr>
      </w:pPr>
      <w:r w:rsidRPr="00FD325B">
        <w:t>Nobody else. Organisations cannot see each other's accounts, cameras or incidents.</w:t>
      </w:r>
    </w:p>
    <w:p w14:paraId="73D00432" w14:textId="77777777" w:rsidR="00FD325B" w:rsidRPr="00FD325B" w:rsidRDefault="00FD325B" w:rsidP="00FD325B">
      <w:pPr>
        <w:rPr>
          <w:b/>
          <w:bCs/>
        </w:rPr>
      </w:pPr>
      <w:r w:rsidRPr="00FD325B">
        <w:rPr>
          <w:b/>
          <w:bCs/>
        </w:rPr>
        <w:t>Faces and watchlists</w:t>
      </w:r>
    </w:p>
    <w:p w14:paraId="0E3DFA63" w14:textId="77777777" w:rsidR="00FD325B" w:rsidRPr="00FD325B" w:rsidRDefault="00FD325B" w:rsidP="00FD325B">
      <w:pPr>
        <w:numPr>
          <w:ilvl w:val="0"/>
          <w:numId w:val="4"/>
        </w:numPr>
      </w:pPr>
      <w:r w:rsidRPr="00FD325B">
        <w:t>Bystander faces are blurred by default before any frame leaves the processing machine.</w:t>
      </w:r>
    </w:p>
    <w:p w14:paraId="7ABB6421" w14:textId="77777777" w:rsidR="00FD325B" w:rsidRPr="00FD325B" w:rsidRDefault="00FD325B" w:rsidP="00FD325B">
      <w:pPr>
        <w:numPr>
          <w:ilvl w:val="0"/>
          <w:numId w:val="4"/>
        </w:numPr>
      </w:pPr>
      <w:r w:rsidRPr="00FD325B">
        <w:t>Watchlist enrolment requires an approval step and is audited. It must be lawful, necessary, proportionate and time-limited — see the Terms.</w:t>
      </w:r>
    </w:p>
    <w:p w14:paraId="01FD40BA" w14:textId="77777777" w:rsidR="00FD325B" w:rsidRPr="00FD325B" w:rsidRDefault="00FD325B" w:rsidP="00FD325B">
      <w:pPr>
        <w:rPr>
          <w:b/>
          <w:bCs/>
        </w:rPr>
      </w:pPr>
      <w:r w:rsidRPr="00FD325B">
        <w:rPr>
          <w:b/>
          <w:bCs/>
        </w:rPr>
        <w:t>Deleting your data</w:t>
      </w:r>
    </w:p>
    <w:p w14:paraId="6BA8C110" w14:textId="77777777" w:rsidR="00FD325B" w:rsidRPr="00FD325B" w:rsidRDefault="00FD325B" w:rsidP="00FD325B">
      <w:r w:rsidRPr="00FD325B">
        <w:t xml:space="preserve">Write to </w:t>
      </w:r>
      <w:hyperlink r:id="rId5" w:history="1">
        <w:r w:rsidRPr="00FD325B">
          <w:rPr>
            <w:rStyle w:val="Hyperlink"/>
          </w:rPr>
          <w:t>support@visioncoders.online</w:t>
        </w:r>
      </w:hyperlink>
      <w:r w:rsidRPr="00FD325B">
        <w:t xml:space="preserve"> and your account and its personal data will be removed.</w:t>
      </w:r>
    </w:p>
    <w:p w14:paraId="0841B65D" w14:textId="77777777" w:rsidR="007C23AE" w:rsidRDefault="007C23AE"/>
    <w:sectPr w:rsidR="007C23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479C"/>
    <w:multiLevelType w:val="multilevel"/>
    <w:tmpl w:val="D7A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211E8"/>
    <w:multiLevelType w:val="multilevel"/>
    <w:tmpl w:val="246A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C42F2"/>
    <w:multiLevelType w:val="multilevel"/>
    <w:tmpl w:val="E84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A4597"/>
    <w:multiLevelType w:val="multilevel"/>
    <w:tmpl w:val="EE62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240134">
    <w:abstractNumId w:val="0"/>
  </w:num>
  <w:num w:numId="2" w16cid:durableId="1250118554">
    <w:abstractNumId w:val="3"/>
  </w:num>
  <w:num w:numId="3" w16cid:durableId="141389329">
    <w:abstractNumId w:val="1"/>
  </w:num>
  <w:num w:numId="4" w16cid:durableId="1081833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AE"/>
    <w:rsid w:val="007C23AE"/>
    <w:rsid w:val="0090561A"/>
    <w:rsid w:val="00FD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1B37D"/>
  <w15:chartTrackingRefBased/>
  <w15:docId w15:val="{26BE20AC-9AEC-43F8-BED9-6F43162E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2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3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visioncoders.onli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THAKUR</dc:creator>
  <cp:keywords/>
  <dc:description/>
  <cp:lastModifiedBy>VANSH THAKUR</cp:lastModifiedBy>
  <cp:revision>2</cp:revision>
  <dcterms:created xsi:type="dcterms:W3CDTF">2026-09-20T11:24:00Z</dcterms:created>
  <dcterms:modified xsi:type="dcterms:W3CDTF">2026-09-20T11:24:00Z</dcterms:modified>
</cp:coreProperties>
</file>