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CE25" w14:textId="77777777" w:rsidR="00AB7F88" w:rsidRDefault="00AB7F88">
      <w:pPr>
        <w:spacing w:after="320"/>
      </w:pPr>
    </w:p>
    <w:p w14:paraId="6E412BB1" w14:textId="77777777" w:rsidR="00AB7F88" w:rsidRDefault="00000000">
      <w:pPr>
        <w:spacing w:after="120"/>
        <w:jc w:val="center"/>
      </w:pPr>
      <w:r>
        <w:rPr>
          <w:b/>
          <w:bCs/>
          <w:color w:val="1A4E8A"/>
          <w:sz w:val="72"/>
          <w:szCs w:val="72"/>
        </w:rPr>
        <w:t>LOANSPHERE</w:t>
      </w:r>
    </w:p>
    <w:p w14:paraId="553625BA" w14:textId="77777777" w:rsidR="00AB7F88" w:rsidRDefault="00000000">
      <w:pPr>
        <w:spacing w:after="80"/>
        <w:jc w:val="center"/>
      </w:pPr>
      <w:r>
        <w:rPr>
          <w:color w:val="555555"/>
          <w:sz w:val="32"/>
          <w:szCs w:val="32"/>
        </w:rPr>
        <w:t>AI-Powered Loan Agreement Platform</w:t>
      </w:r>
    </w:p>
    <w:p w14:paraId="1952374D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294D8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2203994" w14:textId="77777777" w:rsidR="00AB7F88" w:rsidRDefault="00000000">
            <w:pPr>
              <w:jc w:val="center"/>
            </w:pPr>
            <w:r>
              <w:rPr>
                <w:i/>
                <w:iCs/>
                <w:color w:val="444444"/>
                <w:sz w:val="26"/>
                <w:szCs w:val="26"/>
              </w:rPr>
              <w:t>Full Project Specification for Antigravity IDE</w:t>
            </w:r>
          </w:p>
        </w:tc>
      </w:tr>
    </w:tbl>
    <w:p w14:paraId="1DBAFA88" w14:textId="77777777" w:rsidR="00AB7F88" w:rsidRDefault="00AB7F8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B7F88" w14:paraId="0C3D93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F7E4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06B" w14:textId="77777777" w:rsidR="00AB7F88" w:rsidRDefault="00000000">
            <w:proofErr w:type="spellStart"/>
            <w:r>
              <w:rPr>
                <w:sz w:val="20"/>
                <w:szCs w:val="20"/>
              </w:rPr>
              <w:t>LoanSphere</w:t>
            </w:r>
            <w:proofErr w:type="spellEnd"/>
            <w:r>
              <w:rPr>
                <w:sz w:val="20"/>
                <w:szCs w:val="20"/>
              </w:rPr>
              <w:t xml:space="preserve"> — Major Project</w:t>
            </w:r>
          </w:p>
        </w:tc>
      </w:tr>
      <w:tr w:rsidR="00AB7F88" w14:paraId="40FDF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6C0B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3F7" w14:textId="77777777" w:rsidR="00AB7F88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AB7F88" w14:paraId="576BD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9773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Stack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115C" w14:textId="77777777" w:rsidR="00AB7F88" w:rsidRDefault="00000000">
            <w:r>
              <w:rPr>
                <w:sz w:val="20"/>
                <w:szCs w:val="20"/>
              </w:rPr>
              <w:t xml:space="preserve">Python · Flask ·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· PostgreSQL · FAISS</w:t>
            </w:r>
          </w:p>
        </w:tc>
      </w:tr>
      <w:tr w:rsidR="00AB7F88" w14:paraId="263FF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E126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474B" w14:textId="77777777" w:rsidR="00AB7F88" w:rsidRDefault="00000000">
            <w:r>
              <w:rPr>
                <w:sz w:val="20"/>
                <w:szCs w:val="20"/>
              </w:rPr>
              <w:t>Hosted Web App (Render / Railway)</w:t>
            </w:r>
          </w:p>
        </w:tc>
      </w:tr>
      <w:tr w:rsidR="00AB7F88" w14:paraId="482EDB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F564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EB2C" w14:textId="47C027A7" w:rsidR="00AB7F88" w:rsidRDefault="005A5F62">
            <w:r>
              <w:t>Vansh Jha</w:t>
            </w:r>
          </w:p>
        </w:tc>
      </w:tr>
      <w:tr w:rsidR="00AB7F88" w14:paraId="3C4385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6D2F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815C" w14:textId="77777777" w:rsidR="00AB7F88" w:rsidRDefault="00000000">
            <w:r>
              <w:rPr>
                <w:sz w:val="20"/>
                <w:szCs w:val="20"/>
              </w:rPr>
              <w:t>April 2026</w:t>
            </w:r>
          </w:p>
        </w:tc>
      </w:tr>
    </w:tbl>
    <w:p w14:paraId="056E3293" w14:textId="77777777" w:rsidR="00AB7F88" w:rsidRDefault="00AB7F88">
      <w:pPr>
        <w:spacing w:after="160"/>
      </w:pPr>
    </w:p>
    <w:p w14:paraId="6F96EA7F" w14:textId="77777777" w:rsidR="00AB7F88" w:rsidRDefault="00000000">
      <w:pPr>
        <w:jc w:val="center"/>
      </w:pPr>
      <w:r>
        <w:rPr>
          <w:color w:val="AAAAAA"/>
          <w:sz w:val="18"/>
          <w:szCs w:val="18"/>
        </w:rPr>
        <w:t>CONFIDENTIAL — COLLEGE MAJOR PROJECT</w:t>
      </w:r>
    </w:p>
    <w:p w14:paraId="0BAEF3B7" w14:textId="77777777" w:rsidR="00AB7F88" w:rsidRDefault="00000000">
      <w:r>
        <w:br w:type="page"/>
      </w:r>
    </w:p>
    <w:p w14:paraId="51C86468" w14:textId="77777777" w:rsidR="00AB7F88" w:rsidRDefault="00AB7F88">
      <w:pPr>
        <w:sectPr w:rsidR="00AB7F8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C0DB13" w14:textId="77777777" w:rsidR="00AB7F88" w:rsidRDefault="00000000">
      <w:pPr>
        <w:pStyle w:val="Heading1"/>
      </w:pPr>
      <w:r>
        <w:lastRenderedPageBreak/>
        <w:t>1. Project Overview</w:t>
      </w:r>
    </w:p>
    <w:p w14:paraId="74A133F4" w14:textId="77777777" w:rsidR="00AB7F88" w:rsidRDefault="00000000">
      <w:pPr>
        <w:spacing w:before="60" w:after="80"/>
      </w:pPr>
      <w:proofErr w:type="spellStart"/>
      <w:r>
        <w:t>LoanSphere</w:t>
      </w:r>
      <w:proofErr w:type="spellEnd"/>
      <w:r>
        <w:t xml:space="preserve"> is a web-based AI platform that allows college students and learners to generate, summarize, and query loan agreements without legal expertise. It combines natural language processing, document generation, and a conversational AI interface into a single hosted application.</w:t>
      </w:r>
    </w:p>
    <w:p w14:paraId="6752FF7D" w14:textId="77777777" w:rsidR="00AB7F88" w:rsidRDefault="00AB7F88">
      <w:pPr>
        <w:spacing w:after="80"/>
      </w:pPr>
    </w:p>
    <w:p w14:paraId="76205552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1.1  Problem</w:t>
      </w:r>
      <w:proofErr w:type="gramEnd"/>
      <w:r>
        <w:t xml:space="preserve"> Statement</w:t>
      </w:r>
    </w:p>
    <w:p w14:paraId="51760EBE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Loan agreements are complex legal documents that most people cannot interpret without expert help.</w:t>
      </w:r>
    </w:p>
    <w:p w14:paraId="392074DA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Manual document drafting is error-prone and time-consuming.</w:t>
      </w:r>
    </w:p>
    <w:p w14:paraId="2D2FA344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and first-time borrowers have no accessible, affordable tool to understand their own loan terms.</w:t>
      </w:r>
    </w:p>
    <w:p w14:paraId="179739E7" w14:textId="77777777" w:rsidR="00AB7F88" w:rsidRDefault="00AB7F88">
      <w:pPr>
        <w:spacing w:after="80"/>
      </w:pPr>
    </w:p>
    <w:p w14:paraId="1F95105D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1.2  Solution</w:t>
      </w:r>
      <w:proofErr w:type="gram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B7F88" w14:paraId="18F9EE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712A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Target users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26A2" w14:textId="77777777" w:rsidR="00AB7F88" w:rsidRDefault="00000000">
            <w:r>
              <w:rPr>
                <w:sz w:val="20"/>
                <w:szCs w:val="20"/>
              </w:rPr>
              <w:t>College students, first-time borrowers, learners</w:t>
            </w:r>
          </w:p>
        </w:tc>
      </w:tr>
      <w:tr w:rsidR="00AB7F88" w14:paraId="16D38C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0E3B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Core value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CF11" w14:textId="77777777" w:rsidR="00AB7F88" w:rsidRDefault="00000000">
            <w:r>
              <w:rPr>
                <w:sz w:val="20"/>
                <w:szCs w:val="20"/>
              </w:rPr>
              <w:t>Turn complex loan documents into plain English — and generate new ones instantly</w:t>
            </w:r>
          </w:p>
        </w:tc>
      </w:tr>
      <w:tr w:rsidR="00AB7F88" w14:paraId="45F6A7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B577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Deployment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650F" w14:textId="77777777" w:rsidR="00AB7F88" w:rsidRDefault="00000000">
            <w:r>
              <w:rPr>
                <w:sz w:val="20"/>
                <w:szCs w:val="20"/>
              </w:rPr>
              <w:t>Hosted web app (Render or Railway), accessible from any browser</w:t>
            </w:r>
          </w:p>
        </w:tc>
      </w:tr>
      <w:tr w:rsidR="00AB7F88" w14:paraId="2D846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0715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AI approach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6E25" w14:textId="77777777" w:rsidR="00AB7F88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models +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NER + FAISS vector search</w:t>
            </w:r>
          </w:p>
        </w:tc>
      </w:tr>
    </w:tbl>
    <w:p w14:paraId="4A69826C" w14:textId="77777777" w:rsidR="00AB7F88" w:rsidRDefault="00AB7F88">
      <w:pPr>
        <w:spacing w:after="80"/>
      </w:pPr>
    </w:p>
    <w:p w14:paraId="4CBD434C" w14:textId="77777777" w:rsidR="00AB7F88" w:rsidRDefault="00000000">
      <w:r>
        <w:br w:type="page"/>
      </w:r>
    </w:p>
    <w:p w14:paraId="13CBA130" w14:textId="77777777" w:rsidR="00AB7F88" w:rsidRDefault="00000000">
      <w:pPr>
        <w:pStyle w:val="Heading1"/>
      </w:pPr>
      <w:r>
        <w:lastRenderedPageBreak/>
        <w:t>2. Feature Specification</w:t>
      </w:r>
    </w:p>
    <w:p w14:paraId="05F37B78" w14:textId="77777777" w:rsidR="00AB7F88" w:rsidRDefault="00000000">
      <w:pPr>
        <w:spacing w:before="60" w:after="80"/>
      </w:pPr>
      <w:proofErr w:type="spellStart"/>
      <w:r>
        <w:t>LoanSphere</w:t>
      </w:r>
      <w:proofErr w:type="spellEnd"/>
      <w:r>
        <w:t xml:space="preserve"> has four core AI-powered features, each accessible from its own page in the web app.</w:t>
      </w:r>
    </w:p>
    <w:p w14:paraId="68D45394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28F1C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E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73C51" w14:textId="77777777" w:rsidR="00AB7F88" w:rsidRDefault="00000000">
            <w:r>
              <w:rPr>
                <w:b/>
                <w:bCs/>
                <w:color w:val="FFFFFF"/>
                <w:sz w:val="28"/>
                <w:szCs w:val="28"/>
              </w:rPr>
              <w:t>Feature 1 — Loan Agreement Generator</w:t>
            </w:r>
          </w:p>
        </w:tc>
      </w:tr>
    </w:tbl>
    <w:p w14:paraId="5EEB4590" w14:textId="77777777" w:rsidR="00AB7F88" w:rsidRDefault="00AB7F88">
      <w:pPr>
        <w:spacing w:after="80"/>
      </w:pPr>
    </w:p>
    <w:p w14:paraId="02D891BD" w14:textId="77777777" w:rsidR="00AB7F88" w:rsidRDefault="00000000">
      <w:pPr>
        <w:spacing w:before="60" w:after="80"/>
      </w:pPr>
      <w:r>
        <w:t>The user fills a structured form with loan details. The system generates a complete, legally structured loan agreement as a downloadable DOCX or PDF file, with a live HTML preview in the browser.</w:t>
      </w:r>
    </w:p>
    <w:p w14:paraId="495BACC4" w14:textId="77777777" w:rsidR="00AB7F88" w:rsidRDefault="00AB7F88">
      <w:pPr>
        <w:spacing w:after="80"/>
      </w:pPr>
    </w:p>
    <w:p w14:paraId="5CFFC261" w14:textId="77777777" w:rsidR="00AB7F88" w:rsidRDefault="00000000">
      <w:pPr>
        <w:pStyle w:val="Heading3"/>
      </w:pPr>
      <w:r>
        <w:t>Input fields (form)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2550"/>
        <w:gridCol w:w="4855"/>
      </w:tblGrid>
      <w:tr w:rsidR="00AB7F88" w14:paraId="2E287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F8A6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EA5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1D58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65D40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6FD1" w14:textId="77777777" w:rsidR="00AB7F88" w:rsidRDefault="00000000">
            <w:proofErr w:type="spellStart"/>
            <w:r>
              <w:rPr>
                <w:sz w:val="20"/>
                <w:szCs w:val="20"/>
              </w:rPr>
              <w:t>borrower_name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7E17" w14:textId="77777777" w:rsidR="00AB7F8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1809" w14:textId="77777777" w:rsidR="00AB7F88" w:rsidRDefault="00000000">
            <w:r>
              <w:rPr>
                <w:sz w:val="20"/>
                <w:szCs w:val="20"/>
              </w:rPr>
              <w:t>Full legal name of the borrower</w:t>
            </w:r>
          </w:p>
        </w:tc>
      </w:tr>
      <w:tr w:rsidR="00AB7F88" w14:paraId="40AAE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039B" w14:textId="77777777" w:rsidR="00AB7F88" w:rsidRDefault="00000000">
            <w:proofErr w:type="spellStart"/>
            <w:r>
              <w:rPr>
                <w:sz w:val="20"/>
                <w:szCs w:val="20"/>
              </w:rPr>
              <w:t>lender_name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1664" w14:textId="77777777" w:rsidR="00AB7F8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E64D" w14:textId="77777777" w:rsidR="00AB7F88" w:rsidRDefault="00000000">
            <w:r>
              <w:rPr>
                <w:sz w:val="20"/>
                <w:szCs w:val="20"/>
              </w:rPr>
              <w:t>Full legal name of the lender</w:t>
            </w:r>
          </w:p>
        </w:tc>
      </w:tr>
      <w:tr w:rsidR="00AB7F88" w14:paraId="70E5F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FB2C" w14:textId="77777777" w:rsidR="00AB7F88" w:rsidRDefault="00000000">
            <w:proofErr w:type="spellStart"/>
            <w:r>
              <w:rPr>
                <w:sz w:val="20"/>
                <w:szCs w:val="20"/>
              </w:rPr>
              <w:t>loan_amount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C982" w14:textId="77777777" w:rsidR="00AB7F88" w:rsidRDefault="00000000">
            <w:r>
              <w:rPr>
                <w:sz w:val="20"/>
                <w:szCs w:val="20"/>
              </w:rPr>
              <w:t>Float (INR/USD)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6A41" w14:textId="77777777" w:rsidR="00AB7F88" w:rsidRDefault="00000000">
            <w:r>
              <w:rPr>
                <w:sz w:val="20"/>
                <w:szCs w:val="20"/>
              </w:rPr>
              <w:t>Principal loan amount</w:t>
            </w:r>
          </w:p>
        </w:tc>
      </w:tr>
      <w:tr w:rsidR="00AB7F88" w14:paraId="1E6DB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299B" w14:textId="77777777" w:rsidR="00AB7F88" w:rsidRDefault="00000000">
            <w:proofErr w:type="spellStart"/>
            <w:r>
              <w:rPr>
                <w:sz w:val="20"/>
                <w:szCs w:val="20"/>
              </w:rPr>
              <w:t>interest_rate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F1CE" w14:textId="77777777" w:rsidR="00AB7F88" w:rsidRDefault="00000000">
            <w:r>
              <w:rPr>
                <w:sz w:val="20"/>
                <w:szCs w:val="20"/>
              </w:rPr>
              <w:t>Float (%)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4527" w14:textId="77777777" w:rsidR="00AB7F88" w:rsidRDefault="00000000">
            <w:r>
              <w:rPr>
                <w:sz w:val="20"/>
                <w:szCs w:val="20"/>
              </w:rPr>
              <w:t>Annual interest rate</w:t>
            </w:r>
          </w:p>
        </w:tc>
      </w:tr>
      <w:tr w:rsidR="00AB7F88" w14:paraId="46D88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1578" w14:textId="77777777" w:rsidR="00AB7F88" w:rsidRDefault="00000000">
            <w:proofErr w:type="spellStart"/>
            <w:r>
              <w:rPr>
                <w:sz w:val="20"/>
                <w:szCs w:val="20"/>
              </w:rPr>
              <w:t>tenure_months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8E8E" w14:textId="77777777" w:rsidR="00AB7F8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E86D" w14:textId="77777777" w:rsidR="00AB7F88" w:rsidRDefault="00000000">
            <w:r>
              <w:rPr>
                <w:sz w:val="20"/>
                <w:szCs w:val="20"/>
              </w:rPr>
              <w:t>Repayment period in months</w:t>
            </w:r>
          </w:p>
        </w:tc>
      </w:tr>
      <w:tr w:rsidR="00AB7F88" w14:paraId="6C597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6ED1" w14:textId="77777777" w:rsidR="00AB7F88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473A" w14:textId="77777777" w:rsidR="00AB7F88" w:rsidRDefault="00000000">
            <w:r>
              <w:rPr>
                <w:sz w:val="20"/>
                <w:szCs w:val="20"/>
              </w:rPr>
              <w:t>Date (YYYY-MM-DD)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6D49" w14:textId="77777777" w:rsidR="00AB7F88" w:rsidRDefault="00000000">
            <w:r>
              <w:rPr>
                <w:sz w:val="20"/>
                <w:szCs w:val="20"/>
              </w:rPr>
              <w:t>Loan disbursement date</w:t>
            </w:r>
          </w:p>
        </w:tc>
      </w:tr>
      <w:tr w:rsidR="00AB7F88" w14:paraId="3E9BC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F393" w14:textId="77777777" w:rsidR="00AB7F88" w:rsidRDefault="00000000">
            <w:r>
              <w:rPr>
                <w:sz w:val="20"/>
                <w:szCs w:val="20"/>
              </w:rPr>
              <w:t>collateral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1A73" w14:textId="77777777" w:rsidR="00AB7F88" w:rsidRDefault="00000000">
            <w:r>
              <w:rPr>
                <w:sz w:val="20"/>
                <w:szCs w:val="20"/>
              </w:rPr>
              <w:t>String (optional)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BBFF" w14:textId="77777777" w:rsidR="00AB7F88" w:rsidRDefault="00000000">
            <w:r>
              <w:rPr>
                <w:sz w:val="20"/>
                <w:szCs w:val="20"/>
              </w:rPr>
              <w:t>Asset pledged as security</w:t>
            </w:r>
          </w:p>
        </w:tc>
      </w:tr>
      <w:tr w:rsidR="00AB7F88" w14:paraId="2625C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8F3D" w14:textId="77777777" w:rsidR="00AB7F88" w:rsidRDefault="00000000">
            <w:proofErr w:type="spellStart"/>
            <w:r>
              <w:rPr>
                <w:sz w:val="20"/>
                <w:szCs w:val="20"/>
              </w:rPr>
              <w:t>penalty_clause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2334" w14:textId="77777777" w:rsidR="00AB7F88" w:rsidRDefault="00000000">
            <w:r>
              <w:rPr>
                <w:sz w:val="20"/>
                <w:szCs w:val="20"/>
              </w:rPr>
              <w:t>String (optional)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81A" w14:textId="77777777" w:rsidR="00AB7F88" w:rsidRDefault="00000000">
            <w:r>
              <w:rPr>
                <w:sz w:val="20"/>
                <w:szCs w:val="20"/>
              </w:rPr>
              <w:t>Custom penalty for default</w:t>
            </w:r>
          </w:p>
        </w:tc>
      </w:tr>
      <w:tr w:rsidR="00AB7F88" w14:paraId="46BAB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4259" w14:textId="77777777" w:rsidR="00AB7F88" w:rsidRDefault="00000000">
            <w:proofErr w:type="spellStart"/>
            <w:r>
              <w:rPr>
                <w:sz w:val="20"/>
                <w:szCs w:val="20"/>
              </w:rPr>
              <w:t>governing_law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0921" w14:textId="77777777" w:rsidR="00AB7F8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04B0" w14:textId="77777777" w:rsidR="00AB7F88" w:rsidRDefault="00000000">
            <w:r>
              <w:rPr>
                <w:sz w:val="20"/>
                <w:szCs w:val="20"/>
              </w:rPr>
              <w:t>Jurisdiction (e.g. Indian Contract Act, 1872)</w:t>
            </w:r>
          </w:p>
        </w:tc>
      </w:tr>
    </w:tbl>
    <w:p w14:paraId="04BD450B" w14:textId="77777777" w:rsidR="00AB7F88" w:rsidRDefault="00AB7F88">
      <w:pPr>
        <w:spacing w:after="80"/>
      </w:pPr>
    </w:p>
    <w:p w14:paraId="6C0E6EE4" w14:textId="77777777" w:rsidR="00AB7F88" w:rsidRDefault="00000000">
      <w:pPr>
        <w:pStyle w:val="Heading3"/>
      </w:pPr>
      <w:r>
        <w:t>Output</w:t>
      </w:r>
    </w:p>
    <w:p w14:paraId="00C10E0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DOCX file with proper legal formatting (clauses, signatures, schedules)</w:t>
      </w:r>
    </w:p>
    <w:p w14:paraId="0942E28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Inline HTML preview rendered in the browser before download</w:t>
      </w:r>
    </w:p>
    <w:p w14:paraId="65F833C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PDF version generated server-side via python-docx + </w:t>
      </w:r>
      <w:proofErr w:type="spellStart"/>
      <w:r>
        <w:t>reportlab</w:t>
      </w:r>
      <w:proofErr w:type="spellEnd"/>
    </w:p>
    <w:p w14:paraId="7DE802A4" w14:textId="77777777" w:rsidR="00AB7F88" w:rsidRDefault="00AB7F88">
      <w:pPr>
        <w:spacing w:after="80"/>
      </w:pPr>
    </w:p>
    <w:p w14:paraId="48BA5AE5" w14:textId="77777777" w:rsidR="00AB7F88" w:rsidRDefault="00000000">
      <w:pPr>
        <w:pStyle w:val="Heading3"/>
      </w:pPr>
      <w:r>
        <w:t>Tech components</w:t>
      </w:r>
    </w:p>
    <w:p w14:paraId="303DCCD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Jinja2 template: </w:t>
      </w:r>
      <w:proofErr w:type="gramStart"/>
      <w:r>
        <w:t>loan_template.docx.j</w:t>
      </w:r>
      <w:proofErr w:type="gramEnd"/>
      <w:r>
        <w:t xml:space="preserve">2 — base legal document with </w:t>
      </w:r>
      <w:proofErr w:type="gramStart"/>
      <w:r>
        <w:t>{{ }</w:t>
      </w:r>
      <w:proofErr w:type="gramEnd"/>
      <w:r>
        <w:t>} placeholders</w:t>
      </w:r>
    </w:p>
    <w:p w14:paraId="4DE86983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python-docx: populates template and generates .docx</w:t>
      </w:r>
    </w:p>
    <w:p w14:paraId="6824A7C5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PromptTemplate</w:t>
      </w:r>
      <w:proofErr w:type="spellEnd"/>
      <w:r>
        <w:t>: optionally rewrites clauses in plain English for readability</w:t>
      </w:r>
    </w:p>
    <w:p w14:paraId="614520F5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>/generate accepts JSON, returns file download URL</w:t>
      </w:r>
    </w:p>
    <w:p w14:paraId="340E4287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0119F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1B019F" w14:textId="77777777" w:rsidR="00AB7F88" w:rsidRDefault="00000000">
            <w:r>
              <w:rPr>
                <w:b/>
                <w:bCs/>
                <w:color w:val="FFFFFF"/>
                <w:sz w:val="28"/>
                <w:szCs w:val="28"/>
              </w:rPr>
              <w:t>Feature 2 — Document Summarizer</w:t>
            </w:r>
          </w:p>
        </w:tc>
      </w:tr>
    </w:tbl>
    <w:p w14:paraId="5CFEDFAC" w14:textId="77777777" w:rsidR="00AB7F88" w:rsidRDefault="00AB7F88">
      <w:pPr>
        <w:spacing w:after="80"/>
      </w:pPr>
    </w:p>
    <w:p w14:paraId="38D7A220" w14:textId="77777777" w:rsidR="00AB7F88" w:rsidRDefault="00000000">
      <w:pPr>
        <w:spacing w:before="60" w:after="80"/>
      </w:pPr>
      <w:r>
        <w:lastRenderedPageBreak/>
        <w:t>The user uploads an existing loan agreement (PDF or DOCX). The system extracts the text, runs summarization, and returns the key terms as highlighted cards on screen.</w:t>
      </w:r>
    </w:p>
    <w:p w14:paraId="4373865C" w14:textId="77777777" w:rsidR="00AB7F88" w:rsidRDefault="00AB7F88">
      <w:pPr>
        <w:spacing w:after="80"/>
      </w:pPr>
    </w:p>
    <w:p w14:paraId="41F63E01" w14:textId="77777777" w:rsidR="00AB7F88" w:rsidRDefault="00000000">
      <w:pPr>
        <w:pStyle w:val="Heading3"/>
      </w:pPr>
      <w:r>
        <w:t>Input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2360"/>
        <w:gridCol w:w="5174"/>
      </w:tblGrid>
      <w:tr w:rsidR="00AB7F88" w14:paraId="7F866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8A40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8394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5CC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14D31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3913" w14:textId="77777777" w:rsidR="00AB7F88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802B" w14:textId="77777777" w:rsidR="00AB7F88" w:rsidRDefault="00000000">
            <w:r>
              <w:rPr>
                <w:sz w:val="20"/>
                <w:szCs w:val="20"/>
              </w:rPr>
              <w:t>PDF or DOCX upload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CB89" w14:textId="77777777" w:rsidR="00AB7F88" w:rsidRDefault="00000000">
            <w:r>
              <w:rPr>
                <w:sz w:val="20"/>
                <w:szCs w:val="20"/>
              </w:rPr>
              <w:t>Uploaded loan agreement (max 10MB)</w:t>
            </w:r>
          </w:p>
        </w:tc>
      </w:tr>
      <w:tr w:rsidR="00AB7F88" w14:paraId="2A435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D46B" w14:textId="77777777" w:rsidR="00AB7F88" w:rsidRDefault="00000000">
            <w:proofErr w:type="spellStart"/>
            <w:r>
              <w:rPr>
                <w:sz w:val="20"/>
                <w:szCs w:val="20"/>
              </w:rPr>
              <w:t>summary_mode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B51C" w14:textId="77777777" w:rsidR="00AB7F88" w:rsidRDefault="00000000">
            <w:r>
              <w:rPr>
                <w:sz w:val="20"/>
                <w:szCs w:val="20"/>
              </w:rPr>
              <w:t>Enum: brief / detailed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BB68" w14:textId="77777777" w:rsidR="00AB7F88" w:rsidRDefault="00000000">
            <w:r>
              <w:rPr>
                <w:sz w:val="20"/>
                <w:szCs w:val="20"/>
              </w:rPr>
              <w:t>brief = 5 bullet points, detailed = section-by-section</w:t>
            </w:r>
          </w:p>
        </w:tc>
      </w:tr>
    </w:tbl>
    <w:p w14:paraId="73D9A33E" w14:textId="77777777" w:rsidR="00AB7F88" w:rsidRDefault="00AB7F88">
      <w:pPr>
        <w:spacing w:after="80"/>
      </w:pPr>
    </w:p>
    <w:p w14:paraId="7F588030" w14:textId="77777777" w:rsidR="00AB7F88" w:rsidRDefault="00000000">
      <w:pPr>
        <w:pStyle w:val="Heading3"/>
      </w:pPr>
      <w:r>
        <w:t>Output (summary cards)</w:t>
      </w:r>
    </w:p>
    <w:p w14:paraId="013AA103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Loan amount &amp; interest rate</w:t>
      </w:r>
    </w:p>
    <w:p w14:paraId="413F8F0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Repayment schedule summary</w:t>
      </w:r>
    </w:p>
    <w:p w14:paraId="3E5F26C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Penalty / default clause</w:t>
      </w:r>
    </w:p>
    <w:p w14:paraId="635FBC24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Collateral details</w:t>
      </w:r>
    </w:p>
    <w:p w14:paraId="6AC1AA1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Governing law &amp; jurisdiction</w:t>
      </w:r>
    </w:p>
    <w:p w14:paraId="22A6F53F" w14:textId="77777777" w:rsidR="00AB7F88" w:rsidRDefault="00AB7F88">
      <w:pPr>
        <w:spacing w:after="80"/>
      </w:pPr>
    </w:p>
    <w:p w14:paraId="7A1B30E6" w14:textId="77777777" w:rsidR="00AB7F88" w:rsidRDefault="00000000">
      <w:pPr>
        <w:pStyle w:val="Heading3"/>
      </w:pPr>
      <w:r>
        <w:t>Tech components</w:t>
      </w:r>
    </w:p>
    <w:p w14:paraId="002FDE8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 for PDF text extraction; python-docx for DOCX extraction</w:t>
      </w:r>
    </w:p>
    <w:p w14:paraId="47793F0E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Tesseract OCR (</w:t>
      </w:r>
      <w:proofErr w:type="spellStart"/>
      <w:r>
        <w:t>pytesseract</w:t>
      </w:r>
      <w:proofErr w:type="spellEnd"/>
      <w:r>
        <w:t>) for scanned / image-based PDFs</w:t>
      </w:r>
    </w:p>
    <w:p w14:paraId="1174DDA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HuggingFace</w:t>
      </w:r>
      <w:proofErr w:type="spellEnd"/>
      <w:r>
        <w:t xml:space="preserve"> transformers: </w:t>
      </w:r>
      <w:proofErr w:type="spellStart"/>
      <w:r>
        <w:t>facebook</w:t>
      </w:r>
      <w:proofErr w:type="spellEnd"/>
      <w:r>
        <w:t>/</w:t>
      </w:r>
      <w:proofErr w:type="spellStart"/>
      <w:r>
        <w:t>bart</w:t>
      </w:r>
      <w:proofErr w:type="spellEnd"/>
      <w:r>
        <w:t>-large-</w:t>
      </w:r>
      <w:proofErr w:type="spellStart"/>
      <w:r>
        <w:t>cnn</w:t>
      </w:r>
      <w:proofErr w:type="spellEnd"/>
      <w:r>
        <w:t xml:space="preserve"> for abstractive summarization</w:t>
      </w:r>
    </w:p>
    <w:p w14:paraId="4B67D7D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Fallback: extractive summarization with </w:t>
      </w:r>
      <w:proofErr w:type="spellStart"/>
      <w:r>
        <w:t>sumy</w:t>
      </w:r>
      <w:proofErr w:type="spellEnd"/>
      <w:r>
        <w:t xml:space="preserve"> or </w:t>
      </w:r>
      <w:proofErr w:type="spellStart"/>
      <w:r>
        <w:t>LexRank</w:t>
      </w:r>
      <w:proofErr w:type="spellEnd"/>
      <w:r>
        <w:t xml:space="preserve"> for very long documents</w:t>
      </w:r>
    </w:p>
    <w:p w14:paraId="69CFFEDD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>/summarize — returns JSON with labelled card data</w:t>
      </w:r>
    </w:p>
    <w:p w14:paraId="6B71411E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017C7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DC1E1F" w14:textId="77777777" w:rsidR="00AB7F88" w:rsidRDefault="00000000">
            <w:r>
              <w:rPr>
                <w:b/>
                <w:bCs/>
                <w:color w:val="FFFFFF"/>
                <w:sz w:val="28"/>
                <w:szCs w:val="28"/>
              </w:rPr>
              <w:t>Feature 3 — Clause Extractor</w:t>
            </w:r>
          </w:p>
        </w:tc>
      </w:tr>
    </w:tbl>
    <w:p w14:paraId="203EBA28" w14:textId="77777777" w:rsidR="00AB7F88" w:rsidRDefault="00AB7F88">
      <w:pPr>
        <w:spacing w:after="80"/>
      </w:pPr>
    </w:p>
    <w:p w14:paraId="2178413D" w14:textId="77777777" w:rsidR="00AB7F88" w:rsidRDefault="00000000">
      <w:pPr>
        <w:spacing w:before="60" w:after="80"/>
      </w:pPr>
      <w:r>
        <w:t>The system identifies and labels specific legal clauses within an uploaded document. Each extracted clause is highlighted with its type and shown with a confidence score.</w:t>
      </w:r>
    </w:p>
    <w:p w14:paraId="1D6B82B0" w14:textId="77777777" w:rsidR="00AB7F88" w:rsidRDefault="00AB7F88">
      <w:pPr>
        <w:spacing w:after="80"/>
      </w:pPr>
    </w:p>
    <w:p w14:paraId="40815AA3" w14:textId="77777777" w:rsidR="00AB7F88" w:rsidRDefault="00000000">
      <w:pPr>
        <w:pStyle w:val="Heading3"/>
      </w:pPr>
      <w:r>
        <w:t>Clause types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5"/>
        <w:gridCol w:w="2505"/>
        <w:gridCol w:w="4490"/>
      </w:tblGrid>
      <w:tr w:rsidR="00AB7F88" w14:paraId="6B51D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065B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98D7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4A64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50651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C13A" w14:textId="77777777" w:rsidR="00AB7F88" w:rsidRDefault="00000000">
            <w:r>
              <w:rPr>
                <w:sz w:val="20"/>
                <w:szCs w:val="20"/>
              </w:rPr>
              <w:t>REPAYMENT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9E9F" w14:textId="77777777" w:rsidR="00AB7F88" w:rsidRDefault="00000000">
            <w:r>
              <w:rPr>
                <w:sz w:val="20"/>
                <w:szCs w:val="20"/>
              </w:rPr>
              <w:t>Date + schedule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F75A" w14:textId="77777777" w:rsidR="00AB7F88" w:rsidRDefault="00000000">
            <w:r>
              <w:rPr>
                <w:sz w:val="20"/>
                <w:szCs w:val="20"/>
              </w:rPr>
              <w:t>When and how much is due each period</w:t>
            </w:r>
          </w:p>
        </w:tc>
      </w:tr>
      <w:tr w:rsidR="00AB7F88" w14:paraId="51CAA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B202" w14:textId="77777777" w:rsidR="00AB7F88" w:rsidRDefault="00000000">
            <w:r>
              <w:rPr>
                <w:sz w:val="20"/>
                <w:szCs w:val="20"/>
              </w:rPr>
              <w:t>INTEREST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D12A" w14:textId="77777777" w:rsidR="00AB7F88" w:rsidRDefault="00000000">
            <w:r>
              <w:rPr>
                <w:sz w:val="20"/>
                <w:szCs w:val="20"/>
              </w:rPr>
              <w:t>Rate +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1B50" w14:textId="77777777" w:rsidR="00AB7F88" w:rsidRDefault="00000000">
            <w:r>
              <w:rPr>
                <w:sz w:val="20"/>
                <w:szCs w:val="20"/>
              </w:rPr>
              <w:t>Fixed or floating, annual/monthly</w:t>
            </w:r>
          </w:p>
        </w:tc>
      </w:tr>
      <w:tr w:rsidR="00AB7F88" w14:paraId="7D5D3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180D" w14:textId="77777777" w:rsidR="00AB7F88" w:rsidRDefault="00000000">
            <w:r>
              <w:rPr>
                <w:sz w:val="20"/>
                <w:szCs w:val="20"/>
              </w:rPr>
              <w:t>PENALTY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A707" w14:textId="77777777" w:rsidR="00AB7F88" w:rsidRDefault="00000000">
            <w:r>
              <w:rPr>
                <w:sz w:val="20"/>
                <w:szCs w:val="20"/>
              </w:rPr>
              <w:t>Trigger + amount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9E7F" w14:textId="77777777" w:rsidR="00AB7F88" w:rsidRDefault="00000000">
            <w:r>
              <w:rPr>
                <w:sz w:val="20"/>
                <w:szCs w:val="20"/>
              </w:rPr>
              <w:t>Default condition and penalty amount</w:t>
            </w:r>
          </w:p>
        </w:tc>
      </w:tr>
      <w:tr w:rsidR="00AB7F88" w14:paraId="48BD2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6FAF" w14:textId="77777777" w:rsidR="00AB7F88" w:rsidRDefault="00000000">
            <w:r>
              <w:rPr>
                <w:sz w:val="20"/>
                <w:szCs w:val="20"/>
              </w:rPr>
              <w:t>COLLATERAL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75FF" w14:textId="77777777" w:rsidR="00AB7F88" w:rsidRDefault="00000000">
            <w:r>
              <w:rPr>
                <w:sz w:val="20"/>
                <w:szCs w:val="20"/>
              </w:rPr>
              <w:t>Asset 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A75A" w14:textId="77777777" w:rsidR="00AB7F88" w:rsidRDefault="00000000">
            <w:r>
              <w:rPr>
                <w:sz w:val="20"/>
                <w:szCs w:val="20"/>
              </w:rPr>
              <w:t>Physical or financial asset pledged</w:t>
            </w:r>
          </w:p>
        </w:tc>
      </w:tr>
      <w:tr w:rsidR="00AB7F88" w14:paraId="4FA48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9FBD" w14:textId="77777777" w:rsidR="00AB7F88" w:rsidRDefault="00000000">
            <w:r>
              <w:rPr>
                <w:sz w:val="20"/>
                <w:szCs w:val="20"/>
              </w:rPr>
              <w:t>PREPAYMENT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DE32" w14:textId="77777777" w:rsidR="00AB7F88" w:rsidRDefault="00000000">
            <w:r>
              <w:rPr>
                <w:sz w:val="20"/>
                <w:szCs w:val="20"/>
              </w:rPr>
              <w:t>Charges + conditions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D10D" w14:textId="77777777" w:rsidR="00AB7F88" w:rsidRDefault="00000000">
            <w:r>
              <w:rPr>
                <w:sz w:val="20"/>
                <w:szCs w:val="20"/>
              </w:rPr>
              <w:t>Early repayment terms</w:t>
            </w:r>
          </w:p>
        </w:tc>
      </w:tr>
      <w:tr w:rsidR="00AB7F88" w14:paraId="07550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A42" w14:textId="77777777" w:rsidR="00AB7F88" w:rsidRDefault="00000000">
            <w:r>
              <w:rPr>
                <w:sz w:val="20"/>
                <w:szCs w:val="20"/>
              </w:rPr>
              <w:t>GOVERNING_LAW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FFF6" w14:textId="77777777" w:rsidR="00AB7F88" w:rsidRDefault="00000000">
            <w:r>
              <w:rPr>
                <w:sz w:val="20"/>
                <w:szCs w:val="20"/>
              </w:rPr>
              <w:t>Jurisdiction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4F1D" w14:textId="77777777" w:rsidR="00AB7F88" w:rsidRDefault="00000000">
            <w:r>
              <w:rPr>
                <w:sz w:val="20"/>
                <w:szCs w:val="20"/>
              </w:rPr>
              <w:t>Applicable law and courts</w:t>
            </w:r>
          </w:p>
        </w:tc>
      </w:tr>
      <w:tr w:rsidR="00AB7F88" w14:paraId="1DD2B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49AB" w14:textId="77777777" w:rsidR="00AB7F88" w:rsidRDefault="00000000">
            <w:r>
              <w:rPr>
                <w:sz w:val="20"/>
                <w:szCs w:val="20"/>
              </w:rPr>
              <w:t>TERMINATION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08A0" w14:textId="77777777" w:rsidR="00AB7F88" w:rsidRDefault="00000000">
            <w:r>
              <w:rPr>
                <w:sz w:val="20"/>
                <w:szCs w:val="20"/>
              </w:rPr>
              <w:t>Conditions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C45B" w14:textId="77777777" w:rsidR="00AB7F88" w:rsidRDefault="00000000">
            <w:r>
              <w:rPr>
                <w:sz w:val="20"/>
                <w:szCs w:val="20"/>
              </w:rPr>
              <w:t>How the agreement can end early</w:t>
            </w:r>
          </w:p>
        </w:tc>
      </w:tr>
    </w:tbl>
    <w:p w14:paraId="3799D090" w14:textId="77777777" w:rsidR="00AB7F88" w:rsidRDefault="00AB7F88">
      <w:pPr>
        <w:spacing w:after="80"/>
      </w:pPr>
    </w:p>
    <w:p w14:paraId="22E2F623" w14:textId="77777777" w:rsidR="00AB7F88" w:rsidRDefault="00000000">
      <w:pPr>
        <w:pStyle w:val="Heading3"/>
      </w:pPr>
      <w:r>
        <w:t>Tech components</w:t>
      </w:r>
    </w:p>
    <w:p w14:paraId="78095DAD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spaCy</w:t>
      </w:r>
      <w:proofErr w:type="spellEnd"/>
      <w:r>
        <w:t xml:space="preserve"> </w:t>
      </w:r>
      <w:proofErr w:type="spellStart"/>
      <w:r>
        <w:t>en_core_web_lg</w:t>
      </w:r>
      <w:proofErr w:type="spellEnd"/>
      <w:r>
        <w:t>: base NER for entities (ORG, MONEY, DATE, PERSON)</w:t>
      </w:r>
    </w:p>
    <w:p w14:paraId="1A5BA23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 </w:t>
      </w:r>
      <w:proofErr w:type="spellStart"/>
      <w:r>
        <w:t>spaCy</w:t>
      </w:r>
      <w:proofErr w:type="spellEnd"/>
      <w:r>
        <w:t xml:space="preserve"> NER component trained on a small loan agreement dataset (~200 annotated sentences)</w:t>
      </w:r>
    </w:p>
    <w:p w14:paraId="486A24D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Regex fallback patterns for structured fields (amounts, dates, percentages)</w:t>
      </w:r>
    </w:p>
    <w:p w14:paraId="2B1338C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sentence-transformers (all-MiniLM-L6-v2): embed each extracted clause</w:t>
      </w:r>
    </w:p>
    <w:p w14:paraId="1B76BFE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FAISS index: store clause embeddings for semantic search by the Chatbot module</w:t>
      </w:r>
    </w:p>
    <w:p w14:paraId="35ACD9E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 xml:space="preserve">/extract — returns JSON array of </w:t>
      </w:r>
      <w:proofErr w:type="gramStart"/>
      <w:r>
        <w:t xml:space="preserve">{ </w:t>
      </w:r>
      <w:proofErr w:type="spellStart"/>
      <w:r>
        <w:t>clause</w:t>
      </w:r>
      <w:proofErr w:type="gramEnd"/>
      <w:r>
        <w:t>_type</w:t>
      </w:r>
      <w:proofErr w:type="spellEnd"/>
      <w:r>
        <w:t xml:space="preserve">, text, </w:t>
      </w:r>
      <w:proofErr w:type="spellStart"/>
      <w:r>
        <w:t>start_char</w:t>
      </w:r>
      <w:proofErr w:type="spellEnd"/>
      <w:r>
        <w:t xml:space="preserve">, </w:t>
      </w:r>
      <w:proofErr w:type="spellStart"/>
      <w:r>
        <w:t>end_char</w:t>
      </w:r>
      <w:proofErr w:type="spellEnd"/>
      <w:r>
        <w:t xml:space="preserve">, </w:t>
      </w:r>
      <w:proofErr w:type="gramStart"/>
      <w:r>
        <w:t>confidence }</w:t>
      </w:r>
      <w:proofErr w:type="gramEnd"/>
    </w:p>
    <w:p w14:paraId="43317792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2F139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4FC65" w14:textId="77777777" w:rsidR="00AB7F88" w:rsidRDefault="00000000">
            <w:r>
              <w:rPr>
                <w:b/>
                <w:bCs/>
                <w:color w:val="FFFFFF"/>
                <w:sz w:val="28"/>
                <w:szCs w:val="28"/>
              </w:rPr>
              <w:t>Feature 4 — AI Chatbot / Q&amp;A</w:t>
            </w:r>
          </w:p>
        </w:tc>
      </w:tr>
    </w:tbl>
    <w:p w14:paraId="1ECDB406" w14:textId="77777777" w:rsidR="00AB7F88" w:rsidRDefault="00AB7F88">
      <w:pPr>
        <w:spacing w:after="80"/>
      </w:pPr>
    </w:p>
    <w:p w14:paraId="548012A2" w14:textId="77777777" w:rsidR="00AB7F88" w:rsidRDefault="00000000">
      <w:pPr>
        <w:spacing w:before="60" w:after="80"/>
      </w:pPr>
      <w:r>
        <w:t>A conversational interface where the user can ask plain-English questions about an uploaded loan agreement. The chatbot answers using the actual document content (RAG), not general knowledge, and cites the relevant clause.</w:t>
      </w:r>
    </w:p>
    <w:p w14:paraId="5057C37E" w14:textId="77777777" w:rsidR="00AB7F88" w:rsidRDefault="00AB7F88">
      <w:pPr>
        <w:spacing w:after="80"/>
      </w:pPr>
    </w:p>
    <w:p w14:paraId="51F38F2A" w14:textId="77777777" w:rsidR="00AB7F88" w:rsidRDefault="00000000">
      <w:pPr>
        <w:pStyle w:val="Heading3"/>
      </w:pPr>
      <w:r>
        <w:t>Example Q&amp;A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1"/>
        <w:gridCol w:w="2802"/>
        <w:gridCol w:w="3707"/>
      </w:tblGrid>
      <w:tr w:rsidR="00AB7F88" w14:paraId="31657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28A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8C2D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5757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16D22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F6A9" w14:textId="77777777" w:rsidR="00AB7F88" w:rsidRDefault="00000000">
            <w:r>
              <w:rPr>
                <w:sz w:val="20"/>
                <w:szCs w:val="20"/>
              </w:rPr>
              <w:t>What is my interest rate?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6279" w14:textId="77777777" w:rsidR="00AB7F88" w:rsidRDefault="00000000">
            <w:r>
              <w:rPr>
                <w:sz w:val="20"/>
                <w:szCs w:val="20"/>
              </w:rPr>
              <w:t>Searches INTEREST clause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94D3" w14:textId="77777777" w:rsidR="00AB7F88" w:rsidRDefault="00000000">
            <w:r>
              <w:rPr>
                <w:sz w:val="20"/>
                <w:szCs w:val="20"/>
              </w:rPr>
              <w:t>Returns rate from extracted clause with citation</w:t>
            </w:r>
          </w:p>
        </w:tc>
      </w:tr>
      <w:tr w:rsidR="00AB7F88" w14:paraId="5A570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6578" w14:textId="77777777" w:rsidR="00AB7F88" w:rsidRDefault="00000000">
            <w:r>
              <w:rPr>
                <w:sz w:val="20"/>
                <w:szCs w:val="20"/>
              </w:rPr>
              <w:t>What happens if I miss a payment?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75F2" w14:textId="77777777" w:rsidR="00AB7F88" w:rsidRDefault="00000000">
            <w:r>
              <w:rPr>
                <w:sz w:val="20"/>
                <w:szCs w:val="20"/>
              </w:rPr>
              <w:t>Searches PENALTY clause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BE74" w14:textId="77777777" w:rsidR="00AB7F88" w:rsidRDefault="00000000">
            <w:r>
              <w:rPr>
                <w:sz w:val="20"/>
                <w:szCs w:val="20"/>
              </w:rPr>
              <w:t>Returns penalty text with clause reference</w:t>
            </w:r>
          </w:p>
        </w:tc>
      </w:tr>
      <w:tr w:rsidR="00AB7F88" w14:paraId="38DC3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A729" w14:textId="77777777" w:rsidR="00AB7F88" w:rsidRDefault="00000000">
            <w:r>
              <w:rPr>
                <w:sz w:val="20"/>
                <w:szCs w:val="20"/>
              </w:rPr>
              <w:t>Can I repay early?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BA25" w14:textId="77777777" w:rsidR="00AB7F88" w:rsidRDefault="00000000">
            <w:r>
              <w:rPr>
                <w:sz w:val="20"/>
                <w:szCs w:val="20"/>
              </w:rPr>
              <w:t>Searches PREPAYMENT clause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E6A5" w14:textId="77777777" w:rsidR="00AB7F88" w:rsidRDefault="00000000">
            <w:r>
              <w:rPr>
                <w:sz w:val="20"/>
                <w:szCs w:val="20"/>
              </w:rPr>
              <w:t>Returns prepayment conditions</w:t>
            </w:r>
          </w:p>
        </w:tc>
      </w:tr>
      <w:tr w:rsidR="00AB7F88" w14:paraId="1D907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8AD" w14:textId="77777777" w:rsidR="00AB7F88" w:rsidRDefault="00000000">
            <w:r>
              <w:rPr>
                <w:sz w:val="20"/>
                <w:szCs w:val="20"/>
              </w:rPr>
              <w:t>When is my first EMI due?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C2FE" w14:textId="77777777" w:rsidR="00AB7F88" w:rsidRDefault="00000000">
            <w:r>
              <w:rPr>
                <w:sz w:val="20"/>
                <w:szCs w:val="20"/>
              </w:rPr>
              <w:t>Searches REPAYMENT clause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64B7" w14:textId="77777777" w:rsidR="00AB7F88" w:rsidRDefault="00000000">
            <w:r>
              <w:rPr>
                <w:sz w:val="20"/>
                <w:szCs w:val="20"/>
              </w:rPr>
              <w:t>Returns first payment date</w:t>
            </w:r>
          </w:p>
        </w:tc>
      </w:tr>
    </w:tbl>
    <w:p w14:paraId="4B1EDFC5" w14:textId="77777777" w:rsidR="00AB7F88" w:rsidRDefault="00AB7F88">
      <w:pPr>
        <w:spacing w:after="80"/>
      </w:pPr>
    </w:p>
    <w:p w14:paraId="7A7B59C9" w14:textId="77777777" w:rsidR="00AB7F88" w:rsidRDefault="00000000">
      <w:pPr>
        <w:pStyle w:val="Heading3"/>
      </w:pPr>
      <w:r>
        <w:t>Tech components</w:t>
      </w:r>
    </w:p>
    <w:p w14:paraId="69307053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ConversationalRetrievalChain</w:t>
      </w:r>
      <w:proofErr w:type="spellEnd"/>
      <w:r>
        <w:t>: manages multi-turn conversation with document context</w:t>
      </w:r>
    </w:p>
    <w:p w14:paraId="0252072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FAISS vector store (from Extractor module): semantic retrieval of relevant clauses</w:t>
      </w:r>
    </w:p>
    <w:p w14:paraId="1FEA4030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HuggingFace</w:t>
      </w:r>
      <w:proofErr w:type="spellEnd"/>
      <w:r>
        <w:t xml:space="preserve"> Inference API or local model: answers are generated grounded in retrieved context</w:t>
      </w:r>
    </w:p>
    <w:p w14:paraId="78AD280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Conversation memory: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ConversationBufferWindowMemory</w:t>
      </w:r>
      <w:proofErr w:type="spellEnd"/>
      <w:r>
        <w:t xml:space="preserve"> (last 5 turns)</w:t>
      </w:r>
    </w:p>
    <w:p w14:paraId="25E6C84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 xml:space="preserve">/chat — accepts </w:t>
      </w:r>
      <w:proofErr w:type="gramStart"/>
      <w:r>
        <w:t xml:space="preserve">{ </w:t>
      </w:r>
      <w:proofErr w:type="spellStart"/>
      <w:r>
        <w:t>session</w:t>
      </w:r>
      <w:proofErr w:type="gramEnd"/>
      <w:r>
        <w:t>_id</w:t>
      </w:r>
      <w:proofErr w:type="spellEnd"/>
      <w:r>
        <w:t xml:space="preserve">, </w:t>
      </w:r>
      <w:proofErr w:type="gramStart"/>
      <w:r>
        <w:t>message }</w:t>
      </w:r>
      <w:proofErr w:type="gramEnd"/>
      <w:r>
        <w:t xml:space="preserve"> returns </w:t>
      </w:r>
      <w:proofErr w:type="gramStart"/>
      <w:r>
        <w:t>{ answer</w:t>
      </w:r>
      <w:proofErr w:type="gramEnd"/>
      <w:r>
        <w:t xml:space="preserve">, </w:t>
      </w:r>
      <w:proofErr w:type="spellStart"/>
      <w:r>
        <w:t>cited_</w:t>
      </w:r>
      <w:proofErr w:type="gramStart"/>
      <w:r>
        <w:t>clause</w:t>
      </w:r>
      <w:proofErr w:type="spellEnd"/>
      <w:r>
        <w:t xml:space="preserve"> }</w:t>
      </w:r>
      <w:proofErr w:type="gramEnd"/>
    </w:p>
    <w:p w14:paraId="219D2262" w14:textId="77777777" w:rsidR="00AB7F88" w:rsidRDefault="00000000">
      <w:pPr>
        <w:pBdr>
          <w:left w:val="single" w:sz="12" w:space="8" w:color="FBC02D"/>
        </w:pBdr>
        <w:shd w:val="clear" w:color="auto" w:fill="FFF8E1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>Note: The chatbot is scoped to the user's uploaded document only. It will not answer general legal questions outside the document context.</w:t>
      </w:r>
    </w:p>
    <w:p w14:paraId="243CC8FE" w14:textId="77777777" w:rsidR="00AB7F88" w:rsidRDefault="00AB7F88">
      <w:pPr>
        <w:spacing w:after="80"/>
      </w:pPr>
    </w:p>
    <w:p w14:paraId="4AF78560" w14:textId="77777777" w:rsidR="00AB7F88" w:rsidRDefault="00000000">
      <w:r>
        <w:lastRenderedPageBreak/>
        <w:br w:type="page"/>
      </w:r>
    </w:p>
    <w:p w14:paraId="14C48A32" w14:textId="77777777" w:rsidR="00AB7F88" w:rsidRDefault="00000000">
      <w:pPr>
        <w:pStyle w:val="Heading1"/>
      </w:pPr>
      <w:r>
        <w:lastRenderedPageBreak/>
        <w:t>3. Project Folder Structure</w:t>
      </w:r>
    </w:p>
    <w:p w14:paraId="52F65D3B" w14:textId="77777777" w:rsidR="00AB7F88" w:rsidRDefault="00000000">
      <w:pPr>
        <w:spacing w:before="60" w:after="80"/>
      </w:pPr>
      <w:r>
        <w:t>Paste this structure into Antigravity as the scaffold prompt. Every file listed here needs to be created.</w:t>
      </w:r>
    </w:p>
    <w:p w14:paraId="50637BB2" w14:textId="77777777" w:rsidR="00AB7F88" w:rsidRDefault="00AB7F88">
      <w:pPr>
        <w:spacing w:after="80"/>
      </w:pPr>
    </w:p>
    <w:p w14:paraId="138D3EA6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LoanSphere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</w:p>
    <w:p w14:paraId="2CA917C2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├── app/</w:t>
      </w:r>
    </w:p>
    <w:p w14:paraId="6E0142D1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__init__.py              # Flask app factory</w:t>
      </w:r>
    </w:p>
    <w:p w14:paraId="416D47DC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config.py                # Env vars, DB URL, model paths</w:t>
      </w:r>
    </w:p>
    <w:p w14:paraId="186A872F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routes/</w:t>
      </w:r>
    </w:p>
    <w:p w14:paraId="49D0DBC2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generate.py          # POST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/generate</w:t>
      </w:r>
    </w:p>
    <w:p w14:paraId="6C8B787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summarize.py         # POST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/summarize</w:t>
      </w:r>
    </w:p>
    <w:p w14:paraId="3D99690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extract.py           # POST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/extract</w:t>
      </w:r>
    </w:p>
    <w:p w14:paraId="415E74A0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chat.py              # POST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/chat</w:t>
      </w:r>
    </w:p>
    <w:p w14:paraId="5FAD047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└── auth.py              # POST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/register,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/login</w:t>
      </w:r>
    </w:p>
    <w:p w14:paraId="0B919ACF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models/</w:t>
      </w:r>
    </w:p>
    <w:p w14:paraId="6BECAC8C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generator.py         # Jinja2 + python-docx logic</w:t>
      </w:r>
    </w:p>
    <w:p w14:paraId="71A45D4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│   ├── summarizer.py        #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HuggingFace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BART pipeline</w:t>
      </w:r>
    </w:p>
    <w:p w14:paraId="499B9F0C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│   ├── extractor.py         #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spaCy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NER + FAISS indexing</w:t>
      </w:r>
    </w:p>
    <w:p w14:paraId="72316DF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│   └── chatbot.py           #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RAG chain</w:t>
      </w:r>
    </w:p>
    <w:p w14:paraId="6D5592E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</w:p>
    <w:p w14:paraId="06F2461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schema.sql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# All CREATE TABLE statements</w:t>
      </w:r>
    </w:p>
    <w:p w14:paraId="1776EE6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└── db.py                # psycopg2 connection pool</w:t>
      </w:r>
    </w:p>
    <w:p w14:paraId="48A4419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└── utils/</w:t>
      </w:r>
    </w:p>
    <w:p w14:paraId="6075918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    ├── pdf_utils.py         # PDF extract + OCR helpers</w:t>
      </w:r>
    </w:p>
    <w:p w14:paraId="195CC70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    ├── docx_utils.py        # DOCX read / write helpers</w:t>
      </w:r>
    </w:p>
    <w:p w14:paraId="174D23D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    └── file_utils.py        # Upload validation, temp cleanup</w:t>
      </w:r>
    </w:p>
    <w:p w14:paraId="05652BC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├── templates/                   # Jinja2 loan agreement templates</w:t>
      </w:r>
    </w:p>
    <w:p w14:paraId="154D3302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└── loan_agreement_base.docx # Base DOCX template with placeholders</w:t>
      </w:r>
    </w:p>
    <w:p w14:paraId="4DAA92A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├── static/</w:t>
      </w:r>
    </w:p>
    <w:p w14:paraId="23C973C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</w:p>
    <w:p w14:paraId="026B61F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└── main.css</w:t>
      </w:r>
    </w:p>
    <w:p w14:paraId="6C9A6EA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</w:p>
    <w:p w14:paraId="7B93539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generator.js</w:t>
      </w:r>
    </w:p>
    <w:p w14:paraId="5DFB63E8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summarizer.js</w:t>
      </w:r>
    </w:p>
    <w:p w14:paraId="1034AC3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├── extractor.js</w:t>
      </w:r>
    </w:p>
    <w:p w14:paraId="4FBEF01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│   └── chatbot.js</w:t>
      </w:r>
    </w:p>
    <w:p w14:paraId="6B0DEB8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└── uploads/                 # Temp storage for user files</w:t>
      </w:r>
    </w:p>
    <w:p w14:paraId="1011DBA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├── frontend/                    # HTML pages</w:t>
      </w:r>
    </w:p>
    <w:p w14:paraId="1824A3A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index.html               # Landing / dashboard</w:t>
      </w:r>
    </w:p>
    <w:p w14:paraId="50A745E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generator.html</w:t>
      </w:r>
    </w:p>
    <w:p w14:paraId="3C30F7D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summarizer.html</w:t>
      </w:r>
    </w:p>
    <w:p w14:paraId="3DA1064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├── extractor.html</w:t>
      </w:r>
    </w:p>
    <w:p w14:paraId="657A2EA6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│   └── chatbot.html</w:t>
      </w:r>
    </w:p>
    <w:p w14:paraId="1B5C8F3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├── main.py                      # Entry point: flask run</w:t>
      </w:r>
    </w:p>
    <w:p w14:paraId="48EFF771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├── requirements.txt</w:t>
      </w:r>
    </w:p>
    <w:p w14:paraId="38F4938D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Procfile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   # For Render/Railway deployment</w:t>
      </w:r>
    </w:p>
    <w:p w14:paraId="19CD587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└─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─ .env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       # Secrets (never commit)</w:t>
      </w:r>
    </w:p>
    <w:p w14:paraId="75C7E209" w14:textId="77777777" w:rsidR="00AB7F88" w:rsidRDefault="00AB7F88">
      <w:pPr>
        <w:spacing w:after="80"/>
      </w:pPr>
    </w:p>
    <w:p w14:paraId="1037696F" w14:textId="77777777" w:rsidR="00AB7F88" w:rsidRDefault="00000000">
      <w:r>
        <w:br w:type="page"/>
      </w:r>
    </w:p>
    <w:p w14:paraId="38D48C09" w14:textId="77777777" w:rsidR="00AB7F88" w:rsidRDefault="00000000">
      <w:pPr>
        <w:pStyle w:val="Heading1"/>
      </w:pPr>
      <w:r>
        <w:lastRenderedPageBreak/>
        <w:t>4. Database Schema (PostgreSQL)</w:t>
      </w:r>
    </w:p>
    <w:p w14:paraId="4D0CFE66" w14:textId="77777777" w:rsidR="00AB7F88" w:rsidRDefault="00000000">
      <w:pPr>
        <w:spacing w:before="60" w:after="80"/>
      </w:pPr>
      <w:r>
        <w:t xml:space="preserve">Run </w:t>
      </w:r>
      <w:proofErr w:type="spellStart"/>
      <w:r>
        <w:t>schema.sql</w:t>
      </w:r>
      <w:proofErr w:type="spellEnd"/>
      <w:r>
        <w:t xml:space="preserve"> once during project setup. All tables use UUID primary keys for safety.</w:t>
      </w:r>
    </w:p>
    <w:p w14:paraId="068873B0" w14:textId="77777777" w:rsidR="00AB7F88" w:rsidRDefault="00AB7F88">
      <w:pPr>
        <w:spacing w:after="80"/>
      </w:pPr>
    </w:p>
    <w:p w14:paraId="3BCAD83E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4.1  users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685"/>
        <w:gridCol w:w="3857"/>
        <w:gridCol w:w="2177"/>
      </w:tblGrid>
      <w:tr w:rsidR="00AB7F88" w14:paraId="5B046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89ED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4D46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39CB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DF8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74486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B81E" w14:textId="77777777" w:rsidR="00AB7F8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3756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88F4" w14:textId="77777777" w:rsidR="00AB7F88" w:rsidRDefault="00000000">
            <w:r>
              <w:rPr>
                <w:sz w:val="20"/>
                <w:szCs w:val="20"/>
              </w:rPr>
              <w:t xml:space="preserve">PRIMARY KEY 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C0A6" w14:textId="77777777" w:rsidR="00AB7F88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AB7F88" w14:paraId="78ED3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2C79" w14:textId="77777777" w:rsidR="00AB7F88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DFD2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82B" w14:textId="77777777" w:rsidR="00AB7F88" w:rsidRDefault="00000000">
            <w:r>
              <w:rPr>
                <w:sz w:val="20"/>
                <w:szCs w:val="20"/>
              </w:rPr>
              <w:t>UNIQUE 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5B09" w14:textId="77777777" w:rsidR="00AB7F88" w:rsidRDefault="00000000">
            <w:r>
              <w:rPr>
                <w:sz w:val="20"/>
                <w:szCs w:val="20"/>
              </w:rPr>
              <w:t>Login email address</w:t>
            </w:r>
          </w:p>
        </w:tc>
      </w:tr>
      <w:tr w:rsidR="00AB7F88" w14:paraId="2C6D8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7A2B" w14:textId="77777777" w:rsidR="00AB7F88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8AE0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A99E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B7CB" w14:textId="77777777" w:rsidR="00AB7F88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AB7F88" w14:paraId="795FB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64F" w14:textId="77777777" w:rsidR="00AB7F88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32DB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D134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99F8" w14:textId="77777777" w:rsidR="00AB7F88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AB7F88" w14:paraId="38E71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87AB" w14:textId="77777777" w:rsidR="00AB7F8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A2A2" w14:textId="77777777" w:rsidR="00AB7F8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EFD4" w14:textId="77777777" w:rsidR="00AB7F88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5CBA" w14:textId="77777777" w:rsidR="00AB7F88" w:rsidRDefault="00000000">
            <w:r>
              <w:rPr>
                <w:sz w:val="20"/>
                <w:szCs w:val="20"/>
              </w:rPr>
              <w:t>Account creation time</w:t>
            </w:r>
          </w:p>
        </w:tc>
      </w:tr>
    </w:tbl>
    <w:p w14:paraId="1411FBA9" w14:textId="77777777" w:rsidR="00AB7F88" w:rsidRDefault="00AB7F88">
      <w:pPr>
        <w:spacing w:after="80"/>
      </w:pPr>
    </w:p>
    <w:p w14:paraId="10F033B3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4.2  documents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1685"/>
        <w:gridCol w:w="4080"/>
        <w:gridCol w:w="2409"/>
      </w:tblGrid>
      <w:tr w:rsidR="00AB7F88" w14:paraId="7C4A0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216F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7D23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B13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9D0E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50D02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B69E" w14:textId="77777777" w:rsidR="00AB7F8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B2E1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0F4C" w14:textId="77777777" w:rsidR="00AB7F88" w:rsidRDefault="00000000">
            <w:r>
              <w:rPr>
                <w:sz w:val="20"/>
                <w:szCs w:val="20"/>
              </w:rPr>
              <w:t xml:space="preserve">PRIMARY KEY 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9ADE" w14:textId="77777777" w:rsidR="00AB7F88" w:rsidRDefault="00000000">
            <w:r>
              <w:rPr>
                <w:sz w:val="20"/>
                <w:szCs w:val="20"/>
              </w:rPr>
              <w:t>Unique document ID</w:t>
            </w:r>
          </w:p>
        </w:tc>
      </w:tr>
      <w:tr w:rsidR="00AB7F88" w14:paraId="251E8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DDA8" w14:textId="77777777" w:rsidR="00AB7F8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4B73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5751" w14:textId="77777777" w:rsidR="00AB7F88" w:rsidRDefault="00000000">
            <w:r>
              <w:rPr>
                <w:sz w:val="20"/>
                <w:szCs w:val="20"/>
              </w:rPr>
              <w:t>REFERENCES users(id) ON DELETE CASCADE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7E6B" w14:textId="77777777" w:rsidR="00AB7F88" w:rsidRDefault="00000000">
            <w:r>
              <w:rPr>
                <w:sz w:val="20"/>
                <w:szCs w:val="20"/>
              </w:rPr>
              <w:t>Owner of the document</w:t>
            </w:r>
          </w:p>
        </w:tc>
      </w:tr>
      <w:tr w:rsidR="00AB7F88" w14:paraId="5C963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99FD" w14:textId="77777777" w:rsidR="00AB7F88" w:rsidRDefault="00000000"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3EFA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BBE9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B13D" w14:textId="77777777" w:rsidR="00AB7F88" w:rsidRDefault="00000000">
            <w:r>
              <w:rPr>
                <w:sz w:val="20"/>
                <w:szCs w:val="20"/>
              </w:rPr>
              <w:t>Original uploaded filename</w:t>
            </w:r>
          </w:p>
        </w:tc>
      </w:tr>
      <w:tr w:rsidR="00AB7F88" w14:paraId="0E2BA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9C84" w14:textId="77777777" w:rsidR="00AB7F88" w:rsidRDefault="00000000"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36F0" w14:textId="77777777" w:rsidR="00AB7F8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7DDE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57AF" w14:textId="77777777" w:rsidR="00AB7F88" w:rsidRDefault="00000000">
            <w:r>
              <w:rPr>
                <w:sz w:val="20"/>
                <w:szCs w:val="20"/>
              </w:rPr>
              <w:t>Server-side storage path</w:t>
            </w:r>
          </w:p>
        </w:tc>
      </w:tr>
      <w:tr w:rsidR="00AB7F88" w14:paraId="0C713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67C7" w14:textId="77777777" w:rsidR="00AB7F88" w:rsidRDefault="00000000">
            <w:proofErr w:type="spellStart"/>
            <w:r>
              <w:rPr>
                <w:sz w:val="20"/>
                <w:szCs w:val="20"/>
              </w:rPr>
              <w:t>doc_type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1FF8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75C4" w14:textId="77777777" w:rsidR="00AB7F88" w:rsidRDefault="00000000">
            <w:r>
              <w:rPr>
                <w:sz w:val="20"/>
                <w:szCs w:val="20"/>
              </w:rPr>
              <w:t>DEFAULT 'uploaded'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9FAB" w14:textId="77777777" w:rsidR="00AB7F88" w:rsidRDefault="00000000">
            <w:r>
              <w:rPr>
                <w:sz w:val="20"/>
                <w:szCs w:val="20"/>
              </w:rPr>
              <w:t>uploaded or generated</w:t>
            </w:r>
          </w:p>
        </w:tc>
      </w:tr>
      <w:tr w:rsidR="00AB7F88" w14:paraId="2967E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24FF" w14:textId="77777777" w:rsidR="00AB7F8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2E71" w14:textId="77777777" w:rsidR="00AB7F8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7CCA" w14:textId="77777777" w:rsidR="00AB7F88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4620" w14:textId="77777777" w:rsidR="00AB7F88" w:rsidRDefault="00000000">
            <w:r>
              <w:rPr>
                <w:sz w:val="20"/>
                <w:szCs w:val="20"/>
              </w:rPr>
              <w:t>Upload/creation timestamp</w:t>
            </w:r>
          </w:p>
        </w:tc>
      </w:tr>
    </w:tbl>
    <w:p w14:paraId="12FA1061" w14:textId="77777777" w:rsidR="00AB7F88" w:rsidRDefault="00AB7F88">
      <w:pPr>
        <w:spacing w:after="80"/>
      </w:pPr>
    </w:p>
    <w:p w14:paraId="1E531482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 xml:space="preserve">4.3  </w:t>
      </w:r>
      <w:proofErr w:type="spellStart"/>
      <w:r>
        <w:t>extracted</w:t>
      </w:r>
      <w:proofErr w:type="gramEnd"/>
      <w:r>
        <w:t>_clauses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685"/>
        <w:gridCol w:w="4058"/>
        <w:gridCol w:w="2231"/>
      </w:tblGrid>
      <w:tr w:rsidR="00AB7F88" w14:paraId="60C8B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8CB3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A830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0857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AF5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37590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5663" w14:textId="77777777" w:rsidR="00AB7F8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8CB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C965" w14:textId="77777777" w:rsidR="00AB7F88" w:rsidRDefault="00000000">
            <w:r>
              <w:rPr>
                <w:sz w:val="20"/>
                <w:szCs w:val="20"/>
              </w:rPr>
              <w:t xml:space="preserve">PRIMARY KEY 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03A1" w14:textId="77777777" w:rsidR="00AB7F88" w:rsidRDefault="00000000">
            <w:r>
              <w:rPr>
                <w:sz w:val="20"/>
                <w:szCs w:val="20"/>
              </w:rPr>
              <w:t>Clause record ID</w:t>
            </w:r>
          </w:p>
        </w:tc>
      </w:tr>
      <w:tr w:rsidR="00AB7F88" w14:paraId="3CABB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BD97" w14:textId="77777777" w:rsidR="00AB7F88" w:rsidRDefault="00000000"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48F0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D50F" w14:textId="77777777" w:rsidR="00AB7F88" w:rsidRDefault="00000000">
            <w:r>
              <w:rPr>
                <w:sz w:val="20"/>
                <w:szCs w:val="20"/>
              </w:rPr>
              <w:t>REFERENCES documents(id) ON DELETE CASCADE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914B" w14:textId="77777777" w:rsidR="00AB7F88" w:rsidRDefault="00000000">
            <w:r>
              <w:rPr>
                <w:sz w:val="20"/>
                <w:szCs w:val="20"/>
              </w:rPr>
              <w:t>Parent document</w:t>
            </w:r>
          </w:p>
        </w:tc>
      </w:tr>
      <w:tr w:rsidR="00AB7F88" w14:paraId="7D7A4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F69" w14:textId="77777777" w:rsidR="00AB7F88" w:rsidRDefault="00000000">
            <w:proofErr w:type="spellStart"/>
            <w:r>
              <w:rPr>
                <w:sz w:val="20"/>
                <w:szCs w:val="20"/>
              </w:rPr>
              <w:lastRenderedPageBreak/>
              <w:t>clause_type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9D4B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3164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BFF0" w14:textId="77777777" w:rsidR="00AB7F88" w:rsidRDefault="00000000">
            <w:r>
              <w:rPr>
                <w:sz w:val="20"/>
                <w:szCs w:val="20"/>
              </w:rPr>
              <w:t>e.g. PENALTY, INTEREST</w:t>
            </w:r>
          </w:p>
        </w:tc>
      </w:tr>
      <w:tr w:rsidR="00AB7F88" w14:paraId="3FE2E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3ECD" w14:textId="77777777" w:rsidR="00AB7F88" w:rsidRDefault="00000000">
            <w:proofErr w:type="spellStart"/>
            <w:r>
              <w:rPr>
                <w:sz w:val="20"/>
                <w:szCs w:val="20"/>
              </w:rPr>
              <w:t>clause_text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111D" w14:textId="77777777" w:rsidR="00AB7F8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9326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FE54" w14:textId="77777777" w:rsidR="00AB7F88" w:rsidRDefault="00000000">
            <w:r>
              <w:rPr>
                <w:sz w:val="20"/>
                <w:szCs w:val="20"/>
              </w:rPr>
              <w:t>Extracted clause content</w:t>
            </w:r>
          </w:p>
        </w:tc>
      </w:tr>
      <w:tr w:rsidR="00AB7F88" w14:paraId="14826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6884" w14:textId="77777777" w:rsidR="00AB7F88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8032" w14:textId="77777777" w:rsidR="00AB7F8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DBE7" w14:textId="77777777" w:rsidR="00AB7F88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E94F" w14:textId="77777777" w:rsidR="00AB7F88" w:rsidRDefault="00000000">
            <w:r>
              <w:rPr>
                <w:sz w:val="20"/>
                <w:szCs w:val="20"/>
              </w:rPr>
              <w:t>NER confidence score 0-1</w:t>
            </w:r>
          </w:p>
        </w:tc>
      </w:tr>
      <w:tr w:rsidR="00AB7F88" w14:paraId="00EC5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8629" w14:textId="77777777" w:rsidR="00AB7F88" w:rsidRDefault="00000000">
            <w:proofErr w:type="spellStart"/>
            <w:r>
              <w:rPr>
                <w:sz w:val="20"/>
                <w:szCs w:val="20"/>
              </w:rPr>
              <w:t>start_char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CDB3" w14:textId="77777777" w:rsidR="00AB7F8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4111" w14:textId="77777777" w:rsidR="00AB7F88" w:rsidRDefault="00AB7F8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F861" w14:textId="77777777" w:rsidR="00AB7F88" w:rsidRDefault="00000000">
            <w:r>
              <w:rPr>
                <w:sz w:val="20"/>
                <w:szCs w:val="20"/>
              </w:rPr>
              <w:t>Start position in original text</w:t>
            </w:r>
          </w:p>
        </w:tc>
      </w:tr>
      <w:tr w:rsidR="00AB7F88" w14:paraId="10E01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228B" w14:textId="77777777" w:rsidR="00AB7F88" w:rsidRDefault="00000000">
            <w:proofErr w:type="spellStart"/>
            <w:r>
              <w:rPr>
                <w:sz w:val="20"/>
                <w:szCs w:val="20"/>
              </w:rPr>
              <w:t>end_char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EDE4" w14:textId="77777777" w:rsidR="00AB7F88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F610" w14:textId="77777777" w:rsidR="00AB7F88" w:rsidRDefault="00AB7F8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A125" w14:textId="77777777" w:rsidR="00AB7F88" w:rsidRDefault="00000000">
            <w:r>
              <w:rPr>
                <w:sz w:val="20"/>
                <w:szCs w:val="20"/>
              </w:rPr>
              <w:t>End position in original text</w:t>
            </w:r>
          </w:p>
        </w:tc>
      </w:tr>
    </w:tbl>
    <w:p w14:paraId="7F9E3DC1" w14:textId="77777777" w:rsidR="00AB7F88" w:rsidRDefault="00AB7F88">
      <w:pPr>
        <w:spacing w:after="80"/>
      </w:pPr>
    </w:p>
    <w:p w14:paraId="74B40EF2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 xml:space="preserve">4.4  </w:t>
      </w:r>
      <w:proofErr w:type="spellStart"/>
      <w:r>
        <w:t>chat</w:t>
      </w:r>
      <w:proofErr w:type="gramEnd"/>
      <w:r>
        <w:t>_sessions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407"/>
        <w:gridCol w:w="4293"/>
        <w:gridCol w:w="2274"/>
      </w:tblGrid>
      <w:tr w:rsidR="00AB7F88" w14:paraId="3C62F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413E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AD95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009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D4C3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5E422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5D14" w14:textId="77777777" w:rsidR="00AB7F8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AEB1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A1C0" w14:textId="77777777" w:rsidR="00AB7F88" w:rsidRDefault="00000000">
            <w:r>
              <w:rPr>
                <w:sz w:val="20"/>
                <w:szCs w:val="20"/>
              </w:rPr>
              <w:t xml:space="preserve">PRIMARY KEY 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40B5" w14:textId="77777777" w:rsidR="00AB7F88" w:rsidRDefault="00000000">
            <w:r>
              <w:rPr>
                <w:sz w:val="20"/>
                <w:szCs w:val="20"/>
              </w:rPr>
              <w:t>Session identifier</w:t>
            </w:r>
          </w:p>
        </w:tc>
      </w:tr>
      <w:tr w:rsidR="00AB7F88" w14:paraId="69429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99B" w14:textId="77777777" w:rsidR="00AB7F8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2E2D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3709" w14:textId="77777777" w:rsidR="00AB7F88" w:rsidRDefault="00000000">
            <w:r>
              <w:rPr>
                <w:sz w:val="20"/>
                <w:szCs w:val="20"/>
              </w:rPr>
              <w:t>REFERENCES users(id) ON DELETE CASCADE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2112" w14:textId="77777777" w:rsidR="00AB7F88" w:rsidRDefault="00000000">
            <w:r>
              <w:rPr>
                <w:sz w:val="20"/>
                <w:szCs w:val="20"/>
              </w:rPr>
              <w:t>Session owner</w:t>
            </w:r>
          </w:p>
        </w:tc>
      </w:tr>
      <w:tr w:rsidR="00AB7F88" w14:paraId="7AECA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73E2" w14:textId="77777777" w:rsidR="00AB7F88" w:rsidRDefault="00000000">
            <w:proofErr w:type="spellStart"/>
            <w:r>
              <w:rPr>
                <w:sz w:val="20"/>
                <w:szCs w:val="20"/>
              </w:rPr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7EDE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D55A" w14:textId="77777777" w:rsidR="00AB7F88" w:rsidRDefault="00000000">
            <w:r>
              <w:rPr>
                <w:sz w:val="20"/>
                <w:szCs w:val="20"/>
              </w:rPr>
              <w:t>REFERENCES documents(id)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BB35" w14:textId="77777777" w:rsidR="00AB7F88" w:rsidRDefault="00000000">
            <w:r>
              <w:rPr>
                <w:sz w:val="20"/>
                <w:szCs w:val="20"/>
              </w:rPr>
              <w:t>Document being queried</w:t>
            </w:r>
          </w:p>
        </w:tc>
      </w:tr>
      <w:tr w:rsidR="00AB7F88" w14:paraId="5E2CC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1115" w14:textId="77777777" w:rsidR="00AB7F8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335E" w14:textId="77777777" w:rsidR="00AB7F8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3D5F" w14:textId="77777777" w:rsidR="00AB7F88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1D0A" w14:textId="77777777" w:rsidR="00AB7F88" w:rsidRDefault="00000000">
            <w:r>
              <w:rPr>
                <w:sz w:val="20"/>
                <w:szCs w:val="20"/>
              </w:rPr>
              <w:t>Session start time</w:t>
            </w:r>
          </w:p>
        </w:tc>
      </w:tr>
    </w:tbl>
    <w:p w14:paraId="7658C2E9" w14:textId="77777777" w:rsidR="00AB7F88" w:rsidRDefault="00AB7F88">
      <w:pPr>
        <w:spacing w:after="80"/>
      </w:pPr>
    </w:p>
    <w:p w14:paraId="463A5363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 xml:space="preserve">4.5  </w:t>
      </w:r>
      <w:proofErr w:type="spellStart"/>
      <w:r>
        <w:t>chat</w:t>
      </w:r>
      <w:proofErr w:type="gramEnd"/>
      <w:r>
        <w:t>_messages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574"/>
        <w:gridCol w:w="4022"/>
        <w:gridCol w:w="2412"/>
      </w:tblGrid>
      <w:tr w:rsidR="00AB7F88" w14:paraId="10277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E8C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4F78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905F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8E49" w14:textId="77777777" w:rsidR="00AB7F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7F88" w14:paraId="32243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D343" w14:textId="77777777" w:rsidR="00AB7F8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876E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7BDA" w14:textId="77777777" w:rsidR="00AB7F88" w:rsidRDefault="00000000">
            <w:r>
              <w:rPr>
                <w:sz w:val="20"/>
                <w:szCs w:val="20"/>
              </w:rPr>
              <w:t xml:space="preserve">PRIMARY KEY 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1B74" w14:textId="77777777" w:rsidR="00AB7F88" w:rsidRDefault="00000000">
            <w:r>
              <w:rPr>
                <w:sz w:val="20"/>
                <w:szCs w:val="20"/>
              </w:rPr>
              <w:t>Message ID</w:t>
            </w:r>
          </w:p>
        </w:tc>
      </w:tr>
      <w:tr w:rsidR="00AB7F88" w14:paraId="0EE9E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60F4" w14:textId="77777777" w:rsidR="00AB7F88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4503" w14:textId="77777777" w:rsidR="00AB7F88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4BCC" w14:textId="77777777" w:rsidR="00AB7F88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chat_sessions</w:t>
            </w:r>
            <w:proofErr w:type="spellEnd"/>
            <w:r>
              <w:rPr>
                <w:sz w:val="20"/>
                <w:szCs w:val="20"/>
              </w:rPr>
              <w:t>(id) ON DELETE CASCADE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A46F" w14:textId="77777777" w:rsidR="00AB7F88" w:rsidRDefault="00000000">
            <w:r>
              <w:rPr>
                <w:sz w:val="20"/>
                <w:szCs w:val="20"/>
              </w:rPr>
              <w:t>Parent session</w:t>
            </w:r>
          </w:p>
        </w:tc>
      </w:tr>
      <w:tr w:rsidR="00AB7F88" w14:paraId="1B440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302F" w14:textId="77777777" w:rsidR="00AB7F88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3FB6" w14:textId="77777777" w:rsidR="00AB7F88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EB48" w14:textId="77777777" w:rsidR="00AB7F88" w:rsidRDefault="00000000">
            <w:r>
              <w:rPr>
                <w:sz w:val="20"/>
                <w:szCs w:val="20"/>
              </w:rPr>
              <w:t>CHECK (role IN ('</w:t>
            </w:r>
            <w:proofErr w:type="spellStart"/>
            <w:r>
              <w:rPr>
                <w:sz w:val="20"/>
                <w:szCs w:val="20"/>
              </w:rPr>
              <w:t>user','assistant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B8B" w14:textId="77777777" w:rsidR="00AB7F88" w:rsidRDefault="00000000">
            <w:r>
              <w:rPr>
                <w:sz w:val="20"/>
                <w:szCs w:val="20"/>
              </w:rPr>
              <w:t>Sender role</w:t>
            </w:r>
          </w:p>
        </w:tc>
      </w:tr>
      <w:tr w:rsidR="00AB7F88" w14:paraId="5E0C5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B250" w14:textId="77777777" w:rsidR="00AB7F88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731D" w14:textId="77777777" w:rsidR="00AB7F8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0763" w14:textId="77777777" w:rsidR="00AB7F8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3183" w14:textId="77777777" w:rsidR="00AB7F88" w:rsidRDefault="00000000">
            <w:r>
              <w:rPr>
                <w:sz w:val="20"/>
                <w:szCs w:val="20"/>
              </w:rPr>
              <w:t>Message text</w:t>
            </w:r>
          </w:p>
        </w:tc>
      </w:tr>
      <w:tr w:rsidR="00AB7F88" w14:paraId="4A9D1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842D" w14:textId="77777777" w:rsidR="00AB7F88" w:rsidRDefault="00000000">
            <w:proofErr w:type="spellStart"/>
            <w:r>
              <w:rPr>
                <w:sz w:val="20"/>
                <w:szCs w:val="20"/>
              </w:rPr>
              <w:t>cited_clause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787C" w14:textId="77777777" w:rsidR="00AB7F8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E11F" w14:textId="77777777" w:rsidR="00AB7F88" w:rsidRDefault="00AB7F8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4551" w14:textId="77777777" w:rsidR="00AB7F88" w:rsidRDefault="00000000">
            <w:r>
              <w:rPr>
                <w:sz w:val="20"/>
                <w:szCs w:val="20"/>
              </w:rPr>
              <w:t>Clause reference cited in answer</w:t>
            </w:r>
          </w:p>
        </w:tc>
      </w:tr>
      <w:tr w:rsidR="00AB7F88" w14:paraId="6E723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CFEB" w14:textId="77777777" w:rsidR="00AB7F8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20EB" w14:textId="77777777" w:rsidR="00AB7F8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BA34" w14:textId="77777777" w:rsidR="00AB7F88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26C5" w14:textId="77777777" w:rsidR="00AB7F88" w:rsidRDefault="00000000">
            <w:r>
              <w:rPr>
                <w:sz w:val="20"/>
                <w:szCs w:val="20"/>
              </w:rPr>
              <w:t>Message timestamp</w:t>
            </w:r>
          </w:p>
        </w:tc>
      </w:tr>
    </w:tbl>
    <w:p w14:paraId="2DD479FD" w14:textId="77777777" w:rsidR="00AB7F88" w:rsidRDefault="00AB7F88">
      <w:pPr>
        <w:spacing w:after="80"/>
      </w:pPr>
    </w:p>
    <w:p w14:paraId="4B58AA10" w14:textId="77777777" w:rsidR="00AB7F88" w:rsidRDefault="00000000">
      <w:r>
        <w:br w:type="page"/>
      </w:r>
    </w:p>
    <w:p w14:paraId="238108C6" w14:textId="77777777" w:rsidR="00AB7F88" w:rsidRDefault="00000000">
      <w:pPr>
        <w:pStyle w:val="Heading1"/>
      </w:pPr>
      <w:r>
        <w:lastRenderedPageBreak/>
        <w:t>5. API Contracts</w:t>
      </w:r>
    </w:p>
    <w:p w14:paraId="283A490E" w14:textId="77777777" w:rsidR="00AB7F88" w:rsidRDefault="00000000">
      <w:pPr>
        <w:spacing w:before="60" w:after="80"/>
      </w:pPr>
      <w:r>
        <w:t>Each route accepts JSON (or multipart/form-data for file uploads) and returns JSON. All routes except /</w:t>
      </w:r>
      <w:proofErr w:type="spellStart"/>
      <w:r>
        <w:t>api</w:t>
      </w:r>
      <w:proofErr w:type="spellEnd"/>
      <w:r>
        <w:t>/register and /</w:t>
      </w:r>
      <w:proofErr w:type="spellStart"/>
      <w:r>
        <w:t>api</w:t>
      </w:r>
      <w:proofErr w:type="spellEnd"/>
      <w:r>
        <w:t>/login require a JWT Bearer token in the Authorization header.</w:t>
      </w:r>
    </w:p>
    <w:p w14:paraId="5F116F9B" w14:textId="77777777" w:rsidR="00AB7F88" w:rsidRDefault="00AB7F88">
      <w:pPr>
        <w:spacing w:after="80"/>
      </w:pPr>
    </w:p>
    <w:p w14:paraId="3AF37F20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5.1  POST</w:t>
      </w:r>
      <w:proofErr w:type="gramEnd"/>
      <w:r>
        <w:t xml:space="preserve"> /</w:t>
      </w:r>
      <w:proofErr w:type="spellStart"/>
      <w:r>
        <w:t>api</w:t>
      </w:r>
      <w:proofErr w:type="spellEnd"/>
      <w:r>
        <w:t>/generate</w:t>
      </w:r>
    </w:p>
    <w:p w14:paraId="2A60C518" w14:textId="77777777" w:rsidR="00AB7F88" w:rsidRDefault="00000000">
      <w:pPr>
        <w:pStyle w:val="Heading3"/>
      </w:pPr>
      <w:r>
        <w:t>Request body (application/</w:t>
      </w:r>
      <w:proofErr w:type="spellStart"/>
      <w:r>
        <w:t>json</w:t>
      </w:r>
      <w:proofErr w:type="spellEnd"/>
      <w:r>
        <w:t>)</w:t>
      </w:r>
    </w:p>
    <w:p w14:paraId="5D75F4B8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borrower_name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"Riya Sharma",</w:t>
      </w:r>
    </w:p>
    <w:p w14:paraId="113A303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lender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"SBI Bank",</w:t>
      </w:r>
    </w:p>
    <w:p w14:paraId="005904C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loan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_amount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500000,</w:t>
      </w:r>
    </w:p>
    <w:p w14:paraId="7219FD3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interest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_rate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8.5,</w:t>
      </w:r>
    </w:p>
    <w:p w14:paraId="6A152C62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tenure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_months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60,</w:t>
      </w:r>
    </w:p>
    <w:p w14:paraId="49549361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start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_date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"2026-05-01",</w:t>
      </w:r>
    </w:p>
    <w:p w14:paraId="4CA6B9A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"collateral": "2016 Honda Activa",</w:t>
      </w:r>
    </w:p>
    <w:p w14:paraId="332DAF4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penalty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_clause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"2% of outstanding per month",</w:t>
      </w:r>
    </w:p>
    <w:p w14:paraId="7AA96485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governing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_law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"Indian Contract Act, 1872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</w:p>
    <w:p w14:paraId="4F823196" w14:textId="77777777" w:rsidR="00AB7F88" w:rsidRDefault="00AB7F88">
      <w:pPr>
        <w:spacing w:after="80"/>
      </w:pPr>
    </w:p>
    <w:p w14:paraId="50B5174A" w14:textId="77777777" w:rsidR="00AB7F88" w:rsidRDefault="00000000">
      <w:pPr>
        <w:pStyle w:val="Heading3"/>
      </w:pPr>
      <w:r>
        <w:t>Response (200 OK)</w:t>
      </w:r>
    </w:p>
    <w:p w14:paraId="4E4B5CE1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-here",</w:t>
      </w:r>
    </w:p>
    <w:p w14:paraId="3C370C4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download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_url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"/static/generated/loan_uuid.docx",</w:t>
      </w:r>
    </w:p>
    <w:p w14:paraId="26DE4F1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preview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_html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"&lt;html&gt;...&lt;/html&gt;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</w:p>
    <w:p w14:paraId="398CFCA6" w14:textId="77777777" w:rsidR="00AB7F88" w:rsidRDefault="00AB7F88">
      <w:pPr>
        <w:spacing w:after="80"/>
      </w:pPr>
    </w:p>
    <w:p w14:paraId="70C5373B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5.2  POST</w:t>
      </w:r>
      <w:proofErr w:type="gramEnd"/>
      <w:r>
        <w:t xml:space="preserve"> /</w:t>
      </w:r>
      <w:proofErr w:type="spellStart"/>
      <w:r>
        <w:t>api</w:t>
      </w:r>
      <w:proofErr w:type="spellEnd"/>
      <w:r>
        <w:t>/summarize</w:t>
      </w:r>
    </w:p>
    <w:p w14:paraId="58E4C4D9" w14:textId="77777777" w:rsidR="00AB7F88" w:rsidRDefault="00000000">
      <w:pPr>
        <w:pStyle w:val="Heading3"/>
      </w:pPr>
      <w:r>
        <w:t>Request (multipart/form-data)</w:t>
      </w:r>
    </w:p>
    <w:p w14:paraId="5B60A0C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file: PDF or DOCX file (max 10MB)</w:t>
      </w:r>
    </w:p>
    <w:p w14:paraId="250409D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summary_mode</w:t>
      </w:r>
      <w:proofErr w:type="spellEnd"/>
      <w:r>
        <w:t>: brief | detailed</w:t>
      </w:r>
    </w:p>
    <w:p w14:paraId="26FA755E" w14:textId="77777777" w:rsidR="00AB7F88" w:rsidRDefault="00000000">
      <w:pPr>
        <w:pStyle w:val="Heading3"/>
      </w:pPr>
      <w:r>
        <w:t>Response (200 OK)</w:t>
      </w:r>
    </w:p>
    <w:p w14:paraId="71755F14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-here",</w:t>
      </w:r>
    </w:p>
    <w:p w14:paraId="3ECD6A7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"cards": [</w:t>
      </w:r>
    </w:p>
    <w:p w14:paraId="697B30B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label": "Loan Amount", "value": "INR 5,00,000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360917F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label": "Interest Rate", "value": "8.5% per annum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5E8B0F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label": "Tenure", "value": "60 months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AD934C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label": "Penalty", "value": "2% of outstanding per month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</w:p>
    <w:p w14:paraId="19CB136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] }</w:t>
      </w:r>
    </w:p>
    <w:p w14:paraId="1EB45772" w14:textId="77777777" w:rsidR="00AB7F88" w:rsidRDefault="00AB7F88">
      <w:pPr>
        <w:spacing w:after="80"/>
      </w:pPr>
    </w:p>
    <w:p w14:paraId="078B8204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5.3  POST</w:t>
      </w:r>
      <w:proofErr w:type="gramEnd"/>
      <w:r>
        <w:t xml:space="preserve"> /</w:t>
      </w:r>
      <w:proofErr w:type="spellStart"/>
      <w:r>
        <w:t>api</w:t>
      </w:r>
      <w:proofErr w:type="spellEnd"/>
      <w:r>
        <w:t>/extract</w:t>
      </w:r>
    </w:p>
    <w:p w14:paraId="0E077F84" w14:textId="77777777" w:rsidR="00AB7F88" w:rsidRDefault="00000000">
      <w:pPr>
        <w:pStyle w:val="Heading3"/>
      </w:pPr>
      <w:r>
        <w:t>Request (multipart/form-data)</w:t>
      </w:r>
    </w:p>
    <w:p w14:paraId="50B396E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file: PDF or DOCX file</w:t>
      </w:r>
    </w:p>
    <w:p w14:paraId="14B24091" w14:textId="77777777" w:rsidR="00AB7F88" w:rsidRDefault="00000000">
      <w:pPr>
        <w:pStyle w:val="Heading3"/>
      </w:pPr>
      <w:r>
        <w:t>Response (200 OK)</w:t>
      </w:r>
    </w:p>
    <w:p w14:paraId="1563CA2D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document_id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-here",</w:t>
      </w:r>
    </w:p>
    <w:p w14:paraId="304FEF7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"clauses": [</w:t>
      </w:r>
    </w:p>
    <w:p w14:paraId="05A2C79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clause_type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"INTEREST",</w:t>
      </w:r>
    </w:p>
    <w:p w14:paraId="50D04632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clause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_text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"The loan shall carry interest at 8.5% per annum",</w:t>
      </w:r>
    </w:p>
    <w:p w14:paraId="6121D18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"confidence": 0.94,</w:t>
      </w:r>
    </w:p>
    <w:p w14:paraId="6970921E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start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_char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142,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end_char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198 }</w:t>
      </w:r>
      <w:proofErr w:type="gramEnd"/>
    </w:p>
    <w:p w14:paraId="1EA273D3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] }</w:t>
      </w:r>
    </w:p>
    <w:p w14:paraId="594220D8" w14:textId="77777777" w:rsidR="00AB7F88" w:rsidRDefault="00AB7F88">
      <w:pPr>
        <w:spacing w:after="80"/>
      </w:pPr>
    </w:p>
    <w:p w14:paraId="58F2EB57" w14:textId="77777777" w:rsidR="00AB7F88" w:rsidRDefault="00000000">
      <w:pPr>
        <w:pStyle w:val="Heading2"/>
        <w:pBdr>
          <w:bottom w:val="single" w:sz="4" w:space="4" w:color="C8DCF4"/>
        </w:pBdr>
      </w:pPr>
      <w:proofErr w:type="gramStart"/>
      <w:r>
        <w:t>5.4  POST</w:t>
      </w:r>
      <w:proofErr w:type="gramEnd"/>
      <w:r>
        <w:t xml:space="preserve"> /</w:t>
      </w:r>
      <w:proofErr w:type="spellStart"/>
      <w:r>
        <w:t>api</w:t>
      </w:r>
      <w:proofErr w:type="spellEnd"/>
      <w:r>
        <w:t>/chat</w:t>
      </w:r>
    </w:p>
    <w:p w14:paraId="7A3B3F85" w14:textId="77777777" w:rsidR="00AB7F88" w:rsidRDefault="00000000">
      <w:pPr>
        <w:pStyle w:val="Heading3"/>
      </w:pPr>
      <w:r>
        <w:t>Request (application/</w:t>
      </w:r>
      <w:proofErr w:type="spellStart"/>
      <w:r>
        <w:t>json</w:t>
      </w:r>
      <w:proofErr w:type="spellEnd"/>
      <w:r>
        <w:t>)</w:t>
      </w:r>
    </w:p>
    <w:p w14:paraId="4E00C621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session_id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-here",</w:t>
      </w:r>
    </w:p>
    <w:p w14:paraId="0EBDC0B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document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-here",</w:t>
      </w:r>
    </w:p>
    <w:p w14:paraId="20973FC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"message": "What happens if I miss a payment?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</w:p>
    <w:p w14:paraId="65770644" w14:textId="77777777" w:rsidR="00AB7F88" w:rsidRDefault="00000000">
      <w:pPr>
        <w:pStyle w:val="Heading3"/>
      </w:pPr>
      <w:r>
        <w:t>Response (200 OK)</w:t>
      </w:r>
    </w:p>
    <w:p w14:paraId="22384F66" w14:textId="77777777" w:rsidR="00AB7F88" w:rsidRDefault="00000000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answer": "According to clause 7, a penalty of 2% of the outstanding...",</w:t>
      </w:r>
    </w:p>
    <w:p w14:paraId="654AB6B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cited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_clause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"PENALTY",</w:t>
      </w:r>
    </w:p>
    <w:p w14:paraId="7E50B9A9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cited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_text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": "The borrower shall pay a penalty of 2%...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" }</w:t>
      </w:r>
      <w:proofErr w:type="gramEnd"/>
    </w:p>
    <w:p w14:paraId="79EF7C28" w14:textId="77777777" w:rsidR="00AB7F88" w:rsidRDefault="00AB7F88">
      <w:pPr>
        <w:spacing w:after="80"/>
      </w:pPr>
    </w:p>
    <w:p w14:paraId="737AFCCB" w14:textId="77777777" w:rsidR="00AB7F88" w:rsidRDefault="00000000">
      <w:r>
        <w:br w:type="page"/>
      </w:r>
    </w:p>
    <w:p w14:paraId="5040F819" w14:textId="77777777" w:rsidR="00AB7F88" w:rsidRDefault="00000000">
      <w:pPr>
        <w:pStyle w:val="Heading1"/>
      </w:pPr>
      <w:r>
        <w:lastRenderedPageBreak/>
        <w:t>6. requirements.txt</w:t>
      </w:r>
    </w:p>
    <w:p w14:paraId="677AB6C3" w14:textId="77777777" w:rsidR="00AB7F88" w:rsidRDefault="00000000">
      <w:pPr>
        <w:spacing w:before="60" w:after="80"/>
      </w:pPr>
      <w:r>
        <w:t>Paste this as your requirements.txt. Pin major versions for reproducibility.</w:t>
      </w:r>
    </w:p>
    <w:p w14:paraId="69C25551" w14:textId="77777777" w:rsidR="00AB7F88" w:rsidRDefault="00AB7F88">
      <w:pPr>
        <w:spacing w:after="80"/>
      </w:pPr>
    </w:p>
    <w:p w14:paraId="5F4FF5A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flask==3.0.3</w:t>
      </w:r>
    </w:p>
    <w:p w14:paraId="198F800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flask-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cors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==4.0.1</w:t>
      </w:r>
    </w:p>
    <w:p w14:paraId="312F522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flask-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jwt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-extended==4.6.0</w:t>
      </w:r>
    </w:p>
    <w:p w14:paraId="7F6F7230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psycopg2-binary==2.9.9</w:t>
      </w:r>
    </w:p>
    <w:p w14:paraId="717C9B56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python-docx==1.1.2</w:t>
      </w:r>
    </w:p>
    <w:p w14:paraId="546034D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jinja2==3.1.4</w:t>
      </w:r>
    </w:p>
    <w:p w14:paraId="09D80D07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==1.24.5</w:t>
      </w:r>
    </w:p>
    <w:p w14:paraId="40786EC1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pytesseract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==0.3.10</w:t>
      </w:r>
    </w:p>
    <w:p w14:paraId="673DB834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transformers==4.41.2</w:t>
      </w:r>
    </w:p>
    <w:p w14:paraId="45D097C7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torch==2.3.0</w:t>
      </w:r>
    </w:p>
    <w:p w14:paraId="6E5B94E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sentence-transformers==3.0.1</w:t>
      </w:r>
    </w:p>
    <w:p w14:paraId="4A6CDD3A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faiss-cpu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==1.8.0</w:t>
      </w:r>
    </w:p>
    <w:p w14:paraId="4D6FDC9A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spacy==3.7.4</w:t>
      </w:r>
    </w:p>
    <w:p w14:paraId="576ED450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==0.2.5</w:t>
      </w:r>
    </w:p>
    <w:p w14:paraId="51D3EF22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-community==0.2.5</w:t>
      </w:r>
    </w:p>
    <w:p w14:paraId="4A89BEAC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langchain-huggingface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==0.0.3</w:t>
      </w:r>
    </w:p>
    <w:p w14:paraId="2164A5BA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sumy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==0.11.0</w:t>
      </w:r>
    </w:p>
    <w:p w14:paraId="2D3690DC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==4.1.3</w:t>
      </w:r>
    </w:p>
    <w:p w14:paraId="21601BEB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python-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dotenv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==1.0.1</w:t>
      </w:r>
    </w:p>
    <w:p w14:paraId="7F1BD198" w14:textId="77777777" w:rsidR="00AB7F88" w:rsidRDefault="00000000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gunicorn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==22.0.0</w:t>
      </w:r>
    </w:p>
    <w:p w14:paraId="6944C281" w14:textId="77777777" w:rsidR="00AB7F88" w:rsidRDefault="00AB7F88">
      <w:pPr>
        <w:spacing w:after="80"/>
      </w:pPr>
    </w:p>
    <w:p w14:paraId="0DE6CCAC" w14:textId="77777777" w:rsidR="00AB7F88" w:rsidRDefault="00000000">
      <w:pPr>
        <w:spacing w:before="60" w:after="80"/>
      </w:pPr>
      <w:r>
        <w:rPr>
          <w:b/>
          <w:bCs/>
        </w:rPr>
        <w:t>After installing, run:</w:t>
      </w:r>
    </w:p>
    <w:p w14:paraId="6A4694FC" w14:textId="77777777" w:rsidR="00AB7F88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python -m spacy download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en_core_web_lg</w:t>
      </w:r>
      <w:proofErr w:type="spellEnd"/>
    </w:p>
    <w:p w14:paraId="30CE71B9" w14:textId="77777777" w:rsidR="00AB7F88" w:rsidRDefault="00AB7F88">
      <w:pPr>
        <w:spacing w:after="80"/>
      </w:pPr>
    </w:p>
    <w:p w14:paraId="7AED8871" w14:textId="77777777" w:rsidR="00AB7F88" w:rsidRDefault="00000000">
      <w:r>
        <w:br w:type="page"/>
      </w:r>
    </w:p>
    <w:p w14:paraId="059846C6" w14:textId="77777777" w:rsidR="00AB7F88" w:rsidRDefault="00000000">
      <w:pPr>
        <w:pStyle w:val="Heading1"/>
      </w:pPr>
      <w:r>
        <w:lastRenderedPageBreak/>
        <w:t>7. Environment Variables (.env)</w:t>
      </w:r>
    </w:p>
    <w:p w14:paraId="3DDFC6D0" w14:textId="77777777" w:rsidR="00AB7F88" w:rsidRDefault="00000000">
      <w:pPr>
        <w:pBdr>
          <w:left w:val="single" w:sz="12" w:space="8" w:color="FBC02D"/>
        </w:pBdr>
        <w:shd w:val="clear" w:color="auto" w:fill="FFF8E1"/>
        <w:spacing w:before="80" w:after="80"/>
        <w:ind w:left="360"/>
      </w:pPr>
      <w:r>
        <w:rPr>
          <w:i/>
          <w:iCs/>
          <w:color w:val="5D4037"/>
          <w:sz w:val="20"/>
          <w:szCs w:val="20"/>
        </w:rPr>
        <w:t xml:space="preserve">Note: Never </w:t>
      </w:r>
      <w:proofErr w:type="gramStart"/>
      <w:r>
        <w:rPr>
          <w:i/>
          <w:iCs/>
          <w:color w:val="5D4037"/>
          <w:sz w:val="20"/>
          <w:szCs w:val="20"/>
        </w:rPr>
        <w:t>commit .env</w:t>
      </w:r>
      <w:proofErr w:type="gramEnd"/>
      <w:r>
        <w:rPr>
          <w:i/>
          <w:iCs/>
          <w:color w:val="5D4037"/>
          <w:sz w:val="20"/>
          <w:szCs w:val="20"/>
        </w:rPr>
        <w:t xml:space="preserve"> to GitHub. Add it </w:t>
      </w:r>
      <w:proofErr w:type="gramStart"/>
      <w:r>
        <w:rPr>
          <w:i/>
          <w:iCs/>
          <w:color w:val="5D4037"/>
          <w:sz w:val="20"/>
          <w:szCs w:val="20"/>
        </w:rPr>
        <w:t>to .</w:t>
      </w:r>
      <w:proofErr w:type="spellStart"/>
      <w:r>
        <w:rPr>
          <w:i/>
          <w:iCs/>
          <w:color w:val="5D4037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5D4037"/>
          <w:sz w:val="20"/>
          <w:szCs w:val="20"/>
        </w:rPr>
        <w:t xml:space="preserve"> immediately.</w:t>
      </w:r>
    </w:p>
    <w:p w14:paraId="4CDAEBD5" w14:textId="77777777" w:rsidR="00AB7F88" w:rsidRDefault="00AB7F8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652"/>
      </w:tblGrid>
      <w:tr w:rsidR="00AB7F88" w14:paraId="0965D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3528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DATABASE_URL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ECC9" w14:textId="77777777" w:rsidR="00AB7F88" w:rsidRDefault="00000000">
            <w:r>
              <w:rPr>
                <w:sz w:val="20"/>
                <w:szCs w:val="20"/>
              </w:rPr>
              <w:t>postgresql://user:pass@host:5432/loansphere</w:t>
            </w:r>
          </w:p>
        </w:tc>
      </w:tr>
      <w:tr w:rsidR="00AB7F88" w14:paraId="7A921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7E99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JWT_SECRET_KEY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69AE" w14:textId="77777777" w:rsidR="00AB7F88" w:rsidRDefault="00000000">
            <w:r>
              <w:rPr>
                <w:sz w:val="20"/>
                <w:szCs w:val="20"/>
              </w:rPr>
              <w:t>any-long-random-string-here</w:t>
            </w:r>
          </w:p>
        </w:tc>
      </w:tr>
      <w:tr w:rsidR="00AB7F88" w14:paraId="49E7E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04D3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UPLOAD_FOLDER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EDFE" w14:textId="77777777" w:rsidR="00AB7F88" w:rsidRDefault="00000000">
            <w:r>
              <w:rPr>
                <w:sz w:val="20"/>
                <w:szCs w:val="20"/>
              </w:rPr>
              <w:t>static/uploads</w:t>
            </w:r>
          </w:p>
        </w:tc>
      </w:tr>
      <w:tr w:rsidR="00AB7F88" w14:paraId="26F45F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879E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GENERATED_FOLDER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A51F" w14:textId="77777777" w:rsidR="00AB7F88" w:rsidRDefault="00000000">
            <w:r>
              <w:rPr>
                <w:sz w:val="20"/>
                <w:szCs w:val="20"/>
              </w:rPr>
              <w:t>static/generated</w:t>
            </w:r>
          </w:p>
        </w:tc>
      </w:tr>
      <w:tr w:rsidR="00AB7F88" w14:paraId="47E33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A438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MAX_FILE_SIZE_MB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B1E4" w14:textId="77777777" w:rsidR="00AB7F8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AB7F88" w14:paraId="5D0C3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FFE6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HUGGINGFACE_API_KEY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0721" w14:textId="77777777" w:rsidR="00AB7F88" w:rsidRDefault="00000000">
            <w:proofErr w:type="spellStart"/>
            <w:r>
              <w:rPr>
                <w:sz w:val="20"/>
                <w:szCs w:val="20"/>
              </w:rPr>
              <w:t>hf_xxxxxxxxxxxxxxxx</w:t>
            </w:r>
            <w:proofErr w:type="spellEnd"/>
            <w:r>
              <w:rPr>
                <w:sz w:val="20"/>
                <w:szCs w:val="20"/>
              </w:rPr>
              <w:t xml:space="preserve"> (from huggingface.co/settings/tokens)</w:t>
            </w:r>
          </w:p>
        </w:tc>
      </w:tr>
      <w:tr w:rsidR="00AB7F88" w14:paraId="03C41A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49B6" w14:textId="77777777" w:rsidR="00AB7F88" w:rsidRDefault="00000000">
            <w:r>
              <w:rPr>
                <w:b/>
                <w:bCs/>
                <w:color w:val="1A4E8A"/>
                <w:sz w:val="20"/>
                <w:szCs w:val="20"/>
              </w:rPr>
              <w:t>FLASK_ENV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A628" w14:textId="77777777" w:rsidR="00AB7F88" w:rsidRDefault="00000000">
            <w:r>
              <w:rPr>
                <w:sz w:val="20"/>
                <w:szCs w:val="20"/>
              </w:rPr>
              <w:t>development (change to production on deploy)</w:t>
            </w:r>
          </w:p>
        </w:tc>
      </w:tr>
    </w:tbl>
    <w:p w14:paraId="153D907E" w14:textId="77777777" w:rsidR="00AB7F88" w:rsidRDefault="00AB7F88">
      <w:pPr>
        <w:spacing w:after="80"/>
      </w:pPr>
    </w:p>
    <w:p w14:paraId="75DCDFA0" w14:textId="77777777" w:rsidR="00AB7F88" w:rsidRDefault="00000000">
      <w:r>
        <w:br w:type="page"/>
      </w:r>
    </w:p>
    <w:p w14:paraId="357C039F" w14:textId="77777777" w:rsidR="00AB7F88" w:rsidRDefault="00000000">
      <w:pPr>
        <w:pStyle w:val="Heading1"/>
      </w:pPr>
      <w:r>
        <w:lastRenderedPageBreak/>
        <w:t>8. Recommended Build Order for Antigravity</w:t>
      </w:r>
    </w:p>
    <w:p w14:paraId="71A3C665" w14:textId="77777777" w:rsidR="00AB7F88" w:rsidRDefault="00000000">
      <w:pPr>
        <w:spacing w:before="60" w:after="80"/>
      </w:pPr>
      <w:r>
        <w:t>Follow this exact sequence. Each phase gives you a working, demonstrable output before moving to the next — important for incremental college reviews.</w:t>
      </w:r>
    </w:p>
    <w:p w14:paraId="32FF1684" w14:textId="77777777" w:rsidR="00AB7F88" w:rsidRDefault="00AB7F88">
      <w:pPr>
        <w:spacing w:after="80"/>
      </w:pPr>
    </w:p>
    <w:p w14:paraId="7F0F894F" w14:textId="77777777" w:rsidR="00AB7F88" w:rsidRDefault="00000000">
      <w:pPr>
        <w:pStyle w:val="Heading2"/>
        <w:pBdr>
          <w:bottom w:val="single" w:sz="4" w:space="4" w:color="C8DCF4"/>
        </w:pBdr>
      </w:pPr>
      <w:r>
        <w:t>Phase 1 — Scaffold (Day 1)</w:t>
      </w:r>
    </w:p>
    <w:p w14:paraId="1213A73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Create the full folder structure as listed in Section 3</w:t>
      </w:r>
    </w:p>
    <w:p w14:paraId="1702CB37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Set up Flask app factory in app/__init__.py with Blueprint registration</w:t>
      </w:r>
    </w:p>
    <w:p w14:paraId="613AB57A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PostgreSQL connection in app/db/db.py using psycopg2 connection pool</w:t>
      </w:r>
    </w:p>
    <w:p w14:paraId="2450E183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schema.sql</w:t>
      </w:r>
      <w:proofErr w:type="spellEnd"/>
      <w:r>
        <w:t xml:space="preserve"> to create all 5 tables</w:t>
      </w:r>
    </w:p>
    <w:p w14:paraId="4DE8306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/</w:t>
      </w:r>
      <w:proofErr w:type="spellStart"/>
      <w:r>
        <w:t>api</w:t>
      </w:r>
      <w:proofErr w:type="spellEnd"/>
      <w:r>
        <w:t>/register and /</w:t>
      </w:r>
      <w:proofErr w:type="spellStart"/>
      <w:r>
        <w:t>api</w:t>
      </w:r>
      <w:proofErr w:type="spellEnd"/>
      <w:r>
        <w:t xml:space="preserve">/login with </w:t>
      </w:r>
      <w:proofErr w:type="spellStart"/>
      <w:r>
        <w:t>bcrypt</w:t>
      </w:r>
      <w:proofErr w:type="spellEnd"/>
      <w:r>
        <w:t xml:space="preserve"> + JWT</w:t>
      </w:r>
    </w:p>
    <w:p w14:paraId="5F96137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Deliverable: Flask server runs, user can register and log in, DB tables exist</w:t>
      </w:r>
    </w:p>
    <w:p w14:paraId="1B75CEF1" w14:textId="77777777" w:rsidR="00AB7F88" w:rsidRDefault="00AB7F88">
      <w:pPr>
        <w:spacing w:after="80"/>
      </w:pPr>
    </w:p>
    <w:p w14:paraId="1190C00E" w14:textId="77777777" w:rsidR="00AB7F88" w:rsidRDefault="00000000">
      <w:pPr>
        <w:pStyle w:val="Heading2"/>
        <w:pBdr>
          <w:bottom w:val="single" w:sz="4" w:space="4" w:color="C8DCF4"/>
        </w:pBdr>
      </w:pPr>
      <w:r>
        <w:t>Phase 2 — Generator (Day 2–3)</w:t>
      </w:r>
    </w:p>
    <w:p w14:paraId="79249E04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loan_agreement_base.docx template with </w:t>
      </w:r>
      <w:proofErr w:type="gramStart"/>
      <w:r>
        <w:t>{{ }</w:t>
      </w:r>
      <w:proofErr w:type="gramEnd"/>
      <w:r>
        <w:t>} Jinja2 placeholders for all fields</w:t>
      </w:r>
    </w:p>
    <w:p w14:paraId="0CCF03DB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generator.py: loads template, fills placeholders, saves output DOCX</w:t>
      </w:r>
    </w:p>
    <w:p w14:paraId="7CD39A8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generate.html: form with all input fields, submit calls POST /</w:t>
      </w:r>
      <w:proofErr w:type="spellStart"/>
      <w:r>
        <w:t>api</w:t>
      </w:r>
      <w:proofErr w:type="spellEnd"/>
      <w:r>
        <w:t>/generate</w:t>
      </w:r>
    </w:p>
    <w:p w14:paraId="5CDC5987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Render HTML preview of the generated document inline on the page</w:t>
      </w:r>
    </w:p>
    <w:p w14:paraId="0C636F4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Add PDF export option</w:t>
      </w:r>
    </w:p>
    <w:p w14:paraId="5DB0CB7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Deliverable: User fills form, gets a downloadable loan agreement DOCX</w:t>
      </w:r>
    </w:p>
    <w:p w14:paraId="627A5172" w14:textId="77777777" w:rsidR="00AB7F88" w:rsidRDefault="00AB7F88">
      <w:pPr>
        <w:spacing w:after="80"/>
      </w:pPr>
    </w:p>
    <w:p w14:paraId="09936B9E" w14:textId="77777777" w:rsidR="00AB7F88" w:rsidRDefault="00000000">
      <w:pPr>
        <w:pStyle w:val="Heading2"/>
        <w:pBdr>
          <w:bottom w:val="single" w:sz="4" w:space="4" w:color="C8DCF4"/>
        </w:pBdr>
      </w:pPr>
      <w:r>
        <w:t>Phase 3 — Summarizer (Day 4–5)</w:t>
      </w:r>
    </w:p>
    <w:p w14:paraId="779440C5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pdf_utils.py and docx_utils.py for text extraction and OCR</w:t>
      </w:r>
    </w:p>
    <w:p w14:paraId="0D85C480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summarizer.py: BART pipeline on extracted text, returns key cards</w:t>
      </w:r>
    </w:p>
    <w:p w14:paraId="5FD00A9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summarizer.html: file upload area, display summary cards on success</w:t>
      </w:r>
    </w:p>
    <w:p w14:paraId="4B32FD2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>/summarize</w:t>
      </w:r>
    </w:p>
    <w:p w14:paraId="7E2680C7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Deliverable: User uploads loan PDF, gets 5 key-term cards</w:t>
      </w:r>
    </w:p>
    <w:p w14:paraId="26275AAA" w14:textId="77777777" w:rsidR="00AB7F88" w:rsidRDefault="00AB7F88">
      <w:pPr>
        <w:spacing w:after="80"/>
      </w:pPr>
    </w:p>
    <w:p w14:paraId="4ECDF5B6" w14:textId="77777777" w:rsidR="00AB7F88" w:rsidRDefault="00000000">
      <w:pPr>
        <w:pStyle w:val="Heading2"/>
        <w:pBdr>
          <w:bottom w:val="single" w:sz="4" w:space="4" w:color="C8DCF4"/>
        </w:pBdr>
      </w:pPr>
      <w:r>
        <w:t>Phase 4 — Clause Extractor (Day 6–7)</w:t>
      </w:r>
    </w:p>
    <w:p w14:paraId="4E582BA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extractor.py: </w:t>
      </w:r>
      <w:proofErr w:type="spellStart"/>
      <w:r>
        <w:t>spaCy</w:t>
      </w:r>
      <w:proofErr w:type="spellEnd"/>
      <w:r>
        <w:t xml:space="preserve"> NER pipeline + regex fallbacks for each clause type</w:t>
      </w:r>
    </w:p>
    <w:p w14:paraId="2790362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Embed extracted clauses with sentence-transformers, store in FAISS index per </w:t>
      </w:r>
      <w:proofErr w:type="spellStart"/>
      <w:r>
        <w:t>document_id</w:t>
      </w:r>
      <w:proofErr w:type="spellEnd"/>
    </w:p>
    <w:p w14:paraId="627B749A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extractor.html: file upload + visual clause highlighting with color-coded chips</w:t>
      </w:r>
    </w:p>
    <w:p w14:paraId="3535156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 xml:space="preserve">/extract, store results in </w:t>
      </w:r>
      <w:proofErr w:type="spellStart"/>
      <w:r>
        <w:t>extracted_clauses</w:t>
      </w:r>
      <w:proofErr w:type="spellEnd"/>
      <w:r>
        <w:t xml:space="preserve"> table</w:t>
      </w:r>
    </w:p>
    <w:p w14:paraId="5082177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Deliverable: User uploads a document, sees every clause type highlighted and labelled</w:t>
      </w:r>
    </w:p>
    <w:p w14:paraId="29CBC372" w14:textId="77777777" w:rsidR="00AB7F88" w:rsidRDefault="00AB7F88">
      <w:pPr>
        <w:spacing w:after="80"/>
      </w:pPr>
    </w:p>
    <w:p w14:paraId="0915A643" w14:textId="77777777" w:rsidR="00AB7F88" w:rsidRDefault="00000000">
      <w:pPr>
        <w:pStyle w:val="Heading2"/>
        <w:pBdr>
          <w:bottom w:val="single" w:sz="4" w:space="4" w:color="C8DCF4"/>
        </w:pBdr>
      </w:pPr>
      <w:r>
        <w:lastRenderedPageBreak/>
        <w:t>Phase 5 — Chatbot (Day 8–10)</w:t>
      </w:r>
    </w:p>
    <w:p w14:paraId="1E98148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chatbot.py: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ConversationalRetrievalChain</w:t>
      </w:r>
      <w:proofErr w:type="spellEnd"/>
      <w:r>
        <w:t xml:space="preserve"> backed by the FAISS index from Phase 4</w:t>
      </w:r>
    </w:p>
    <w:p w14:paraId="4B57939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ConversationBufferWindowMemory</w:t>
      </w:r>
      <w:proofErr w:type="spellEnd"/>
      <w:r>
        <w:t xml:space="preserve"> (k=5) so the chatbot remembers context</w:t>
      </w:r>
    </w:p>
    <w:p w14:paraId="79C61C4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chatbot.html: chat UI with message bubbles, citation display below each answer</w:t>
      </w:r>
    </w:p>
    <w:p w14:paraId="40381634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Flask route: POST /</w:t>
      </w:r>
      <w:proofErr w:type="spellStart"/>
      <w:r>
        <w:t>api</w:t>
      </w:r>
      <w:proofErr w:type="spellEnd"/>
      <w:r>
        <w:t xml:space="preserve">/chat, log all messages to </w:t>
      </w:r>
      <w:proofErr w:type="spellStart"/>
      <w:r>
        <w:t>chat_messages</w:t>
      </w:r>
      <w:proofErr w:type="spellEnd"/>
      <w:r>
        <w:t xml:space="preserve"> table</w:t>
      </w:r>
    </w:p>
    <w:p w14:paraId="42B8A22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Deliverable: User can ask plain-English questions about any uploaded document</w:t>
      </w:r>
    </w:p>
    <w:p w14:paraId="4030B2A4" w14:textId="77777777" w:rsidR="00AB7F88" w:rsidRDefault="00AB7F88">
      <w:pPr>
        <w:spacing w:after="80"/>
      </w:pPr>
    </w:p>
    <w:p w14:paraId="27421193" w14:textId="77777777" w:rsidR="00AB7F88" w:rsidRDefault="00000000">
      <w:pPr>
        <w:pStyle w:val="Heading2"/>
        <w:pBdr>
          <w:bottom w:val="single" w:sz="4" w:space="4" w:color="C8DCF4"/>
        </w:pBdr>
      </w:pPr>
      <w:r>
        <w:t>Phase 6 — Polish &amp; Deploy (Day 11–14)</w:t>
      </w:r>
    </w:p>
    <w:p w14:paraId="2CA8FFA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Build index.html dashboard linking all four tools</w:t>
      </w:r>
    </w:p>
    <w:p w14:paraId="6A63AB69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Add document history page: list all a user's uploaded and generated docs</w:t>
      </w:r>
    </w:p>
    <w:p w14:paraId="0CB3D8E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CSS for mobile browsers</w:t>
      </w:r>
    </w:p>
    <w:p w14:paraId="6A93DB45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Write </w:t>
      </w:r>
      <w:proofErr w:type="spellStart"/>
      <w:r>
        <w:t>Procfile</w:t>
      </w:r>
      <w:proofErr w:type="spellEnd"/>
      <w:r>
        <w:t xml:space="preserve">: web: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main:app</w:t>
      </w:r>
      <w:proofErr w:type="spellEnd"/>
    </w:p>
    <w:p w14:paraId="454FD45C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Deploy to Render.com (free tier) or Railway — link PostgreSQL add-on</w:t>
      </w:r>
    </w:p>
    <w:p w14:paraId="2292B5A6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Run end-to-end tests with a real loan agreement PDF</w:t>
      </w:r>
    </w:p>
    <w:p w14:paraId="714F6E2E" w14:textId="77777777" w:rsidR="00AB7F88" w:rsidRDefault="00AB7F88">
      <w:pPr>
        <w:spacing w:after="80"/>
      </w:pPr>
    </w:p>
    <w:p w14:paraId="0F42C27D" w14:textId="77777777" w:rsidR="00AB7F88" w:rsidRDefault="00000000">
      <w:r>
        <w:br w:type="page"/>
      </w:r>
    </w:p>
    <w:p w14:paraId="0F2BFEEB" w14:textId="77777777" w:rsidR="00AB7F88" w:rsidRDefault="00000000">
      <w:pPr>
        <w:pStyle w:val="Heading1"/>
      </w:pPr>
      <w:r>
        <w:lastRenderedPageBreak/>
        <w:t>9. Antigravity Prompt Templates</w:t>
      </w:r>
    </w:p>
    <w:p w14:paraId="25DF381E" w14:textId="77777777" w:rsidR="00AB7F88" w:rsidRDefault="00000000">
      <w:pPr>
        <w:spacing w:before="60" w:after="80"/>
      </w:pPr>
      <w:r>
        <w:t>Use these prompts verbatim when building each module. They include the full context Antigravity needs to generate working code.</w:t>
      </w:r>
    </w:p>
    <w:p w14:paraId="7F7899F5" w14:textId="77777777" w:rsidR="00AB7F88" w:rsidRDefault="00AB7F88">
      <w:pPr>
        <w:spacing w:after="80"/>
      </w:pPr>
    </w:p>
    <w:p w14:paraId="50B73BA5" w14:textId="77777777" w:rsidR="00AB7F88" w:rsidRDefault="00000000">
      <w:pPr>
        <w:pStyle w:val="Heading2"/>
        <w:pBdr>
          <w:bottom w:val="single" w:sz="4" w:space="4" w:color="C8DCF4"/>
        </w:pBdr>
      </w:pPr>
      <w:r>
        <w:t>Prompt 1 — Flask scaffold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3AC9D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781BA9" w14:textId="77777777" w:rsidR="00AB7F88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Create a Flask application called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LoanSphere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. Use an app factory pattern in app/__init__.py. Register four Blueprints: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generate_bp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summarize_bp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extract_bp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chat_bp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, each in their own file under app/routes/. Add Flask-CORS, Flask-JWT-Extended. Create a PostgreSQL connection pool in app/db/db.py using psycopg2. Add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/register (POST) and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/login (POST) routes in app/routes/auth.py 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for password hashing and JWT for tokens. Create main.py as the entry point.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Create .env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with DATABASE_URL, JWT_SECRET_KEY, UPLOAD_FOLDER, GENERATED_FOLDER variables.</w:t>
            </w:r>
          </w:p>
        </w:tc>
      </w:tr>
    </w:tbl>
    <w:p w14:paraId="6CA5B79A" w14:textId="77777777" w:rsidR="00AB7F88" w:rsidRDefault="00AB7F88">
      <w:pPr>
        <w:spacing w:after="80"/>
      </w:pPr>
    </w:p>
    <w:p w14:paraId="2C818CD4" w14:textId="77777777" w:rsidR="00AB7F88" w:rsidRDefault="00000000">
      <w:pPr>
        <w:pStyle w:val="Heading2"/>
        <w:pBdr>
          <w:bottom w:val="single" w:sz="4" w:space="4" w:color="C8DCF4"/>
        </w:pBdr>
      </w:pPr>
      <w:r>
        <w:t>Prompt 2 — Generator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1F102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045A7D" w14:textId="77777777" w:rsidR="00AB7F88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Create app/models/generator.py. It should accept a dictionary with keys: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borrower_name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lender_name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loan_amount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interest_rate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collateral,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penalty_clause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governing_law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. Load a Jinja2 DOCX template from templates/loan_agreement_base.docx, fill all placeholders, and save the output to GENERATED_FOLDER with a UUID filename. Return the output file path and an HTML string preview. Create app/routes/generate.py with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/generate that calls this module, saves document metadata to the documents table, and returns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download_url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preview_html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}.</w:t>
            </w:r>
          </w:p>
        </w:tc>
      </w:tr>
    </w:tbl>
    <w:p w14:paraId="4A9F010F" w14:textId="77777777" w:rsidR="00AB7F88" w:rsidRDefault="00AB7F88">
      <w:pPr>
        <w:spacing w:after="80"/>
      </w:pPr>
    </w:p>
    <w:p w14:paraId="50F86DC8" w14:textId="77777777" w:rsidR="00AB7F88" w:rsidRDefault="00000000">
      <w:pPr>
        <w:pStyle w:val="Heading2"/>
        <w:pBdr>
          <w:bottom w:val="single" w:sz="4" w:space="4" w:color="C8DCF4"/>
        </w:pBdr>
      </w:pPr>
      <w:r>
        <w:t>Prompt 3 — Summarizer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273AA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988532" w14:textId="77777777" w:rsidR="00AB7F88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Create app/models/summarizer.py. Accept a file path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summary_mode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(brief or detailed). 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PyMuPDF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 extract text from PDFs and python-docx for DOCX files. Fall back 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pytesseract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OCR if text extraction returns less than 100 characters. Run the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pipeline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bart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-large-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cnn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on the extracted text. Return a list of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dicts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[{ label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value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] covering loan amount, interest rate, tenure, penalty clause, and governing law. Create app/routes/summarize.py with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/summarize accepting multipart/form-data file upload.</w:t>
            </w:r>
          </w:p>
        </w:tc>
      </w:tr>
    </w:tbl>
    <w:p w14:paraId="10F69717" w14:textId="77777777" w:rsidR="00AB7F88" w:rsidRDefault="00AB7F88">
      <w:pPr>
        <w:spacing w:after="80"/>
      </w:pPr>
    </w:p>
    <w:p w14:paraId="5F0F02A1" w14:textId="77777777" w:rsidR="00AB7F88" w:rsidRDefault="00000000">
      <w:pPr>
        <w:pStyle w:val="Heading2"/>
        <w:pBdr>
          <w:bottom w:val="single" w:sz="4" w:space="4" w:color="C8DCF4"/>
        </w:pBdr>
      </w:pPr>
      <w:r>
        <w:t>Prompt 4 — Extractor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2ABE6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4B9F2" w14:textId="77777777" w:rsidR="00AB7F88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Create app/models/extractor.py. Load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en_core_web_lg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. Define regex patterns for INTEREST, REPAYMENT, PENALTY, COLLATERAL, PREPAYMENT, 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lastRenderedPageBreak/>
              <w:t xml:space="preserve">GOVERNING_LAW, and TERMINATION clause types. For each sentence in the document text, 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NER and regex to identify the clause type. Embed each extracted clause using sentence-transformers all-MiniLM-L6-v2. Store embeddings in a FAISS IndexFlatL2 index keyed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saved to disk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faiss_store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}.index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. Return list of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clause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clause_text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confidence,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start_char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end_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. Create app/routes/extract.py with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/extract.</w:t>
            </w:r>
          </w:p>
        </w:tc>
      </w:tr>
    </w:tbl>
    <w:p w14:paraId="64D52CA0" w14:textId="77777777" w:rsidR="00AB7F88" w:rsidRDefault="00AB7F88">
      <w:pPr>
        <w:spacing w:after="80"/>
      </w:pPr>
    </w:p>
    <w:p w14:paraId="611DE072" w14:textId="77777777" w:rsidR="00AB7F88" w:rsidRDefault="00000000">
      <w:pPr>
        <w:pStyle w:val="Heading2"/>
        <w:pBdr>
          <w:bottom w:val="single" w:sz="4" w:space="4" w:color="C8DCF4"/>
        </w:pBdr>
      </w:pPr>
      <w:r>
        <w:t>Prompt 5 — Chatbot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7F88" w14:paraId="59923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86BF3" w14:textId="77777777" w:rsidR="00AB7F88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Create app/models/chatbot.py. Load the FAISS index for a given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faiss_store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}.index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. 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FAISS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wrapper with sentence-transformers all-MiniLM-L6-v2 as the embedding model. Create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ConversationalRetrievalChain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ConversationBufferWindowMemory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(k=5). 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HuggingFaceHub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/Mistral-7B-Instruct-v0.2 as the LLM (via HUGGINGFACE_API_KEY). The chain should return the answer and the source document chunk it cited. Create app/routes/chat.py with 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/chat accepting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message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and saving messages to the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chat_messages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table.</w:t>
            </w:r>
          </w:p>
        </w:tc>
      </w:tr>
    </w:tbl>
    <w:p w14:paraId="58653008" w14:textId="77777777" w:rsidR="00AB7F88" w:rsidRDefault="00AB7F88">
      <w:pPr>
        <w:spacing w:after="80"/>
      </w:pPr>
    </w:p>
    <w:p w14:paraId="3CF08D88" w14:textId="77777777" w:rsidR="00AB7F88" w:rsidRDefault="00000000">
      <w:r>
        <w:br w:type="page"/>
      </w:r>
    </w:p>
    <w:p w14:paraId="73726016" w14:textId="77777777" w:rsidR="00AB7F88" w:rsidRDefault="00000000">
      <w:pPr>
        <w:pStyle w:val="Heading1"/>
      </w:pPr>
      <w:r>
        <w:lastRenderedPageBreak/>
        <w:t>10. Pre-Submission Checklist</w:t>
      </w:r>
    </w:p>
    <w:p w14:paraId="05DD295A" w14:textId="77777777" w:rsidR="00AB7F88" w:rsidRDefault="00000000">
      <w:pPr>
        <w:spacing w:before="60" w:after="80"/>
      </w:pPr>
      <w:r>
        <w:t>Go through this before your final demo:</w:t>
      </w:r>
    </w:p>
    <w:p w14:paraId="108810D4" w14:textId="77777777" w:rsidR="00AB7F88" w:rsidRDefault="00AB7F88">
      <w:pPr>
        <w:spacing w:after="80"/>
      </w:pPr>
    </w:p>
    <w:p w14:paraId="4EFA522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All 4 features work end-to-end with a real sample loan agreement PDF</w:t>
      </w:r>
    </w:p>
    <w:p w14:paraId="742EAAC2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User registration and login flow is working with JWT auth</w:t>
      </w:r>
    </w:p>
    <w:p w14:paraId="3D59D9B3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DOCX downloads correctly and opens in MS Word / Google Docs</w:t>
      </w:r>
    </w:p>
    <w:p w14:paraId="3B01805E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Summarizer handles a scanned PDF (OCR path tested)</w:t>
      </w:r>
    </w:p>
    <w:p w14:paraId="43A675E8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Clause extractor correctly identifies at least 4 of the 7 clause types</w:t>
      </w:r>
    </w:p>
    <w:p w14:paraId="6406245D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Chatbot cites the correct clause in its answers</w:t>
      </w:r>
    </w:p>
    <w:p w14:paraId="5AADF0E1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App is deployed and accessible via a public URL</w:t>
      </w:r>
    </w:p>
    <w:p w14:paraId="5DFED38F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No .env file or secrets committed to GitHub</w:t>
      </w:r>
    </w:p>
    <w:p w14:paraId="1406FD67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README.md explains what the project does, how to run locally, and what each route does</w:t>
      </w:r>
    </w:p>
    <w:p w14:paraId="6B3413D5" w14:textId="77777777" w:rsidR="00AB7F88" w:rsidRDefault="00000000">
      <w:pPr>
        <w:pStyle w:val="ListParagraph"/>
        <w:numPr>
          <w:ilvl w:val="0"/>
          <w:numId w:val="2"/>
        </w:numPr>
        <w:spacing w:before="40" w:after="40"/>
      </w:pPr>
      <w:r>
        <w:t>requirements.txt is frozen with exact versions (pip freeze &gt; requirements.txt)</w:t>
      </w:r>
    </w:p>
    <w:p w14:paraId="47E9D428" w14:textId="77777777" w:rsidR="00AB7F88" w:rsidRDefault="00AB7F88">
      <w:pPr>
        <w:spacing w:after="80"/>
      </w:pPr>
    </w:p>
    <w:p w14:paraId="707CCD15" w14:textId="77777777" w:rsidR="00AB7F88" w:rsidRDefault="00AB7F88">
      <w:pPr>
        <w:spacing w:after="160"/>
      </w:pPr>
    </w:p>
    <w:p w14:paraId="7ED49490" w14:textId="77777777" w:rsidR="00AB7F88" w:rsidRDefault="00000000">
      <w:pPr>
        <w:pBdr>
          <w:top w:val="single" w:sz="4" w:space="8" w:color="C8DCF4"/>
        </w:pBdr>
        <w:spacing w:before="240"/>
        <w:jc w:val="center"/>
      </w:pPr>
      <w:proofErr w:type="spellStart"/>
      <w:r>
        <w:rPr>
          <w:color w:val="AAAAAA"/>
          <w:sz w:val="18"/>
          <w:szCs w:val="18"/>
        </w:rPr>
        <w:t>LoanSphere</w:t>
      </w:r>
      <w:proofErr w:type="spellEnd"/>
      <w:r>
        <w:rPr>
          <w:color w:val="AAAAAA"/>
          <w:sz w:val="18"/>
          <w:szCs w:val="18"/>
        </w:rPr>
        <w:t xml:space="preserve"> — Spec </w:t>
      </w:r>
      <w:proofErr w:type="gramStart"/>
      <w:r>
        <w:rPr>
          <w:color w:val="AAAAAA"/>
          <w:sz w:val="18"/>
          <w:szCs w:val="18"/>
        </w:rPr>
        <w:t>v1.0  |</w:t>
      </w:r>
      <w:proofErr w:type="gramEnd"/>
      <w:r>
        <w:rPr>
          <w:color w:val="AAAAAA"/>
          <w:sz w:val="18"/>
          <w:szCs w:val="18"/>
        </w:rPr>
        <w:t xml:space="preserve">  Built with Antigravity + </w:t>
      </w:r>
      <w:proofErr w:type="gramStart"/>
      <w:r>
        <w:rPr>
          <w:color w:val="AAAAAA"/>
          <w:sz w:val="18"/>
          <w:szCs w:val="18"/>
        </w:rPr>
        <w:t>Claude  |</w:t>
      </w:r>
      <w:proofErr w:type="gramEnd"/>
      <w:r>
        <w:rPr>
          <w:color w:val="AAAAAA"/>
          <w:sz w:val="18"/>
          <w:szCs w:val="18"/>
        </w:rPr>
        <w:t xml:space="preserve">  April 2026</w:t>
      </w:r>
    </w:p>
    <w:sectPr w:rsidR="00AB7F8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F3369" w14:textId="77777777" w:rsidR="00186E1E" w:rsidRDefault="00186E1E">
      <w:r>
        <w:separator/>
      </w:r>
    </w:p>
  </w:endnote>
  <w:endnote w:type="continuationSeparator" w:id="0">
    <w:p w14:paraId="47521D99" w14:textId="77777777" w:rsidR="00186E1E" w:rsidRDefault="00186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9469" w14:textId="77777777" w:rsidR="00AB7F88" w:rsidRDefault="00000000">
    <w:pPr>
      <w:pBdr>
        <w:top w:val="single" w:sz="4" w:space="4" w:color="C8DCF4"/>
      </w:pBdr>
      <w:tabs>
        <w:tab w:val="right" w:pos="9360"/>
      </w:tabs>
    </w:pPr>
    <w:r>
      <w:rPr>
        <w:color w:val="AAAAAA"/>
        <w:sz w:val="18"/>
        <w:szCs w:val="18"/>
      </w:rPr>
      <w:t>Confidential — College Major Project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A5F6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A5F62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D971" w14:textId="77777777" w:rsidR="00186E1E" w:rsidRDefault="00186E1E">
      <w:r>
        <w:separator/>
      </w:r>
    </w:p>
  </w:footnote>
  <w:footnote w:type="continuationSeparator" w:id="0">
    <w:p w14:paraId="2CB42CD1" w14:textId="77777777" w:rsidR="00186E1E" w:rsidRDefault="00186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5BFB" w14:textId="77777777" w:rsidR="00AB7F88" w:rsidRDefault="00000000">
    <w:pPr>
      <w:pBdr>
        <w:bottom w:val="single" w:sz="4" w:space="4" w:color="C8DCF4"/>
      </w:pBdr>
      <w:tabs>
        <w:tab w:val="right" w:pos="9360"/>
      </w:tabs>
    </w:pPr>
    <w:proofErr w:type="spellStart"/>
    <w:r>
      <w:rPr>
        <w:color w:val="888888"/>
        <w:sz w:val="18"/>
        <w:szCs w:val="18"/>
      </w:rPr>
      <w:t>LoanSphere</w:t>
    </w:r>
    <w:proofErr w:type="spellEnd"/>
    <w:r>
      <w:rPr>
        <w:color w:val="888888"/>
        <w:sz w:val="18"/>
        <w:szCs w:val="18"/>
      </w:rPr>
      <w:t xml:space="preserve"> — Project Specification</w:t>
    </w:r>
    <w:r>
      <w:rPr>
        <w:sz w:val="18"/>
        <w:szCs w:val="18"/>
      </w:rPr>
      <w:tab/>
    </w:r>
    <w:r>
      <w:rPr>
        <w:color w:val="AAAAAA"/>
        <w:sz w:val="18"/>
        <w:szCs w:val="18"/>
      </w:rPr>
      <w:t>v1.0.</w:t>
    </w:r>
    <w:proofErr w:type="gramStart"/>
    <w:r>
      <w:rPr>
        <w:color w:val="AAAAAA"/>
        <w:sz w:val="18"/>
        <w:szCs w:val="18"/>
      </w:rPr>
      <w:t>0  |</w:t>
    </w:r>
    <w:proofErr w:type="gramEnd"/>
    <w:r>
      <w:rPr>
        <w:color w:val="AAAAAA"/>
        <w:sz w:val="18"/>
        <w:szCs w:val="18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0D59"/>
    <w:multiLevelType w:val="hybridMultilevel"/>
    <w:tmpl w:val="E6A61412"/>
    <w:lvl w:ilvl="0" w:tplc="6ECABC34">
      <w:start w:val="1"/>
      <w:numFmt w:val="bullet"/>
      <w:lvlText w:val="●"/>
      <w:lvlJc w:val="left"/>
      <w:pPr>
        <w:ind w:left="720" w:hanging="360"/>
      </w:pPr>
    </w:lvl>
    <w:lvl w:ilvl="1" w:tplc="944E079A">
      <w:start w:val="1"/>
      <w:numFmt w:val="bullet"/>
      <w:lvlText w:val="○"/>
      <w:lvlJc w:val="left"/>
      <w:pPr>
        <w:ind w:left="1440" w:hanging="360"/>
      </w:pPr>
    </w:lvl>
    <w:lvl w:ilvl="2" w:tplc="F2544362">
      <w:start w:val="1"/>
      <w:numFmt w:val="bullet"/>
      <w:lvlText w:val="■"/>
      <w:lvlJc w:val="left"/>
      <w:pPr>
        <w:ind w:left="2160" w:hanging="360"/>
      </w:pPr>
    </w:lvl>
    <w:lvl w:ilvl="3" w:tplc="82F45AD8">
      <w:start w:val="1"/>
      <w:numFmt w:val="bullet"/>
      <w:lvlText w:val="●"/>
      <w:lvlJc w:val="left"/>
      <w:pPr>
        <w:ind w:left="2880" w:hanging="360"/>
      </w:pPr>
    </w:lvl>
    <w:lvl w:ilvl="4" w:tplc="680610E0">
      <w:start w:val="1"/>
      <w:numFmt w:val="bullet"/>
      <w:lvlText w:val="○"/>
      <w:lvlJc w:val="left"/>
      <w:pPr>
        <w:ind w:left="3600" w:hanging="360"/>
      </w:pPr>
    </w:lvl>
    <w:lvl w:ilvl="5" w:tplc="C92ACA8A">
      <w:start w:val="1"/>
      <w:numFmt w:val="bullet"/>
      <w:lvlText w:val="■"/>
      <w:lvlJc w:val="left"/>
      <w:pPr>
        <w:ind w:left="4320" w:hanging="360"/>
      </w:pPr>
    </w:lvl>
    <w:lvl w:ilvl="6" w:tplc="A60A42C2">
      <w:start w:val="1"/>
      <w:numFmt w:val="bullet"/>
      <w:lvlText w:val="●"/>
      <w:lvlJc w:val="left"/>
      <w:pPr>
        <w:ind w:left="5040" w:hanging="360"/>
      </w:pPr>
    </w:lvl>
    <w:lvl w:ilvl="7" w:tplc="6DE2F2F6">
      <w:start w:val="1"/>
      <w:numFmt w:val="bullet"/>
      <w:lvlText w:val="●"/>
      <w:lvlJc w:val="left"/>
      <w:pPr>
        <w:ind w:left="5760" w:hanging="360"/>
      </w:pPr>
    </w:lvl>
    <w:lvl w:ilvl="8" w:tplc="8B826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1452D"/>
    <w:multiLevelType w:val="hybridMultilevel"/>
    <w:tmpl w:val="434889AE"/>
    <w:lvl w:ilvl="0" w:tplc="4DD0AFDC">
      <w:start w:val="1"/>
      <w:numFmt w:val="bullet"/>
      <w:lvlText w:val="•"/>
      <w:lvlJc w:val="left"/>
      <w:pPr>
        <w:ind w:left="720" w:hanging="360"/>
      </w:pPr>
    </w:lvl>
    <w:lvl w:ilvl="1" w:tplc="087A7BA2">
      <w:start w:val="1"/>
      <w:numFmt w:val="bullet"/>
      <w:lvlText w:val="○"/>
      <w:lvlJc w:val="left"/>
      <w:pPr>
        <w:ind w:left="1080" w:hanging="360"/>
      </w:pPr>
    </w:lvl>
    <w:lvl w:ilvl="2" w:tplc="7D14D4E0">
      <w:numFmt w:val="decimal"/>
      <w:lvlText w:val=""/>
      <w:lvlJc w:val="left"/>
    </w:lvl>
    <w:lvl w:ilvl="3" w:tplc="2D62830E">
      <w:numFmt w:val="decimal"/>
      <w:lvlText w:val=""/>
      <w:lvlJc w:val="left"/>
    </w:lvl>
    <w:lvl w:ilvl="4" w:tplc="48241D6C">
      <w:numFmt w:val="decimal"/>
      <w:lvlText w:val=""/>
      <w:lvlJc w:val="left"/>
    </w:lvl>
    <w:lvl w:ilvl="5" w:tplc="FC0621B8">
      <w:numFmt w:val="decimal"/>
      <w:lvlText w:val=""/>
      <w:lvlJc w:val="left"/>
    </w:lvl>
    <w:lvl w:ilvl="6" w:tplc="0442A82C">
      <w:numFmt w:val="decimal"/>
      <w:lvlText w:val=""/>
      <w:lvlJc w:val="left"/>
    </w:lvl>
    <w:lvl w:ilvl="7" w:tplc="21D2BB7C">
      <w:numFmt w:val="decimal"/>
      <w:lvlText w:val=""/>
      <w:lvlJc w:val="left"/>
    </w:lvl>
    <w:lvl w:ilvl="8" w:tplc="F6E8B41A">
      <w:numFmt w:val="decimal"/>
      <w:lvlText w:val=""/>
      <w:lvlJc w:val="left"/>
    </w:lvl>
  </w:abstractNum>
  <w:num w:numId="1" w16cid:durableId="1403289401">
    <w:abstractNumId w:val="0"/>
    <w:lvlOverride w:ilvl="0">
      <w:startOverride w:val="1"/>
    </w:lvlOverride>
  </w:num>
  <w:num w:numId="2" w16cid:durableId="811018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88"/>
    <w:rsid w:val="00186E1E"/>
    <w:rsid w:val="005A5F62"/>
    <w:rsid w:val="005D738A"/>
    <w:rsid w:val="00A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5A50"/>
  <w15:docId w15:val="{FE4BC51E-1435-4022-A3FF-C8B8C6FE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4E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4E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2C2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2900</Words>
  <Characters>16531</Characters>
  <Application>Microsoft Office Word</Application>
  <DocSecurity>0</DocSecurity>
  <Lines>137</Lines>
  <Paragraphs>38</Paragraphs>
  <ScaleCrop>false</ScaleCrop>
  <Company/>
  <LinksUpToDate>false</LinksUpToDate>
  <CharactersWithSpaces>19393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Jha</cp:lastModifiedBy>
  <cp:revision>2</cp:revision>
  <dcterms:created xsi:type="dcterms:W3CDTF">2026-04-26T20:26:00Z</dcterms:created>
  <dcterms:modified xsi:type="dcterms:W3CDTF">2026-04-28T16:11:00Z</dcterms:modified>
</cp:coreProperties>
</file>