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088" cy="10695431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5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50"/>
      <w:pgMar w:top="194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vansh patel div p 1529</dc:creator>
  <cp:keywords>DAGfiuW_eUg,BAFqBR-YRyo,0</cp:keywords>
  <dc:title>White and Blue Lines Minimalist Professional CV Resume</dc:title>
  <dcterms:created xsi:type="dcterms:W3CDTF">2025-02-19T11:19:26Z</dcterms:created>
  <dcterms:modified xsi:type="dcterms:W3CDTF">2025-02-19T11:19:26Z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2025-02-19T00:00:00Z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2025-02-19T00:00:00Z</vt:filetime>
  </property>
</Properties>
</file>