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7D6A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Pokémon Analytics using Machine Learning</w:t>
      </w:r>
    </w:p>
    <w:p w14:paraId="2E1C4292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1. Project Title</w:t>
      </w:r>
    </w:p>
    <w:p w14:paraId="0D32A6A5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Pokémon Analytics using Machine Learning: End-to-End Regression, Classification, and Deployment Pipeline</w:t>
      </w:r>
    </w:p>
    <w:p w14:paraId="6B2FC5FB" w14:textId="016B87E1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22CB174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2. Abstract</w:t>
      </w:r>
    </w:p>
    <w:p w14:paraId="644A058B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This project presents a complete end-to-end machine learning pipeline developed using real-time Pokémon battle statistics collected from the official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PokeAPI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. The primary goal of the project was to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Pokémon combat attributes, predict their total battle power, and classify whether a Pokémon belongs to the high-power category.</w:t>
      </w:r>
    </w:p>
    <w:p w14:paraId="06C3892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The workflow included data acquisition, preprocessing, exploratory data analysis (EDA), feature engineering, model training, hyperparameter optimization, and deployment using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.</w:t>
      </w:r>
    </w:p>
    <w:p w14:paraId="167166F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Regression models were used to estimate Pokémon total combat power, while classification models were developed to determine whether a Pokémon can be considered high power. The project demonstrates practical implementation of machine learning concepts along with deployment skills, making it a complete real-world data science project.</w:t>
      </w:r>
    </w:p>
    <w:p w14:paraId="17883514" w14:textId="1082D5CB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5F68F2D7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3. Introduction</w:t>
      </w:r>
    </w:p>
    <w:p w14:paraId="5839133F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Machine Learning has become an essential technology for extracting insights from structured data and making predictive decisions. In gaming analytics, player or character statistics can be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to understand performance and optimize decision-making.</w:t>
      </w:r>
    </w:p>
    <w:p w14:paraId="20A43C5E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Pokémon provides a structured dataset containing measurable combat statistics such as attack,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, speed, and health points. These attributes make it an ideal use case for predictive analytics.</w:t>
      </w:r>
    </w:p>
    <w:p w14:paraId="57ACABE0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project leverages Pokémon battle statistics to build machine learning models capable of:</w:t>
      </w:r>
    </w:p>
    <w:p w14:paraId="164AA664" w14:textId="77777777" w:rsidR="00EA303B" w:rsidRPr="00EA303B" w:rsidRDefault="00EA303B" w:rsidP="00EA3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Predicting total combat power</w:t>
      </w:r>
    </w:p>
    <w:p w14:paraId="48DE0107" w14:textId="77777777" w:rsidR="00EA303B" w:rsidRPr="00EA303B" w:rsidRDefault="00EA303B" w:rsidP="00EA3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Classifying high-power Pokémon</w:t>
      </w:r>
    </w:p>
    <w:p w14:paraId="07DA33F3" w14:textId="77777777" w:rsidR="00EA303B" w:rsidRPr="00EA303B" w:rsidRDefault="00EA303B" w:rsidP="00EA3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Deploying trained models into usable applications</w:t>
      </w:r>
    </w:p>
    <w:p w14:paraId="5907B2E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project also demonstrates the practical application of regression, classification, model tuning, and deployment workflows.</w:t>
      </w:r>
    </w:p>
    <w:p w14:paraId="17679958" w14:textId="06508984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7C7292BE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4. Problem Statement</w:t>
      </w:r>
    </w:p>
    <w:p w14:paraId="527471B1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The problem addressed in this project is to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Pokémon statistics and develop predictive models capable of answering the following questions:</w:t>
      </w:r>
    </w:p>
    <w:p w14:paraId="583A7814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Regression Problem</w:t>
      </w:r>
    </w:p>
    <w:p w14:paraId="561D7CDE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lastRenderedPageBreak/>
        <w:t>Can we predict the total combat power of a Pokémon based on its measurable attributes?</w:t>
      </w:r>
    </w:p>
    <w:p w14:paraId="444C362D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Classification Problem</w:t>
      </w:r>
    </w:p>
    <w:p w14:paraId="3AC73AE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Can we classify whether a Pokémon belongs to the high-power category?</w:t>
      </w:r>
    </w:p>
    <w:p w14:paraId="082BB8F7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Deployment Problem</w:t>
      </w:r>
    </w:p>
    <w:p w14:paraId="106397A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Can these trained models be deployed for practical real-world usage through web and API applications?</w:t>
      </w:r>
    </w:p>
    <w:p w14:paraId="57BE8750" w14:textId="5AB84C5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359DC22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5. Objectives</w:t>
      </w:r>
    </w:p>
    <w:p w14:paraId="695ED68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major objectives of this project are:</w:t>
      </w:r>
    </w:p>
    <w:p w14:paraId="76599CA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Primary Objectives</w:t>
      </w:r>
    </w:p>
    <w:p w14:paraId="66DBFD7F" w14:textId="77777777" w:rsidR="00EA303B" w:rsidRPr="00EA303B" w:rsidRDefault="00EA303B" w:rsidP="00EA3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To collect Pokémon data from a real-world API source</w:t>
      </w:r>
    </w:p>
    <w:p w14:paraId="2098E5F4" w14:textId="77777777" w:rsidR="00EA303B" w:rsidRPr="00EA303B" w:rsidRDefault="00EA303B" w:rsidP="00EA3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To preprocess and clean the collected dataset</w:t>
      </w:r>
    </w:p>
    <w:p w14:paraId="24BA7BF0" w14:textId="77777777" w:rsidR="00EA303B" w:rsidRPr="00EA303B" w:rsidRDefault="00EA303B" w:rsidP="00EA3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To perform exploratory data analysis for understanding data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13165CE" w14:textId="77777777" w:rsidR="00EA303B" w:rsidRPr="00EA303B" w:rsidRDefault="00EA303B" w:rsidP="00EA3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To engineer relevant features for model building</w:t>
      </w:r>
    </w:p>
    <w:p w14:paraId="7F1B4B7A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Machine Learning Objectives</w:t>
      </w:r>
    </w:p>
    <w:p w14:paraId="552B77A3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Regression Objective</w:t>
      </w:r>
    </w:p>
    <w:p w14:paraId="7F998CD7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Predict the target variable:</w:t>
      </w:r>
    </w:p>
    <w:p w14:paraId="40BD1223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total_power</w:t>
      </w:r>
      <w:proofErr w:type="spellEnd"/>
    </w:p>
    <w:p w14:paraId="306D9046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using Pokémon numerical and categorical features.</w:t>
      </w:r>
    </w:p>
    <w:p w14:paraId="764492C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Classification Objective</w:t>
      </w:r>
    </w:p>
    <w:p w14:paraId="3FC1170B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Predict:</w:t>
      </w:r>
    </w:p>
    <w:p w14:paraId="6D9DE6F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is_high_power</w:t>
      </w:r>
      <w:proofErr w:type="spellEnd"/>
    </w:p>
    <w:p w14:paraId="5DB2C076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where:</w:t>
      </w:r>
    </w:p>
    <w:p w14:paraId="2D8E5F30" w14:textId="77777777" w:rsidR="00EA303B" w:rsidRPr="00EA303B" w:rsidRDefault="00EA303B" w:rsidP="00EA30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 → High Power Pokémon</w:t>
      </w:r>
    </w:p>
    <w:p w14:paraId="49E672A1" w14:textId="77777777" w:rsidR="00EA303B" w:rsidRPr="00EA303B" w:rsidRDefault="00EA303B" w:rsidP="00EA30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0 → Low Power Pokémon</w:t>
      </w:r>
    </w:p>
    <w:p w14:paraId="28C85B30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Deployment Objective</w:t>
      </w:r>
    </w:p>
    <w:p w14:paraId="295F0BF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Deploy the trained machine learning models using:</w:t>
      </w:r>
    </w:p>
    <w:p w14:paraId="3E5AE02B" w14:textId="77777777" w:rsidR="00EA303B" w:rsidRPr="00EA303B" w:rsidRDefault="00EA303B" w:rsidP="00EA30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EA303B">
        <w:rPr>
          <w:rFonts w:ascii="Times New Roman" w:hAnsi="Times New Roman" w:cs="Times New Roman"/>
          <w:b/>
          <w:bCs/>
          <w:sz w:val="24"/>
          <w:szCs w:val="24"/>
        </w:rPr>
        <w:t xml:space="preserve"> Web Application</w:t>
      </w:r>
    </w:p>
    <w:p w14:paraId="3F569881" w14:textId="77777777" w:rsidR="00EA303B" w:rsidRPr="00EA303B" w:rsidRDefault="00EA303B" w:rsidP="00EA30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A303B">
        <w:rPr>
          <w:rFonts w:ascii="Times New Roman" w:hAnsi="Times New Roman" w:cs="Times New Roman"/>
          <w:b/>
          <w:bCs/>
          <w:sz w:val="24"/>
          <w:szCs w:val="24"/>
        </w:rPr>
        <w:t xml:space="preserve"> REST API</w:t>
      </w:r>
    </w:p>
    <w:p w14:paraId="78256041" w14:textId="6B559911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CEAA42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6. Dataset Source</w:t>
      </w:r>
    </w:p>
    <w:p w14:paraId="60A9819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lastRenderedPageBreak/>
        <w:t>The dataset was generated by collecting real-time Pokémon information from the official Pokémon API.</w:t>
      </w:r>
    </w:p>
    <w:p w14:paraId="61DDEBAD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Data Source</w:t>
      </w:r>
    </w:p>
    <w:p w14:paraId="19A739E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PokeAPI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EA303B">
          <w:rPr>
            <w:rStyle w:val="Hyperlink"/>
            <w:rFonts w:ascii="Times New Roman" w:hAnsi="Times New Roman" w:cs="Times New Roman"/>
            <w:sz w:val="24"/>
            <w:szCs w:val="24"/>
          </w:rPr>
          <w:t>https://pokeapi.co/</w:t>
        </w:r>
      </w:hyperlink>
    </w:p>
    <w:p w14:paraId="3F65BFB1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Dataset Size</w:t>
      </w:r>
    </w:p>
    <w:p w14:paraId="3D77C28A" w14:textId="77777777" w:rsidR="00EA303B" w:rsidRPr="00EA303B" w:rsidRDefault="00EA303B" w:rsidP="00EA30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200 Pokémon records</w:t>
      </w:r>
    </w:p>
    <w:p w14:paraId="366F0EC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Extracted Features</w:t>
      </w:r>
    </w:p>
    <w:p w14:paraId="5D970903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following attributes were collected:</w:t>
      </w:r>
    </w:p>
    <w:p w14:paraId="0641A9AF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Name</w:t>
      </w:r>
    </w:p>
    <w:p w14:paraId="20176024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Height</w:t>
      </w:r>
    </w:p>
    <w:p w14:paraId="3BCFF615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Weight</w:t>
      </w:r>
    </w:p>
    <w:p w14:paraId="34205587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Base Experience</w:t>
      </w:r>
    </w:p>
    <w:p w14:paraId="577DE3F9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HP</w:t>
      </w:r>
    </w:p>
    <w:p w14:paraId="139FAFAF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Attack</w:t>
      </w:r>
    </w:p>
    <w:p w14:paraId="70239973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Defense</w:t>
      </w:r>
      <w:proofErr w:type="spellEnd"/>
    </w:p>
    <w:p w14:paraId="20C2B88E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Special Attack</w:t>
      </w:r>
    </w:p>
    <w:p w14:paraId="692EE917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Special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Defense</w:t>
      </w:r>
      <w:proofErr w:type="spellEnd"/>
    </w:p>
    <w:p w14:paraId="47B0F876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Speed</w:t>
      </w:r>
    </w:p>
    <w:p w14:paraId="6B38B04A" w14:textId="77777777" w:rsidR="00EA303B" w:rsidRPr="00EA303B" w:rsidRDefault="00EA303B" w:rsidP="00EA30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Primary Type</w:t>
      </w:r>
    </w:p>
    <w:p w14:paraId="78CFF686" w14:textId="4DDE1DDB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5D316565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7. Feature Engineering</w:t>
      </w:r>
    </w:p>
    <w:p w14:paraId="4B0BB120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To enhance predictive capability, additional target variables were created.</w:t>
      </w:r>
    </w:p>
    <w:p w14:paraId="1A9705E0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Total Power</w:t>
      </w:r>
    </w:p>
    <w:p w14:paraId="2EC90F6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A regression target variable named </w:t>
      </w: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total_power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was created using:</w:t>
      </w:r>
    </w:p>
    <w:p w14:paraId="7260E8F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[</w:t>
      </w:r>
      <w:r w:rsidRPr="00EA303B">
        <w:rPr>
          <w:rFonts w:ascii="Times New Roman" w:hAnsi="Times New Roman" w:cs="Times New Roman"/>
          <w:sz w:val="24"/>
          <w:szCs w:val="24"/>
        </w:rPr>
        <w:br/>
        <w:t xml:space="preserve">Total\ Power = HP + Attack +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+ Special\ Attack + Special\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+ Speed</w:t>
      </w:r>
      <w:r w:rsidRPr="00EA303B">
        <w:rPr>
          <w:rFonts w:ascii="Times New Roman" w:hAnsi="Times New Roman" w:cs="Times New Roman"/>
          <w:sz w:val="24"/>
          <w:szCs w:val="24"/>
        </w:rPr>
        <w:br/>
        <w:t>]</w:t>
      </w:r>
    </w:p>
    <w:p w14:paraId="0AD71472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value represents the overall combat strength of a Pokémon.</w:t>
      </w:r>
    </w:p>
    <w:p w14:paraId="7838077E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High Power Classification</w:t>
      </w:r>
    </w:p>
    <w:p w14:paraId="188461D0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A binary target variable </w:t>
      </w: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is_high_power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was created based on a selected threshold:</w:t>
      </w:r>
    </w:p>
    <w:p w14:paraId="29A937EA" w14:textId="77777777" w:rsidR="00EA303B" w:rsidRPr="00EA303B" w:rsidRDefault="00EA303B" w:rsidP="00EA30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 → High Power</w:t>
      </w:r>
    </w:p>
    <w:p w14:paraId="5BD2CD32" w14:textId="77777777" w:rsidR="00EA303B" w:rsidRPr="00EA303B" w:rsidRDefault="00EA303B" w:rsidP="00EA30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lastRenderedPageBreak/>
        <w:t>0 → Low Power</w:t>
      </w:r>
    </w:p>
    <w:p w14:paraId="4116D20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transformed the problem into a classification task.</w:t>
      </w:r>
    </w:p>
    <w:p w14:paraId="2385233A" w14:textId="5D2C3DFD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5A52E21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8. Technologies Used</w:t>
      </w:r>
    </w:p>
    <w:p w14:paraId="6CE77B75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Programming Language</w:t>
      </w:r>
    </w:p>
    <w:p w14:paraId="07781EAF" w14:textId="77777777" w:rsidR="00EA303B" w:rsidRPr="00EA303B" w:rsidRDefault="00EA303B" w:rsidP="00EA30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Python</w:t>
      </w:r>
    </w:p>
    <w:p w14:paraId="263DD7B3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Libraries</w:t>
      </w:r>
    </w:p>
    <w:p w14:paraId="2D88A361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Pandas</w:t>
      </w:r>
    </w:p>
    <w:p w14:paraId="6DF0804D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NumPy</w:t>
      </w:r>
    </w:p>
    <w:p w14:paraId="3E76EF6D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Matplotlib</w:t>
      </w:r>
    </w:p>
    <w:p w14:paraId="73CC0056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Seaborn</w:t>
      </w:r>
    </w:p>
    <w:p w14:paraId="7435D7FA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Requests</w:t>
      </w:r>
    </w:p>
    <w:p w14:paraId="50AB9206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Scikit-learn</w:t>
      </w:r>
    </w:p>
    <w:p w14:paraId="610DC1ED" w14:textId="77777777" w:rsidR="00EA303B" w:rsidRPr="00EA303B" w:rsidRDefault="00EA303B" w:rsidP="00EA30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14:paraId="67D58174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Deployment Tools</w:t>
      </w:r>
    </w:p>
    <w:p w14:paraId="04D42F9D" w14:textId="77777777" w:rsidR="00EA303B" w:rsidRPr="00EA303B" w:rsidRDefault="00EA303B" w:rsidP="00EA30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5B333FCC" w14:textId="77777777" w:rsidR="00EA303B" w:rsidRPr="00EA303B" w:rsidRDefault="00EA303B" w:rsidP="00EA30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582363ED" w14:textId="77777777" w:rsidR="00EA303B" w:rsidRPr="00EA303B" w:rsidRDefault="00EA303B" w:rsidP="00EA30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Uvicorn</w:t>
      </w:r>
      <w:proofErr w:type="spellEnd"/>
    </w:p>
    <w:p w14:paraId="60BD6DBC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Development Environment</w:t>
      </w:r>
    </w:p>
    <w:p w14:paraId="29B71768" w14:textId="3F2F1421" w:rsidR="00EA303B" w:rsidRPr="00EA303B" w:rsidRDefault="00EA303B" w:rsidP="00EA30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Visual Studio Code</w:t>
      </w:r>
    </w:p>
    <w:p w14:paraId="5E520BC1" w14:textId="77777777" w:rsidR="00EA303B" w:rsidRPr="00EA303B" w:rsidRDefault="00EA303B" w:rsidP="00EA303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09ADC5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9. Data Preprocessing</w:t>
      </w:r>
    </w:p>
    <w:p w14:paraId="3E5C593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Data preprocessing was performed to prepare the raw dataset for machine learning.</w:t>
      </w:r>
    </w:p>
    <w:p w14:paraId="77D7C6E1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Steps Performed</w:t>
      </w:r>
    </w:p>
    <w:p w14:paraId="2BF5AA83" w14:textId="77777777" w:rsidR="00EA303B" w:rsidRPr="00EA303B" w:rsidRDefault="00EA303B" w:rsidP="00EA30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0A9B3856" w14:textId="77777777" w:rsidR="00EA303B" w:rsidRPr="00EA303B" w:rsidRDefault="00EA303B" w:rsidP="00EA30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Removing duplicate records</w:t>
      </w:r>
    </w:p>
    <w:p w14:paraId="7FCCFF6C" w14:textId="77777777" w:rsidR="00EA303B" w:rsidRPr="00EA303B" w:rsidRDefault="00EA303B" w:rsidP="00EA30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Data type conversion</w:t>
      </w:r>
    </w:p>
    <w:p w14:paraId="766FDDAC" w14:textId="77777777" w:rsidR="00EA303B" w:rsidRPr="00EA303B" w:rsidRDefault="00EA303B" w:rsidP="00EA30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Feature engineering</w:t>
      </w:r>
    </w:p>
    <w:p w14:paraId="3C981109" w14:textId="77777777" w:rsidR="00EA303B" w:rsidRPr="00EA303B" w:rsidRDefault="00EA303B" w:rsidP="00EA30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Encoding categorical variables</w:t>
      </w:r>
    </w:p>
    <w:p w14:paraId="30D2625C" w14:textId="77777777" w:rsidR="00EA303B" w:rsidRPr="00EA303B" w:rsidRDefault="00EA303B" w:rsidP="00EA30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Feature selection</w:t>
      </w:r>
    </w:p>
    <w:p w14:paraId="12141FF8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lastRenderedPageBreak/>
        <w:t>Encoding</w:t>
      </w:r>
    </w:p>
    <w:p w14:paraId="291B1794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categorical feature:</w:t>
      </w:r>
    </w:p>
    <w:p w14:paraId="0F64623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primary_type</w:t>
      </w:r>
      <w:proofErr w:type="spellEnd"/>
    </w:p>
    <w:p w14:paraId="191946A1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was transformed using </w:t>
      </w:r>
      <w:r w:rsidRPr="00EA303B">
        <w:rPr>
          <w:rFonts w:ascii="Times New Roman" w:hAnsi="Times New Roman" w:cs="Times New Roman"/>
          <w:b/>
          <w:bCs/>
          <w:sz w:val="24"/>
          <w:szCs w:val="24"/>
        </w:rPr>
        <w:t>One-Hot Encoding</w:t>
      </w:r>
      <w:r w:rsidRPr="00EA303B">
        <w:rPr>
          <w:rFonts w:ascii="Times New Roman" w:hAnsi="Times New Roman" w:cs="Times New Roman"/>
          <w:sz w:val="24"/>
          <w:szCs w:val="24"/>
        </w:rPr>
        <w:t>.</w:t>
      </w:r>
    </w:p>
    <w:p w14:paraId="79B7561E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Final Dataset Shape</w:t>
      </w:r>
    </w:p>
    <w:p w14:paraId="096FAF9E" w14:textId="77777777" w:rsidR="00EA303B" w:rsidRPr="00EA303B" w:rsidRDefault="00EA303B" w:rsidP="00EA30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200 rows</w:t>
      </w:r>
    </w:p>
    <w:p w14:paraId="1CB0F779" w14:textId="77777777" w:rsidR="00EA303B" w:rsidRPr="00EA303B" w:rsidRDefault="00EA303B" w:rsidP="00EA30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27 columns</w:t>
      </w:r>
    </w:p>
    <w:p w14:paraId="4C12A3D7" w14:textId="0C99E014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02244281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10. Exploratory Data Analysis (EDA)</w:t>
      </w:r>
    </w:p>
    <w:p w14:paraId="441808B5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Exploratory Data Analysis was performed to understand data distribution, identify patterns, and detect relationships between features.</w:t>
      </w:r>
    </w:p>
    <w:p w14:paraId="6912EA4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Visualizations Created</w:t>
      </w:r>
    </w:p>
    <w:p w14:paraId="15B2DDE5" w14:textId="77777777" w:rsidR="00EA303B" w:rsidRPr="00EA303B" w:rsidRDefault="00EA303B" w:rsidP="00EA30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Distribution plot of attack power</w:t>
      </w:r>
    </w:p>
    <w:p w14:paraId="09F758D6" w14:textId="77777777" w:rsidR="00EA303B" w:rsidRPr="00EA303B" w:rsidRDefault="00EA303B" w:rsidP="00EA30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Correlation heatmap</w:t>
      </w:r>
    </w:p>
    <w:p w14:paraId="7117B785" w14:textId="77777777" w:rsidR="00EA303B" w:rsidRPr="00EA303B" w:rsidRDefault="00EA303B" w:rsidP="00EA30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Pokémon type frequency chart</w:t>
      </w:r>
    </w:p>
    <w:p w14:paraId="35E868D8" w14:textId="77777777" w:rsidR="00EA303B" w:rsidRPr="00EA303B" w:rsidRDefault="00EA303B" w:rsidP="00EA30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Speed vs Attack scatter plot</w:t>
      </w:r>
    </w:p>
    <w:p w14:paraId="300B064E" w14:textId="77777777" w:rsidR="00EA303B" w:rsidRPr="00EA303B" w:rsidRDefault="00EA303B" w:rsidP="00EA30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Outlier analysis using boxplots</w:t>
      </w:r>
    </w:p>
    <w:p w14:paraId="31FD9E07" w14:textId="06362780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69A43527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5B98055D" w14:textId="77777777" w:rsidR="00EA303B" w:rsidRPr="00EA303B" w:rsidRDefault="00EA303B" w:rsidP="00EA30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Attack and speed showed strong correlation with total combat power.</w:t>
      </w:r>
    </w:p>
    <w:p w14:paraId="7212A5B6" w14:textId="77777777" w:rsidR="00EA303B" w:rsidRPr="00EA303B" w:rsidRDefault="00EA303B" w:rsidP="00EA30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Certain Pokémon types displayed stronger combat characteristics.</w:t>
      </w:r>
    </w:p>
    <w:p w14:paraId="506C2AA8" w14:textId="77777777" w:rsidR="00EA303B" w:rsidRPr="00EA303B" w:rsidRDefault="00EA303B" w:rsidP="00EA30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Significant variation was observed across battle attributes.</w:t>
      </w:r>
    </w:p>
    <w:p w14:paraId="60AD4C77" w14:textId="77777777" w:rsidR="00EA303B" w:rsidRPr="00EA303B" w:rsidRDefault="00EA303B" w:rsidP="00EA30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A few outliers were present in power-related features.</w:t>
      </w:r>
    </w:p>
    <w:p w14:paraId="735B5E79" w14:textId="77777777" w:rsidR="00EA303B" w:rsidRPr="00EA303B" w:rsidRDefault="00EA303B" w:rsidP="00EA30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Feature relationships indicated strong predictive potential.</w:t>
      </w:r>
    </w:p>
    <w:p w14:paraId="134441B8" w14:textId="669610DF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3C99E9C4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11. Regression Model</w:t>
      </w:r>
    </w:p>
    <w:p w14:paraId="77A9C756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Model Used</w:t>
      </w:r>
    </w:p>
    <w:p w14:paraId="475124DB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</w:p>
    <w:p w14:paraId="0EFFADB8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1B81C40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Predict:</w:t>
      </w:r>
    </w:p>
    <w:p w14:paraId="0F2083C4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total_power</w:t>
      </w:r>
      <w:proofErr w:type="spellEnd"/>
    </w:p>
    <w:p w14:paraId="6D6BB8BD" w14:textId="26121DC5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589B26E4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Features Used</w:t>
      </w:r>
    </w:p>
    <w:p w14:paraId="532FD8F6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Height</w:t>
      </w:r>
    </w:p>
    <w:p w14:paraId="6DA330ED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Weight</w:t>
      </w:r>
    </w:p>
    <w:p w14:paraId="2898F2F4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Base Experience</w:t>
      </w:r>
    </w:p>
    <w:p w14:paraId="0EAD420D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Attack</w:t>
      </w:r>
    </w:p>
    <w:p w14:paraId="27CBA42C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Defense</w:t>
      </w:r>
      <w:proofErr w:type="spellEnd"/>
    </w:p>
    <w:p w14:paraId="4A65EF58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Speed</w:t>
      </w:r>
    </w:p>
    <w:p w14:paraId="439BE81F" w14:textId="77777777" w:rsidR="00EA303B" w:rsidRPr="00EA303B" w:rsidRDefault="00EA303B" w:rsidP="00EA30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Encoded Pokémon type columns</w:t>
      </w:r>
    </w:p>
    <w:p w14:paraId="4F24CF58" w14:textId="200CD17B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523333E4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Validation Method</w:t>
      </w:r>
    </w:p>
    <w:p w14:paraId="115A9244" w14:textId="77777777" w:rsidR="00EA303B" w:rsidRPr="00EA303B" w:rsidRDefault="00EA303B" w:rsidP="00EA303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Train-Test Split</w:t>
      </w:r>
    </w:p>
    <w:p w14:paraId="5AA9E569" w14:textId="77777777" w:rsidR="00EA303B" w:rsidRPr="00EA303B" w:rsidRDefault="00EA303B" w:rsidP="00EA303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5-Fold Cross Validation</w:t>
      </w:r>
    </w:p>
    <w:p w14:paraId="42D2DB84" w14:textId="26CD170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2E3C1FC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735"/>
      </w:tblGrid>
      <w:tr w:rsidR="00EA303B" w:rsidRPr="00EA303B" w14:paraId="121EA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C2AC6" w14:textId="77777777" w:rsidR="00EA303B" w:rsidRPr="00EA303B" w:rsidRDefault="00EA303B" w:rsidP="00EA30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21D615" w14:textId="77777777" w:rsidR="00EA303B" w:rsidRPr="00EA303B" w:rsidRDefault="00EA303B" w:rsidP="00EA30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A303B" w:rsidRPr="00EA303B" w14:paraId="1169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D8AB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136E12D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24.61</w:t>
            </w:r>
          </w:p>
        </w:tc>
      </w:tr>
      <w:tr w:rsidR="00EA303B" w:rsidRPr="00EA303B" w14:paraId="168D5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7D84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3C43F7FC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953.94</w:t>
            </w:r>
          </w:p>
        </w:tc>
      </w:tr>
      <w:tr w:rsidR="00EA303B" w:rsidRPr="00EA303B" w14:paraId="7B65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12B4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96E66AB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30.89</w:t>
            </w:r>
          </w:p>
        </w:tc>
      </w:tr>
      <w:tr w:rsidR="00EA303B" w:rsidRPr="00EA303B" w14:paraId="1AFE0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6D6D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095B9F61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0.9143</w:t>
            </w:r>
          </w:p>
        </w:tc>
      </w:tr>
    </w:tbl>
    <w:p w14:paraId="1EB4F0BB" w14:textId="24F93BFD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1E83F6AD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79AFBE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The Linear Regression model performed strongly, explaining approximately </w:t>
      </w:r>
      <w:r w:rsidRPr="00EA303B">
        <w:rPr>
          <w:rFonts w:ascii="Times New Roman" w:hAnsi="Times New Roman" w:cs="Times New Roman"/>
          <w:b/>
          <w:bCs/>
          <w:sz w:val="24"/>
          <w:szCs w:val="24"/>
        </w:rPr>
        <w:t>91.43% of the variance</w:t>
      </w:r>
      <w:r w:rsidRPr="00EA303B">
        <w:rPr>
          <w:rFonts w:ascii="Times New Roman" w:hAnsi="Times New Roman" w:cs="Times New Roman"/>
          <w:sz w:val="24"/>
          <w:szCs w:val="24"/>
        </w:rPr>
        <w:t xml:space="preserve"> in total power values.</w:t>
      </w:r>
    </w:p>
    <w:p w14:paraId="1FBF8BF7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relatively low error values indicate that the model produces accurate predictions for Pokémon combat power estimation.</w:t>
      </w:r>
    </w:p>
    <w:p w14:paraId="1269468B" w14:textId="087F279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6BC404BB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12. Classification Models</w:t>
      </w:r>
    </w:p>
    <w:p w14:paraId="59F669A7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Target Variable</w:t>
      </w:r>
    </w:p>
    <w:p w14:paraId="5D3FFEE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is_high_power</w:t>
      </w:r>
      <w:proofErr w:type="spellEnd"/>
    </w:p>
    <w:p w14:paraId="7B232947" w14:textId="111E74B2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0EF37392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12.1 Logistic Regression</w:t>
      </w:r>
    </w:p>
    <w:p w14:paraId="2CA5555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5DC8F33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Binary classification of Pokémon into high-power or low-power categories.</w:t>
      </w:r>
    </w:p>
    <w:p w14:paraId="0127F07C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Performance</w:t>
      </w:r>
    </w:p>
    <w:p w14:paraId="7441748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(Add your final values here)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855"/>
      </w:tblGrid>
      <w:tr w:rsidR="00551CBC" w:rsidRPr="00EA303B" w14:paraId="34D0A390" w14:textId="77777777" w:rsidTr="00EA303B">
        <w:trPr>
          <w:tblHeader/>
          <w:tblCellSpacing w:w="15" w:type="dxa"/>
        </w:trPr>
        <w:tc>
          <w:tcPr>
            <w:tcW w:w="1619" w:type="dxa"/>
            <w:vAlign w:val="center"/>
            <w:hideMark/>
          </w:tcPr>
          <w:p w14:paraId="4DE360BC" w14:textId="50C73C2D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810" w:type="dxa"/>
            <w:vAlign w:val="center"/>
            <w:hideMark/>
          </w:tcPr>
          <w:p w14:paraId="2702E324" w14:textId="211D7B61" w:rsidR="00551CBC" w:rsidRPr="00EA303B" w:rsidRDefault="00551CBC" w:rsidP="00551CBC">
            <w:pPr>
              <w:ind w:right="-5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551CBC" w:rsidRPr="00EA303B" w14:paraId="39089F83" w14:textId="77777777" w:rsidTr="00EA303B">
        <w:trPr>
          <w:tblCellSpacing w:w="15" w:type="dxa"/>
        </w:trPr>
        <w:tc>
          <w:tcPr>
            <w:tcW w:w="1619" w:type="dxa"/>
            <w:vAlign w:val="center"/>
            <w:hideMark/>
          </w:tcPr>
          <w:p w14:paraId="431F89BA" w14:textId="0AFA59DA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Train Accuracy</w:t>
            </w:r>
          </w:p>
        </w:tc>
        <w:tc>
          <w:tcPr>
            <w:tcW w:w="810" w:type="dxa"/>
            <w:vAlign w:val="center"/>
            <w:hideMark/>
          </w:tcPr>
          <w:p w14:paraId="2BF38A2D" w14:textId="0DE96C87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96.25%</w:t>
            </w:r>
          </w:p>
        </w:tc>
      </w:tr>
      <w:tr w:rsidR="00551CBC" w:rsidRPr="00EA303B" w14:paraId="643ED65A" w14:textId="77777777" w:rsidTr="00EA303B">
        <w:trPr>
          <w:tblCellSpacing w:w="15" w:type="dxa"/>
        </w:trPr>
        <w:tc>
          <w:tcPr>
            <w:tcW w:w="1619" w:type="dxa"/>
            <w:vAlign w:val="center"/>
            <w:hideMark/>
          </w:tcPr>
          <w:p w14:paraId="1ADC4327" w14:textId="2E110621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Test Accuracy</w:t>
            </w:r>
          </w:p>
        </w:tc>
        <w:tc>
          <w:tcPr>
            <w:tcW w:w="810" w:type="dxa"/>
            <w:vAlign w:val="center"/>
            <w:hideMark/>
          </w:tcPr>
          <w:p w14:paraId="0F08EB7D" w14:textId="4843F1B6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95.00%</w:t>
            </w:r>
          </w:p>
        </w:tc>
      </w:tr>
      <w:tr w:rsidR="00551CBC" w:rsidRPr="00EA303B" w14:paraId="2708FFF3" w14:textId="77777777" w:rsidTr="00EA303B">
        <w:trPr>
          <w:tblCellSpacing w:w="15" w:type="dxa"/>
        </w:trPr>
        <w:tc>
          <w:tcPr>
            <w:tcW w:w="1619" w:type="dxa"/>
            <w:vAlign w:val="center"/>
            <w:hideMark/>
          </w:tcPr>
          <w:p w14:paraId="59B22086" w14:textId="202BA121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Precision</w:t>
            </w:r>
          </w:p>
        </w:tc>
        <w:tc>
          <w:tcPr>
            <w:tcW w:w="810" w:type="dxa"/>
            <w:vAlign w:val="center"/>
            <w:hideMark/>
          </w:tcPr>
          <w:p w14:paraId="219688C0" w14:textId="29BBD785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95.24%</w:t>
            </w:r>
          </w:p>
        </w:tc>
      </w:tr>
      <w:tr w:rsidR="00551CBC" w:rsidRPr="00EA303B" w14:paraId="2C5564DE" w14:textId="77777777" w:rsidTr="00EA303B">
        <w:trPr>
          <w:tblCellSpacing w:w="15" w:type="dxa"/>
        </w:trPr>
        <w:tc>
          <w:tcPr>
            <w:tcW w:w="1619" w:type="dxa"/>
            <w:vAlign w:val="center"/>
            <w:hideMark/>
          </w:tcPr>
          <w:p w14:paraId="1F4FCAB9" w14:textId="2CA920D0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Recall</w:t>
            </w:r>
          </w:p>
        </w:tc>
        <w:tc>
          <w:tcPr>
            <w:tcW w:w="810" w:type="dxa"/>
            <w:vAlign w:val="center"/>
            <w:hideMark/>
          </w:tcPr>
          <w:p w14:paraId="5320CC95" w14:textId="4BFDE33C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95.24%</w:t>
            </w:r>
          </w:p>
        </w:tc>
      </w:tr>
      <w:tr w:rsidR="00551CBC" w:rsidRPr="00EA303B" w14:paraId="0D0DE63E" w14:textId="77777777" w:rsidTr="00EA303B">
        <w:trPr>
          <w:tblCellSpacing w:w="15" w:type="dxa"/>
        </w:trPr>
        <w:tc>
          <w:tcPr>
            <w:tcW w:w="1619" w:type="dxa"/>
            <w:vAlign w:val="center"/>
            <w:hideMark/>
          </w:tcPr>
          <w:p w14:paraId="630B7256" w14:textId="26D8A14E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F1 Score</w:t>
            </w:r>
          </w:p>
        </w:tc>
        <w:tc>
          <w:tcPr>
            <w:tcW w:w="810" w:type="dxa"/>
            <w:vAlign w:val="center"/>
            <w:hideMark/>
          </w:tcPr>
          <w:p w14:paraId="492E3757" w14:textId="21680952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95.24%</w:t>
            </w:r>
          </w:p>
        </w:tc>
      </w:tr>
    </w:tbl>
    <w:p w14:paraId="3A6B57B5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3107CE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Logistic Regression provided stable classification performance with balanced predictions and reduced overfitting.</w:t>
      </w:r>
    </w:p>
    <w:p w14:paraId="6A9505C1" w14:textId="586F83EA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720ABAC4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12.2 Decision Tree Classifier</w:t>
      </w:r>
    </w:p>
    <w:p w14:paraId="20ABE27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D1CEE2F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Classification using rule-based decision splitting.</w:t>
      </w:r>
    </w:p>
    <w:p w14:paraId="59EA8F4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846"/>
      </w:tblGrid>
      <w:tr w:rsidR="00551CBC" w:rsidRPr="00EA303B" w14:paraId="7391A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7DA6F" w14:textId="0ADFB4B6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4D391EA" w14:textId="63A91317" w:rsidR="00551CBC" w:rsidRPr="00EA303B" w:rsidRDefault="00551CBC" w:rsidP="00551C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551CBC" w:rsidRPr="00EA303B" w14:paraId="21E4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5D25" w14:textId="1CA4249A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279F35ED" w14:textId="52F1782A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100.00%</w:t>
            </w:r>
          </w:p>
        </w:tc>
      </w:tr>
      <w:tr w:rsidR="00551CBC" w:rsidRPr="00EA303B" w14:paraId="55FD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3C40" w14:textId="39A8EC1A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E3157B0" w14:textId="7CC90CA9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90.00%</w:t>
            </w:r>
          </w:p>
        </w:tc>
      </w:tr>
      <w:tr w:rsidR="00551CBC" w:rsidRPr="00EA303B" w14:paraId="4D86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561F" w14:textId="0568A320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5A59D08" w14:textId="282ED950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100.00%</w:t>
            </w:r>
          </w:p>
        </w:tc>
      </w:tr>
      <w:tr w:rsidR="00551CBC" w:rsidRPr="00EA303B" w14:paraId="4711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F16" w14:textId="2C5875B4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14:paraId="0EFE2654" w14:textId="4C1BD3F6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80.95%</w:t>
            </w:r>
          </w:p>
        </w:tc>
      </w:tr>
      <w:tr w:rsidR="00551CBC" w:rsidRPr="00EA303B" w14:paraId="3EAE9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421E" w14:textId="15195E02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F1 Score</w:t>
            </w:r>
          </w:p>
        </w:tc>
        <w:tc>
          <w:tcPr>
            <w:tcW w:w="0" w:type="auto"/>
            <w:vAlign w:val="center"/>
            <w:hideMark/>
          </w:tcPr>
          <w:p w14:paraId="62785DAD" w14:textId="4CFB6995" w:rsidR="00551CBC" w:rsidRPr="00EA303B" w:rsidRDefault="00551CBC" w:rsidP="00551C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89.47%</w:t>
            </w:r>
          </w:p>
        </w:tc>
      </w:tr>
    </w:tbl>
    <w:p w14:paraId="4B91502D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20BDA8C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Decision Tree model demonstrated strong predictive capability but required tuning to avoid overfitting.</w:t>
      </w:r>
    </w:p>
    <w:p w14:paraId="27010A14" w14:textId="49248B23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6DEC59A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Hyperparameter Tuning</w:t>
      </w:r>
    </w:p>
    <w:p w14:paraId="1F39862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Hyperparameter optimization was performed using </w:t>
      </w: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.</w:t>
      </w:r>
    </w:p>
    <w:p w14:paraId="7CDCA8D5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Parameter Grid</w:t>
      </w:r>
    </w:p>
    <w:p w14:paraId="384600B2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param_grid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0957651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'criterion': ['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', 'entropy'],</w:t>
      </w:r>
    </w:p>
    <w:p w14:paraId="30E8F07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EA303B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EA303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': [3, 5, 10, None],</w:t>
      </w:r>
    </w:p>
    <w:p w14:paraId="735E0CE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EA303B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EA303B">
        <w:rPr>
          <w:rFonts w:ascii="Times New Roman" w:hAnsi="Times New Roman" w:cs="Times New Roman"/>
          <w:sz w:val="24"/>
          <w:szCs w:val="24"/>
        </w:rPr>
        <w:t>_samples_split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': [2, 5, 10]</w:t>
      </w:r>
    </w:p>
    <w:p w14:paraId="7A22B80F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}</w:t>
      </w:r>
    </w:p>
    <w:p w14:paraId="20FC213F" w14:textId="19FAA378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039422DD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Best Parameters</w:t>
      </w:r>
    </w:p>
    <w:p w14:paraId="650A3BDE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{</w:t>
      </w:r>
    </w:p>
    <w:p w14:paraId="54A7ADB5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'criterion': '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',</w:t>
      </w:r>
    </w:p>
    <w:p w14:paraId="3FBFCE7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EA303B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EA303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': 3,</w:t>
      </w:r>
    </w:p>
    <w:p w14:paraId="3C60CA01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EA303B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EA303B">
        <w:rPr>
          <w:rFonts w:ascii="Times New Roman" w:hAnsi="Times New Roman" w:cs="Times New Roman"/>
          <w:sz w:val="24"/>
          <w:szCs w:val="24"/>
        </w:rPr>
        <w:t>_samples_split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': 10</w:t>
      </w:r>
    </w:p>
    <w:p w14:paraId="68325E3B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}</w:t>
      </w:r>
    </w:p>
    <w:p w14:paraId="6F55DD6A" w14:textId="3F5DFFB2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C1C1F7F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Best Cross Validation Score</w:t>
      </w:r>
    </w:p>
    <w:p w14:paraId="6DF12BDE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95%</w:t>
      </w:r>
    </w:p>
    <w:p w14:paraId="582CD098" w14:textId="142725FC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A4B3541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246D6E1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Hyperparameter tuning significantly improved model generalization performance while reducing overfitting.</w:t>
      </w:r>
    </w:p>
    <w:p w14:paraId="32AE4E8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tuned Decision Tree became more robust and reliable for unseen data.</w:t>
      </w:r>
    </w:p>
    <w:p w14:paraId="6407743F" w14:textId="3CE8F19D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0D03819C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14. Model Deployment</w:t>
      </w:r>
    </w:p>
    <w:p w14:paraId="5A9006A7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 xml:space="preserve">14.1 </w:t>
      </w: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EA303B">
        <w:rPr>
          <w:rFonts w:ascii="Times New Roman" w:hAnsi="Times New Roman" w:cs="Times New Roman"/>
          <w:b/>
          <w:bCs/>
          <w:sz w:val="24"/>
          <w:szCs w:val="24"/>
        </w:rPr>
        <w:t xml:space="preserve"> Deployment</w:t>
      </w:r>
    </w:p>
    <w:p w14:paraId="625C0B5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>-based interactive web application was developed to make model predictions accessible to users.</w:t>
      </w:r>
    </w:p>
    <w:p w14:paraId="002CA856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C428B89" w14:textId="77777777" w:rsidR="00EA303B" w:rsidRPr="00EA303B" w:rsidRDefault="00EA303B" w:rsidP="00EA303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User-friendly input interface</w:t>
      </w:r>
    </w:p>
    <w:p w14:paraId="2FEFEBA0" w14:textId="77777777" w:rsidR="00EA303B" w:rsidRPr="00EA303B" w:rsidRDefault="00EA303B" w:rsidP="00EA303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Real-time prediction output</w:t>
      </w:r>
    </w:p>
    <w:p w14:paraId="222F2DB9" w14:textId="77777777" w:rsidR="00EA303B" w:rsidRPr="00EA303B" w:rsidRDefault="00EA303B" w:rsidP="00EA303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lastRenderedPageBreak/>
        <w:t>Browser-based accessibility</w:t>
      </w:r>
    </w:p>
    <w:p w14:paraId="06F9C875" w14:textId="77777777" w:rsidR="00EA303B" w:rsidRPr="00EA303B" w:rsidRDefault="00EA303B" w:rsidP="00EA303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No coding knowledge required</w:t>
      </w:r>
    </w:p>
    <w:p w14:paraId="378BF776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0FA1443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deployment improves usability by allowing non-technical users to interact with the machine learning models.</w:t>
      </w:r>
    </w:p>
    <w:p w14:paraId="38C36785" w14:textId="4F89EF4C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3B673C3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 xml:space="preserve">14.2 </w:t>
      </w: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A303B">
        <w:rPr>
          <w:rFonts w:ascii="Times New Roman" w:hAnsi="Times New Roman" w:cs="Times New Roman"/>
          <w:b/>
          <w:bCs/>
          <w:sz w:val="24"/>
          <w:szCs w:val="24"/>
        </w:rPr>
        <w:t xml:space="preserve"> Deployment</w:t>
      </w:r>
    </w:p>
    <w:p w14:paraId="027E278F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was used to expose trained models as REST APIs.</w:t>
      </w:r>
    </w:p>
    <w:p w14:paraId="3CC04C0D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Example Endpoint</w:t>
      </w:r>
    </w:p>
    <w:p w14:paraId="383263EB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POST /predict</w:t>
      </w:r>
    </w:p>
    <w:p w14:paraId="00300D02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4E6FC903" w14:textId="77777777" w:rsidR="00EA303B" w:rsidRPr="00EA303B" w:rsidRDefault="00EA303B" w:rsidP="00EA30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API-based prediction access</w:t>
      </w:r>
    </w:p>
    <w:p w14:paraId="317F5647" w14:textId="77777777" w:rsidR="00EA303B" w:rsidRPr="00EA303B" w:rsidRDefault="00EA303B" w:rsidP="00EA30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Frontend integration support</w:t>
      </w:r>
    </w:p>
    <w:p w14:paraId="7D1DB004" w14:textId="77777777" w:rsidR="00EA303B" w:rsidRPr="00EA303B" w:rsidRDefault="00EA303B" w:rsidP="00EA30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Production-readiness</w:t>
      </w:r>
    </w:p>
    <w:p w14:paraId="76F67B91" w14:textId="77777777" w:rsidR="00EA303B" w:rsidRPr="00EA303B" w:rsidRDefault="00EA303B" w:rsidP="00EA30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Faster inference serving</w:t>
      </w:r>
    </w:p>
    <w:p w14:paraId="68EF5C17" w14:textId="77777777" w:rsidR="00EA303B" w:rsidRPr="00EA303B" w:rsidRDefault="00EA303B" w:rsidP="00EA30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Scalable architecture</w:t>
      </w:r>
    </w:p>
    <w:p w14:paraId="41ACC64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deployment makes the solution more suitable for real-world applications.</w:t>
      </w:r>
    </w:p>
    <w:p w14:paraId="1C3F8F86" w14:textId="79AE1996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D71D993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15. Model Persistence</w:t>
      </w:r>
    </w:p>
    <w:p w14:paraId="23B4CAB3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Trained models were saved using </w:t>
      </w:r>
      <w:proofErr w:type="spellStart"/>
      <w:r w:rsidRPr="00EA303B">
        <w:rPr>
          <w:rFonts w:ascii="Times New Roman" w:hAnsi="Times New Roman" w:cs="Times New Roman"/>
          <w:b/>
          <w:bCs/>
          <w:sz w:val="24"/>
          <w:szCs w:val="24"/>
        </w:rPr>
        <w:t>Joblib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for reuse without retraining.</w:t>
      </w:r>
    </w:p>
    <w:p w14:paraId="69D0F6E3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Saved Models</w:t>
      </w:r>
    </w:p>
    <w:p w14:paraId="109C55B5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models/</w:t>
      </w:r>
    </w:p>
    <w:p w14:paraId="5890C22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│</w:t>
      </w:r>
    </w:p>
    <w:p w14:paraId="4475B50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eastAsia="MS Gothic" w:hAnsi="Times New Roman" w:cs="Times New Roman"/>
          <w:sz w:val="24"/>
          <w:szCs w:val="24"/>
        </w:rPr>
        <w:t>├</w:t>
      </w:r>
      <w:r w:rsidRPr="00EA303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linear_regression.pkl</w:t>
      </w:r>
      <w:proofErr w:type="spellEnd"/>
    </w:p>
    <w:p w14:paraId="72AF8DD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eastAsia="MS Gothic" w:hAnsi="Times New Roman" w:cs="Times New Roman"/>
          <w:sz w:val="24"/>
          <w:szCs w:val="24"/>
        </w:rPr>
        <w:t>├</w:t>
      </w:r>
      <w:r w:rsidRPr="00EA303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logistic_regression.pkl</w:t>
      </w:r>
      <w:proofErr w:type="spellEnd"/>
    </w:p>
    <w:p w14:paraId="53E21E77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eastAsia="MS Gothic" w:hAnsi="Times New Roman" w:cs="Times New Roman"/>
          <w:sz w:val="24"/>
          <w:szCs w:val="24"/>
        </w:rPr>
        <w:t>├</w:t>
      </w:r>
      <w:r w:rsidRPr="00EA303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decision_tree.pkl</w:t>
      </w:r>
      <w:proofErr w:type="spellEnd"/>
    </w:p>
    <w:p w14:paraId="24B7AAA7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tuned_decision_tree.pkl</w:t>
      </w:r>
      <w:proofErr w:type="spellEnd"/>
    </w:p>
    <w:p w14:paraId="351A7FF7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enables efficient deployment and future reuse.</w:t>
      </w:r>
    </w:p>
    <w:p w14:paraId="54AC0284" w14:textId="27188DAC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65E96F5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16. Project Workflow</w:t>
      </w:r>
    </w:p>
    <w:p w14:paraId="47618AA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The complete workflow followed:</w:t>
      </w:r>
    </w:p>
    <w:p w14:paraId="041173B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lastRenderedPageBreak/>
        <w:t>Data Collection</w:t>
      </w:r>
    </w:p>
    <w:p w14:paraId="2C91637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0A27FB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Data Cleaning</w:t>
      </w:r>
    </w:p>
    <w:p w14:paraId="550B3A85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AD0D762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Feature Engineering</w:t>
      </w:r>
    </w:p>
    <w:p w14:paraId="28E3A6FD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08A1053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Exploratory Data Analysis</w:t>
      </w:r>
    </w:p>
    <w:p w14:paraId="0BA126E2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05D60B4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Regression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5953A07F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841106F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Classification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73206C8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DF08123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Hyperparameter Tuning</w:t>
      </w:r>
    </w:p>
    <w:p w14:paraId="4E96EC90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EFE29C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Model Saving</w:t>
      </w:r>
    </w:p>
    <w:p w14:paraId="47958C7C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F3B5F0A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Deployment</w:t>
      </w:r>
    </w:p>
    <w:p w14:paraId="33B9F55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00634B2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303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A303B">
        <w:rPr>
          <w:rFonts w:ascii="Times New Roman" w:hAnsi="Times New Roman" w:cs="Times New Roman"/>
          <w:sz w:val="24"/>
          <w:szCs w:val="24"/>
        </w:rPr>
        <w:t xml:space="preserve"> Deployment</w:t>
      </w:r>
    </w:p>
    <w:p w14:paraId="09205095" w14:textId="73FFD4D3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37C01549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17.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82"/>
        <w:gridCol w:w="2181"/>
      </w:tblGrid>
      <w:tr w:rsidR="00EA303B" w:rsidRPr="00EA303B" w14:paraId="468F5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D58A5" w14:textId="77777777" w:rsidR="00EA303B" w:rsidRPr="00EA303B" w:rsidRDefault="00EA303B" w:rsidP="00EA30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83E9260" w14:textId="77777777" w:rsidR="00EA303B" w:rsidRPr="00EA303B" w:rsidRDefault="00EA303B" w:rsidP="00EA30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823DF2" w14:textId="77777777" w:rsidR="00EA303B" w:rsidRPr="00EA303B" w:rsidRDefault="00EA303B" w:rsidP="00EA30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EA303B" w:rsidRPr="00EA303B" w14:paraId="498B3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C85B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9EBED74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B013CEE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R² = 91.43%</w:t>
            </w:r>
          </w:p>
        </w:tc>
      </w:tr>
      <w:tr w:rsidR="00EA303B" w:rsidRPr="00EA303B" w14:paraId="3D62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CE0B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3C86B6A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ACD9F3D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EA303B" w:rsidRPr="00EA303B" w14:paraId="76A6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BD38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F6FD6A0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0898454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Improved after tuning</w:t>
            </w:r>
          </w:p>
        </w:tc>
      </w:tr>
      <w:tr w:rsidR="00EA303B" w:rsidRPr="00EA303B" w14:paraId="065E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3AB4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D3A0899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EA303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89D10" w14:textId="77777777" w:rsidR="00EA303B" w:rsidRPr="00EA303B" w:rsidRDefault="00EA303B" w:rsidP="00EA3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03B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</w:p>
        </w:tc>
      </w:tr>
    </w:tbl>
    <w:p w14:paraId="6BB9AD75" w14:textId="38949E96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</w:p>
    <w:p w14:paraId="4D404708" w14:textId="77777777" w:rsidR="00EA303B" w:rsidRPr="00EA303B" w:rsidRDefault="00EA303B" w:rsidP="00EA3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03B">
        <w:rPr>
          <w:rFonts w:ascii="Times New Roman" w:hAnsi="Times New Roman" w:cs="Times New Roman"/>
          <w:b/>
          <w:bCs/>
          <w:sz w:val="24"/>
          <w:szCs w:val="24"/>
        </w:rPr>
        <w:t>18. Conclusion</w:t>
      </w:r>
    </w:p>
    <w:p w14:paraId="35F1DC8B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project successfully implemented a complete machine learning pipeline using real-world Pokémon data.</w:t>
      </w:r>
    </w:p>
    <w:p w14:paraId="1AA683C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lastRenderedPageBreak/>
        <w:t>Major achievements include:</w:t>
      </w:r>
    </w:p>
    <w:p w14:paraId="011A6DD8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Real-time API data collection</w:t>
      </w:r>
    </w:p>
    <w:p w14:paraId="6DF4B74E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Data preprocessing and feature engineering</w:t>
      </w:r>
    </w:p>
    <w:p w14:paraId="6029223F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Exploratory data analysis</w:t>
      </w:r>
    </w:p>
    <w:p w14:paraId="2513BA75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Regression and classification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00E4DFBE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Hyperparameter optimization</w:t>
      </w:r>
    </w:p>
    <w:p w14:paraId="67682934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Model persistence</w:t>
      </w:r>
    </w:p>
    <w:p w14:paraId="22019E0A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Web deployment using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3318A506" w14:textId="77777777" w:rsidR="00EA303B" w:rsidRPr="00EA303B" w:rsidRDefault="00EA303B" w:rsidP="00EA30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 xml:space="preserve">REST API deployment using </w:t>
      </w:r>
      <w:proofErr w:type="spellStart"/>
      <w:r w:rsidRPr="00EA303B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537FA448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Key findings:</w:t>
      </w:r>
    </w:p>
    <w:p w14:paraId="62CE3479" w14:textId="77777777" w:rsidR="00EA303B" w:rsidRPr="00EA303B" w:rsidRDefault="00EA303B" w:rsidP="00EA303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Linear Regression achieved excellent performance for total power prediction.</w:t>
      </w:r>
    </w:p>
    <w:p w14:paraId="1BBFE964" w14:textId="77777777" w:rsidR="00EA303B" w:rsidRPr="00EA303B" w:rsidRDefault="00EA303B" w:rsidP="00EA303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Logistic Regression delivered reliable classification results.</w:t>
      </w:r>
    </w:p>
    <w:p w14:paraId="2C69563B" w14:textId="77777777" w:rsidR="00EA303B" w:rsidRPr="00EA303B" w:rsidRDefault="00EA303B" w:rsidP="00EA303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Hyperparameter-tuned Decision Tree improved generalization.</w:t>
      </w:r>
    </w:p>
    <w:p w14:paraId="601DD20D" w14:textId="77777777" w:rsidR="00EA303B" w:rsidRPr="00EA303B" w:rsidRDefault="00EA303B" w:rsidP="00EA303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Deployment transformed the project into a practical application.</w:t>
      </w:r>
    </w:p>
    <w:p w14:paraId="73101489" w14:textId="77777777" w:rsidR="00EA303B" w:rsidRPr="00EA303B" w:rsidRDefault="00EA303B" w:rsidP="00EA303B">
      <w:pPr>
        <w:rPr>
          <w:rFonts w:ascii="Times New Roman" w:hAnsi="Times New Roman" w:cs="Times New Roman"/>
          <w:sz w:val="24"/>
          <w:szCs w:val="24"/>
        </w:rPr>
      </w:pPr>
      <w:r w:rsidRPr="00EA303B">
        <w:rPr>
          <w:rFonts w:ascii="Times New Roman" w:hAnsi="Times New Roman" w:cs="Times New Roman"/>
          <w:sz w:val="24"/>
          <w:szCs w:val="24"/>
        </w:rPr>
        <w:t>This project provided valuable hands-on experience in machine learning engineering, deployment, and production-oriented model development.</w:t>
      </w:r>
    </w:p>
    <w:p w14:paraId="4DC39A29" w14:textId="77777777" w:rsidR="0065724E" w:rsidRPr="00EA303B" w:rsidRDefault="0065724E">
      <w:pPr>
        <w:rPr>
          <w:rFonts w:ascii="Times New Roman" w:hAnsi="Times New Roman" w:cs="Times New Roman"/>
          <w:sz w:val="24"/>
          <w:szCs w:val="24"/>
        </w:rPr>
      </w:pPr>
    </w:p>
    <w:sectPr w:rsidR="0065724E" w:rsidRPr="00EA3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23E"/>
    <w:multiLevelType w:val="multilevel"/>
    <w:tmpl w:val="73B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696C"/>
    <w:multiLevelType w:val="multilevel"/>
    <w:tmpl w:val="4AA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1FB6"/>
    <w:multiLevelType w:val="multilevel"/>
    <w:tmpl w:val="75B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2F73"/>
    <w:multiLevelType w:val="multilevel"/>
    <w:tmpl w:val="31B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91400"/>
    <w:multiLevelType w:val="multilevel"/>
    <w:tmpl w:val="0D7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004C"/>
    <w:multiLevelType w:val="multilevel"/>
    <w:tmpl w:val="18A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E38"/>
    <w:multiLevelType w:val="multilevel"/>
    <w:tmpl w:val="27A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705FF"/>
    <w:multiLevelType w:val="multilevel"/>
    <w:tmpl w:val="7C3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B3123"/>
    <w:multiLevelType w:val="multilevel"/>
    <w:tmpl w:val="B68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847BC"/>
    <w:multiLevelType w:val="multilevel"/>
    <w:tmpl w:val="50F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A2EE4"/>
    <w:multiLevelType w:val="multilevel"/>
    <w:tmpl w:val="5A8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136B2"/>
    <w:multiLevelType w:val="multilevel"/>
    <w:tmpl w:val="1AB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72C21"/>
    <w:multiLevelType w:val="multilevel"/>
    <w:tmpl w:val="771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A0D08"/>
    <w:multiLevelType w:val="multilevel"/>
    <w:tmpl w:val="3F9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D01A6"/>
    <w:multiLevelType w:val="multilevel"/>
    <w:tmpl w:val="BF0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811CE"/>
    <w:multiLevelType w:val="multilevel"/>
    <w:tmpl w:val="A1E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E39E1"/>
    <w:multiLevelType w:val="multilevel"/>
    <w:tmpl w:val="33B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11882"/>
    <w:multiLevelType w:val="multilevel"/>
    <w:tmpl w:val="D56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F5CAA"/>
    <w:multiLevelType w:val="multilevel"/>
    <w:tmpl w:val="70F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56B90"/>
    <w:multiLevelType w:val="multilevel"/>
    <w:tmpl w:val="813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83832"/>
    <w:multiLevelType w:val="multilevel"/>
    <w:tmpl w:val="1E2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831922">
    <w:abstractNumId w:val="4"/>
  </w:num>
  <w:num w:numId="2" w16cid:durableId="1024405041">
    <w:abstractNumId w:val="1"/>
  </w:num>
  <w:num w:numId="3" w16cid:durableId="1174223151">
    <w:abstractNumId w:val="14"/>
  </w:num>
  <w:num w:numId="4" w16cid:durableId="1796488400">
    <w:abstractNumId w:val="18"/>
  </w:num>
  <w:num w:numId="5" w16cid:durableId="1289319193">
    <w:abstractNumId w:val="13"/>
  </w:num>
  <w:num w:numId="6" w16cid:durableId="318121241">
    <w:abstractNumId w:val="10"/>
  </w:num>
  <w:num w:numId="7" w16cid:durableId="225261469">
    <w:abstractNumId w:val="19"/>
  </w:num>
  <w:num w:numId="8" w16cid:durableId="510073951">
    <w:abstractNumId w:val="12"/>
  </w:num>
  <w:num w:numId="9" w16cid:durableId="940524768">
    <w:abstractNumId w:val="3"/>
  </w:num>
  <w:num w:numId="10" w16cid:durableId="2095739473">
    <w:abstractNumId w:val="2"/>
  </w:num>
  <w:num w:numId="11" w16cid:durableId="1495299177">
    <w:abstractNumId w:val="16"/>
  </w:num>
  <w:num w:numId="12" w16cid:durableId="1524443506">
    <w:abstractNumId w:val="7"/>
  </w:num>
  <w:num w:numId="13" w16cid:durableId="1998653631">
    <w:abstractNumId w:val="11"/>
  </w:num>
  <w:num w:numId="14" w16cid:durableId="590435599">
    <w:abstractNumId w:val="5"/>
  </w:num>
  <w:num w:numId="15" w16cid:durableId="1046834340">
    <w:abstractNumId w:val="15"/>
  </w:num>
  <w:num w:numId="16" w16cid:durableId="1972516765">
    <w:abstractNumId w:val="6"/>
  </w:num>
  <w:num w:numId="17" w16cid:durableId="1446584147">
    <w:abstractNumId w:val="9"/>
  </w:num>
  <w:num w:numId="18" w16cid:durableId="556090148">
    <w:abstractNumId w:val="8"/>
  </w:num>
  <w:num w:numId="19" w16cid:durableId="2057116527">
    <w:abstractNumId w:val="17"/>
  </w:num>
  <w:num w:numId="20" w16cid:durableId="378865327">
    <w:abstractNumId w:val="20"/>
  </w:num>
  <w:num w:numId="21" w16cid:durableId="1974171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3B"/>
    <w:rsid w:val="00551CBC"/>
    <w:rsid w:val="0065724E"/>
    <w:rsid w:val="0085353F"/>
    <w:rsid w:val="00C56619"/>
    <w:rsid w:val="00CF4A97"/>
    <w:rsid w:val="00EA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D4EE"/>
  <w15:chartTrackingRefBased/>
  <w15:docId w15:val="{0E22A6D3-696B-4BBF-996D-78A28BA5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0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keapi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Garg</dc:creator>
  <cp:keywords/>
  <dc:description/>
  <cp:lastModifiedBy>Animesh Garg</cp:lastModifiedBy>
  <cp:revision>1</cp:revision>
  <dcterms:created xsi:type="dcterms:W3CDTF">2026-05-25T10:01:00Z</dcterms:created>
  <dcterms:modified xsi:type="dcterms:W3CDTF">2026-05-25T10:19:00Z</dcterms:modified>
</cp:coreProperties>
</file>