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3.7.0 -->
  <w:body>
    <w:p w:rsidR="00105200" w14:paraId="36CEAA58" w14:textId="77777777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  <w:lang w:val="en-US" w:eastAsia="en-US" w:bidi="ar-SA"/>
        </w:rPr>
      </w:pPr>
      <w:r>
        <w:pict>
          <v:rect id="_x0000_s1025" style="width:900pt;height:525.1pt;margin-top:0;margin-left:0;mso-position-horizontal-relative:page;mso-position-vertical-relative:page;position:absolute;z-index:-251625472" fillcolor="#eeeff5" stroked="f"/>
        </w:pict>
      </w:r>
      <w:r>
        <w:rPr>
          <w:noProof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253</wp:posOffset>
            </wp:positionV>
            <wp:extent cx="4292600" cy="666877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/>
                  </pic:nvPicPr>
                  <pic:blipFill>
                    <a:blip xmlns:r="http://schemas.openxmlformats.org/officeDocument/2006/relationships"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200" w14:paraId="3169B422" w14:textId="77777777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  <w:lang w:val="en-US" w:eastAsia="en-US" w:bidi="ar-SA"/>
        </w:rPr>
      </w:pPr>
    </w:p>
    <w:p w:rsidR="00105200" w14:paraId="3F303EBD" w14:textId="77777777">
      <w:pPr>
        <w:widowControl w:val="0"/>
        <w:autoSpaceDE w:val="0"/>
        <w:autoSpaceDN w:val="0"/>
        <w:spacing w:before="266" w:line="247" w:lineRule="auto"/>
        <w:ind w:left="5116" w:right="877"/>
        <w:rPr>
          <w:rFonts w:ascii="Tahoma" w:eastAsia="Tahoma" w:hAnsi="Tahoma" w:cs="Tahoma"/>
          <w:b/>
          <w:bCs/>
          <w:sz w:val="77"/>
          <w:szCs w:val="77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Introduction</w:t>
      </w:r>
      <w:r>
        <w:rPr>
          <w:rFonts w:ascii="Tahoma" w:eastAsia="Tahoma" w:hAnsi="Tahoma" w:cs="Tahoma"/>
          <w:b/>
          <w:bCs/>
          <w:color w:val="396AF1"/>
          <w:spacing w:val="38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to</w:t>
      </w:r>
      <w:r>
        <w:rPr>
          <w:rFonts w:ascii="Tahoma" w:eastAsia="Tahoma" w:hAnsi="Tahoma" w:cs="Tahoma"/>
          <w:b/>
          <w:bCs/>
          <w:color w:val="396AF1"/>
          <w:spacing w:val="38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89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77"/>
          <w:szCs w:val="77"/>
          <w:lang w:val="en-US" w:eastAsia="en-US" w:bidi="ar-SA"/>
        </w:rPr>
        <w:t>Cloud</w:t>
      </w:r>
    </w:p>
    <w:p w:rsidR="00105200" w14:paraId="38E3AFF4" w14:textId="77777777">
      <w:pPr>
        <w:widowControl w:val="0"/>
        <w:autoSpaceDE w:val="0"/>
        <w:autoSpaceDN w:val="0"/>
        <w:spacing w:before="433" w:line="324" w:lineRule="auto"/>
        <w:ind w:left="5116" w:right="87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comprehensive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suite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services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allows businesses to store and analyze large amounts of data, harness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 learning, and run applications. It provides infrastructure as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service, platform as a service, and serverless computing environments,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offering organizations the flexibility to scale and innovate. With its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advanced tools and global infrastructure, Google Cloud enables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to optimize their operations, drive innovation, and gain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competitive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edge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today's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digital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landscape.</w:t>
      </w:r>
    </w:p>
    <w:p w:rsidR="00105200" w14:paraId="11E1EE92" w14:textId="77777777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3"/>
          <w:szCs w:val="25"/>
          <w:lang w:val="en-US" w:eastAsia="en-US" w:bidi="ar-SA"/>
        </w:rPr>
      </w:pPr>
    </w:p>
    <w:p w:rsidR="00105200" w14:paraId="238A2318" w14:textId="77777777">
      <w:pPr>
        <w:widowControl w:val="0"/>
        <w:autoSpaceDE w:val="0"/>
        <w:autoSpaceDN w:val="0"/>
        <w:spacing w:line="324" w:lineRule="auto"/>
        <w:ind w:left="5116" w:right="85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From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storage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capabilities,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stands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out for its robustness and versatility. It offers a wide range of services,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including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storage,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databases,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analytics,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more. By leveraging Google Cloud, organizations can achieve scalability,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reliability,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making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preferred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choice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enterprises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across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various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industries.</w:t>
      </w:r>
    </w:p>
    <w:p w:rsidR="00105200" w14:paraId="5DADEEA7" w14:textId="77777777">
      <w:pPr>
        <w:widowControl w:val="0"/>
        <w:autoSpaceDE w:val="0"/>
        <w:autoSpaceDN w:val="0"/>
        <w:jc w:val="center"/>
        <w:rPr>
          <w:rFonts w:ascii="Tahoma" w:eastAsia="Verdana" w:hAnsi="Verdana" w:cs="Verdana"/>
          <w:sz w:val="32"/>
          <w:szCs w:val="22"/>
          <w:lang w:val="en-US" w:eastAsia="en-US" w:bidi="ar-SA"/>
        </w:rPr>
        <w:sectPr w:rsidSect="00D833A9">
          <w:type w:val="continuous"/>
          <w:pgSz w:w="18000" w:h="10510" w:orient="landscape"/>
          <w:pgMar w:top="0" w:right="100" w:bottom="0" w:left="2600" w:header="720" w:footer="720" w:gutter="0"/>
          <w:cols w:space="720"/>
        </w:sectPr>
      </w:pPr>
    </w:p>
    <w:p w:rsidR="00105200" w14:paraId="74A952AF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  <w:r>
        <w:pict>
          <v:rect id="_x0000_s1026" style="width:900pt;height:507.1pt;margin-top:0;margin-left:0;mso-position-horizontal-relative:page;mso-position-vertical-relative:page;position:absolute;z-index:-251623424" fillcolor="#eeeff5" stroked="f"/>
        </w:pict>
      </w:r>
    </w:p>
    <w:p w:rsidR="00105200" w14:paraId="1ED5F17F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109E5A99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260661AC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5DDDBEE7" w14:textId="77777777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17"/>
          <w:szCs w:val="25"/>
          <w:lang w:val="en-US" w:eastAsia="en-US" w:bidi="ar-SA"/>
        </w:rPr>
      </w:pPr>
    </w:p>
    <w:p w:rsidR="00105200" w14:paraId="1EF17F55" w14:textId="77777777">
      <w:pPr>
        <w:widowControl w:val="0"/>
        <w:autoSpaceDE w:val="0"/>
        <w:autoSpaceDN w:val="0"/>
        <w:spacing w:before="101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Benefits</w:t>
      </w:r>
      <w:r>
        <w:rPr>
          <w:rFonts w:ascii="Tahoma" w:eastAsia="Tahoma" w:hAnsi="Tahoma" w:cs="Tahoma"/>
          <w:b/>
          <w:bCs/>
          <w:color w:val="396AF1"/>
          <w:spacing w:val="4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storing</w:t>
      </w:r>
      <w:r>
        <w:rPr>
          <w:rFonts w:ascii="Tahoma" w:eastAsia="Tahoma" w:hAnsi="Tahoma" w:cs="Tahoma"/>
          <w:b/>
          <w:bCs/>
          <w:color w:val="396AF1"/>
          <w:spacing w:val="4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big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  <w:lang w:val="en-US" w:eastAsia="en-US" w:bidi="ar-SA"/>
        </w:rPr>
        <w:t>data</w:t>
      </w:r>
    </w:p>
    <w:p w:rsidR="00105200" w14:paraId="31AEAA6F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14CD33E7" w14:textId="77777777">
      <w:pPr>
        <w:widowControl w:val="0"/>
        <w:autoSpaceDE w:val="0"/>
        <w:autoSpaceDN w:val="0"/>
        <w:spacing w:before="4"/>
        <w:rPr>
          <w:rFonts w:ascii="Tahoma" w:eastAsia="Verdana" w:hAnsi="Verdana" w:cs="Verdana"/>
          <w:b/>
          <w:sz w:val="16"/>
          <w:szCs w:val="25"/>
          <w:lang w:val="en-US" w:eastAsia="en-US" w:bidi="ar-SA"/>
        </w:rPr>
      </w:pPr>
    </w:p>
    <w:p w:rsidR="00105200" w14:paraId="1F4CD4A6" w14:textId="77777777">
      <w:pPr>
        <w:widowControl w:val="0"/>
        <w:autoSpaceDE w:val="0"/>
        <w:autoSpaceDN w:val="0"/>
        <w:spacing w:before="96" w:line="331" w:lineRule="auto"/>
        <w:ind w:left="51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27" style="width:4.5pt;height:4.5pt;margin-top:11.35pt;margin-left:131.9pt;mso-position-horizontal-relative:page;position:absolute;z-index:251661312" coordorigin="2638,227" coordsize="90,90" path="m2689,227l2677,227l2671,229l2638,266l2638,278l2677,317l2689,317l2728,278l2728,272l2728,266l2694,229l2689,227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>Scalability:</w:t>
      </w:r>
      <w:r>
        <w:rPr>
          <w:rFonts w:ascii="Tahoma" w:eastAsia="Verdana" w:hAnsi="Verdana" w:cs="Verdana"/>
          <w:b/>
          <w:color w:val="272525"/>
          <w:spacing w:val="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scalable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options,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allowing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expand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their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needed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without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major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infrastructure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changes.</w:t>
      </w:r>
    </w:p>
    <w:p w:rsidR="00105200" w14:paraId="6186B2D4" w14:textId="77777777">
      <w:pPr>
        <w:widowControl w:val="0"/>
        <w:autoSpaceDE w:val="0"/>
        <w:autoSpaceDN w:val="0"/>
        <w:spacing w:before="91" w:line="319" w:lineRule="auto"/>
        <w:ind w:left="51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28" style="width:4.5pt;height:4.5pt;margin-top:11.1pt;margin-left:131.9pt;mso-position-horizontal-relative:page;position:absolute;z-index:251662336" coordorigin="2638,222" coordsize="90,90" path="m2689,222l2677,222l2671,224l2638,261l2638,273l2677,312l2689,312l2728,273l2728,267l2728,261l2694,224l2689,222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  <w:lang w:val="en-US" w:eastAsia="en-US" w:bidi="ar-SA"/>
        </w:rPr>
        <w:t>Data</w:t>
      </w:r>
      <w:r>
        <w:rPr>
          <w:rFonts w:ascii="Tahoma" w:eastAsia="Verdana" w:hAnsi="Verdana" w:cs="Verdana"/>
          <w:b/>
          <w:color w:val="272525"/>
          <w:spacing w:val="-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  <w:lang w:val="en-US" w:eastAsia="en-US" w:bidi="ar-SA"/>
        </w:rPr>
        <w:t>security:</w:t>
      </w:r>
      <w:r>
        <w:rPr>
          <w:rFonts w:ascii="Tahoma" w:eastAsia="Verdana" w:hAnsi="Verdana" w:cs="Verdana"/>
          <w:b/>
          <w:color w:val="272525"/>
          <w:spacing w:val="-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advanced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encryption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control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features,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ensures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integrity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big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data,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meeting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industry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standards.</w:t>
      </w:r>
    </w:p>
    <w:p w:rsidR="00105200" w14:paraId="078756A5" w14:textId="77777777">
      <w:pPr>
        <w:widowControl w:val="0"/>
        <w:autoSpaceDE w:val="0"/>
        <w:autoSpaceDN w:val="0"/>
        <w:spacing w:before="106" w:line="331" w:lineRule="auto"/>
        <w:ind w:left="510" w:right="287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29" style="width:4.5pt;height:4.5pt;margin-top:11.85pt;margin-left:131.9pt;mso-position-horizontal-relative:page;position:absolute;z-index:251663360" coordorigin="2638,237" coordsize="90,90" path="m2689,237l2677,237l2671,239l2638,276l2638,288l2677,327l2689,327l2728,288l2728,282l2728,276l2694,239l2689,237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>Cost-effective:</w:t>
      </w:r>
      <w:r>
        <w:rPr>
          <w:rFonts w:ascii="Tahoma" w:eastAsia="Verdana" w:hAnsi="Verdana" w:cs="Verdana"/>
          <w:b/>
          <w:color w:val="272525"/>
          <w:spacing w:val="2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benefit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from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pay-as-you-go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model,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only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paying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resources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they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use,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which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result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significant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cost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savings.</w:t>
      </w:r>
    </w:p>
    <w:p w:rsidR="00105200" w14:paraId="6E13B36F" w14:textId="77777777">
      <w:pPr>
        <w:widowControl w:val="0"/>
        <w:autoSpaceDE w:val="0"/>
        <w:autoSpaceDN w:val="0"/>
        <w:spacing w:before="91" w:line="319" w:lineRule="auto"/>
        <w:ind w:left="51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0" style="width:4.5pt;height:4.5pt;margin-top:11.1pt;margin-left:131.9pt;mso-position-horizontal-relative:page;position:absolute;z-index:251664384" coordorigin="2638,222" coordsize="90,90" path="m2689,222l2677,222l2671,224l2638,261l2638,273l2677,312l2689,312l2728,273l2728,267l2728,261l2694,224l2689,222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  <w:lang w:val="en-US" w:eastAsia="en-US" w:bidi="ar-SA"/>
        </w:rPr>
        <w:t>Global</w:t>
      </w:r>
      <w:r>
        <w:rPr>
          <w:rFonts w:ascii="Tahoma" w:eastAsia="Verdana" w:hAnsi="Verdana" w:cs="Verdana"/>
          <w:b/>
          <w:color w:val="272525"/>
          <w:spacing w:val="-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272525"/>
          <w:spacing w:val="-2"/>
          <w:w w:val="105"/>
          <w:sz w:val="25"/>
          <w:szCs w:val="25"/>
          <w:lang w:val="en-US" w:eastAsia="en-US" w:bidi="ar-SA"/>
        </w:rPr>
        <w:t>accessibility:</w:t>
      </w:r>
      <w:r>
        <w:rPr>
          <w:rFonts w:ascii="Tahoma" w:eastAsia="Verdana" w:hAnsi="Verdana" w:cs="Verdana"/>
          <w:b/>
          <w:color w:val="272525"/>
          <w:spacing w:val="-1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distributed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infrastructure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enables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global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accessibility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stored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big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data,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ensuring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low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latency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high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availability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worldwide.</w:t>
      </w:r>
    </w:p>
    <w:p w:rsidR="00105200" w14:paraId="04D78BB6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5C176543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08949243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46BBBC6D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2B388242" w14:textId="060240F5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5"/>
          <w:szCs w:val="25"/>
          <w:lang w:val="en-US" w:eastAsia="en-US" w:bidi="ar-SA"/>
        </w:rPr>
      </w:pPr>
    </w:p>
    <w:p w:rsidR="00105200" w14:paraId="31E9DD98" w14:textId="77777777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pgSz w:w="18000" w:h="10150" w:orient="landscape"/>
          <w:pgMar w:top="940" w:right="100" w:bottom="0" w:left="2500" w:header="720" w:footer="720" w:gutter="0"/>
          <w:cols w:space="720"/>
        </w:sectPr>
      </w:pPr>
    </w:p>
    <w:p w:rsidR="00105200" w14:paraId="73E6CBDC" w14:textId="2B8AB78D">
      <w:pPr>
        <w:widowControl w:val="0"/>
        <w:autoSpaceDE w:val="0"/>
        <w:autoSpaceDN w:val="0"/>
        <w:spacing w:before="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21590</wp:posOffset>
                </wp:positionH>
                <wp:positionV relativeFrom="page">
                  <wp:posOffset>6085205</wp:posOffset>
                </wp:positionV>
                <wp:extent cx="11430000" cy="11188065"/>
                <wp:effectExtent l="0" t="0" r="0" b="0"/>
                <wp:wrapNone/>
                <wp:docPr id="1085098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118806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" o:spid="_x0000_s1031" style="width:900pt;height:880.95pt;margin-top:479.15pt;margin-left:1.7pt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42880" fillcolor="#eeeff5" stroked="f"/>
            </w:pict>
          </mc:Fallback>
        </mc:AlternateContent>
      </w:r>
      <w:r>
        <w:pict>
          <v:rect id="_x0000_s1032" style="width:900pt;height:507.1pt;margin-top:0;margin-left:0;mso-position-horizontal-relative:page;mso-position-vertical-relative:page;position:absolute;z-index:-251622400" fillcolor="#eeeff5" stroked="f"/>
        </w:pict>
      </w:r>
    </w:p>
    <w:p w:rsidR="00105200" w14:paraId="7827A73C" w14:textId="77777777">
      <w:pPr>
        <w:widowControl w:val="0"/>
        <w:autoSpaceDE w:val="0"/>
        <w:autoSpaceDN w:val="0"/>
        <w:spacing w:before="100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Benefits</w:t>
      </w:r>
      <w:r>
        <w:rPr>
          <w:rFonts w:ascii="Tahoma" w:eastAsia="Tahoma" w:hAnsi="Tahoma" w:cs="Tahoma"/>
          <w:b/>
          <w:bCs/>
          <w:color w:val="396AF1"/>
          <w:spacing w:val="5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58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  <w:lang w:val="en-US" w:eastAsia="en-US" w:bidi="ar-SA"/>
        </w:rPr>
        <w:t>learning</w:t>
      </w:r>
    </w:p>
    <w:p w:rsidR="00105200" w14:paraId="2447B3CA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6DC9241F" w14:textId="77777777">
      <w:pPr>
        <w:widowControl w:val="0"/>
        <w:autoSpaceDE w:val="0"/>
        <w:autoSpaceDN w:val="0"/>
        <w:spacing w:before="4"/>
        <w:rPr>
          <w:rFonts w:ascii="Tahoma" w:eastAsia="Verdana" w:hAnsi="Verdana" w:cs="Verdana"/>
          <w:b/>
          <w:sz w:val="16"/>
          <w:szCs w:val="25"/>
          <w:lang w:val="en-US" w:eastAsia="en-US" w:bidi="ar-SA"/>
        </w:rPr>
      </w:pPr>
    </w:p>
    <w:p w:rsidR="00105200" w14:paraId="587BAE00" w14:textId="77777777">
      <w:pPr>
        <w:widowControl w:val="0"/>
        <w:autoSpaceDE w:val="0"/>
        <w:autoSpaceDN w:val="0"/>
        <w:spacing w:before="97" w:line="331" w:lineRule="auto"/>
        <w:ind w:left="510" w:right="2935" w:hanging="1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3" style="width:4.5pt;height:4.5pt;margin-top:11.4pt;margin-left:131.9pt;mso-position-horizontal-relative:page;position:absolute;z-index:251665408" coordorigin="2638,228" coordsize="90,90" path="m2689,228l2677,228l2671,230l2638,267l2638,279l2677,318l2689,318l2728,279l2728,273l2728,267l2694,230l2689,228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Scalability: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 provides scalable infrastructure and resources for machine learning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projects,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allowing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companies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efficiently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handle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large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datasets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complex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models.</w:t>
      </w:r>
    </w:p>
    <w:p w:rsidR="00105200" w14:paraId="1BCF0FD7" w14:textId="77777777">
      <w:pPr>
        <w:widowControl w:val="0"/>
        <w:autoSpaceDE w:val="0"/>
        <w:autoSpaceDN w:val="0"/>
        <w:spacing w:before="91" w:line="326" w:lineRule="auto"/>
        <w:ind w:left="510" w:right="2591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4" style="width:4.5pt;height:4.5pt;margin-top:11.1pt;margin-left:131.9pt;mso-position-horizontal-relative:page;position:absolute;z-index:251666432" coordorigin="2638,222" coordsize="90,90" path="m2689,222l2677,222l2671,224l2638,261l2638,273l2677,312l2689,312l2728,273l2728,267l2728,261l2694,224l2689,222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pacing w:val="-1"/>
          <w:sz w:val="25"/>
          <w:szCs w:val="25"/>
          <w:lang w:val="en-US" w:eastAsia="en-US" w:bidi="ar-SA"/>
        </w:rPr>
        <w:t>Integrated</w:t>
      </w:r>
      <w:r>
        <w:rPr>
          <w:rFonts w:ascii="Verdana" w:eastAsia="Verdana" w:hAnsi="Verdana" w:cs="Verdana"/>
          <w:b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b/>
          <w:color w:val="272525"/>
          <w:spacing w:val="-1"/>
          <w:sz w:val="25"/>
          <w:szCs w:val="25"/>
          <w:lang w:val="en-US" w:eastAsia="en-US" w:bidi="ar-SA"/>
        </w:rPr>
        <w:t>Services:</w:t>
      </w:r>
      <w:r>
        <w:rPr>
          <w:rFonts w:ascii="Verdana" w:eastAsia="Verdana" w:hAnsi="Verdana" w:cs="Verdana"/>
          <w:b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platform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wide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range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integrated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such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TensorFlow,</w:t>
      </w:r>
      <w:r>
        <w:rPr>
          <w:rFonts w:ascii="Verdana" w:eastAsia="Verdana" w:hAnsi="Verdana" w:cs="Verdana"/>
          <w:color w:val="272525"/>
          <w:spacing w:val="-8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2"/>
          <w:sz w:val="25"/>
          <w:szCs w:val="25"/>
          <w:lang w:val="en-US" w:eastAsia="en-US" w:bidi="ar-SA"/>
        </w:rPr>
        <w:t>B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Q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9"/>
          <w:w w:val="93"/>
          <w:sz w:val="25"/>
          <w:szCs w:val="25"/>
          <w:lang w:val="en-US" w:eastAsia="en-US" w:bidi="ar-SA"/>
        </w:rPr>
        <w:t>y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7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w w:val="73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22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3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4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4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3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4"/>
          <w:w w:val="93"/>
          <w:sz w:val="25"/>
          <w:szCs w:val="25"/>
          <w:lang w:val="en-US" w:eastAsia="en-US" w:bidi="ar-SA"/>
        </w:rPr>
        <w:t>v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pm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4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93"/>
          <w:sz w:val="25"/>
          <w:szCs w:val="25"/>
          <w:lang w:val="en-US" w:eastAsia="en-US" w:bidi="ar-SA"/>
        </w:rPr>
        <w:t>y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4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2"/>
          <w:sz w:val="25"/>
          <w:szCs w:val="25"/>
          <w:lang w:val="en-US" w:eastAsia="en-US" w:bidi="ar-SA"/>
        </w:rPr>
        <w:t xml:space="preserve">g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applications.</w:t>
      </w:r>
    </w:p>
    <w:p w:rsidR="00105200" w14:paraId="719F7CC6" w14:textId="77777777">
      <w:pPr>
        <w:widowControl w:val="0"/>
        <w:autoSpaceDE w:val="0"/>
        <w:autoSpaceDN w:val="0"/>
        <w:spacing w:before="94" w:line="319" w:lineRule="auto"/>
        <w:ind w:left="510" w:right="2952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5" style="width:4.5pt;height:4.5pt;margin-top:11.25pt;margin-left:131.9pt;mso-position-horizontal-relative:page;position:absolute;z-index:251667456" coordorigin="2638,225" coordsize="90,90" path="m2689,225l2677,225l2671,227l2638,264l2638,276l2677,315l2689,315l2728,276l2728,270l2728,264l2694,227l2689,225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Advanced Tools: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 provides advanced tools and APIs for data preparation, model</w:t>
      </w:r>
      <w:r>
        <w:rPr>
          <w:rFonts w:ascii="Verdana" w:eastAsia="Verdana" w:hAnsi="Verdana" w:cs="Verdana"/>
          <w:color w:val="272525"/>
          <w:spacing w:val="-8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training,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prediction,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enabling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build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sophisticated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ease.</w:t>
      </w:r>
    </w:p>
    <w:p w:rsidR="00105200" w14:paraId="0E82B7B0" w14:textId="77777777">
      <w:pPr>
        <w:widowControl w:val="0"/>
        <w:autoSpaceDE w:val="0"/>
        <w:autoSpaceDN w:val="0"/>
        <w:spacing w:before="122" w:line="319" w:lineRule="auto"/>
        <w:ind w:left="510" w:right="2824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6" style="width:4.5pt;height:4.5pt;margin-top:12.65pt;margin-left:131.9pt;mso-position-horizontal-relative:page;position:absolute;z-index:251668480" coordorigin="2638,253" coordsize="90,90" path="m2689,253l2677,253l2671,255l2638,292l2638,304l2677,343l2689,343l2728,304l2728,298l2728,292l2694,255l2689,253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Cost-effective: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 pay-as-you-go pricing and various pricing models, Google Cloud provides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cost-effective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learning,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making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accessible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all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sizes.</w:t>
      </w:r>
    </w:p>
    <w:p w:rsidR="00105200" w14:paraId="47CD82E0" w14:textId="77777777">
      <w:pPr>
        <w:widowControl w:val="0"/>
        <w:autoSpaceDE w:val="0"/>
        <w:autoSpaceDN w:val="0"/>
        <w:spacing w:before="106" w:line="319" w:lineRule="auto"/>
        <w:ind w:left="510" w:right="2528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37" style="width:4.5pt;height:4.5pt;margin-top:11.85pt;margin-left:131.9pt;mso-position-horizontal-relative:page;position:absolute;z-index:251669504" coordorigin="2638,237" coordsize="90,90" path="m2689,237l2677,237l2671,239l2638,276l2638,288l2677,327l2689,327l2728,288l2728,282l2728,276l2694,239l2689,237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b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b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Compliance:</w:t>
      </w:r>
      <w:r>
        <w:rPr>
          <w:rFonts w:ascii="Verdana" w:eastAsia="Verdana" w:hAnsi="Verdana" w:cs="Verdana"/>
          <w:b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platform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prioritizes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compliance,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offering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robust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encryption,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identity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management,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control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projects.</w:t>
      </w:r>
    </w:p>
    <w:p w:rsidR="00105200" w14:paraId="32229E19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7517ECEF" w14:textId="1F82A9E2">
      <w:pPr>
        <w:widowControl w:val="0"/>
        <w:autoSpaceDE w:val="0"/>
        <w:autoSpaceDN w:val="0"/>
        <w:rPr>
          <w:rFonts w:ascii="Verdana" w:eastAsia="Verdana" w:hAnsi="Verdana" w:cs="Verdana"/>
          <w:sz w:val="14"/>
          <w:szCs w:val="25"/>
          <w:lang w:val="en-US" w:eastAsia="en-US" w:bidi="ar-SA"/>
        </w:rPr>
      </w:pPr>
    </w:p>
    <w:p w:rsidR="00105200" w14:paraId="31E99472" w14:textId="77777777">
      <w:pPr>
        <w:widowControl w:val="0"/>
        <w:autoSpaceDE w:val="0"/>
        <w:autoSpaceDN w:val="0"/>
        <w:rPr>
          <w:rFonts w:ascii="Verdana" w:eastAsia="Verdana" w:hAnsi="Verdana" w:cs="Verdana"/>
          <w:sz w:val="14"/>
          <w:szCs w:val="22"/>
          <w:lang w:val="en-US" w:eastAsia="en-US" w:bidi="ar-SA"/>
        </w:rPr>
        <w:sectPr w:rsidSect="00D833A9">
          <w:pgSz w:w="18000" w:h="10150" w:orient="landscape"/>
          <w:pgMar w:top="940" w:right="100" w:bottom="0" w:left="2500" w:header="720" w:footer="720" w:gutter="0"/>
          <w:cols w:space="720"/>
        </w:sectPr>
      </w:pPr>
    </w:p>
    <w:p w:rsidR="00105200" w14:paraId="73CC2549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79BF4C97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Cs w:val="25"/>
          <w:lang w:val="en-US" w:eastAsia="en-US" w:bidi="ar-SA"/>
        </w:rPr>
      </w:pPr>
    </w:p>
    <w:p w:rsidR="00105200" w14:paraId="3AEA2C6D" w14:textId="77777777">
      <w:pPr>
        <w:widowControl w:val="0"/>
        <w:autoSpaceDE w:val="0"/>
        <w:autoSpaceDN w:val="0"/>
        <w:rPr>
          <w:rFonts w:ascii="Tahoma" w:eastAsia="Verdana" w:hAnsi="Verdana" w:cs="Verdana"/>
          <w:szCs w:val="22"/>
          <w:lang w:val="en-US" w:eastAsia="en-US" w:bidi="ar-SA"/>
        </w:rPr>
        <w:sectPr w:rsidSect="00D833A9">
          <w:pgSz w:w="18000" w:h="16020" w:orient="landscape"/>
          <w:pgMar w:top="620" w:right="100" w:bottom="0" w:left="2500" w:header="720" w:footer="720" w:gutter="0"/>
          <w:cols w:space="720"/>
        </w:sectPr>
      </w:pPr>
    </w:p>
    <w:p w:rsidR="00105200" w14:paraId="1E817E22" w14:textId="06DC71FB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9072</wp:posOffset>
                </wp:positionH>
                <wp:positionV relativeFrom="page">
                  <wp:posOffset>14696</wp:posOffset>
                </wp:positionV>
                <wp:extent cx="11430000" cy="10171430"/>
                <wp:effectExtent l="0" t="0" r="0" b="1270"/>
                <wp:wrapNone/>
                <wp:docPr id="12837519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1017143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63696" w:rsidP="00363696" w14:textId="77777777">
                            <w:pPr>
                              <w:pStyle w:val="Heading2"/>
                              <w:spacing w:line="252" w:lineRule="auto"/>
                              <w:ind w:right="606"/>
                              <w:rPr>
                                <w:color w:val="396AF1"/>
                                <w:w w:val="85"/>
                              </w:rPr>
                            </w:pPr>
                          </w:p>
                          <w:p w:rsidR="00EB7E39" w:rsidRPr="000026C1" w:rsidP="00363696" w14:textId="52CD9EC8">
                            <w:pPr>
                              <w:pStyle w:val="Heading2"/>
                              <w:rPr>
                                <w:color w:val="396AF1"/>
                                <w:sz w:val="72"/>
                                <w:szCs w:val="72"/>
                              </w:rPr>
                            </w:pP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omparison</w:t>
                            </w:r>
                            <w:r w:rsidRPr="000026C1">
                              <w:rPr>
                                <w:color w:val="396AF1"/>
                                <w:spacing w:val="53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of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Google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Cloud</w:t>
                            </w:r>
                            <w:r w:rsidRPr="000026C1">
                              <w:rPr>
                                <w:color w:val="396AF1"/>
                                <w:spacing w:val="53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with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other</w:t>
                            </w:r>
                            <w:r w:rsidRPr="000026C1">
                              <w:rPr>
                                <w:color w:val="396AF1"/>
                                <w:spacing w:val="54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w w:val="85"/>
                                <w:sz w:val="72"/>
                                <w:szCs w:val="72"/>
                              </w:rPr>
                              <w:t>cloud</w:t>
                            </w:r>
                            <w:r w:rsidRPr="000026C1">
                              <w:rPr>
                                <w:color w:val="396AF1"/>
                                <w:spacing w:val="-157"/>
                                <w:w w:val="85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Pr="000026C1">
                              <w:rPr>
                                <w:color w:val="396AF1"/>
                                <w:sz w:val="72"/>
                                <w:szCs w:val="72"/>
                              </w:rPr>
                              <w:t>providers</w:t>
                            </w:r>
                          </w:p>
                          <w:p w:rsidR="00EB7E39" w:rsidP="00363696" w14:textId="77777777">
                            <w:pPr>
                              <w:pStyle w:val="Heading2"/>
                              <w:rPr>
                                <w:color w:val="396AF1"/>
                              </w:rPr>
                            </w:pPr>
                          </w:p>
                          <w:p w:rsidR="00363696" w:rsidRPr="00EB7E39" w:rsidP="00363696" w14:textId="6C3D404B">
                            <w:pPr>
                              <w:pStyle w:val="Heading2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Scalability</w:t>
                            </w:r>
                          </w:p>
                          <w:p w:rsidR="00363696" w:rsidRPr="00EB7E39" w:rsidP="00EB7E39" w14:textId="5F19DD17">
                            <w:pPr>
                              <w:pStyle w:val="BodyText"/>
                              <w:spacing w:before="327" w:line="324" w:lineRule="auto"/>
                              <w:ind w:left="100" w:right="38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 offers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high scalability,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allowing users to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scale computing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resources to meet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fluctuating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demands. Its highly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elastic</w:t>
                            </w:r>
                            <w:r w:rsidRPr="00EB7E39">
                              <w:rPr>
                                <w:color w:val="272525"/>
                                <w:spacing w:val="2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nature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enables seamless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expansion without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downtime,</w:t>
                            </w:r>
                            <w:r w:rsidRPr="00EB7E39">
                              <w:rPr>
                                <w:color w:val="272525"/>
                                <w:spacing w:val="-23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making</w:t>
                            </w:r>
                            <w:r w:rsidRPr="00EB7E39">
                              <w:rPr>
                                <w:color w:val="272525"/>
                                <w:spacing w:val="-23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it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ideal for growing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businesses 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evolving needs. On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</w:t>
                            </w:r>
                            <w:r w:rsidRPr="00EB7E39">
                              <w:rPr>
                                <w:color w:val="272525"/>
                                <w:spacing w:val="1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other</w:t>
                            </w:r>
                            <w:r w:rsidRPr="00EB7E39">
                              <w:rPr>
                                <w:color w:val="272525"/>
                                <w:spacing w:val="1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hand,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many traditional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8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limitations</w:t>
                            </w:r>
                            <w:r w:rsidRPr="00EB7E39">
                              <w:rPr>
                                <w:color w:val="272525"/>
                                <w:spacing w:val="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</w:t>
                            </w:r>
                            <w:r w:rsidRPr="00EB7E39">
                              <w:rPr>
                                <w:color w:val="272525"/>
                                <w:spacing w:val="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terms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of scalability, often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requiring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additional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setup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configuration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for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expansion.</w:t>
                            </w:r>
                            <w:r w:rsidRPr="00EB7E39">
                              <w:rPr>
                                <w:sz w:val="28"/>
                                <w:szCs w:val="28"/>
                              </w:rPr>
                              <w:br w:type="column"/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Machine</w:t>
                            </w:r>
                            <w:r w:rsidRPr="00EB7E39">
                              <w:rPr>
                                <w:color w:val="396AF1"/>
                                <w:spacing w:val="49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Learning</w:t>
                            </w:r>
                            <w:r w:rsidRPr="00EB7E39">
                              <w:rPr>
                                <w:color w:val="396AF1"/>
                                <w:spacing w:val="-76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Capabilities</w:t>
                            </w:r>
                          </w:p>
                          <w:p w:rsidR="00363696" w:rsidP="00363696" w14:textId="77777777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color w:val="272525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Cloud's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integration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cutting-edge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tools, such as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TensorFlow, provides</w:t>
                            </w:r>
                            <w:r w:rsidRPr="00EB7E39">
                              <w:rPr>
                                <w:color w:val="272525"/>
                                <w:spacing w:val="-86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a distinct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advantage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for businesses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seeking</w:t>
                            </w:r>
                            <w:r w:rsidRPr="00EB7E39">
                              <w:rPr>
                                <w:color w:val="272525"/>
                                <w:spacing w:val="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advanced</w:t>
                            </w:r>
                            <w:r w:rsidRPr="00EB7E39">
                              <w:rPr>
                                <w:color w:val="272525"/>
                                <w:spacing w:val="1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AI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solutions. The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platform's robust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capabilities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empower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users to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build, train,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>deploy</w:t>
                            </w:r>
                            <w:r w:rsidRPr="00EB7E39">
                              <w:rPr>
                                <w:color w:val="272525"/>
                                <w:spacing w:val="-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sophisticated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models at scale. 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contrast, some other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 less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comprehensive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machine learning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offerings,</w:t>
                            </w:r>
                            <w:r w:rsidRPr="00EB7E39">
                              <w:rPr>
                                <w:color w:val="272525"/>
                                <w:spacing w:val="8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limiting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 potential for AI-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driven</w:t>
                            </w:r>
                            <w:r w:rsidRPr="00EB7E39">
                              <w:rPr>
                                <w:color w:val="272525"/>
                                <w:spacing w:val="-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innovations</w:t>
                            </w:r>
                            <w:r>
                              <w:rPr>
                                <w:color w:val="272525"/>
                              </w:rPr>
                              <w:t>.</w:t>
                            </w:r>
                          </w:p>
                          <w:p w:rsidR="00363696" w:rsidRPr="00EB7E39" w:rsidP="00363696" w14:textId="01F92CC2">
                            <w:pPr>
                              <w:pStyle w:val="Heading2"/>
                              <w:spacing w:line="252" w:lineRule="auto"/>
                              <w:ind w:right="606"/>
                              <w:rPr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Global</w:t>
                            </w:r>
                            <w:r w:rsidRPr="00EB7E39">
                              <w:rPr>
                                <w:color w:val="396AF1"/>
                                <w:spacing w:val="21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85"/>
                                <w:sz w:val="48"/>
                                <w:szCs w:val="48"/>
                              </w:rPr>
                              <w:t>Network</w:t>
                            </w:r>
                            <w:r w:rsidRPr="00EB7E39">
                              <w:rPr>
                                <w:color w:val="396AF1"/>
                                <w:spacing w:val="-77"/>
                                <w:w w:val="85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  <w:t>Infrastructure</w:t>
                            </w:r>
                          </w:p>
                          <w:p w:rsidR="00EB7E39" w:rsidP="00EB7E39" w14:textId="77777777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</w:pP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Google Cloud boasts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</w:t>
                            </w:r>
                            <w:r w:rsidRPr="00EB7E39">
                              <w:rPr>
                                <w:color w:val="272525"/>
                                <w:spacing w:val="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vast</w:t>
                            </w:r>
                            <w:r w:rsidRPr="00EB7E39">
                              <w:rPr>
                                <w:color w:val="272525"/>
                                <w:spacing w:val="2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global</w:t>
                            </w:r>
                            <w:r w:rsidRPr="00EB7E39">
                              <w:rPr>
                                <w:color w:val="272525"/>
                                <w:spacing w:val="3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network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infrastructure with 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multitude of data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centers</w:t>
                            </w:r>
                            <w:r w:rsidRPr="00EB7E39">
                              <w:rPr>
                                <w:color w:val="272525"/>
                                <w:spacing w:val="1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across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various regions,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ensuring</w:t>
                            </w:r>
                            <w:r w:rsidRPr="00EB7E39">
                              <w:rPr>
                                <w:color w:val="272525"/>
                                <w:spacing w:val="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low-latency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access and high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95"/>
                                <w:sz w:val="28"/>
                                <w:szCs w:val="28"/>
                              </w:rPr>
                              <w:t>availability. This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9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extensive network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results in enhanced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performance,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reduced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data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transfer costs,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heightened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95"/>
                                <w:sz w:val="28"/>
                                <w:szCs w:val="28"/>
                              </w:rPr>
                              <w:t>resilience. 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9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comparison, certain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other  cloud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may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10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more  limited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network footprint,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potentially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impacting the speed</w:t>
                            </w:r>
                            <w:r w:rsidRPr="00EB7E39">
                              <w:rPr>
                                <w:color w:val="272525"/>
                                <w:spacing w:val="-90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and reliability of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services</w:t>
                            </w:r>
                            <w:r>
                              <w:rPr>
                                <w:color w:val="272525"/>
                                <w:w w:val="105"/>
                              </w:rPr>
                              <w:t>.</w:t>
                            </w:r>
                            <w:r>
                              <w:rPr>
                                <w:rFonts w:ascii="Tahoma" w:eastAsia="Tahoma" w:hAnsi="Tahoma" w:cs="Tahoma"/>
                                <w:bCs/>
                                <w:sz w:val="32"/>
                                <w:szCs w:val="32"/>
                              </w:rPr>
                              <w:br w:type="column"/>
                            </w:r>
                            <w:r w:rsidRPr="00EB7E39">
                              <w:rPr>
                                <w:color w:val="396AF1"/>
                                <w:sz w:val="48"/>
                                <w:szCs w:val="48"/>
                              </w:rPr>
                              <w:t>Cost-</w:t>
                            </w:r>
                            <w:r w:rsidRPr="00EB7E39">
                              <w:rPr>
                                <w:color w:val="396AF1"/>
                                <w:spacing w:val="1"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396AF1"/>
                                <w:w w:val="90"/>
                                <w:sz w:val="48"/>
                                <w:szCs w:val="48"/>
                              </w:rPr>
                              <w:t>Effectiveness</w:t>
                            </w:r>
                          </w:p>
                          <w:p w:rsidR="00363696" w:rsidRPr="00EB7E39" w:rsidP="00EB7E39" w14:textId="519F90B9">
                            <w:pPr>
                              <w:pStyle w:val="BodyText"/>
                              <w:spacing w:before="307" w:line="324" w:lineRule="auto"/>
                              <w:ind w:left="100" w:right="38"/>
                              <w:rPr>
                                <w:sz w:val="28"/>
                                <w:szCs w:val="2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When it comes to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cost-effectiveness,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Google Cloud's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transparent</w:t>
                            </w:r>
                            <w:r w:rsidRPr="00EB7E39">
                              <w:rPr>
                                <w:color w:val="272525"/>
                                <w:spacing w:val="18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pricing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model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innovative cost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management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tools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 users with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greater control over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their</w:t>
                            </w:r>
                            <w:r w:rsidRPr="00EB7E39">
                              <w:rPr>
                                <w:color w:val="272525"/>
                                <w:spacing w:val="-13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expenditure.</w:t>
                            </w:r>
                          </w:p>
                          <w:p w:rsidR="00363696" w:rsidRPr="00EB7E39" w:rsidP="00363696" w14:textId="77777777">
                            <w:pPr>
                              <w:pStyle w:val="BodyText"/>
                              <w:spacing w:line="324" w:lineRule="auto"/>
                              <w:ind w:left="100" w:right="2502"/>
                              <w:rPr>
                                <w:sz w:val="28"/>
                                <w:szCs w:val="28"/>
                              </w:rPr>
                            </w:pP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With features like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sustained use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discounts and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preemptible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VMs,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 xml:space="preserve">organizations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>can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1"/>
                                <w:w w:val="105"/>
                                <w:sz w:val="28"/>
                                <w:szCs w:val="28"/>
                              </w:rPr>
                              <w:t xml:space="preserve">optimize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their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w w:val="105"/>
                                <w:sz w:val="28"/>
                                <w:szCs w:val="28"/>
                              </w:rPr>
                              <w:t>spending while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3"/>
                                <w:w w:val="105"/>
                                <w:sz w:val="28"/>
                                <w:szCs w:val="28"/>
                              </w:rPr>
                              <w:t>leveraging</w:t>
                            </w:r>
                            <w:r w:rsidRPr="00EB7E39">
                              <w:rPr>
                                <w:color w:val="272525"/>
                                <w:spacing w:val="-25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pacing w:val="-2"/>
                                <w:w w:val="105"/>
                                <w:sz w:val="28"/>
                                <w:szCs w:val="28"/>
                              </w:rPr>
                              <w:t>advanced</w:t>
                            </w:r>
                            <w:r w:rsidRPr="00EB7E39">
                              <w:rPr>
                                <w:color w:val="272525"/>
                                <w:spacing w:val="-89"/>
                                <w:w w:val="10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cloud</w:t>
                            </w:r>
                            <w:r w:rsidRPr="00EB7E39">
                              <w:rPr>
                                <w:color w:val="272525"/>
                                <w:spacing w:val="-2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services.</w:t>
                            </w:r>
                          </w:p>
                          <w:p w:rsidR="00363696" w:rsidP="00363696" w14:textId="77777777">
                            <w:pPr>
                              <w:pStyle w:val="BodyText"/>
                              <w:spacing w:line="324" w:lineRule="auto"/>
                              <w:ind w:left="100" w:right="2425"/>
                            </w:pPr>
                            <w:r w:rsidRPr="00EB7E39">
                              <w:rPr>
                                <w:color w:val="272525"/>
                                <w:spacing w:val="-1"/>
                                <w:sz w:val="28"/>
                                <w:szCs w:val="28"/>
                              </w:rPr>
                              <w:t xml:space="preserve">Conversely,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some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alternative cloud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providers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might</w:t>
                            </w:r>
                            <w:r w:rsidRPr="00EB7E39">
                              <w:rPr>
                                <w:color w:val="272525"/>
                                <w:spacing w:val="17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have</w:t>
                            </w:r>
                            <w:r w:rsidRPr="00EB7E39">
                              <w:rPr>
                                <w:color w:val="272525"/>
                                <w:spacing w:val="-8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less flexible pricing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structures, leading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to</w:t>
                            </w:r>
                            <w:r w:rsidRPr="00EB7E39">
                              <w:rPr>
                                <w:color w:val="272525"/>
                                <w:spacing w:val="-85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potentially higher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overall costs for</w:t>
                            </w:r>
                            <w:r w:rsidRPr="00EB7E39">
                              <w:rPr>
                                <w:color w:val="272525"/>
                                <w:spacing w:val="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B7E39">
                              <w:rPr>
                                <w:color w:val="272525"/>
                                <w:sz w:val="28"/>
                                <w:szCs w:val="28"/>
                              </w:rPr>
                              <w:t>users</w:t>
                            </w:r>
                            <w:r>
                              <w:rPr>
                                <w:color w:val="272525"/>
                              </w:rPr>
                              <w:t>.</w:t>
                            </w:r>
                          </w:p>
                          <w:p w:rsidR="00363696" w:rsidP="00363696" w14:textId="777777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Rectangle 1" o:spid="_x0000_s1038" type="#_x0000_t202" style="width:900pt;height:800.9pt;margin-top:1.16pt;margin-left:0.71pt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40832" fillcolor="#eeeff5" stroked="f">
                <v:textbox>
                  <w:txbxContent>
                    <w:p w:rsidR="00363696" w:rsidP="00363696" w14:paraId="61B944D3" w14:textId="77777777">
                      <w:pPr>
                        <w:pStyle w:val="Heading2"/>
                        <w:spacing w:line="252" w:lineRule="auto"/>
                        <w:ind w:right="606"/>
                        <w:rPr>
                          <w:color w:val="396AF1"/>
                          <w:w w:val="85"/>
                        </w:rPr>
                      </w:pPr>
                    </w:p>
                    <w:p w:rsidR="00EB7E39" w:rsidRPr="000026C1" w:rsidP="00363696" w14:paraId="315A3202" w14:textId="52CD9EC8">
                      <w:pPr>
                        <w:pStyle w:val="Heading2"/>
                        <w:rPr>
                          <w:color w:val="396AF1"/>
                          <w:sz w:val="72"/>
                          <w:szCs w:val="72"/>
                        </w:rPr>
                      </w:pP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omparison</w:t>
                      </w:r>
                      <w:r w:rsidRPr="000026C1">
                        <w:rPr>
                          <w:color w:val="396AF1"/>
                          <w:spacing w:val="53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of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Google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Cloud</w:t>
                      </w:r>
                      <w:r w:rsidRPr="000026C1">
                        <w:rPr>
                          <w:color w:val="396AF1"/>
                          <w:spacing w:val="53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with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other</w:t>
                      </w:r>
                      <w:r w:rsidRPr="000026C1">
                        <w:rPr>
                          <w:color w:val="396AF1"/>
                          <w:spacing w:val="54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w w:val="85"/>
                          <w:sz w:val="72"/>
                          <w:szCs w:val="72"/>
                        </w:rPr>
                        <w:t>cloud</w:t>
                      </w:r>
                      <w:r w:rsidRPr="000026C1">
                        <w:rPr>
                          <w:color w:val="396AF1"/>
                          <w:spacing w:val="-157"/>
                          <w:w w:val="85"/>
                          <w:sz w:val="72"/>
                          <w:szCs w:val="72"/>
                        </w:rPr>
                        <w:t xml:space="preserve"> </w:t>
                      </w:r>
                      <w:r w:rsidRPr="000026C1">
                        <w:rPr>
                          <w:color w:val="396AF1"/>
                          <w:sz w:val="72"/>
                          <w:szCs w:val="72"/>
                        </w:rPr>
                        <w:t>providers</w:t>
                      </w:r>
                    </w:p>
                    <w:p w:rsidR="00EB7E39" w:rsidP="00363696" w14:paraId="04D87C71" w14:textId="77777777">
                      <w:pPr>
                        <w:pStyle w:val="Heading2"/>
                        <w:rPr>
                          <w:color w:val="396AF1"/>
                        </w:rPr>
                      </w:pPr>
                    </w:p>
                    <w:p w:rsidR="00363696" w:rsidRPr="00EB7E39" w:rsidP="00363696" w14:paraId="03F1F15A" w14:textId="6C3D404B">
                      <w:pPr>
                        <w:pStyle w:val="Heading2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Scalability</w:t>
                      </w:r>
                    </w:p>
                    <w:p w:rsidR="00363696" w:rsidRPr="00EB7E39" w:rsidP="00EB7E39" w14:paraId="5D85F38F" w14:textId="5F19DD17">
                      <w:pPr>
                        <w:pStyle w:val="BodyText"/>
                        <w:spacing w:before="327" w:line="324" w:lineRule="auto"/>
                        <w:ind w:left="100" w:right="38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 offers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high scalability,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allowing users to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scale computing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resources to meet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fluctuating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demands. Its highly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elastic</w:t>
                      </w:r>
                      <w:r w:rsidRPr="00EB7E39">
                        <w:rPr>
                          <w:color w:val="272525"/>
                          <w:spacing w:val="2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nature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enables seamless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expansion without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downtime,</w:t>
                      </w:r>
                      <w:r w:rsidRPr="00EB7E39">
                        <w:rPr>
                          <w:color w:val="272525"/>
                          <w:spacing w:val="-23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making</w:t>
                      </w:r>
                      <w:r w:rsidRPr="00EB7E39">
                        <w:rPr>
                          <w:color w:val="272525"/>
                          <w:spacing w:val="-23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it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ideal for growing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businesses with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evolving needs. On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</w:t>
                      </w:r>
                      <w:r w:rsidRPr="00EB7E39">
                        <w:rPr>
                          <w:color w:val="272525"/>
                          <w:spacing w:val="1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other</w:t>
                      </w:r>
                      <w:r w:rsidRPr="00EB7E39">
                        <w:rPr>
                          <w:color w:val="272525"/>
                          <w:spacing w:val="1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hand,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many traditional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8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limitations</w:t>
                      </w:r>
                      <w:r w:rsidRPr="00EB7E39">
                        <w:rPr>
                          <w:color w:val="272525"/>
                          <w:spacing w:val="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</w:t>
                      </w:r>
                      <w:r w:rsidRPr="00EB7E39">
                        <w:rPr>
                          <w:color w:val="272525"/>
                          <w:spacing w:val="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terms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of scalability, often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requiring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additional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setup and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configuration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for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expansion.</w:t>
                      </w:r>
                      <w:r w:rsidRPr="00EB7E39">
                        <w:rPr>
                          <w:sz w:val="28"/>
                          <w:szCs w:val="28"/>
                        </w:rPr>
                        <w:br w:type="column"/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Machine</w:t>
                      </w:r>
                      <w:r w:rsidRPr="00EB7E39">
                        <w:rPr>
                          <w:color w:val="396AF1"/>
                          <w:spacing w:val="49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Learning</w:t>
                      </w:r>
                      <w:r w:rsidRPr="00EB7E39">
                        <w:rPr>
                          <w:color w:val="396AF1"/>
                          <w:spacing w:val="-76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Capabilities</w:t>
                      </w:r>
                    </w:p>
                    <w:p w:rsidR="00363696" w:rsidP="00363696" w14:paraId="76DDAB42" w14:textId="77777777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color w:val="272525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Cloud's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integration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with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cutting-edge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tools, such as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TensorFlow, provides</w:t>
                      </w:r>
                      <w:r w:rsidRPr="00EB7E39">
                        <w:rPr>
                          <w:color w:val="272525"/>
                          <w:spacing w:val="-86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a distinct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advantage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for businesses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seeking</w:t>
                      </w:r>
                      <w:r w:rsidRPr="00EB7E39">
                        <w:rPr>
                          <w:color w:val="272525"/>
                          <w:spacing w:val="1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advanced</w:t>
                      </w:r>
                      <w:r w:rsidRPr="00EB7E39">
                        <w:rPr>
                          <w:color w:val="272525"/>
                          <w:spacing w:val="1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AI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solutions. The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platform's robust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capabilities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empower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users to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build, train,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>deploy</w:t>
                      </w:r>
                      <w:r w:rsidRPr="00EB7E39">
                        <w:rPr>
                          <w:color w:val="272525"/>
                          <w:spacing w:val="-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sophisticated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models at scale. In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contrast, some other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 less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comprehensive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machine learning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offerings,</w:t>
                      </w:r>
                      <w:r w:rsidRPr="00EB7E39">
                        <w:rPr>
                          <w:color w:val="272525"/>
                          <w:spacing w:val="8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limiting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 potential for AI-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driven</w:t>
                      </w:r>
                      <w:r w:rsidRPr="00EB7E39">
                        <w:rPr>
                          <w:color w:val="272525"/>
                          <w:spacing w:val="-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innovations</w:t>
                      </w:r>
                      <w:r>
                        <w:rPr>
                          <w:color w:val="272525"/>
                        </w:rPr>
                        <w:t>.</w:t>
                      </w:r>
                    </w:p>
                    <w:p w:rsidR="00363696" w:rsidRPr="00EB7E39" w:rsidP="00363696" w14:paraId="1BD41294" w14:textId="01F92CC2">
                      <w:pPr>
                        <w:pStyle w:val="Heading2"/>
                        <w:spacing w:line="252" w:lineRule="auto"/>
                        <w:ind w:right="606"/>
                        <w:rPr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Global</w:t>
                      </w:r>
                      <w:r w:rsidRPr="00EB7E39">
                        <w:rPr>
                          <w:color w:val="396AF1"/>
                          <w:spacing w:val="21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85"/>
                          <w:sz w:val="48"/>
                          <w:szCs w:val="48"/>
                        </w:rPr>
                        <w:t>Network</w:t>
                      </w:r>
                      <w:r w:rsidRPr="00EB7E39">
                        <w:rPr>
                          <w:color w:val="396AF1"/>
                          <w:spacing w:val="-77"/>
                          <w:w w:val="85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90"/>
                          <w:sz w:val="48"/>
                          <w:szCs w:val="48"/>
                        </w:rPr>
                        <w:t>Infrastructure</w:t>
                      </w:r>
                    </w:p>
                    <w:p w:rsidR="00EB7E39" w:rsidP="00EB7E39" w14:paraId="717FEDC3" w14:textId="77777777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color w:val="396AF1"/>
                          <w:w w:val="90"/>
                          <w:sz w:val="48"/>
                          <w:szCs w:val="48"/>
                        </w:rPr>
                      </w:pP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Google Cloud boasts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</w:t>
                      </w:r>
                      <w:r w:rsidRPr="00EB7E39">
                        <w:rPr>
                          <w:color w:val="272525"/>
                          <w:spacing w:val="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vast</w:t>
                      </w:r>
                      <w:r w:rsidRPr="00EB7E39">
                        <w:rPr>
                          <w:color w:val="272525"/>
                          <w:spacing w:val="2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global</w:t>
                      </w:r>
                      <w:r w:rsidRPr="00EB7E39">
                        <w:rPr>
                          <w:color w:val="272525"/>
                          <w:spacing w:val="3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network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infrastructure with a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multitude of data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centers</w:t>
                      </w:r>
                      <w:r w:rsidRPr="00EB7E39">
                        <w:rPr>
                          <w:color w:val="272525"/>
                          <w:spacing w:val="1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across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various regions,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ensuring</w:t>
                      </w:r>
                      <w:r w:rsidRPr="00EB7E39">
                        <w:rPr>
                          <w:color w:val="272525"/>
                          <w:spacing w:val="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low-latency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access and high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95"/>
                          <w:sz w:val="28"/>
                          <w:szCs w:val="28"/>
                        </w:rPr>
                        <w:t>availability. This</w:t>
                      </w:r>
                      <w:r w:rsidRPr="00EB7E39">
                        <w:rPr>
                          <w:color w:val="272525"/>
                          <w:spacing w:val="1"/>
                          <w:w w:val="9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extensive network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results in enhanced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performance,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reduced</w:t>
                      </w:r>
                      <w:r w:rsidRPr="00EB7E39">
                        <w:rPr>
                          <w:color w:val="272525"/>
                          <w:spacing w:val="17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data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transfer costs,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heightened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95"/>
                          <w:sz w:val="28"/>
                          <w:szCs w:val="28"/>
                        </w:rPr>
                        <w:t>resilience. In</w:t>
                      </w:r>
                      <w:r w:rsidRPr="00EB7E39">
                        <w:rPr>
                          <w:color w:val="272525"/>
                          <w:spacing w:val="1"/>
                          <w:w w:val="9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comparison, certain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other  cloud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may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10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more  limited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network footprint,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potentially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impacting the speed</w:t>
                      </w:r>
                      <w:r w:rsidRPr="00EB7E39">
                        <w:rPr>
                          <w:color w:val="272525"/>
                          <w:spacing w:val="-90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and reliability of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services</w:t>
                      </w:r>
                      <w:r>
                        <w:rPr>
                          <w:color w:val="272525"/>
                          <w:w w:val="105"/>
                        </w:rPr>
                        <w:t>.</w:t>
                      </w:r>
                      <w:r>
                        <w:rPr>
                          <w:rFonts w:ascii="Tahoma" w:eastAsia="Tahoma" w:hAnsi="Tahoma" w:cs="Tahoma"/>
                          <w:bCs/>
                          <w:sz w:val="32"/>
                          <w:szCs w:val="32"/>
                        </w:rPr>
                        <w:br w:type="column"/>
                      </w:r>
                      <w:r w:rsidRPr="00EB7E39">
                        <w:rPr>
                          <w:color w:val="396AF1"/>
                          <w:sz w:val="48"/>
                          <w:szCs w:val="48"/>
                        </w:rPr>
                        <w:t>Cost-</w:t>
                      </w:r>
                      <w:r w:rsidRPr="00EB7E39">
                        <w:rPr>
                          <w:color w:val="396AF1"/>
                          <w:spacing w:val="1"/>
                          <w:sz w:val="48"/>
                          <w:szCs w:val="48"/>
                        </w:rPr>
                        <w:t xml:space="preserve"> </w:t>
                      </w:r>
                      <w:r w:rsidRPr="00EB7E39">
                        <w:rPr>
                          <w:color w:val="396AF1"/>
                          <w:w w:val="90"/>
                          <w:sz w:val="48"/>
                          <w:szCs w:val="48"/>
                        </w:rPr>
                        <w:t>Effectiveness</w:t>
                      </w:r>
                    </w:p>
                    <w:p w:rsidR="00363696" w:rsidRPr="00EB7E39" w:rsidP="00EB7E39" w14:paraId="0F3B1DC8" w14:textId="519F90B9">
                      <w:pPr>
                        <w:pStyle w:val="BodyText"/>
                        <w:spacing w:before="307" w:line="324" w:lineRule="auto"/>
                        <w:ind w:left="100" w:right="38"/>
                        <w:rPr>
                          <w:sz w:val="28"/>
                          <w:szCs w:val="2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When it comes to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cost-effectiveness,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Google Cloud's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transparent</w:t>
                      </w:r>
                      <w:r w:rsidRPr="00EB7E39">
                        <w:rPr>
                          <w:color w:val="272525"/>
                          <w:spacing w:val="18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pricing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model and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innovative cost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management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tools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 users with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greater control over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their</w:t>
                      </w:r>
                      <w:r w:rsidRPr="00EB7E39">
                        <w:rPr>
                          <w:color w:val="272525"/>
                          <w:spacing w:val="-13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expenditure.</w:t>
                      </w:r>
                    </w:p>
                    <w:p w:rsidR="00363696" w:rsidRPr="00EB7E39" w:rsidP="00363696" w14:paraId="69F24A69" w14:textId="77777777">
                      <w:pPr>
                        <w:pStyle w:val="BodyText"/>
                        <w:spacing w:line="324" w:lineRule="auto"/>
                        <w:ind w:left="100" w:right="2502"/>
                        <w:rPr>
                          <w:sz w:val="28"/>
                          <w:szCs w:val="28"/>
                        </w:rPr>
                      </w:pP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With features like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sustained use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discounts and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preemptible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VMs,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 xml:space="preserve">organizations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>can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1"/>
                          <w:w w:val="105"/>
                          <w:sz w:val="28"/>
                          <w:szCs w:val="28"/>
                        </w:rPr>
                        <w:t xml:space="preserve">optimize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their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w w:val="105"/>
                          <w:sz w:val="28"/>
                          <w:szCs w:val="28"/>
                        </w:rPr>
                        <w:t>spending while</w:t>
                      </w:r>
                      <w:r w:rsidRPr="00EB7E39">
                        <w:rPr>
                          <w:color w:val="272525"/>
                          <w:spacing w:val="1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3"/>
                          <w:w w:val="105"/>
                          <w:sz w:val="28"/>
                          <w:szCs w:val="28"/>
                        </w:rPr>
                        <w:t>leveraging</w:t>
                      </w:r>
                      <w:r w:rsidRPr="00EB7E39">
                        <w:rPr>
                          <w:color w:val="272525"/>
                          <w:spacing w:val="-25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pacing w:val="-2"/>
                          <w:w w:val="105"/>
                          <w:sz w:val="28"/>
                          <w:szCs w:val="28"/>
                        </w:rPr>
                        <w:t>advanced</w:t>
                      </w:r>
                      <w:r w:rsidRPr="00EB7E39">
                        <w:rPr>
                          <w:color w:val="272525"/>
                          <w:spacing w:val="-89"/>
                          <w:w w:val="10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cloud</w:t>
                      </w:r>
                      <w:r w:rsidRPr="00EB7E39">
                        <w:rPr>
                          <w:color w:val="272525"/>
                          <w:spacing w:val="-2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services.</w:t>
                      </w:r>
                    </w:p>
                    <w:p w:rsidR="00363696" w:rsidP="00363696" w14:paraId="0F1D864C" w14:textId="77777777">
                      <w:pPr>
                        <w:pStyle w:val="BodyText"/>
                        <w:spacing w:line="324" w:lineRule="auto"/>
                        <w:ind w:left="100" w:right="2425"/>
                      </w:pPr>
                      <w:r w:rsidRPr="00EB7E39">
                        <w:rPr>
                          <w:color w:val="272525"/>
                          <w:spacing w:val="-1"/>
                          <w:sz w:val="28"/>
                          <w:szCs w:val="28"/>
                        </w:rPr>
                        <w:t xml:space="preserve">Conversely,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some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alternative cloud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providers</w:t>
                      </w:r>
                      <w:r w:rsidRPr="00EB7E39">
                        <w:rPr>
                          <w:color w:val="272525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might</w:t>
                      </w:r>
                      <w:r w:rsidRPr="00EB7E39">
                        <w:rPr>
                          <w:color w:val="272525"/>
                          <w:spacing w:val="17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have</w:t>
                      </w:r>
                      <w:r w:rsidRPr="00EB7E39">
                        <w:rPr>
                          <w:color w:val="272525"/>
                          <w:spacing w:val="-84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less flexible pricing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structures, leading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to</w:t>
                      </w:r>
                      <w:r w:rsidRPr="00EB7E39">
                        <w:rPr>
                          <w:color w:val="272525"/>
                          <w:spacing w:val="-85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potentially higher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overall costs for</w:t>
                      </w:r>
                      <w:r w:rsidRPr="00EB7E39">
                        <w:rPr>
                          <w:color w:val="272525"/>
                          <w:spacing w:val="1"/>
                          <w:sz w:val="28"/>
                          <w:szCs w:val="28"/>
                        </w:rPr>
                        <w:t xml:space="preserve"> </w:t>
                      </w:r>
                      <w:r w:rsidRPr="00EB7E39">
                        <w:rPr>
                          <w:color w:val="272525"/>
                          <w:sz w:val="28"/>
                          <w:szCs w:val="28"/>
                        </w:rPr>
                        <w:t>users</w:t>
                      </w:r>
                      <w:r>
                        <w:rPr>
                          <w:color w:val="272525"/>
                        </w:rPr>
                        <w:t>.</w:t>
                      </w:r>
                    </w:p>
                    <w:p w:rsidR="00363696" w:rsidP="00363696" w14:paraId="23FB4C7D" w14:textId="7777777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63696" w14:paraId="00A373EF" w14:textId="02FB1D83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</w:pPr>
    </w:p>
    <w:p w:rsidR="00363696" w14:paraId="2A69C52E" w14:textId="042EA3A4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</w:pPr>
    </w:p>
    <w:p w:rsidR="00363696" w14:paraId="70B21F97" w14:textId="3E420C3E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  <w:sectPr w:rsidSect="00D833A9">
          <w:type w:val="continuous"/>
          <w:pgSz w:w="18000" w:h="16020" w:orient="landscape"/>
          <w:pgMar w:top="0" w:right="100" w:bottom="0" w:left="2500" w:header="720" w:footer="720" w:gutter="0"/>
          <w:cols w:space="720"/>
        </w:sectPr>
      </w:pPr>
    </w:p>
    <w:p w:rsidR="00105200" w14:paraId="7C72DCB6" w14:textId="77777777">
      <w:pPr>
        <w:widowControl w:val="0"/>
        <w:autoSpaceDE w:val="0"/>
        <w:autoSpaceDN w:val="0"/>
        <w:spacing w:before="82" w:line="247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Pricing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comparison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6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6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6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with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other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providers</w:t>
      </w:r>
    </w:p>
    <w:p w:rsidR="00105200" w14:paraId="5D8A31DE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19A80650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5E06FDC8" w14:textId="77777777">
      <w:pPr>
        <w:widowControl w:val="0"/>
        <w:autoSpaceDE w:val="0"/>
        <w:autoSpaceDN w:val="0"/>
        <w:rPr>
          <w:rFonts w:ascii="Tahoma" w:eastAsia="Verdana" w:hAnsi="Verdana" w:cs="Verdana"/>
          <w:sz w:val="20"/>
          <w:szCs w:val="22"/>
          <w:lang w:val="en-US" w:eastAsia="en-US" w:bidi="ar-SA"/>
        </w:rPr>
        <w:sectPr w:rsidSect="00D833A9">
          <w:pgSz w:w="18000" w:h="16670" w:orient="landscape"/>
          <w:pgMar w:top="640" w:right="100" w:bottom="0" w:left="2500" w:header="720" w:footer="720" w:gutter="0"/>
          <w:cols w:space="720"/>
        </w:sectPr>
      </w:pPr>
    </w:p>
    <w:p w:rsidR="00105200" w14:paraId="4D42CFE0" w14:textId="77777777">
      <w:pPr>
        <w:widowControl w:val="0"/>
        <w:tabs>
          <w:tab w:val="left" w:pos="3567"/>
          <w:tab w:val="left" w:pos="6771"/>
        </w:tabs>
        <w:autoSpaceDE w:val="0"/>
        <w:autoSpaceDN w:val="0"/>
        <w:spacing w:before="249" w:line="331" w:lineRule="auto"/>
        <w:ind w:left="6771" w:right="38" w:hanging="641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group id="_x0000_s1039" style="width:640.75pt;height:518.6pt;margin-top:1.8pt;margin-left:130.4pt;mso-position-horizontal-relative:page;position:absolute;z-index:-251620352" coordorigin="2608,36" coordsize="12815,10372">
            <v:shape id="_x0000_s1040" style="width:12815;height:10372;left:2607;position:absolute;top:35" coordorigin="2608,36" coordsize="12815,10372" path="m15166,36l2864,36l2839,37l2766,55l2702,94l2651,150l2619,218l2608,292l2608,10151l2619,10225l2651,10293l2702,10349l2766,10388l2839,10406l2864,10407l15166,10407l15240,10396l15308,10364l15364,10313l15403,10249l15421,10176l15422,10151l15422,292l15411,218l15379,150l15328,94l15264,55l15191,37l15166,36xe" fillcolor="#bdc8df" stroked="f">
              <v:fill opacity="46006f"/>
              <v:path arrowok="t"/>
            </v:shape>
            <v:shape id="_x0000_s1041" style="width:12815;height:10372;left:2607;position:absolute;top:35" coordorigin="2608,36" coordsize="12815,10372" path="m15166,36l2864,36l2839,37l2766,55l2702,94l2651,150l2619,218l2608,292l2608,10151l2619,10225l2651,10293l2702,10349l2766,10388l2839,10406l2864,10407l15166,10407l15240,10396l15308,10364l15364,10313l15403,10249l15421,10176l15422,10151l15422,292l15411,218l15379,150l15328,94l15264,55l15191,37l15166,36xe" stroked="f">
              <v:fill opacity="46006f"/>
              <v:path arrowok="t"/>
            </v:shape>
          </v:group>
        </w:pic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ab/>
        <w:t>Google</w:t>
      </w:r>
      <w:r>
        <w:rPr>
          <w:rFonts w:ascii="Verdana" w:eastAsia="Verdana" w:hAnsi="Verdana" w:cs="Verdana"/>
          <w:color w:val="272525"/>
          <w:spacing w:val="-22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ab/>
        <w:t>Amazon Web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95"/>
          <w:sz w:val="25"/>
          <w:szCs w:val="25"/>
          <w:lang w:val="en-US" w:eastAsia="en-US" w:bidi="ar-SA"/>
        </w:rPr>
        <w:t>Services</w:t>
      </w:r>
      <w:r>
        <w:rPr>
          <w:rFonts w:ascii="Verdana" w:eastAsia="Verdana" w:hAnsi="Verdana" w:cs="Verdana"/>
          <w:color w:val="272525"/>
          <w:spacing w:val="22"/>
          <w:w w:val="9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95"/>
          <w:sz w:val="25"/>
          <w:szCs w:val="25"/>
          <w:lang w:val="en-US" w:eastAsia="en-US" w:bidi="ar-SA"/>
        </w:rPr>
        <w:t>(AWS)</w:t>
      </w:r>
    </w:p>
    <w:p w:rsidR="00105200" w14:paraId="172DA5A2" w14:textId="77777777">
      <w:pPr>
        <w:widowControl w:val="0"/>
        <w:autoSpaceDE w:val="0"/>
        <w:autoSpaceDN w:val="0"/>
        <w:spacing w:before="249"/>
        <w:ind w:left="35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sz w:val="25"/>
          <w:szCs w:val="25"/>
          <w:lang w:val="en-US" w:eastAsia="en-US" w:bidi="ar-SA"/>
        </w:rPr>
        <w:br w:type="column"/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Microsoft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Azure</w:t>
      </w:r>
    </w:p>
    <w:p w:rsidR="00105200" w14:paraId="4D3808D9" w14:textId="77777777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6670" w:orient="landscape"/>
          <w:pgMar w:top="0" w:right="100" w:bottom="0" w:left="2500" w:header="720" w:footer="720" w:gutter="0"/>
          <w:cols w:num="2" w:space="720" w:equalWidth="0">
            <w:col w:w="8709" w:space="910"/>
            <w:col w:w="5781" w:space="0"/>
          </w:cols>
        </w:sectPr>
      </w:pPr>
    </w:p>
    <w:p w:rsidR="00105200" w14:paraId="79B8543B" w14:textId="77777777">
      <w:pPr>
        <w:widowControl w:val="0"/>
        <w:autoSpaceDE w:val="0"/>
        <w:autoSpaceDN w:val="0"/>
        <w:spacing w:before="4" w:after="1"/>
        <w:rPr>
          <w:rFonts w:ascii="Verdana" w:eastAsia="Verdana" w:hAnsi="Verdana" w:cs="Verdana"/>
          <w:sz w:val="8"/>
          <w:szCs w:val="25"/>
          <w:lang w:val="en-US" w:eastAsia="en-US" w:bidi="ar-SA"/>
        </w:rPr>
      </w:pP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00"/>
        <w:gridCol w:w="3207"/>
        <w:gridCol w:w="3192"/>
        <w:gridCol w:w="3214"/>
      </w:tblGrid>
      <w:tr w14:paraId="495D6783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406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:rsidR="00105200" w14:paraId="2F844EC0" w14:textId="77777777">
            <w:pPr>
              <w:widowControl w:val="0"/>
              <w:autoSpaceDE w:val="0"/>
              <w:autoSpaceDN w:val="0"/>
              <w:spacing w:before="228"/>
              <w:ind w:left="248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Storage</w:t>
            </w: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:rsidR="00105200" w14:paraId="01CDE436" w14:textId="77777777">
            <w:pPr>
              <w:widowControl w:val="0"/>
              <w:autoSpaceDE w:val="0"/>
              <w:autoSpaceDN w:val="0"/>
              <w:spacing w:before="132" w:line="400" w:lineRule="atLeast"/>
              <w:ind w:left="252" w:right="410"/>
              <w:jc w:val="both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Google Cloud offers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competitive pricing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for</w:t>
            </w:r>
            <w:r>
              <w:rPr>
                <w:rFonts w:ascii="Verdana" w:eastAsia="Verdana" w:hAnsi="Verdana" w:cs="Verdana"/>
                <w:color w:val="272525"/>
                <w:spacing w:val="-17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storage</w:t>
            </w:r>
            <w:r>
              <w:rPr>
                <w:rFonts w:ascii="Verdana" w:eastAsia="Verdana" w:hAnsi="Verdana" w:cs="Verdana"/>
                <w:color w:val="272525"/>
                <w:spacing w:val="-16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with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:rsidR="00105200" w14:paraId="52B89188" w14:textId="77777777">
            <w:pPr>
              <w:widowControl w:val="0"/>
              <w:autoSpaceDE w:val="0"/>
              <w:autoSpaceDN w:val="0"/>
              <w:spacing w:before="132" w:line="400" w:lineRule="atLeast"/>
              <w:ind w:left="248" w:right="27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AWS provides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various storage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  <w:lang w:val="en-US" w:eastAsia="en-US" w:bidi="ar-SA"/>
              </w:rPr>
              <w:t>classes,</w:t>
            </w:r>
            <w:r>
              <w:rPr>
                <w:rFonts w:ascii="Verdana" w:eastAsia="Verdana" w:hAnsi="Verdana" w:cs="Verdana"/>
                <w:color w:val="272525"/>
                <w:spacing w:val="-19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sz w:val="25"/>
                <w:szCs w:val="22"/>
                <w:lang w:val="en-US" w:eastAsia="en-US" w:bidi="ar-SA"/>
              </w:rPr>
              <w:t>including</w:t>
            </w:r>
            <w:r>
              <w:rPr>
                <w:rFonts w:ascii="Verdana" w:eastAsia="Verdana" w:hAnsi="Verdana" w:cs="Verdana"/>
                <w:color w:val="272525"/>
                <w:spacing w:val="-18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sz w:val="25"/>
                <w:szCs w:val="22"/>
                <w:lang w:val="en-US" w:eastAsia="en-US" w:bidi="ar-SA"/>
              </w:rPr>
              <w:t>S3,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:rsidR="00105200" w14:paraId="0DB3E4CE" w14:textId="77777777">
            <w:pPr>
              <w:widowControl w:val="0"/>
              <w:autoSpaceDE w:val="0"/>
              <w:autoSpaceDN w:val="0"/>
              <w:spacing w:before="132" w:line="400" w:lineRule="atLeast"/>
              <w:ind w:left="257" w:right="709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Azure offers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different storage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  <w:lang w:val="en-US" w:eastAsia="en-US" w:bidi="ar-SA"/>
              </w:rPr>
              <w:t>types</w:t>
            </w:r>
            <w:r>
              <w:rPr>
                <w:rFonts w:ascii="Verdana" w:eastAsia="Verdana" w:hAnsi="Verdana" w:cs="Verdana"/>
                <w:color w:val="272525"/>
                <w:spacing w:val="-26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and</w:t>
            </w:r>
            <w:r>
              <w:rPr>
                <w:rFonts w:ascii="Verdana" w:eastAsia="Verdana" w:hAnsi="Verdana" w:cs="Verdana"/>
                <w:color w:val="272525"/>
                <w:spacing w:val="-25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pricing</w:t>
            </w:r>
          </w:p>
        </w:tc>
      </w:tr>
      <w:tr w14:paraId="40BA9B92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395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:rsidR="00105200" w14:paraId="1F58DAAB" w14:textId="77777777">
            <w:pPr>
              <w:widowControl w:val="0"/>
              <w:autoSpaceDE w:val="0"/>
              <w:autoSpaceDN w:val="0"/>
              <w:spacing w:before="0"/>
              <w:ind w:left="0"/>
              <w:rPr>
                <w:rFonts w:eastAsia="Verdana" w:hAnsi="Verdana" w:cs="Verdana"/>
                <w:sz w:val="26"/>
                <w:szCs w:val="22"/>
                <w:lang w:val="en-US" w:eastAsia="en-US" w:bidi="ar-SA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:rsidR="00105200" w14:paraId="2EC98FF0" w14:textId="77777777">
            <w:pPr>
              <w:widowControl w:val="0"/>
              <w:autoSpaceDE w:val="0"/>
              <w:autoSpaceDN w:val="0"/>
              <w:spacing w:before="50" w:line="319" w:lineRule="auto"/>
              <w:ind w:left="252" w:right="271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options for standard,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nearline,</w:t>
            </w:r>
            <w:r>
              <w:rPr>
                <w:rFonts w:ascii="Verdana" w:eastAsia="Verdana" w:hAnsi="Verdana" w:cs="Verdana"/>
                <w:color w:val="272525"/>
                <w:spacing w:val="87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and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coldline</w:t>
            </w:r>
            <w:r>
              <w:rPr>
                <w:rFonts w:ascii="Verdana" w:eastAsia="Verdana" w:hAnsi="Verdana" w:cs="Verdana"/>
                <w:color w:val="272525"/>
                <w:spacing w:val="-19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storage.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:rsidR="00105200" w14:paraId="05A3BE69" w14:textId="77777777">
            <w:pPr>
              <w:widowControl w:val="0"/>
              <w:autoSpaceDE w:val="0"/>
              <w:autoSpaceDN w:val="0"/>
              <w:spacing w:before="50" w:line="319" w:lineRule="auto"/>
              <w:ind w:left="248" w:right="557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Glacier, and EBS,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with</w:t>
            </w:r>
            <w:r>
              <w:rPr>
                <w:rFonts w:ascii="Verdana" w:eastAsia="Verdana" w:hAnsi="Verdana" w:cs="Verdana"/>
                <w:color w:val="272525"/>
                <w:spacing w:val="-21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tiered</w:t>
            </w:r>
            <w:r>
              <w:rPr>
                <w:rFonts w:ascii="Verdana" w:eastAsia="Verdana" w:hAnsi="Verdana" w:cs="Verdana"/>
                <w:color w:val="272525"/>
                <w:spacing w:val="-21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pricing</w:t>
            </w:r>
            <w:r>
              <w:rPr>
                <w:rFonts w:ascii="Verdana" w:eastAsia="Verdana" w:hAnsi="Verdana" w:cs="Verdana"/>
                <w:color w:val="272525"/>
                <w:spacing w:val="-89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options.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:rsidR="00105200" w14:paraId="75CC7BE9" w14:textId="77777777">
            <w:pPr>
              <w:widowControl w:val="0"/>
              <w:autoSpaceDE w:val="0"/>
              <w:autoSpaceDN w:val="0"/>
              <w:spacing w:before="50" w:line="319" w:lineRule="auto"/>
              <w:ind w:left="257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tiers,</w:t>
            </w:r>
            <w:r>
              <w:rPr>
                <w:rFonts w:ascii="Verdana" w:eastAsia="Verdana" w:hAnsi="Verdana" w:cs="Verdana"/>
                <w:color w:val="272525"/>
                <w:spacing w:val="20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including</w:t>
            </w:r>
            <w:r>
              <w:rPr>
                <w:rFonts w:ascii="Verdana" w:eastAsia="Verdana" w:hAnsi="Verdana" w:cs="Verdana"/>
                <w:color w:val="272525"/>
                <w:spacing w:val="20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Blob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Storage and Cool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Access.</w:t>
            </w:r>
          </w:p>
        </w:tc>
      </w:tr>
    </w:tbl>
    <w:p w:rsidR="00105200" w14:paraId="51EF08AE" w14:textId="77777777">
      <w:pPr>
        <w:widowControl w:val="0"/>
        <w:autoSpaceDE w:val="0"/>
        <w:autoSpaceDN w:val="0"/>
        <w:spacing w:before="7"/>
        <w:rPr>
          <w:rFonts w:ascii="Verdana" w:eastAsia="Verdana" w:hAnsi="Verdana" w:cs="Verdana"/>
          <w:sz w:val="9"/>
          <w:szCs w:val="25"/>
          <w:lang w:val="en-US" w:eastAsia="en-US" w:bidi="ar-SA"/>
        </w:rPr>
      </w:pPr>
    </w:p>
    <w:p w:rsidR="00105200" w14:paraId="5A2CD07A" w14:textId="77777777">
      <w:pPr>
        <w:widowControl w:val="0"/>
        <w:autoSpaceDE w:val="0"/>
        <w:autoSpaceDN w:val="0"/>
        <w:rPr>
          <w:rFonts w:ascii="Verdana" w:eastAsia="Verdana" w:hAnsi="Verdana" w:cs="Verdana"/>
          <w:sz w:val="9"/>
          <w:szCs w:val="22"/>
          <w:lang w:val="en-US" w:eastAsia="en-US" w:bidi="ar-SA"/>
        </w:rPr>
        <w:sectPr w:rsidSect="00D833A9">
          <w:type w:val="continuous"/>
          <w:pgSz w:w="18000" w:h="16670" w:orient="landscape"/>
          <w:pgMar w:top="0" w:right="100" w:bottom="0" w:left="2500" w:header="720" w:footer="720" w:gutter="0"/>
          <w:cols w:space="720"/>
        </w:sectPr>
      </w:pPr>
    </w:p>
    <w:p w:rsidR="00105200" w14:paraId="0446CD4A" w14:textId="77777777">
      <w:pPr>
        <w:widowControl w:val="0"/>
        <w:tabs>
          <w:tab w:val="left" w:pos="3567"/>
        </w:tabs>
        <w:autoSpaceDE w:val="0"/>
        <w:autoSpaceDN w:val="0"/>
        <w:spacing w:before="97" w:line="324" w:lineRule="auto"/>
        <w:ind w:left="3567" w:right="38" w:hanging="321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Compute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ab/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Cloud's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-1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1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 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competitive, with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options for virtual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machines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flexible pricing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models.</w:t>
      </w:r>
    </w:p>
    <w:p w:rsidR="00105200" w14:paraId="2B3E31C1" w14:textId="77777777">
      <w:pPr>
        <w:widowControl w:val="0"/>
        <w:autoSpaceDE w:val="0"/>
        <w:autoSpaceDN w:val="0"/>
        <w:spacing w:before="97" w:line="324" w:lineRule="auto"/>
        <w:ind w:left="356" w:right="3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sz w:val="25"/>
          <w:szCs w:val="25"/>
          <w:lang w:val="en-US" w:eastAsia="en-US" w:bidi="ar-SA"/>
        </w:rPr>
        <w:br w:type="column"/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AWS provides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wide range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compute instances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options,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including on-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demand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reserved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instances.</w:t>
      </w:r>
    </w:p>
    <w:p w:rsidR="00105200" w14:paraId="0C07707D" w14:textId="77777777">
      <w:pPr>
        <w:widowControl w:val="0"/>
        <w:autoSpaceDE w:val="0"/>
        <w:autoSpaceDN w:val="0"/>
        <w:spacing w:before="97" w:line="321" w:lineRule="auto"/>
        <w:ind w:left="356" w:right="290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sz w:val="25"/>
          <w:szCs w:val="25"/>
          <w:lang w:val="en-US" w:eastAsia="en-US" w:bidi="ar-SA"/>
        </w:rPr>
        <w:br w:type="column"/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Azure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various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VM sizes with pay-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as-you-go pricing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 cost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management</w:t>
      </w:r>
      <w:r>
        <w:rPr>
          <w:rFonts w:ascii="Verdana" w:eastAsia="Verdana" w:hAnsi="Verdana" w:cs="Verdana"/>
          <w:color w:val="272525"/>
          <w:spacing w:val="5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tools.</w:t>
      </w:r>
    </w:p>
    <w:p w:rsidR="00105200" w14:paraId="147327CE" w14:textId="77777777">
      <w:pPr>
        <w:widowControl w:val="0"/>
        <w:autoSpaceDE w:val="0"/>
        <w:autoSpaceDN w:val="0"/>
        <w:spacing w:line="321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6670" w:orient="landscape"/>
          <w:pgMar w:top="0" w:right="100" w:bottom="0" w:left="2500" w:header="720" w:footer="720" w:gutter="0"/>
          <w:cols w:num="3" w:space="720" w:equalWidth="0">
            <w:col w:w="6167" w:space="247"/>
            <w:col w:w="2953" w:space="251"/>
            <w:col w:w="5782" w:space="0"/>
          </w:cols>
        </w:sectPr>
      </w:pPr>
    </w:p>
    <w:p w:rsidR="00105200" w14:paraId="20CACCC0" w14:textId="77777777">
      <w:pPr>
        <w:widowControl w:val="0"/>
        <w:autoSpaceDE w:val="0"/>
        <w:autoSpaceDN w:val="0"/>
        <w:spacing w:before="7" w:after="1"/>
        <w:rPr>
          <w:rFonts w:ascii="Verdana" w:eastAsia="Verdana" w:hAnsi="Verdana" w:cs="Verdana"/>
          <w:sz w:val="9"/>
          <w:szCs w:val="25"/>
          <w:lang w:val="en-US" w:eastAsia="en-US" w:bidi="ar-SA"/>
        </w:rPr>
      </w:pPr>
      <w:r>
        <w:pict>
          <v:rect id="_x0000_s1042" style="width:900pt;height:833.05pt;margin-top:0;margin-left:0;mso-position-horizontal-relative:page;mso-position-vertical-relative:page;position:absolute;z-index:-251621376" fillcolor="#eeeff5" stroked="f"/>
        </w:pict>
      </w:r>
    </w:p>
    <w:tbl>
      <w:tblPr>
        <w:tblStyle w:val="TableNormal"/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/>
      </w:tblPr>
      <w:tblGrid>
        <w:gridCol w:w="3200"/>
        <w:gridCol w:w="3207"/>
        <w:gridCol w:w="3192"/>
        <w:gridCol w:w="3214"/>
      </w:tblGrid>
      <w:tr w14:paraId="5ABDCECB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582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:rsidR="00105200" w14:paraId="1F1D9D18" w14:textId="77777777">
            <w:pPr>
              <w:widowControl w:val="0"/>
              <w:autoSpaceDE w:val="0"/>
              <w:autoSpaceDN w:val="0"/>
              <w:spacing w:before="213"/>
              <w:ind w:left="248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Networking</w:t>
            </w: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:rsidR="00105200" w14:paraId="4E20762A" w14:textId="77777777">
            <w:pPr>
              <w:widowControl w:val="0"/>
              <w:autoSpaceDE w:val="0"/>
              <w:autoSpaceDN w:val="0"/>
              <w:spacing w:before="213"/>
              <w:ind w:left="25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Google</w:t>
            </w:r>
            <w:r>
              <w:rPr>
                <w:rFonts w:ascii="Verdana" w:eastAsia="Verdana" w:hAnsi="Verdana" w:cs="Verdana"/>
                <w:color w:val="272525"/>
                <w:spacing w:val="9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Cloud's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:rsidR="00105200" w14:paraId="4E61F7EF" w14:textId="77777777">
            <w:pPr>
              <w:widowControl w:val="0"/>
              <w:autoSpaceDE w:val="0"/>
              <w:autoSpaceDN w:val="0"/>
              <w:spacing w:before="213"/>
              <w:ind w:left="248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AWS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provides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:rsidR="00105200" w14:paraId="1F715B07" w14:textId="77777777">
            <w:pPr>
              <w:widowControl w:val="0"/>
              <w:autoSpaceDE w:val="0"/>
              <w:autoSpaceDN w:val="0"/>
              <w:spacing w:before="213"/>
              <w:ind w:left="257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Azure</w:t>
            </w:r>
            <w:r>
              <w:rPr>
                <w:rFonts w:ascii="Verdana" w:eastAsia="Verdana" w:hAnsi="Verdana" w:cs="Verdana"/>
                <w:color w:val="272525"/>
                <w:spacing w:val="-13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offers</w:t>
            </w:r>
          </w:p>
        </w:tc>
      </w:tr>
      <w:tr w14:paraId="775D548B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1228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:rsidR="00105200" w14:paraId="3EB324E0" w14:textId="77777777">
            <w:pPr>
              <w:widowControl w:val="0"/>
              <w:autoSpaceDE w:val="0"/>
              <w:autoSpaceDN w:val="0"/>
              <w:spacing w:before="0"/>
              <w:ind w:left="0"/>
              <w:rPr>
                <w:rFonts w:eastAsia="Verdana" w:hAnsi="Verdana" w:cs="Verdana"/>
                <w:sz w:val="26"/>
                <w:szCs w:val="22"/>
                <w:lang w:val="en-US" w:eastAsia="en-US" w:bidi="ar-SA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:rsidR="00105200" w14:paraId="799A8B20" w14:textId="77777777">
            <w:pPr>
              <w:widowControl w:val="0"/>
              <w:autoSpaceDE w:val="0"/>
              <w:autoSpaceDN w:val="0"/>
              <w:spacing w:before="50" w:line="319" w:lineRule="auto"/>
              <w:ind w:left="252" w:right="47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networking pricing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is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transparent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and</w:t>
            </w:r>
          </w:p>
          <w:p w:rsidR="00105200" w14:paraId="38D83E17" w14:textId="77777777">
            <w:pPr>
              <w:widowControl w:val="0"/>
              <w:autoSpaceDE w:val="0"/>
              <w:autoSpaceDN w:val="0"/>
              <w:spacing w:before="1"/>
              <w:ind w:left="25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offers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options</w:t>
            </w:r>
            <w:r>
              <w:rPr>
                <w:rFonts w:ascii="Verdana" w:eastAsia="Verdana" w:hAnsi="Verdana" w:cs="Verdana"/>
                <w:color w:val="272525"/>
                <w:spacing w:val="-8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for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:rsidR="00105200" w14:paraId="5AD2CEBF" w14:textId="77777777">
            <w:pPr>
              <w:widowControl w:val="0"/>
              <w:autoSpaceDE w:val="0"/>
              <w:autoSpaceDN w:val="0"/>
              <w:spacing w:before="50" w:line="319" w:lineRule="auto"/>
              <w:ind w:left="248" w:right="27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pacing w:val="-2"/>
                <w:w w:val="105"/>
                <w:sz w:val="25"/>
                <w:szCs w:val="22"/>
                <w:lang w:val="en-US" w:eastAsia="en-US" w:bidi="ar-SA"/>
              </w:rPr>
              <w:t>flexible networking</w:t>
            </w: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options</w:t>
            </w:r>
            <w:r>
              <w:rPr>
                <w:rFonts w:ascii="Verdana" w:eastAsia="Verdana" w:hAnsi="Verdana" w:cs="Verdana"/>
                <w:color w:val="272525"/>
                <w:spacing w:val="-16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with</w:t>
            </w:r>
            <w:r>
              <w:rPr>
                <w:rFonts w:ascii="Verdana" w:eastAsia="Verdana" w:hAnsi="Verdana" w:cs="Verdana"/>
                <w:color w:val="272525"/>
                <w:spacing w:val="-15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pricing</w:t>
            </w:r>
          </w:p>
          <w:p w:rsidR="00105200" w14:paraId="64525FC8" w14:textId="77777777">
            <w:pPr>
              <w:widowControl w:val="0"/>
              <w:autoSpaceDE w:val="0"/>
              <w:autoSpaceDN w:val="0"/>
              <w:spacing w:before="1"/>
              <w:ind w:left="248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pacing w:val="-1"/>
                <w:w w:val="105"/>
                <w:sz w:val="25"/>
                <w:szCs w:val="22"/>
                <w:lang w:val="en-US" w:eastAsia="en-US" w:bidi="ar-SA"/>
              </w:rPr>
              <w:t>based</w:t>
            </w:r>
            <w:r>
              <w:rPr>
                <w:rFonts w:ascii="Verdana" w:eastAsia="Verdana" w:hAnsi="Verdana" w:cs="Verdana"/>
                <w:color w:val="272525"/>
                <w:spacing w:val="-25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on</w:t>
            </w:r>
            <w:r>
              <w:rPr>
                <w:rFonts w:ascii="Verdana" w:eastAsia="Verdana" w:hAnsi="Verdana" w:cs="Verdana"/>
                <w:color w:val="272525"/>
                <w:spacing w:val="-24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data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:rsidR="00105200" w14:paraId="47317929" w14:textId="77777777">
            <w:pPr>
              <w:widowControl w:val="0"/>
              <w:autoSpaceDE w:val="0"/>
              <w:autoSpaceDN w:val="0"/>
              <w:spacing w:before="50"/>
              <w:ind w:left="257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competitive</w:t>
            </w:r>
            <w:r>
              <w:rPr>
                <w:rFonts w:ascii="Verdana" w:eastAsia="Verdana" w:hAnsi="Verdana" w:cs="Verdana"/>
                <w:color w:val="272525"/>
                <w:spacing w:val="-22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pricing</w:t>
            </w:r>
          </w:p>
          <w:p w:rsidR="00105200" w14:paraId="5001FD40" w14:textId="77777777">
            <w:pPr>
              <w:widowControl w:val="0"/>
              <w:autoSpaceDE w:val="0"/>
              <w:autoSpaceDN w:val="0"/>
              <w:spacing w:before="5" w:line="400" w:lineRule="atLeast"/>
              <w:ind w:left="257" w:right="990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for</w:t>
            </w:r>
            <w:r>
              <w:rPr>
                <w:rFonts w:ascii="Verdana" w:eastAsia="Verdana" w:hAnsi="Verdana" w:cs="Verdana"/>
                <w:color w:val="272525"/>
                <w:spacing w:val="12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networking,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including</w:t>
            </w:r>
          </w:p>
        </w:tc>
      </w:tr>
      <w:tr w14:paraId="1203E94D" w14:textId="77777777">
        <w:tblPrEx>
          <w:tblW w:w="0" w:type="auto"/>
          <w:tblInd w:w="115" w:type="dxa"/>
          <w:tblLayout w:type="fixed"/>
          <w:tblCellMar>
            <w:left w:w="0" w:type="dxa"/>
            <w:right w:w="0" w:type="dxa"/>
          </w:tblCellMar>
          <w:tblLook w:val="01E0"/>
        </w:tblPrEx>
        <w:trPr>
          <w:trHeight w:val="991"/>
        </w:trPr>
        <w:tc>
          <w:tcPr>
            <w:tcW w:w="3200" w:type="dxa"/>
            <w:tcBorders>
              <w:right w:val="single" w:sz="6" w:space="0" w:color="FFFFFF"/>
            </w:tcBorders>
            <w:shd w:val="clear" w:color="auto" w:fill="F5F6FF"/>
          </w:tcPr>
          <w:p w:rsidR="00105200" w14:paraId="52813F99" w14:textId="77777777">
            <w:pPr>
              <w:widowControl w:val="0"/>
              <w:autoSpaceDE w:val="0"/>
              <w:autoSpaceDN w:val="0"/>
              <w:spacing w:before="0"/>
              <w:ind w:left="0"/>
              <w:rPr>
                <w:rFonts w:eastAsia="Verdana" w:hAnsi="Verdana" w:cs="Verdana"/>
                <w:sz w:val="26"/>
                <w:szCs w:val="22"/>
                <w:lang w:val="en-US" w:eastAsia="en-US" w:bidi="ar-SA"/>
              </w:rPr>
            </w:pPr>
          </w:p>
        </w:tc>
        <w:tc>
          <w:tcPr>
            <w:tcW w:w="320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F5F6FF"/>
          </w:tcPr>
          <w:p w:rsidR="00105200" w14:paraId="4371A806" w14:textId="77777777">
            <w:pPr>
              <w:widowControl w:val="0"/>
              <w:autoSpaceDE w:val="0"/>
              <w:autoSpaceDN w:val="0"/>
              <w:spacing w:before="50" w:line="319" w:lineRule="auto"/>
              <w:ind w:left="252" w:right="729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data transfer and</w:t>
            </w:r>
            <w:r>
              <w:rPr>
                <w:rFonts w:ascii="Verdana" w:eastAsia="Verdana" w:hAnsi="Verdana" w:cs="Verdana"/>
                <w:color w:val="272525"/>
                <w:spacing w:val="-8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network</w:t>
            </w:r>
            <w:r>
              <w:rPr>
                <w:rFonts w:ascii="Verdana" w:eastAsia="Verdana" w:hAnsi="Verdana" w:cs="Verdana"/>
                <w:color w:val="272525"/>
                <w:spacing w:val="-17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services.</w:t>
            </w:r>
          </w:p>
        </w:tc>
        <w:tc>
          <w:tcPr>
            <w:tcW w:w="3192" w:type="dxa"/>
            <w:tcBorders>
              <w:left w:val="single" w:sz="6" w:space="0" w:color="FFFFFF"/>
              <w:right w:val="single" w:sz="8" w:space="0" w:color="FFFFFF"/>
            </w:tcBorders>
            <w:shd w:val="clear" w:color="auto" w:fill="F5F6FF"/>
          </w:tcPr>
          <w:p w:rsidR="00105200" w14:paraId="7A47C70B" w14:textId="77777777">
            <w:pPr>
              <w:widowControl w:val="0"/>
              <w:autoSpaceDE w:val="0"/>
              <w:autoSpaceDN w:val="0"/>
              <w:spacing w:before="50" w:line="319" w:lineRule="auto"/>
              <w:ind w:left="248" w:right="955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transfer and</w:t>
            </w:r>
            <w:r>
              <w:rPr>
                <w:rFonts w:ascii="Verdana" w:eastAsia="Verdana" w:hAnsi="Verdana" w:cs="Verdana"/>
                <w:color w:val="272525"/>
                <w:spacing w:val="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network</w:t>
            </w:r>
            <w:r>
              <w:rPr>
                <w:rFonts w:ascii="Verdana" w:eastAsia="Verdana" w:hAnsi="Verdana" w:cs="Verdana"/>
                <w:color w:val="272525"/>
                <w:spacing w:val="12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z w:val="25"/>
                <w:szCs w:val="22"/>
                <w:lang w:val="en-US" w:eastAsia="en-US" w:bidi="ar-SA"/>
              </w:rPr>
              <w:t>usage.</w:t>
            </w:r>
          </w:p>
        </w:tc>
        <w:tc>
          <w:tcPr>
            <w:tcW w:w="3214" w:type="dxa"/>
            <w:tcBorders>
              <w:left w:val="single" w:sz="8" w:space="0" w:color="FFFFFF"/>
            </w:tcBorders>
            <w:shd w:val="clear" w:color="auto" w:fill="F5F6FF"/>
          </w:tcPr>
          <w:p w:rsidR="00105200" w14:paraId="2EABDB2C" w14:textId="77777777">
            <w:pPr>
              <w:widowControl w:val="0"/>
              <w:autoSpaceDE w:val="0"/>
              <w:autoSpaceDN w:val="0"/>
              <w:spacing w:before="50" w:line="319" w:lineRule="auto"/>
              <w:ind w:left="257" w:right="302"/>
              <w:rPr>
                <w:rFonts w:ascii="Verdana" w:eastAsia="Verdana" w:hAnsi="Verdana" w:cs="Verdana"/>
                <w:sz w:val="25"/>
                <w:szCs w:val="22"/>
                <w:lang w:val="en-US" w:eastAsia="en-US" w:bidi="ar-SA"/>
              </w:rPr>
            </w:pPr>
            <w:r>
              <w:rPr>
                <w:rFonts w:ascii="Verdana" w:eastAsia="Verdana" w:hAnsi="Verdana" w:cs="Verdana"/>
                <w:color w:val="272525"/>
                <w:w w:val="105"/>
                <w:sz w:val="25"/>
                <w:szCs w:val="22"/>
                <w:lang w:val="en-US" w:eastAsia="en-US" w:bidi="ar-SA"/>
              </w:rPr>
              <w:t>bandwidth and data</w:t>
            </w:r>
            <w:r>
              <w:rPr>
                <w:rFonts w:ascii="Verdana" w:eastAsia="Verdana" w:hAnsi="Verdana" w:cs="Verdana"/>
                <w:color w:val="272525"/>
                <w:spacing w:val="-90"/>
                <w:w w:val="105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3"/>
                <w:sz w:val="25"/>
                <w:szCs w:val="22"/>
                <w:lang w:val="en-US" w:eastAsia="en-US" w:bidi="ar-SA"/>
              </w:rPr>
              <w:t>transfer</w:t>
            </w:r>
            <w:r>
              <w:rPr>
                <w:rFonts w:ascii="Verdana" w:eastAsia="Verdana" w:hAnsi="Verdana" w:cs="Verdana"/>
                <w:color w:val="272525"/>
                <w:spacing w:val="-21"/>
                <w:sz w:val="25"/>
                <w:szCs w:val="22"/>
                <w:lang w:val="en-US" w:eastAsia="en-US" w:bidi="ar-SA"/>
              </w:rPr>
              <w:t xml:space="preserve"> </w:t>
            </w:r>
            <w:r>
              <w:rPr>
                <w:rFonts w:ascii="Verdana" w:eastAsia="Verdana" w:hAnsi="Verdana" w:cs="Verdana"/>
                <w:color w:val="272525"/>
                <w:spacing w:val="-2"/>
                <w:sz w:val="25"/>
                <w:szCs w:val="22"/>
                <w:lang w:val="en-US" w:eastAsia="en-US" w:bidi="ar-SA"/>
              </w:rPr>
              <w:t>costs.</w:t>
            </w:r>
          </w:p>
        </w:tc>
      </w:tr>
    </w:tbl>
    <w:p w:rsidR="00105200" w14:paraId="3B19D8EF" w14:textId="77777777">
      <w:pPr>
        <w:widowControl w:val="0"/>
        <w:autoSpaceDE w:val="0"/>
        <w:autoSpaceDN w:val="0"/>
        <w:spacing w:before="5"/>
        <w:rPr>
          <w:rFonts w:ascii="Verdana" w:eastAsia="Verdana" w:hAnsi="Verdana" w:cs="Verdana"/>
          <w:sz w:val="19"/>
          <w:szCs w:val="25"/>
          <w:lang w:val="en-US" w:eastAsia="en-US" w:bidi="ar-SA"/>
        </w:rPr>
      </w:pPr>
    </w:p>
    <w:p w:rsidR="00105200" w14:paraId="69A417DF" w14:textId="31DAE753">
      <w:pPr>
        <w:widowControl w:val="0"/>
        <w:autoSpaceDE w:val="0"/>
        <w:autoSpaceDN w:val="0"/>
        <w:spacing w:before="97" w:line="324" w:lineRule="auto"/>
        <w:ind w:left="10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When comparing the pricing of Google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 with other major cloud providers, it's important to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specific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requirements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your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project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organization.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competitive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compute,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networking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transparent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flexible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options. Amazon Web Services (AWS) and Microsoft Azure also provide a wide range of services with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tiered pricing. Each provider has its own strengths and cost structures, so it's crucial to conduct 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detailed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analysis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based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your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unique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usage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patterns.</w:t>
      </w:r>
    </w:p>
    <w:p w:rsidR="00105200" w14:paraId="5734B80D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6670" w:orient="landscape"/>
          <w:pgMar w:top="0" w:right="100" w:bottom="0" w:left="2500" w:header="720" w:footer="720" w:gutter="0"/>
          <w:cols w:space="720"/>
        </w:sectPr>
      </w:pPr>
    </w:p>
    <w:p w:rsidR="00105200" w14:paraId="1C85B619" w14:textId="2E51D84E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  <w:r>
        <w:pict>
          <v:rect id="_x0000_s1043" style="width:900pt;height:568.05pt;margin-top:0;margin-left:0;mso-position-horizontal-relative:page;mso-position-vertical-relative:page;position:absolute;z-index:-251619328" fillcolor="#eeeff5" stroked="f"/>
        </w:pict>
      </w:r>
    </w:p>
    <w:p w:rsidR="00105200" w14:paraId="50A79BB9" w14:textId="77777777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 w:val="29"/>
          <w:szCs w:val="25"/>
          <w:lang w:val="en-US" w:eastAsia="en-US" w:bidi="ar-SA"/>
        </w:rPr>
      </w:pPr>
    </w:p>
    <w:p w:rsidR="00105200" w14:paraId="490DDC5A" w14:textId="77777777">
      <w:pPr>
        <w:widowControl w:val="0"/>
        <w:autoSpaceDE w:val="0"/>
        <w:autoSpaceDN w:val="0"/>
        <w:spacing w:before="100" w:line="252" w:lineRule="auto"/>
        <w:ind w:left="101" w:right="523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  <w:lang w:val="en-US" w:eastAsia="en-US" w:bidi="ar-SA"/>
        </w:rPr>
        <w:t>Security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  <w:lang w:val="en-US" w:eastAsia="en-US" w:bidi="ar-SA"/>
        </w:rPr>
        <w:t>features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  <w:lang w:val="en-US" w:eastAsia="en-US" w:bidi="ar-SA"/>
        </w:rPr>
        <w:t>Cloud</w:t>
      </w:r>
    </w:p>
    <w:p w:rsidR="00105200" w14:paraId="33CB41DC" w14:textId="77777777">
      <w:pPr>
        <w:widowControl w:val="0"/>
        <w:autoSpaceDE w:val="0"/>
        <w:autoSpaceDN w:val="0"/>
        <w:spacing w:before="415" w:line="324" w:lineRule="auto"/>
        <w:ind w:left="101" w:right="523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 provides a comprehensive set of security features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 data protection, compliance, and confidentiality. The network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infrastructure is designed with security in mind, utilizing custom-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designed hardware and a global network that provides secure, high-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bandwidth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links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between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centers.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resources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protected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by IAM (Identity and Access Management) controls, allowing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manage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permissions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effectively.</w:t>
      </w:r>
    </w:p>
    <w:p w:rsidR="00105200" w14:paraId="17AA749C" w14:textId="77777777">
      <w:pPr>
        <w:widowControl w:val="0"/>
        <w:autoSpaceDE w:val="0"/>
        <w:autoSpaceDN w:val="0"/>
        <w:rPr>
          <w:rFonts w:ascii="Verdana" w:eastAsia="Verdana" w:hAnsi="Verdana" w:cs="Verdana"/>
          <w:szCs w:val="25"/>
          <w:lang w:val="en-US" w:eastAsia="en-US" w:bidi="ar-SA"/>
        </w:rPr>
      </w:pPr>
    </w:p>
    <w:p w:rsidR="00105200" w14:paraId="0148366E" w14:textId="77777777">
      <w:pPr>
        <w:widowControl w:val="0"/>
        <w:autoSpaceDE w:val="0"/>
        <w:autoSpaceDN w:val="0"/>
        <w:spacing w:line="324" w:lineRule="auto"/>
        <w:ind w:left="101" w:right="521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Encryption at rest and in transit is enforced, securing data stored in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various Google Cloud services and while data is being transferred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between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networked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systems.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extend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logging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and monitoring, providing visibility into system behavior and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detecting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potential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threats.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Additionally,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certifications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and compliance as per industry standards,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ensuring adherence to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specific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best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practices.</w:t>
      </w:r>
    </w:p>
    <w:p w:rsidR="00105200" w14:paraId="4A5CBE73" w14:textId="77777777">
      <w:pPr>
        <w:widowControl w:val="0"/>
        <w:autoSpaceDE w:val="0"/>
        <w:autoSpaceDN w:val="0"/>
        <w:spacing w:before="9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105200" w14:paraId="63032D39" w14:textId="77777777">
      <w:pPr>
        <w:widowControl w:val="0"/>
        <w:autoSpaceDE w:val="0"/>
        <w:autoSpaceDN w:val="0"/>
        <w:spacing w:line="324" w:lineRule="auto"/>
        <w:ind w:left="101" w:right="504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Furthermore,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continuously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updated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 improved to address evolving threats and vulnerabilities, reflecting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commitment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maintaining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secure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reliable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platform</w:t>
      </w:r>
      <w:r>
        <w:rPr>
          <w:rFonts w:ascii="Verdana" w:eastAsia="Verdana" w:hAnsi="Verdana" w:cs="Verdana"/>
          <w:color w:val="272525"/>
          <w:spacing w:val="-2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organizations.</w:t>
      </w:r>
    </w:p>
    <w:p w:rsidR="00105200" w14:paraId="0BEADB25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pgSz w:w="18000" w:h="11370" w:orient="landscape"/>
          <w:pgMar w:top="0" w:right="2600" w:bottom="0" w:left="860" w:header="720" w:footer="720" w:gutter="0"/>
          <w:cols w:space="720"/>
        </w:sectPr>
      </w:pPr>
    </w:p>
    <w:p w:rsidR="00105200" w14:paraId="4BE5E272" w14:textId="77777777">
      <w:pPr>
        <w:widowControl w:val="0"/>
        <w:autoSpaceDE w:val="0"/>
        <w:autoSpaceDN w:val="0"/>
        <w:spacing w:before="84" w:line="252" w:lineRule="auto"/>
        <w:ind w:left="100" w:right="2455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Case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studies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companies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65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big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2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machine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learning</w:t>
      </w:r>
    </w:p>
    <w:p w:rsidR="00105200" w14:paraId="4D2D1E9B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56FC0F6D" w14:textId="77777777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 w:val="17"/>
          <w:szCs w:val="25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1655965</wp:posOffset>
            </wp:positionH>
            <wp:positionV relativeFrom="paragraph">
              <wp:posOffset>156072</wp:posOffset>
            </wp:positionV>
            <wp:extent cx="2564626" cy="1594485"/>
            <wp:effectExtent l="0" t="0" r="0" b="0"/>
            <wp:wrapTopAndBottom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png"/>
                    <pic:cNvPicPr/>
                  </pic:nvPicPr>
                  <pic:blipFill>
                    <a:blip xmlns:r="http://schemas.openxmlformats.org/officeDocument/2006/relationships"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626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4444466</wp:posOffset>
            </wp:positionH>
            <wp:positionV relativeFrom="paragraph">
              <wp:posOffset>156072</wp:posOffset>
            </wp:positionV>
            <wp:extent cx="2565936" cy="1589341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png"/>
                    <pic:cNvPicPr/>
                  </pic:nvPicPr>
                  <pic:blipFill>
                    <a:blip xmlns:r="http://schemas.openxmlformats.org/officeDocument/2006/relationships"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36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7242492</wp:posOffset>
            </wp:positionH>
            <wp:positionV relativeFrom="paragraph">
              <wp:posOffset>156072</wp:posOffset>
            </wp:positionV>
            <wp:extent cx="2592680" cy="1605914"/>
            <wp:effectExtent l="0" t="0" r="0" b="0"/>
            <wp:wrapTopAndBottom/>
            <wp:docPr id="1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/>
                  </pic:nvPicPr>
                  <pic:blipFill>
                    <a:blip xmlns:r="http://schemas.openxmlformats.org/officeDocument/2006/relationships"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680" cy="1605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5200" w14:paraId="1EE8B0C0" w14:textId="77777777">
      <w:pPr>
        <w:widowControl w:val="0"/>
        <w:autoSpaceDE w:val="0"/>
        <w:autoSpaceDN w:val="0"/>
        <w:spacing w:before="6"/>
        <w:rPr>
          <w:rFonts w:ascii="Tahoma" w:eastAsia="Verdana" w:hAnsi="Verdana" w:cs="Verdana"/>
          <w:b/>
          <w:sz w:val="11"/>
          <w:szCs w:val="25"/>
          <w:lang w:val="en-US" w:eastAsia="en-US" w:bidi="ar-SA"/>
        </w:rPr>
      </w:pPr>
    </w:p>
    <w:p w:rsidR="00105200" w14:paraId="5FD17BA8" w14:textId="77777777">
      <w:pPr>
        <w:widowControl w:val="0"/>
        <w:autoSpaceDE w:val="0"/>
        <w:autoSpaceDN w:val="0"/>
        <w:rPr>
          <w:rFonts w:ascii="Tahoma" w:eastAsia="Verdana" w:hAnsi="Verdana" w:cs="Verdana"/>
          <w:sz w:val="11"/>
          <w:szCs w:val="22"/>
          <w:lang w:val="en-US" w:eastAsia="en-US" w:bidi="ar-SA"/>
        </w:rPr>
        <w:sectPr w:rsidSect="00D833A9">
          <w:pgSz w:w="18000" w:h="13460" w:orient="landscape"/>
          <w:pgMar w:top="620" w:right="100" w:bottom="0" w:left="2500" w:header="720" w:footer="720" w:gutter="0"/>
          <w:cols w:space="720"/>
        </w:sectPr>
      </w:pPr>
    </w:p>
    <w:p w:rsidR="00105200" w14:paraId="0281C7EF" w14:textId="77777777">
      <w:pPr>
        <w:widowControl w:val="0"/>
        <w:autoSpaceDE w:val="0"/>
        <w:autoSpaceDN w:val="0"/>
        <w:spacing w:before="100" w:line="252" w:lineRule="auto"/>
        <w:ind w:left="100" w:right="1837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rect id="_x0000_s1044" style="width:900pt;height:672.95pt;margin-top:0;margin-left:0;mso-position-horizontal-relative:page;mso-position-vertical-relative:page;position:absolute;z-index:-251618304" fillcolor="#eeeff5" stroked="f"/>
        </w:pic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1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Analytics</w:t>
      </w:r>
      <w:r>
        <w:rPr>
          <w:rFonts w:ascii="Tahoma" w:eastAsia="Tahoma" w:hAnsi="Tahoma" w:cs="Tahoma"/>
          <w:b/>
          <w:bCs/>
          <w:color w:val="396AF1"/>
          <w:spacing w:val="1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32"/>
          <w:szCs w:val="32"/>
          <w:lang w:val="en-US" w:eastAsia="en-US" w:bidi="ar-SA"/>
        </w:rPr>
        <w:t>Transformation</w:t>
      </w:r>
    </w:p>
    <w:p w:rsidR="00105200" w14:paraId="47DFBE84" w14:textId="77777777">
      <w:pPr>
        <w:widowControl w:val="0"/>
        <w:autoSpaceDE w:val="0"/>
        <w:autoSpaceDN w:val="0"/>
        <w:spacing w:before="202" w:line="324" w:lineRule="auto"/>
        <w:ind w:left="100" w:right="71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Company X, a global retail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giant,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leveraged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for its big data and machine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 needs. By utilizing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Cloud's advanced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analytics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tools,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Company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X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was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able to gain valuable insights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into customer behavior,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preferences, and market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trends. This led to targeted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marketing strategies,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personalized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recommendations, and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improved operational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efficiency.</w:t>
      </w:r>
    </w:p>
    <w:p w:rsidR="00105200" w14:paraId="6D9CAB9D" w14:textId="77777777">
      <w:pPr>
        <w:widowControl w:val="0"/>
        <w:autoSpaceDE w:val="0"/>
        <w:autoSpaceDN w:val="0"/>
        <w:spacing w:before="100" w:line="252" w:lineRule="auto"/>
        <w:ind w:left="101" w:right="855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spacing w:val="-4"/>
          <w:w w:val="90"/>
          <w:sz w:val="32"/>
          <w:szCs w:val="32"/>
          <w:lang w:val="en-US" w:eastAsia="en-US" w:bidi="ar-SA"/>
        </w:rPr>
        <w:t>AI-Powered Predictive</w:t>
      </w:r>
      <w:r>
        <w:rPr>
          <w:rFonts w:ascii="Tahoma" w:eastAsia="Tahoma" w:hAnsi="Tahoma" w:cs="Tahoma"/>
          <w:b/>
          <w:bCs/>
          <w:color w:val="396AF1"/>
          <w:spacing w:val="-82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32"/>
          <w:szCs w:val="32"/>
          <w:lang w:val="en-US" w:eastAsia="en-US" w:bidi="ar-SA"/>
        </w:rPr>
        <w:t>Maintenance</w:t>
      </w:r>
    </w:p>
    <w:p w:rsidR="00105200" w14:paraId="2E7098D4" w14:textId="77777777">
      <w:pPr>
        <w:widowControl w:val="0"/>
        <w:autoSpaceDE w:val="0"/>
        <w:autoSpaceDN w:val="0"/>
        <w:spacing w:before="202" w:line="324" w:lineRule="auto"/>
        <w:ind w:left="101" w:right="3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Company Y, a leading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manufacturing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firm,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implemented</w:t>
      </w:r>
      <w:r>
        <w:rPr>
          <w:rFonts w:ascii="Verdana" w:eastAsia="Verdana" w:hAnsi="Verdana" w:cs="Verdana"/>
          <w:color w:val="272525"/>
          <w:spacing w:val="-1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12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13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harness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power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 for predictive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maintenance. By analyzing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massive volumes of sensor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data, they utilized 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Cloud's machine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capabilities to predict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equipment failures,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optimize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maintenance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schedules, and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minimize downtime,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resulting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substantial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cost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savings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increased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productivity.</w:t>
      </w:r>
    </w:p>
    <w:p w:rsidR="00105200" w14:paraId="30A3BAFC" w14:textId="77777777">
      <w:pPr>
        <w:widowControl w:val="0"/>
        <w:autoSpaceDE w:val="0"/>
        <w:autoSpaceDN w:val="0"/>
        <w:spacing w:before="100" w:line="355" w:lineRule="auto"/>
        <w:ind w:left="100" w:right="1921"/>
        <w:rPr>
          <w:rFonts w:ascii="Verdana" w:eastAsia="Verdana" w:hAnsi="Verdana" w:cs="Verdana"/>
          <w:sz w:val="25"/>
          <w:szCs w:val="22"/>
          <w:lang w:val="en-US" w:eastAsia="en-US" w:bidi="ar-SA"/>
        </w:rPr>
      </w:pPr>
      <w:r>
        <w:rPr>
          <w:rFonts w:ascii="Verdana" w:eastAsia="Verdana" w:hAnsi="Verdana" w:cs="Verdana"/>
          <w:sz w:val="22"/>
          <w:szCs w:val="22"/>
          <w:lang w:val="en-US" w:eastAsia="en-US" w:bidi="ar-SA"/>
        </w:rPr>
        <w:br w:type="column"/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Healthcare Data Insights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Company Z, a healthcare</w:t>
      </w:r>
      <w:r>
        <w:rPr>
          <w:rFonts w:ascii="Verdana" w:eastAsia="Verdana" w:hAnsi="Verdana" w:cs="Verdana"/>
          <w:color w:val="272525"/>
          <w:spacing w:val="1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organization,</w:t>
      </w:r>
      <w:r>
        <w:rPr>
          <w:rFonts w:ascii="Verdana" w:eastAsia="Verdana" w:hAnsi="Verdana" w:cs="Verdana"/>
          <w:color w:val="272525"/>
          <w:spacing w:val="21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utilized</w:t>
      </w:r>
      <w:r>
        <w:rPr>
          <w:rFonts w:ascii="Verdana" w:eastAsia="Verdana" w:hAnsi="Verdana" w:cs="Verdana"/>
          <w:color w:val="272525"/>
          <w:spacing w:val="21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Google</w:t>
      </w:r>
    </w:p>
    <w:p w:rsidR="00105200" w14:paraId="14491158" w14:textId="77777777">
      <w:pPr>
        <w:widowControl w:val="0"/>
        <w:autoSpaceDE w:val="0"/>
        <w:autoSpaceDN w:val="0"/>
        <w:spacing w:line="266" w:lineRule="exact"/>
        <w:ind w:left="10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unlock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critical</w:t>
      </w:r>
    </w:p>
    <w:p w:rsidR="00105200" w14:paraId="522B0E7F" w14:textId="14E3F717">
      <w:pPr>
        <w:widowControl w:val="0"/>
        <w:autoSpaceDE w:val="0"/>
        <w:autoSpaceDN w:val="0"/>
        <w:spacing w:before="101" w:line="324" w:lineRule="auto"/>
        <w:ind w:left="100" w:right="250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insights from big data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machine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 models. By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securely processing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analyzing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sensitive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patient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data, they were able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enhance clinical decision-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making, detect patterns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disease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outbreaks,</w:t>
      </w:r>
      <w:r>
        <w:rPr>
          <w:rFonts w:ascii="Verdana" w:eastAsia="Verdana" w:hAnsi="Verdana" w:cs="Verdana"/>
          <w:color w:val="272525"/>
          <w:spacing w:val="8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 patient outcomes,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demonstrating the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transformative potential 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healthcare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sector.</w:t>
      </w:r>
    </w:p>
    <w:p w:rsidR="00105200" w14:paraId="58D7FA72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3460" w:orient="landscape"/>
          <w:pgMar w:top="0" w:right="100" w:bottom="0" w:left="2500" w:header="720" w:footer="720" w:gutter="0"/>
          <w:cols w:num="3" w:space="720" w:equalWidth="0">
            <w:col w:w="4150" w:space="249"/>
            <w:col w:w="4158" w:space="243"/>
            <w:col w:w="6600" w:space="0"/>
          </w:cols>
        </w:sectPr>
      </w:pPr>
    </w:p>
    <w:p w:rsidR="00105200" w14:paraId="70AFDF39" w14:textId="77777777">
      <w:pPr>
        <w:widowControl w:val="0"/>
        <w:autoSpaceDE w:val="0"/>
        <w:autoSpaceDN w:val="0"/>
        <w:spacing w:before="83" w:line="247" w:lineRule="auto"/>
        <w:ind w:left="100" w:right="2875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pict>
          <v:rect id="_x0000_s1045" style="width:900pt;height:624pt;margin-top:0;margin-left:0;mso-position-horizontal-relative:page;mso-position-vertical-relative:page;position:absolute;z-index:-251617280" fillcolor="#eeeff5" stroked="f"/>
        </w:pic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Limitations</w:t>
      </w:r>
      <w:r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Big</w:t>
      </w:r>
      <w:r>
        <w:rPr>
          <w:rFonts w:ascii="Tahoma" w:eastAsia="Tahoma" w:hAnsi="Tahoma" w:cs="Tahoma"/>
          <w:b/>
          <w:bCs/>
          <w:color w:val="396AF1"/>
          <w:spacing w:val="3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3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29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Learning</w:t>
      </w:r>
    </w:p>
    <w:p w:rsidR="00105200" w14:paraId="2613788F" w14:textId="77777777">
      <w:pPr>
        <w:widowControl w:val="0"/>
        <w:autoSpaceDE w:val="0"/>
        <w:autoSpaceDN w:val="0"/>
        <w:spacing w:before="566" w:line="321" w:lineRule="auto"/>
        <w:ind w:left="10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While Google Cloud offers a robust infrastructure for big data and machine learning, it does have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certain limitations that organizations should consider. One of the primary drawbacks is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complexity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pricing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model,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which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challenging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navigate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without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careful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planning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budgeting. Additionally, the integration of Google Cloud with on-premises systems may require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significant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effort,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especially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legacy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applications.</w:t>
      </w:r>
    </w:p>
    <w:p w:rsidR="00105200" w14:paraId="5404BA53" w14:textId="77777777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  <w:lang w:val="en-US" w:eastAsia="en-US" w:bidi="ar-SA"/>
        </w:rPr>
      </w:pPr>
    </w:p>
    <w:p w:rsidR="00105200" w14:paraId="546CDAB7" w14:textId="77777777">
      <w:pPr>
        <w:widowControl w:val="0"/>
        <w:autoSpaceDE w:val="0"/>
        <w:autoSpaceDN w:val="0"/>
        <w:spacing w:line="321" w:lineRule="auto"/>
        <w:ind w:left="10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Another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limitation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dependency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network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connectivity,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real-time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large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datasets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relies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heavily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quality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network.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Furthermore,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while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extensive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learning,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some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may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find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platform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lacks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certain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specialized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niche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capabilities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available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other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platforms.</w:t>
      </w:r>
    </w:p>
    <w:p w:rsidR="00105200" w14:paraId="6F0F9324" w14:textId="77777777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  <w:lang w:val="en-US" w:eastAsia="en-US" w:bidi="ar-SA"/>
        </w:rPr>
      </w:pPr>
    </w:p>
    <w:p w:rsidR="00105200" w14:paraId="438CC52A" w14:textId="77777777">
      <w:pPr>
        <w:widowControl w:val="0"/>
        <w:autoSpaceDE w:val="0"/>
        <w:autoSpaceDN w:val="0"/>
        <w:spacing w:line="321" w:lineRule="auto"/>
        <w:ind w:left="100" w:right="2455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Moreover, data residency and compliance requirements can pose challenges, especially for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operating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highly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regulated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industries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regions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strict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sovereignty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laws.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Finally,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while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has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made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significant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strides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enhancing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measures,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some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enterprises may have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specific security needs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 require additional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customization beyond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standard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offerings.</w:t>
      </w:r>
    </w:p>
    <w:p w:rsidR="00105200" w14:paraId="0A74A41E" w14:textId="77777777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  <w:lang w:val="en-US" w:eastAsia="en-US" w:bidi="ar-SA"/>
        </w:rPr>
      </w:pPr>
    </w:p>
    <w:p w:rsidR="00105200" w14:paraId="37C8CDCB" w14:textId="77777777">
      <w:pPr>
        <w:widowControl w:val="0"/>
        <w:autoSpaceDE w:val="0"/>
        <w:autoSpaceDN w:val="0"/>
        <w:spacing w:line="319" w:lineRule="auto"/>
        <w:ind w:left="100" w:right="2608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It's important for businesses to carefully evaluate these limitations in the context of their specific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use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cases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organizational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requirements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make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informed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decisions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regarding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adoption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big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initiatives.</w:t>
      </w:r>
    </w:p>
    <w:p w:rsidR="00105200" w14:paraId="2D8BB5BF" w14:textId="77777777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  <w:lang w:val="en-US" w:eastAsia="en-US" w:bidi="ar-SA"/>
        </w:rPr>
      </w:pPr>
    </w:p>
    <w:p w:rsidR="00105200" w14:paraId="63C8216C" w14:textId="088ADD2A">
      <w:pPr>
        <w:widowControl w:val="0"/>
        <w:autoSpaceDE w:val="0"/>
        <w:autoSpaceDN w:val="0"/>
        <w:ind w:left="10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Q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2"/>
          <w:w w:val="93"/>
          <w:sz w:val="25"/>
          <w:szCs w:val="25"/>
          <w:lang w:val="en-US" w:eastAsia="en-US" w:bidi="ar-SA"/>
        </w:rPr>
        <w:t>y</w:t>
      </w:r>
      <w:r>
        <w:rPr>
          <w:rFonts w:ascii="Verdana" w:eastAsia="Verdana" w:hAnsi="Verdana" w:cs="Verdana"/>
          <w:color w:val="272525"/>
          <w:w w:val="47"/>
          <w:sz w:val="25"/>
          <w:szCs w:val="25"/>
          <w:lang w:val="en-US" w:eastAsia="en-US" w:bidi="ar-SA"/>
        </w:rPr>
        <w:t>: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83"/>
          <w:sz w:val="25"/>
          <w:szCs w:val="25"/>
          <w:lang w:val="en-US" w:eastAsia="en-US" w:bidi="ar-SA"/>
        </w:rPr>
        <w:t>"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li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hn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1"/>
          <w:w w:val="93"/>
          <w:sz w:val="25"/>
          <w:szCs w:val="25"/>
          <w:lang w:val="en-US" w:eastAsia="en-US" w:bidi="ar-SA"/>
        </w:rPr>
        <w:t>y</w:t>
      </w:r>
      <w:r>
        <w:rPr>
          <w:rFonts w:ascii="Verdana" w:eastAsia="Verdana" w:hAnsi="Verdana" w:cs="Verdana"/>
          <w:color w:val="272525"/>
          <w:w w:val="83"/>
          <w:sz w:val="25"/>
          <w:szCs w:val="25"/>
          <w:lang w:val="en-US" w:eastAsia="en-US" w:bidi="ar-SA"/>
        </w:rPr>
        <w:t>"</w:t>
      </w:r>
    </w:p>
    <w:p w:rsidR="00105200" w14:paraId="0FB71F8D" w14:textId="77777777">
      <w:pPr>
        <w:widowControl w:val="0"/>
        <w:autoSpaceDE w:val="0"/>
        <w:autoSpaceDN w:val="0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pgSz w:w="18000" w:h="12480" w:orient="landscape"/>
          <w:pgMar w:top="640" w:right="100" w:bottom="0" w:left="2500" w:header="720" w:footer="720" w:gutter="0"/>
          <w:cols w:space="720"/>
        </w:sectPr>
      </w:pPr>
    </w:p>
    <w:p w:rsidR="00105200" w14:paraId="7F422C9A" w14:textId="53C0457A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  <w:r>
        <w:pict>
          <v:rect id="_x0000_s1046" style="width:900pt;height:684pt;margin-top:0;margin-left:0;mso-position-horizontal-relative:page;mso-position-vertical-relative:page;position:absolute;z-index:-251616256" fillcolor="#eeeff5" stroked="f"/>
        </w:pict>
      </w:r>
    </w:p>
    <w:p w:rsidR="00105200" w14:paraId="28B5FB9E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6882B6FC" w14:textId="77777777">
      <w:pPr>
        <w:widowControl w:val="0"/>
        <w:autoSpaceDE w:val="0"/>
        <w:autoSpaceDN w:val="0"/>
        <w:spacing w:before="237" w:line="247" w:lineRule="auto"/>
        <w:ind w:left="101" w:right="2732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Future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Developments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4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Big</w:t>
      </w:r>
      <w:r>
        <w:rPr>
          <w:rFonts w:ascii="Tahoma" w:eastAsia="Tahoma" w:hAnsi="Tahoma" w:cs="Tahoma"/>
          <w:b/>
          <w:bCs/>
          <w:color w:val="396AF1"/>
          <w:spacing w:val="-2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-2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2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2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Learning</w:t>
      </w:r>
    </w:p>
    <w:p w:rsidR="00105200" w14:paraId="79B2D289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5C43CEAC" w14:textId="77777777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Cs w:val="25"/>
          <w:lang w:val="en-US" w:eastAsia="en-US" w:bidi="ar-SA"/>
        </w:rPr>
      </w:pPr>
    </w:p>
    <w:p w:rsidR="00105200" w14:paraId="305C94E5" w14:textId="77777777">
      <w:pPr>
        <w:widowControl w:val="0"/>
        <w:autoSpaceDE w:val="0"/>
        <w:autoSpaceDN w:val="0"/>
        <w:spacing w:before="100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group id="_x0000_s1047" style="width:73.45pt;height:513.35pt;margin-top:-7.45pt;margin-left:53.05pt;mso-position-horizontal-relative:page;position:absolute;z-index:251670528" coordorigin="1061,-149" coordsize="1469,1026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8" type="#_x0000_t75" style="width:1469;height:10267;left:1060;position:absolute;top:-150">
              <v:imagedata r:id="rId8" o:title=""/>
            </v:shape>
            <v:shape id="_x0000_s1049" type="#_x0000_t202" style="width:157;height:462;left:1277;position:absolute;top:110" filled="f" stroked="f">
              <v:textbox inset="0,0,0,0">
                <w:txbxContent>
                  <w:p w:rsidR="00105200" w14:paraId="6347E200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56"/>
                        <w:sz w:val="38"/>
                      </w:rPr>
                      <w:t>1</w:t>
                    </w:r>
                  </w:p>
                </w:txbxContent>
              </v:textbox>
            </v:shape>
            <v:shape id="_x0000_s1050" type="#_x0000_t202" style="width:236;height:462;left:1237;position:absolute;top:3482" filled="f" stroked="f">
              <v:textbox inset="0,0,0,0">
                <w:txbxContent>
                  <w:p w:rsidR="00105200" w14:paraId="7FC4B24F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8"/>
                        <w:sz w:val="38"/>
                      </w:rPr>
                      <w:t>2</w:t>
                    </w:r>
                  </w:p>
                </w:txbxContent>
              </v:textbox>
            </v:shape>
            <v:shape id="_x0000_s1051" type="#_x0000_t202" style="width:228;height:462;left:1241;position:absolute;top:6855" filled="f" stroked="f">
              <v:textbox inset="0,0,0,0">
                <w:txbxContent>
                  <w:p w:rsidR="00105200" w14:paraId="7A6B48BB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5"/>
                        <w:sz w:val="38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Enhanced</w:t>
      </w:r>
      <w:r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Processing</w:t>
      </w:r>
    </w:p>
    <w:p w:rsidR="00105200" w14:paraId="6AC8EB0F" w14:textId="77777777">
      <w:pPr>
        <w:widowControl w:val="0"/>
        <w:autoSpaceDE w:val="0"/>
        <w:autoSpaceDN w:val="0"/>
        <w:spacing w:before="222" w:line="326" w:lineRule="auto"/>
        <w:ind w:left="1894" w:right="27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 the future, Google Cloud aims to enhance its capabilities for processing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massive volumes of 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at higher speeds. This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will involve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more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efficient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algorithms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technologies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optimize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processing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unstructured data, such as images, videos, and audio files. The goal is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</w:t>
      </w:r>
      <w:r>
        <w:rPr>
          <w:rFonts w:ascii="Verdana" w:eastAsia="Verdana" w:hAnsi="Verdana" w:cs="Verdana"/>
          <w:color w:val="272525"/>
          <w:spacing w:val="-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faster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insights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analytics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from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their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big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sets.</w:t>
      </w:r>
    </w:p>
    <w:p w:rsidR="00105200" w14:paraId="38EE7E6F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30753607" w14:textId="77777777">
      <w:pPr>
        <w:widowControl w:val="0"/>
        <w:autoSpaceDE w:val="0"/>
        <w:autoSpaceDN w:val="0"/>
        <w:spacing w:before="2"/>
        <w:rPr>
          <w:rFonts w:ascii="Verdana" w:eastAsia="Verdana" w:hAnsi="Verdana" w:cs="Verdana"/>
          <w:sz w:val="29"/>
          <w:szCs w:val="25"/>
          <w:lang w:val="en-US" w:eastAsia="en-US" w:bidi="ar-SA"/>
        </w:rPr>
      </w:pPr>
    </w:p>
    <w:p w:rsidR="00105200" w14:paraId="1BA66BE2" w14:textId="77777777">
      <w:pPr>
        <w:widowControl w:val="0"/>
        <w:autoSpaceDE w:val="0"/>
        <w:autoSpaceDN w:val="0"/>
        <w:spacing w:before="101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AI-Driven</w:t>
      </w:r>
      <w:r>
        <w:rPr>
          <w:rFonts w:ascii="Tahoma" w:eastAsia="Tahoma" w:hAnsi="Tahoma" w:cs="Tahoma"/>
          <w:b/>
          <w:bCs/>
          <w:color w:val="396AF1"/>
          <w:spacing w:val="8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Automation</w:t>
      </w:r>
    </w:p>
    <w:p w:rsidR="00105200" w14:paraId="5A857F90" w14:textId="77777777">
      <w:pPr>
        <w:widowControl w:val="0"/>
        <w:autoSpaceDE w:val="0"/>
        <w:autoSpaceDN w:val="0"/>
        <w:spacing w:before="222" w:line="326" w:lineRule="auto"/>
        <w:ind w:left="1894" w:right="2981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committed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leveraging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artificial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intelligence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(AI)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drive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automation in the management and analysis of big data. The future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involves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creating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AI-powered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automate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preparation, model training, and result interpretation, ultimately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streamlining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entire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process.</w:t>
      </w:r>
    </w:p>
    <w:p w:rsidR="00105200" w14:paraId="4E7B9592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105200" w14:paraId="7625EF35" w14:textId="77777777">
      <w:pPr>
        <w:widowControl w:val="0"/>
        <w:autoSpaceDE w:val="0"/>
        <w:autoSpaceDN w:val="0"/>
        <w:spacing w:before="2"/>
        <w:rPr>
          <w:rFonts w:ascii="Verdana" w:eastAsia="Verdana" w:hAnsi="Verdana" w:cs="Verdana"/>
          <w:sz w:val="29"/>
          <w:szCs w:val="25"/>
          <w:lang w:val="en-US" w:eastAsia="en-US" w:bidi="ar-SA"/>
        </w:rPr>
      </w:pPr>
    </w:p>
    <w:p w:rsidR="00105200" w14:paraId="2856B70C" w14:textId="77777777">
      <w:pPr>
        <w:widowControl w:val="0"/>
        <w:autoSpaceDE w:val="0"/>
        <w:autoSpaceDN w:val="0"/>
        <w:spacing w:before="100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Integration</w:t>
      </w:r>
      <w:r>
        <w:rPr>
          <w:rFonts w:ascii="Tahoma" w:eastAsia="Tahoma" w:hAnsi="Tahoma" w:cs="Tahoma"/>
          <w:b/>
          <w:bCs/>
          <w:color w:val="396AF1"/>
          <w:spacing w:val="-1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of Quantum Computing</w:t>
      </w:r>
    </w:p>
    <w:p w:rsidR="00105200" w14:paraId="21B90554" w14:textId="77777777">
      <w:pPr>
        <w:widowControl w:val="0"/>
        <w:autoSpaceDE w:val="0"/>
        <w:autoSpaceDN w:val="0"/>
        <w:spacing w:before="222" w:line="324" w:lineRule="auto"/>
        <w:ind w:left="1894" w:right="27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Looking ahead, Google Cloud is exploring the integration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 quantum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computing capabilities to address the complex computational demands of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big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data and machine learning. By harnessing the power of quantum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algorithms, Google aims to unlock new frontiers in data processing, analysis,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predictive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modeling,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pushing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boundaries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innovation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computing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industry.</w:t>
      </w:r>
    </w:p>
    <w:p w:rsidR="00105200" w14:paraId="520E234F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pgSz w:w="18000" w:h="13680" w:orient="landscape"/>
          <w:pgMar w:top="0" w:right="2600" w:bottom="0" w:left="860" w:header="720" w:footer="720" w:gutter="0"/>
          <w:cols w:space="720"/>
        </w:sectPr>
      </w:pPr>
    </w:p>
    <w:p w:rsidR="00105200" w:rsidRPr="00957D99" w14:paraId="036D6598" w14:textId="0C0BDDFD">
      <w:pPr>
        <w:widowControl w:val="0"/>
        <w:autoSpaceDE w:val="0"/>
        <w:autoSpaceDN w:val="0"/>
        <w:spacing w:before="84" w:line="249" w:lineRule="auto"/>
        <w:ind w:left="100" w:right="2455"/>
        <w:outlineLvl w:val="0"/>
        <w:rPr>
          <w:rFonts w:ascii="Tahoma" w:eastAsia="Tahoma" w:hAnsi="Tahoma" w:cs="Tahoma"/>
          <w:b/>
          <w:bCs/>
          <w:sz w:val="44"/>
          <w:szCs w:val="44"/>
          <w:lang w:val="en-US" w:eastAsia="en-US" w:bidi="ar-SA"/>
        </w:rPr>
      </w:pPr>
      <w:r>
        <w:rPr>
          <w:b w:val="0"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7632065"/>
                <wp:effectExtent l="0" t="0" r="0" b="0"/>
                <wp:wrapNone/>
                <wp:docPr id="621851967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632065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9" o:spid="_x0000_s1052" style="width:900pt;height:600.95pt;margin-top:0;margin-left:0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15232" fillcolor="#eeeff5" stroked="f"/>
            </w:pict>
          </mc:Fallback>
        </mc:AlternateConten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Conclusion</w:t>
      </w:r>
      <w:r w:rsidRPr="00957D99" w:rsidR="00000000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and</w:t>
      </w:r>
      <w:r w:rsidRPr="00957D99" w:rsidR="00000000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Recommendations</w:t>
      </w:r>
      <w:r w:rsidRPr="00957D99" w:rsidR="00000000">
        <w:rPr>
          <w:rFonts w:ascii="Tahoma" w:eastAsia="Tahoma" w:hAnsi="Tahoma" w:cs="Tahoma"/>
          <w:b/>
          <w:bCs/>
          <w:color w:val="396AF1"/>
          <w:spacing w:val="100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for</w:t>
      </w:r>
      <w:r w:rsidRPr="00957D99" w:rsidR="00000000">
        <w:rPr>
          <w:rFonts w:ascii="Tahoma" w:eastAsia="Tahoma" w:hAnsi="Tahoma" w:cs="Tahoma"/>
          <w:b/>
          <w:bCs/>
          <w:color w:val="396AF1"/>
          <w:spacing w:val="101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Using</w:t>
      </w:r>
      <w:r w:rsidRPr="00957D99" w:rsidR="00000000">
        <w:rPr>
          <w:rFonts w:ascii="Tahoma" w:eastAsia="Tahoma" w:hAnsi="Tahoma" w:cs="Tahoma"/>
          <w:b/>
          <w:bCs/>
          <w:color w:val="396AF1"/>
          <w:spacing w:val="-157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w w:val="85"/>
          <w:sz w:val="44"/>
          <w:szCs w:val="44"/>
          <w:lang w:val="en-US" w:eastAsia="en-US" w:bidi="ar-SA"/>
        </w:rPr>
        <w:t>Google Cloud for Big Data and Machine</w:t>
      </w:r>
      <w:r w:rsidRPr="00957D99" w:rsidR="00000000">
        <w:rPr>
          <w:rFonts w:ascii="Tahoma" w:eastAsia="Tahoma" w:hAnsi="Tahoma" w:cs="Tahoma"/>
          <w:b/>
          <w:bCs/>
          <w:color w:val="396AF1"/>
          <w:spacing w:val="1"/>
          <w:w w:val="85"/>
          <w:sz w:val="44"/>
          <w:szCs w:val="44"/>
          <w:lang w:val="en-US" w:eastAsia="en-US" w:bidi="ar-SA"/>
        </w:rPr>
        <w:t xml:space="preserve"> </w:t>
      </w:r>
      <w:r w:rsidRPr="00957D99" w:rsidR="00000000">
        <w:rPr>
          <w:rFonts w:ascii="Tahoma" w:eastAsia="Tahoma" w:hAnsi="Tahoma" w:cs="Tahoma"/>
          <w:b/>
          <w:bCs/>
          <w:color w:val="396AF1"/>
          <w:sz w:val="44"/>
          <w:szCs w:val="44"/>
          <w:lang w:val="en-US" w:eastAsia="en-US" w:bidi="ar-SA"/>
        </w:rPr>
        <w:t>Learning</w:t>
      </w:r>
    </w:p>
    <w:p w:rsidR="00105200" w14:paraId="16DF2E2C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0AFAF912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105200" w14:paraId="5931EC06" w14:textId="77777777">
      <w:pPr>
        <w:widowControl w:val="0"/>
        <w:autoSpaceDE w:val="0"/>
        <w:autoSpaceDN w:val="0"/>
        <w:spacing w:before="11"/>
        <w:rPr>
          <w:rFonts w:ascii="Tahoma" w:eastAsia="Verdana" w:hAnsi="Verdana" w:cs="Verdana"/>
          <w:b/>
          <w:sz w:val="16"/>
          <w:szCs w:val="25"/>
          <w:lang w:val="en-US" w:eastAsia="en-US" w:bidi="ar-SA"/>
        </w:rPr>
      </w:pPr>
    </w:p>
    <w:p w:rsidR="00105200" w14:paraId="6B387CC4" w14:textId="77777777">
      <w:pPr>
        <w:widowControl w:val="0"/>
        <w:autoSpaceDE w:val="0"/>
        <w:autoSpaceDN w:val="0"/>
        <w:rPr>
          <w:rFonts w:ascii="Tahoma" w:eastAsia="Verdana" w:hAnsi="Verdana" w:cs="Verdana"/>
          <w:sz w:val="16"/>
          <w:szCs w:val="22"/>
          <w:lang w:val="en-US" w:eastAsia="en-US" w:bidi="ar-SA"/>
        </w:rPr>
        <w:sectPr w:rsidSect="00D833A9">
          <w:pgSz w:w="18000" w:h="12020" w:orient="landscape"/>
          <w:pgMar w:top="620" w:right="100" w:bottom="0" w:left="2500" w:header="720" w:footer="720" w:gutter="0"/>
          <w:cols w:space="720"/>
        </w:sectPr>
      </w:pPr>
    </w:p>
    <w:p w:rsidR="00105200" w14:paraId="71175C31" w14:textId="77777777">
      <w:pPr>
        <w:widowControl w:val="0"/>
        <w:autoSpaceDE w:val="0"/>
        <w:autoSpaceDN w:val="0"/>
        <w:spacing w:before="101"/>
        <w:ind w:left="933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group id="_x0000_s1053" style="width:28.5pt;height:28.5pt;margin-top:0.8pt;margin-left:130.4pt;mso-position-horizontal-relative:page;position:absolute;z-index:251671552" coordorigin="2608,16" coordsize="570,570">
            <v:shape id="_x0000_s1054" style="width:570;height:570;left:2607;position:absolute;top:16" coordorigin="2608,16" coordsize="570,570" path="m3058,16l2728,16l2719,17l2658,43l2614,103l2608,136l2608,458l2608,466l2634,536l2695,579l2728,586l3058,586l3127,560l3171,499l3177,466l3177,136l3151,66,3090,23l3066,17l3058,16xe" fillcolor="#eeeff5" stroked="f">
              <v:path arrowok="t"/>
            </v:shape>
            <v:shape id="_x0000_s1055" style="width:570;height:570;left:2607;position:absolute;top:16" coordorigin="2608,16" coordsize="570,570" path="m3049,16l2736,16l2723,17l2665,38l2623,84l2608,145l2608,458l2623,518l2665,564l2723,585l2736,586l3049,586l3110,571l3156,529l3177,471l3177,458l3177,145,3162,84,3120,38,3062,17l3049,16xe" fillcolor="#bdc8df" stroked="f">
              <v:fill opacity="46006f"/>
              <v:path arrowok="t"/>
            </v:shape>
            <v:shape id="_x0000_s1056" style="width:570;height:570;left:2607;position:absolute;top:16" coordorigin="2608,16" coordsize="570,570" path="m3049,16l2736,16l2723,17l2665,38l2623,84l2608,145l2608,458l2623,518l2665,564l2723,585l2736,586l3049,586l3110,571l3156,529l3177,471l3177,458l3177,145,3162,84,3120,38,3062,17l3049,16xe" stroked="f">
              <v:fill opacity="46006f"/>
              <v:path arrowok="t"/>
            </v:shape>
            <v:shape id="_x0000_s1057" type="#_x0000_t202" style="width:570;height:570;left:2607;position:absolute;top:16" filled="f" stroked="f">
              <v:textbox inset="0,0,0,0">
                <w:txbxContent>
                  <w:p w:rsidR="00105200" w14:paraId="1BF2D303" w14:textId="77777777">
                    <w:pPr>
                      <w:spacing w:before="54"/>
                      <w:ind w:right="6"/>
                      <w:jc w:val="center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56"/>
                        <w:sz w:val="38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Integration</w:t>
      </w:r>
      <w:r>
        <w:rPr>
          <w:rFonts w:ascii="Tahoma" w:eastAsia="Tahoma" w:hAnsi="Tahoma" w:cs="Tahoma"/>
          <w:b/>
          <w:bCs/>
          <w:color w:val="396AF1"/>
          <w:spacing w:val="1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Processing</w:t>
      </w:r>
    </w:p>
    <w:p w:rsidR="00105200" w14:paraId="2838C0B5" w14:textId="77777777">
      <w:pPr>
        <w:widowControl w:val="0"/>
        <w:autoSpaceDE w:val="0"/>
        <w:autoSpaceDN w:val="0"/>
        <w:spacing w:before="222" w:line="324" w:lineRule="auto"/>
        <w:ind w:left="933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 provides seamless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integration and efficient processing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capabilities for big data, enabling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handle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massive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datasets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 xml:space="preserve">with ease. Its Dataflow and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Dataproc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 offer scalable and cost-effective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processing</w:t>
      </w:r>
      <w:r>
        <w:rPr>
          <w:rFonts w:ascii="Verdana" w:eastAsia="Verdana" w:hAnsi="Verdana" w:cs="Verdana"/>
          <w:color w:val="272525"/>
          <w:spacing w:val="-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needs.</w:t>
      </w:r>
    </w:p>
    <w:p w:rsidR="00105200" w14:paraId="2445B1CD" w14:textId="79EB4ED7">
      <w:pPr>
        <w:widowControl w:val="0"/>
        <w:autoSpaceDE w:val="0"/>
        <w:autoSpaceDN w:val="0"/>
        <w:spacing w:before="101"/>
        <w:ind w:left="933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32"/>
          <w:szCs w:val="32"/>
          <w:lang w:val="en-US" w:eastAsia="en-US" w:bidi="ar-SA"/>
        </w:rPr>
        <w:t>Advanced</w:t>
      </w:r>
      <w:r>
        <w:rPr>
          <w:rFonts w:ascii="Tahoma" w:eastAsia="Tahoma" w:hAnsi="Tahoma" w:cs="Tahoma"/>
          <w:b/>
          <w:bCs/>
          <w:color w:val="396AF1"/>
          <w:spacing w:val="-21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Machine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Learning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Tools</w:t>
      </w:r>
    </w:p>
    <w:p w:rsidR="00105200" w:rsidP="000026C1" w14:paraId="6E657896" w14:textId="63806BD4">
      <w:pPr>
        <w:widowControl w:val="0"/>
        <w:autoSpaceDE w:val="0"/>
        <w:autoSpaceDN w:val="0"/>
        <w:spacing w:before="222" w:line="324" w:lineRule="auto"/>
        <w:ind w:left="933" w:right="2647"/>
        <w:rPr>
          <w:rFonts w:ascii="Verdana" w:eastAsia="Verdana" w:hAnsi="Verdana" w:cs="Verdana"/>
          <w:sz w:val="25"/>
          <w:szCs w:val="25"/>
          <w:lang w:val="en-US" w:eastAsia="en-US" w:bidi="ar-SA"/>
        </w:rPr>
        <w:sectPr w:rsidSect="00D833A9">
          <w:type w:val="continuous"/>
          <w:pgSz w:w="18000" w:h="12020" w:orient="landscape"/>
          <w:pgMar w:top="0" w:right="100" w:bottom="0" w:left="2500" w:header="720" w:footer="720" w:gutter="0"/>
          <w:cols w:num="2" w:space="720" w:equalWidth="0">
            <w:col w:w="6260" w:space="275"/>
            <w:col w:w="8865" w:space="0"/>
          </w:cols>
        </w:sectPr>
      </w:pPr>
      <w:r>
        <w:pict>
          <v:group id="_x0000_s1058" style="width:28.5pt;height:28.5pt;margin-top:-23.55pt;margin-left:457.1pt;mso-position-horizontal-relative:page;position:absolute;z-index:251672576" coordorigin="9142,-471" coordsize="570,570">
            <v:shape id="_x0000_s1059" style="width:570;height:570;left:9142;position:absolute;top:-471" coordorigin="9142,-471" coordsize="570,570" path="m9592,-471l9262,-471l9254,-470l9192,-445l9149,-384l9142,-351l9142,-29l9142,-21l9169,49l9229,92l9262,99l9592,99l9662,72l9705,12l9712,-21l9712,-351l9686,-421l9625,-464l9600,-470l9592,-471xe" fillcolor="#eeeff5" stroked="f">
              <v:path arrowok="t"/>
            </v:shape>
            <v:shape id="_x0000_s1060" style="width:570;height:570;left:9142;position:absolute;top:-471" coordorigin="9142,-471" coordsize="570,570" path="m9584,-471l9271,-471l9258,-470l9199,-449l9158,-403l9142,-343l9142,-29l9158,31l9199,77l9258,98l9271,99l9584,99l9644,83l9690,42l9711,-17l9712,-29l9712,-343l9697,-403l9655,-449l9596,-470l9584,-471xe" fillcolor="#bdc8df" stroked="f">
              <v:fill opacity="46006f"/>
              <v:path arrowok="t"/>
            </v:shape>
            <v:shape id="_x0000_s1061" style="width:570;height:570;left:9142;position:absolute;top:-471" coordorigin="9142,-471" coordsize="570,570" path="m9584,-471l9271,-471l9258,-470l9199,-449l9158,-403l9142,-343l9142,-29l9158,31l9199,77l9258,98l9271,99l9584,99l9644,83l9690,42l9711,-17l9712,-29l9712,-343l9697,-403l9655,-449l9596,-470l9584,-471xe" stroked="f">
              <v:fill opacity="46006f"/>
              <v:path arrowok="t"/>
            </v:shape>
            <v:shape id="_x0000_s1062" type="#_x0000_t202" style="width:570;height:570;left:9142;position:absolute;top:-471" filled="f" stroked="f">
              <v:textbox inset="0,0,0,0">
                <w:txbxContent>
                  <w:p w:rsidR="00105200" w14:paraId="07BCA830" w14:textId="77777777">
                    <w:pPr>
                      <w:spacing w:before="54"/>
                      <w:ind w:left="173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8"/>
                        <w:sz w:val="38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 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can leverage advanced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such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AutoML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TensorFlow, and AI Platform to develop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and deploy sophisticated models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predictive analytics and pattern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recognition.</w:t>
      </w:r>
    </w:p>
    <w:p w:rsidR="00105200" w14:paraId="58957D6A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  <w:sectPr w:rsidSect="00D833A9">
          <w:type w:val="continuous"/>
          <w:pgSz w:w="18000" w:h="12020" w:orient="landscape"/>
          <w:pgMar w:top="0" w:right="100" w:bottom="0" w:left="2500" w:header="720" w:footer="720" w:gutter="0"/>
          <w:cols w:space="720"/>
        </w:sectPr>
      </w:pPr>
    </w:p>
    <w:p w:rsidR="00F33D7B" w:rsidP="000026C1" w14:paraId="600A1FC5" w14:textId="77777777">
      <w:pPr>
        <w:widowControl w:val="0"/>
        <w:autoSpaceDE w:val="0"/>
        <w:autoSpaceDN w:val="0"/>
        <w:spacing w:before="222" w:line="324" w:lineRule="auto"/>
        <w:ind w:right="2647"/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</w:pPr>
    </w:p>
    <w:p w:rsidR="00F33D7B" w14:paraId="4A0DAC4D" w14:textId="77777777">
      <w:pPr>
        <w:widowControl w:val="0"/>
        <w:autoSpaceDE w:val="0"/>
        <w:autoSpaceDN w:val="0"/>
        <w:spacing w:before="222" w:line="324" w:lineRule="auto"/>
        <w:ind w:left="933" w:right="2647"/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</w:pPr>
    </w:p>
    <w:p w:rsidR="00F33D7B" w:rsidRPr="000026C1" w:rsidP="000026C1" w14:paraId="7B35A835" w14:textId="77777777">
      <w:pPr>
        <w:widowControl w:val="0"/>
        <w:autoSpaceDE w:val="0"/>
        <w:autoSpaceDN w:val="0"/>
        <w:spacing w:before="84" w:line="247" w:lineRule="auto"/>
        <w:ind w:left="0" w:right="2455"/>
        <w:outlineLvl w:val="0"/>
        <w:rPr>
          <w:rFonts w:ascii="Tahoma" w:eastAsia="Tahoma" w:hAnsi="Tahoma" w:cs="Tahoma"/>
          <w:b/>
          <w:bCs/>
          <w:sz w:val="36"/>
          <w:szCs w:val="36"/>
          <w:lang w:val="en-US" w:eastAsia="en-US" w:bidi="ar-SA"/>
        </w:rPr>
      </w:pPr>
      <w:bookmarkStart w:id="0" w:name="_Hlk161581468"/>
      <w:bookmarkStart w:id="1" w:name="_Hlk161581620"/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  <w:lang w:val="en-US" w:eastAsia="en-US" w:bidi="ar-SA"/>
        </w:rPr>
        <w:t>Case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  <w:lang w:val="en-US" w:eastAsia="en-US" w:bidi="ar-SA"/>
        </w:rPr>
        <w:t>studies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  <w:lang w:val="en-US" w:eastAsia="en-US" w:bidi="ar-SA"/>
        </w:rPr>
        <w:t>of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  <w:lang w:val="en-US" w:eastAsia="en-US" w:bidi="ar-SA"/>
        </w:rPr>
        <w:t>successful</w:t>
      </w:r>
      <w:r w:rsidRPr="000026C1">
        <w:rPr>
          <w:rFonts w:ascii="Tahoma" w:eastAsia="Tahoma" w:hAnsi="Tahoma" w:cs="Tahoma"/>
          <w:b/>
          <w:bCs/>
          <w:color w:val="396AF1"/>
          <w:spacing w:val="-14"/>
          <w:w w:val="90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90"/>
          <w:sz w:val="36"/>
          <w:szCs w:val="36"/>
          <w:lang w:val="en-US" w:eastAsia="en-US" w:bidi="ar-SA"/>
        </w:rPr>
        <w:t>implementations</w:t>
      </w:r>
      <w:r w:rsidRPr="000026C1">
        <w:rPr>
          <w:rFonts w:ascii="Tahoma" w:eastAsia="Tahoma" w:hAnsi="Tahoma" w:cs="Tahoma"/>
          <w:b/>
          <w:bCs/>
          <w:color w:val="396AF1"/>
          <w:spacing w:val="-166"/>
          <w:w w:val="90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of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AI-based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software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in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Google</w:t>
      </w:r>
      <w:r w:rsidRPr="000026C1">
        <w:rPr>
          <w:rFonts w:ascii="Tahoma" w:eastAsia="Tahoma" w:hAnsi="Tahoma" w:cs="Tahoma"/>
          <w:b/>
          <w:bCs/>
          <w:color w:val="396AF1"/>
          <w:spacing w:val="-11"/>
          <w:w w:val="85"/>
          <w:sz w:val="36"/>
          <w:szCs w:val="36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36"/>
          <w:szCs w:val="36"/>
          <w:lang w:val="en-US" w:eastAsia="en-US" w:bidi="ar-SA"/>
        </w:rPr>
        <w:t>Cloud</w:t>
      </w:r>
    </w:p>
    <w:p w:rsidR="00F33D7B" w:rsidRPr="000026C1" w:rsidP="00F33D7B" w14:paraId="5482ED04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2"/>
          <w:szCs w:val="22"/>
          <w:lang w:val="en-US" w:eastAsia="en-US" w:bidi="ar-SA"/>
        </w:rPr>
      </w:pPr>
    </w:p>
    <w:p w:rsidR="00F33D7B" w:rsidRPr="000026C1" w:rsidP="00F33D7B" w14:paraId="3DCBA4B8" w14:textId="77777777">
      <w:pPr>
        <w:widowControl w:val="0"/>
        <w:autoSpaceDE w:val="0"/>
        <w:autoSpaceDN w:val="0"/>
        <w:spacing w:before="7"/>
        <w:rPr>
          <w:rFonts w:ascii="Tahoma" w:eastAsia="Verdana" w:hAnsi="Verdana" w:cs="Verdana"/>
          <w:b/>
          <w:sz w:val="22"/>
          <w:szCs w:val="22"/>
          <w:lang w:val="en-US" w:eastAsia="en-US" w:bidi="ar-SA"/>
        </w:rPr>
      </w:pPr>
      <w:r w:rsidRPr="000026C1">
        <w:rPr>
          <w:noProof/>
          <w:sz w:val="22"/>
          <w:szCs w:val="22"/>
        </w:rPr>
        <w:drawing>
          <wp:anchor distT="0" distB="0" distL="0" distR="0" simplePos="0" relativeHeight="251677696" behindDoc="0" locked="0" layoutInCell="1" allowOverlap="1">
            <wp:simplePos x="0" y="0"/>
            <wp:positionH relativeFrom="page">
              <wp:posOffset>1655965</wp:posOffset>
            </wp:positionH>
            <wp:positionV relativeFrom="paragraph">
              <wp:posOffset>175440</wp:posOffset>
            </wp:positionV>
            <wp:extent cx="2568763" cy="159705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pn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763" cy="1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6C1">
        <w:rPr>
          <w:noProof/>
          <w:sz w:val="22"/>
          <w:szCs w:val="22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page">
              <wp:posOffset>4444466</wp:posOffset>
            </wp:positionH>
            <wp:positionV relativeFrom="paragraph">
              <wp:posOffset>175440</wp:posOffset>
            </wp:positionV>
            <wp:extent cx="2550866" cy="158000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pn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866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6C1">
        <w:rPr>
          <w:noProof/>
          <w:sz w:val="22"/>
          <w:szCs w:val="22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page">
              <wp:posOffset>7242492</wp:posOffset>
            </wp:positionH>
            <wp:positionV relativeFrom="paragraph">
              <wp:posOffset>175440</wp:posOffset>
            </wp:positionV>
            <wp:extent cx="2565923" cy="1589341"/>
            <wp:effectExtent l="0" t="0" r="0" b="0"/>
            <wp:wrapTopAndBottom/>
            <wp:docPr id="9349849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84957" name="image8.pn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23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3D7B" w:rsidRPr="000026C1" w:rsidP="00F33D7B" w14:paraId="487B00C2" w14:textId="77777777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22"/>
          <w:szCs w:val="22"/>
          <w:lang w:val="en-US" w:eastAsia="en-US" w:bidi="ar-SA"/>
        </w:rPr>
      </w:pPr>
    </w:p>
    <w:p w:rsidR="00F33D7B" w:rsidRPr="000026C1" w:rsidP="00F33D7B" w14:paraId="31D8EB1E" w14:textId="77777777">
      <w:pPr>
        <w:widowControl w:val="0"/>
        <w:autoSpaceDE w:val="0"/>
        <w:autoSpaceDN w:val="0"/>
        <w:rPr>
          <w:rFonts w:ascii="Tahom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3050" w:orient="landscape"/>
          <w:pgMar w:top="640" w:right="100" w:bottom="0" w:left="2500" w:header="720" w:footer="720" w:gutter="0"/>
          <w:cols w:space="720"/>
        </w:sectPr>
      </w:pPr>
    </w:p>
    <w:p w:rsidR="00F33D7B" w:rsidRPr="000026C1" w:rsidP="00F33D7B" w14:paraId="69C0B32A" w14:textId="7A33A917">
      <w:pPr>
        <w:widowControl w:val="0"/>
        <w:autoSpaceDE w:val="0"/>
        <w:autoSpaceDN w:val="0"/>
        <w:spacing w:before="101"/>
        <w:ind w:left="100"/>
        <w:outlineLvl w:val="1"/>
        <w:rPr>
          <w:rFonts w:ascii="Tahoma" w:eastAsia="Tahoma" w:hAnsi="Tahoma" w:cs="Tahoma"/>
          <w:b/>
          <w:bCs/>
          <w:sz w:val="22"/>
          <w:szCs w:val="22"/>
          <w:lang w:val="en-US" w:eastAsia="en-US" w:bidi="ar-SA"/>
        </w:rPr>
      </w:pPr>
      <w:r w:rsidRPr="000026C1"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8281670"/>
                <wp:effectExtent l="0" t="0" r="0" b="0"/>
                <wp:wrapNone/>
                <wp:docPr id="1995413405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828167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8" o:spid="_x0000_s1063" style="width:900pt;height:652.1pt;margin-top:0;margin-left:0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31616" fillcolor="#eeeff5" stroked="f"/>
            </w:pict>
          </mc:Fallback>
        </mc:AlternateConten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  <w:lang w:val="en-US" w:eastAsia="en-US" w:bidi="ar-SA"/>
        </w:rPr>
        <w:t>AI</w:t>
      </w:r>
      <w:r w:rsidRPr="000026C1">
        <w:rPr>
          <w:rFonts w:ascii="Tahoma" w:eastAsia="Tahoma" w:hAnsi="Tahoma" w:cs="Tahoma"/>
          <w:b/>
          <w:bCs/>
          <w:color w:val="396AF1"/>
          <w:spacing w:val="-3"/>
          <w:w w:val="8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  <w:lang w:val="en-US" w:eastAsia="en-US" w:bidi="ar-SA"/>
        </w:rPr>
        <w:t>in</w:t>
      </w:r>
      <w:r w:rsidRPr="000026C1">
        <w:rPr>
          <w:rFonts w:ascii="Tahoma" w:eastAsia="Tahoma" w:hAnsi="Tahoma" w:cs="Tahoma"/>
          <w:b/>
          <w:bCs/>
          <w:color w:val="396AF1"/>
          <w:spacing w:val="-3"/>
          <w:w w:val="8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  <w:lang w:val="en-US" w:eastAsia="en-US" w:bidi="ar-SA"/>
        </w:rPr>
        <w:t>Medical</w:t>
      </w:r>
      <w:r w:rsidRPr="000026C1">
        <w:rPr>
          <w:rFonts w:ascii="Tahoma" w:eastAsia="Tahoma" w:hAnsi="Tahoma" w:cs="Tahoma"/>
          <w:b/>
          <w:bCs/>
          <w:color w:val="396AF1"/>
          <w:spacing w:val="-2"/>
          <w:w w:val="8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Tahoma" w:eastAsia="Tahoma" w:hAnsi="Tahoma" w:cs="Tahoma"/>
          <w:b/>
          <w:bCs/>
          <w:color w:val="396AF1"/>
          <w:w w:val="85"/>
          <w:sz w:val="22"/>
          <w:szCs w:val="22"/>
          <w:lang w:val="en-US" w:eastAsia="en-US" w:bidi="ar-SA"/>
        </w:rPr>
        <w:t>Diagnosis</w:t>
      </w:r>
    </w:p>
    <w:p w:rsidR="00F33D7B" w:rsidRPr="000026C1" w:rsidP="00F33D7B" w14:paraId="20A64739" w14:textId="77777777">
      <w:pPr>
        <w:widowControl w:val="0"/>
        <w:autoSpaceDE w:val="0"/>
        <w:autoSpaceDN w:val="0"/>
        <w:spacing w:before="222" w:line="324" w:lineRule="auto"/>
        <w:ind w:left="100" w:right="44"/>
        <w:rPr>
          <w:rFonts w:ascii="Verdana" w:eastAsia="Verdana" w:hAnsi="Verdana" w:cs="Verdana"/>
          <w:sz w:val="22"/>
          <w:szCs w:val="22"/>
          <w:lang w:val="en-US" w:eastAsia="en-US" w:bidi="ar-SA"/>
        </w:rPr>
      </w:pP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AI-based software in Google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Cloud has revolutionized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  <w:lang w:val="en-US" w:eastAsia="en-US" w:bidi="ar-SA"/>
        </w:rPr>
        <w:t>medical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  <w:lang w:val="en-US" w:eastAsia="en-US" w:bidi="ar-SA"/>
        </w:rPr>
        <w:t>diagnosis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  <w:lang w:val="en-US" w:eastAsia="en-US" w:bidi="ar-SA"/>
        </w:rPr>
        <w:t>by</w:t>
      </w:r>
      <w:r w:rsidRPr="000026C1">
        <w:rPr>
          <w:rFonts w:ascii="Verdana" w:eastAsia="Verdana" w:hAnsi="Verdana" w:cs="Verdana"/>
          <w:color w:val="272525"/>
          <w:spacing w:val="-25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  <w:lang w:val="en-US" w:eastAsia="en-US" w:bidi="ar-SA"/>
        </w:rPr>
        <w:t>providing</w:t>
      </w:r>
      <w:r w:rsidRPr="000026C1">
        <w:rPr>
          <w:rFonts w:ascii="Verdana" w:eastAsia="Verdana" w:hAnsi="Verdana" w:cs="Verdana"/>
          <w:color w:val="272525"/>
          <w:spacing w:val="-89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accurate and efficient analysis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of medical images such as X-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w w:val="95"/>
          <w:sz w:val="22"/>
          <w:szCs w:val="22"/>
          <w:lang w:val="en-US" w:eastAsia="en-US" w:bidi="ar-SA"/>
        </w:rPr>
        <w:t>rays, MRIs, and CT scans. This</w:t>
      </w:r>
      <w:r w:rsidRPr="000026C1">
        <w:rPr>
          <w:rFonts w:ascii="Verdana" w:eastAsia="Verdana" w:hAnsi="Verdana" w:cs="Verdana"/>
          <w:color w:val="272525"/>
          <w:spacing w:val="1"/>
          <w:w w:val="9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technology has significantly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pacing w:val="-1"/>
          <w:w w:val="105"/>
          <w:sz w:val="22"/>
          <w:szCs w:val="22"/>
          <w:lang w:val="en-US" w:eastAsia="en-US" w:bidi="ar-SA"/>
        </w:rPr>
        <w:t xml:space="preserve">reduced the margin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  <w:lang w:val="en-US" w:eastAsia="en-US" w:bidi="ar-SA"/>
        </w:rPr>
        <w:t>of error in</w:t>
      </w:r>
      <w:r w:rsidRPr="000026C1">
        <w:rPr>
          <w:rFonts w:ascii="Verdana" w:eastAsia="Verdana" w:hAnsi="Verdana" w:cs="Verdana"/>
          <w:color w:val="272525"/>
          <w:spacing w:val="-90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identifying diseases and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abnormalities,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leading</w:t>
      </w:r>
      <w:r w:rsidRPr="000026C1">
        <w:rPr>
          <w:rFonts w:ascii="Verdana" w:eastAsia="Verdana" w:hAnsi="Verdana" w:cs="Verdana"/>
          <w:color w:val="272525"/>
          <w:spacing w:val="87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to</w:t>
      </w:r>
      <w:r w:rsidRPr="000026C1">
        <w:rPr>
          <w:rFonts w:ascii="Verdana" w:eastAsia="Verdana" w:hAnsi="Verdana" w:cs="Verdana"/>
          <w:color w:val="272525"/>
          <w:spacing w:val="1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w w:val="105"/>
          <w:sz w:val="22"/>
          <w:szCs w:val="22"/>
          <w:lang w:val="en-US" w:eastAsia="en-US" w:bidi="ar-SA"/>
        </w:rPr>
        <w:t>better patient outcomes and</w:t>
      </w:r>
      <w:r w:rsidRPr="000026C1">
        <w:rPr>
          <w:rFonts w:ascii="Verdana" w:eastAsia="Verdana" w:hAnsi="Verdana" w:cs="Verdana"/>
          <w:color w:val="272525"/>
          <w:spacing w:val="1"/>
          <w:w w:val="105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faster</w:t>
      </w:r>
      <w:r w:rsidRPr="000026C1">
        <w:rPr>
          <w:rFonts w:ascii="Verdana" w:eastAsia="Verdana" w:hAnsi="Verdana" w:cs="Verdana"/>
          <w:color w:val="272525"/>
          <w:spacing w:val="-17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treatment</w:t>
      </w:r>
      <w:r w:rsidRPr="000026C1">
        <w:rPr>
          <w:rFonts w:ascii="Verdana" w:eastAsia="Verdana" w:hAnsi="Verdana" w:cs="Verdana"/>
          <w:color w:val="272525"/>
          <w:spacing w:val="-16"/>
          <w:sz w:val="22"/>
          <w:szCs w:val="22"/>
          <w:lang w:val="en-US" w:eastAsia="en-US" w:bidi="ar-SA"/>
        </w:rPr>
        <w:t xml:space="preserve"> </w:t>
      </w:r>
      <w:r w:rsidRPr="000026C1">
        <w:rPr>
          <w:rFonts w:ascii="Verdana" w:eastAsia="Verdana" w:hAnsi="Verdana" w:cs="Verdana"/>
          <w:color w:val="272525"/>
          <w:sz w:val="22"/>
          <w:szCs w:val="22"/>
          <w:lang w:val="en-US" w:eastAsia="en-US" w:bidi="ar-SA"/>
        </w:rPr>
        <w:t>decisions.</w:t>
      </w:r>
    </w:p>
    <w:p w:rsidR="00F33D7B" w:rsidP="00F33D7B" w14:paraId="26071DF1" w14:textId="77777777">
      <w:pPr>
        <w:widowControl w:val="0"/>
        <w:autoSpaceDE w:val="0"/>
        <w:autoSpaceDN w:val="0"/>
        <w:spacing w:before="101"/>
        <w:ind w:left="101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 w:rsidRPr="000026C1">
        <w:rPr>
          <w:rFonts w:ascii="Tahoma" w:eastAsia="Tahoma" w:hAnsi="Tahoma" w:cs="Tahoma"/>
          <w:bCs/>
          <w:sz w:val="22"/>
          <w:szCs w:val="2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Predictive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Maintenance</w:t>
      </w:r>
    </w:p>
    <w:p w:rsidR="00F33D7B" w:rsidP="00F33D7B" w14:paraId="7A145DEB" w14:textId="77777777">
      <w:pPr>
        <w:widowControl w:val="0"/>
        <w:autoSpaceDE w:val="0"/>
        <w:autoSpaceDN w:val="0"/>
        <w:spacing w:before="222" w:line="324" w:lineRule="auto"/>
        <w:ind w:left="101" w:right="28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Cloud's 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 has been effectively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utilized for predictive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maintenance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 industrial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equipment. By analyzing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sensor data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 machine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 algorithms,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companies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have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able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predict equipment failures,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optimize maintenance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schedules,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 minimize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downtime,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resulting in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substantial cost savings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improved operational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efficiency.</w:t>
      </w:r>
    </w:p>
    <w:p w:rsidR="00F33D7B" w:rsidP="00F33D7B" w14:paraId="7A64097D" w14:textId="77777777">
      <w:pPr>
        <w:widowControl w:val="0"/>
        <w:autoSpaceDE w:val="0"/>
        <w:autoSpaceDN w:val="0"/>
        <w:spacing w:before="101"/>
        <w:ind w:left="100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  <w:r>
        <w:rPr>
          <w:rFonts w:ascii="Tahoma" w:eastAsia="Tahoma" w:hAnsi="Tahoma" w:cs="Tahoma"/>
          <w:b/>
          <w:bCs/>
          <w:color w:val="396AF1"/>
          <w:spacing w:val="28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Customer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Service</w:t>
      </w:r>
    </w:p>
    <w:p w:rsidR="00F33D7B" w:rsidP="00F33D7B" w14:paraId="6ACCE9D5" w14:textId="77777777">
      <w:pPr>
        <w:widowControl w:val="0"/>
        <w:autoSpaceDE w:val="0"/>
        <w:autoSpaceDN w:val="0"/>
        <w:spacing w:before="222" w:line="324" w:lineRule="auto"/>
        <w:ind w:left="100" w:right="2643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have successfully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integrated AI-based software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 Google Cloud to enhance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 service. Through AI-</w:t>
      </w:r>
      <w:r>
        <w:rPr>
          <w:rFonts w:ascii="Verdana" w:eastAsia="Verdana" w:hAnsi="Verdana" w:cs="Verdana"/>
          <w:color w:val="272525"/>
          <w:spacing w:val="-8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driven chatbots and virtual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assistants, organizations have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achieved round-the-clock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 support,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personalized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interactions,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efficient issue resolution,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leading to elevated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customer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satisfaction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loyalty</w:t>
      </w:r>
      <w:bookmarkEnd w:id="1"/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.</w:t>
      </w:r>
    </w:p>
    <w:p w:rsidR="00F33D7B" w:rsidP="00F33D7B" w14:paraId="52338019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type w:val="continuous"/>
          <w:pgSz w:w="18000" w:h="13050" w:orient="landscape"/>
          <w:pgMar w:top="0" w:right="100" w:bottom="0" w:left="2500" w:header="720" w:footer="720" w:gutter="0"/>
          <w:cols w:num="3" w:space="720" w:equalWidth="0">
            <w:col w:w="4150" w:space="249"/>
            <w:col w:w="4158" w:space="243"/>
            <w:col w:w="6600" w:space="0"/>
          </w:cols>
        </w:sectPr>
      </w:pPr>
    </w:p>
    <w:p w:rsidR="00F33D7B" w:rsidP="00F33D7B" w14:paraId="1CC61254" w14:textId="0D92CC40">
      <w:pPr>
        <w:widowControl w:val="0"/>
        <w:autoSpaceDE w:val="0"/>
        <w:autoSpaceDN w:val="0"/>
        <w:spacing w:before="85" w:line="247" w:lineRule="auto"/>
        <w:ind w:left="100" w:right="32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1430000" cy="6958330"/>
                <wp:effectExtent l="0" t="0" r="0" b="0"/>
                <wp:wrapNone/>
                <wp:docPr id="1827644061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6958330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64" style="width:900pt;height:547.9pt;margin-top:0;margin-left:0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29568" fillcolor="#eeeff5" stroked="f"/>
            </w:pict>
          </mc:Fallback>
        </mc:AlternateConten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Challenges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Considerations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when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F33D7B" w:rsidP="00F33D7B" w14:paraId="75B9F2C9" w14:textId="77777777">
      <w:pPr>
        <w:widowControl w:val="0"/>
        <w:autoSpaceDE w:val="0"/>
        <w:autoSpaceDN w:val="0"/>
        <w:spacing w:before="566" w:line="321" w:lineRule="auto"/>
        <w:ind w:left="100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Implementing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presents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several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challenges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navigate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effectively.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key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challenges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 responsible use of AI, especially in sensitive areas such as healthcare and finance. This involves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creating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robust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governance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frameworks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measures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address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issues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related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privacy,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transparency,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fairness.</w:t>
      </w:r>
    </w:p>
    <w:p w:rsidR="00F33D7B" w:rsidP="00F33D7B" w14:paraId="79A3F3CA" w14:textId="77777777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  <w:lang w:val="en-US" w:eastAsia="en-US" w:bidi="ar-SA"/>
        </w:rPr>
      </w:pPr>
    </w:p>
    <w:p w:rsidR="00F33D7B" w:rsidP="00F33D7B" w14:paraId="21CC8671" w14:textId="77777777">
      <w:pPr>
        <w:widowControl w:val="0"/>
        <w:autoSpaceDE w:val="0"/>
        <w:autoSpaceDN w:val="0"/>
        <w:spacing w:line="324" w:lineRule="auto"/>
        <w:ind w:left="10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Furthermore,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complexity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model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deployment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requires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skilled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talent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resources, which can be a significant hurdle for many organizations. Additionally, managing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scalability and computational requirements of AI workloads in the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 environment demands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careful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planning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resource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optimization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control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costs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maintain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performance.</w:t>
      </w:r>
    </w:p>
    <w:p w:rsidR="00F33D7B" w:rsidP="00F33D7B" w14:paraId="3E4E72D8" w14:textId="77777777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F33D7B" w:rsidP="00F33D7B" w14:paraId="6298A17B" w14:textId="77777777">
      <w:pPr>
        <w:widowControl w:val="0"/>
        <w:autoSpaceDE w:val="0"/>
        <w:autoSpaceDN w:val="0"/>
        <w:spacing w:line="326" w:lineRule="auto"/>
        <w:ind w:left="10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Another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crucial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continuous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monitoring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evaluation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 accuracy, reliability, and security. This involves implementing robust testing and validation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processes to identify and mitigate biases, errors, and security vulnerabilities that could impact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effectiveness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solutions.</w:t>
      </w:r>
    </w:p>
    <w:p w:rsidR="00F33D7B" w:rsidP="00F33D7B" w14:paraId="1477E3CC" w14:textId="77777777">
      <w:pPr>
        <w:widowControl w:val="0"/>
        <w:autoSpaceDE w:val="0"/>
        <w:autoSpaceDN w:val="0"/>
        <w:spacing w:before="1"/>
        <w:rPr>
          <w:rFonts w:ascii="Verdana" w:eastAsia="Verdana" w:hAnsi="Verdana" w:cs="Verdana"/>
          <w:sz w:val="23"/>
          <w:szCs w:val="25"/>
          <w:lang w:val="en-US" w:eastAsia="en-US" w:bidi="ar-SA"/>
        </w:rPr>
      </w:pPr>
    </w:p>
    <w:p w:rsidR="00F33D7B" w:rsidP="00F33D7B" w14:paraId="566AC31A" w14:textId="77777777">
      <w:pPr>
        <w:widowControl w:val="0"/>
        <w:autoSpaceDE w:val="0"/>
        <w:autoSpaceDN w:val="0"/>
        <w:spacing w:line="326" w:lineRule="auto"/>
        <w:ind w:left="100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Moreover,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must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address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potential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impact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workforce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employment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landscape. This entails reskilling and upskilling employees to work alongside AI systems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evaluating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broader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societal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implications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adoption.</w:t>
      </w:r>
    </w:p>
    <w:p w:rsidR="00F33D7B" w:rsidP="00F33D7B" w14:paraId="58CBACE9" w14:textId="77777777">
      <w:pPr>
        <w:widowControl w:val="0"/>
        <w:autoSpaceDE w:val="0"/>
        <w:autoSpaceDN w:val="0"/>
        <w:spacing w:line="326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D833A9">
          <w:pgSz w:w="18000" w:h="10960" w:orient="landscape"/>
          <w:pgMar w:top="620" w:right="100" w:bottom="0" w:left="2500" w:header="720" w:footer="720" w:gutter="0"/>
          <w:cols w:space="720"/>
        </w:sectPr>
      </w:pPr>
    </w:p>
    <w:p w:rsidR="00F33D7B" w:rsidP="00F33D7B" w14:paraId="18B55923" w14:textId="480E309C">
      <w:pPr>
        <w:widowControl w:val="0"/>
        <w:autoSpaceDE w:val="0"/>
        <w:autoSpaceDN w:val="0"/>
        <w:spacing w:before="84" w:line="247" w:lineRule="auto"/>
        <w:ind w:left="100" w:right="3470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-1</wp:posOffset>
                </wp:positionV>
                <wp:extent cx="11430000" cy="7369629"/>
                <wp:effectExtent l="0" t="0" r="0" b="3175"/>
                <wp:wrapNone/>
                <wp:docPr id="301018185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00" cy="7369629"/>
                        </a:xfrm>
                        <a:prstGeom prst="rect">
                          <a:avLst/>
                        </a:prstGeom>
                        <a:solidFill>
                          <a:srgbClr val="EEEFF5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7" o:spid="_x0000_s1065" style="width:900pt;height:580.29pt;margin-top:0;margin-left:0;mso-height-percent:0;mso-height-relative:page;mso-position-horizontal-relative:page;mso-position-vertical-relative:page;mso-width-percent:0;mso-width-relative:page;mso-wrap-distance-bottom:0;mso-wrap-distance-left:9pt;mso-wrap-distance-right:9pt;mso-wrap-distance-top:0;position:absolute;v-text-anchor:top;z-index:-251627520" fillcolor="#eeeff5" stroked="f"/>
            </w:pict>
          </mc:Fallback>
        </mc:AlternateConten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Conclusion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Next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Steps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Leveraging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1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F33D7B" w:rsidP="00F33D7B" w14:paraId="00295C2D" w14:textId="7DF556C1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F33D7B" w:rsidP="00F33D7B" w14:paraId="4DC1D043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F33D7B" w:rsidP="00F33D7B" w14:paraId="1F5F70BC" w14:textId="542C8939">
      <w:pPr>
        <w:widowControl w:val="0"/>
        <w:autoSpaceDE w:val="0"/>
        <w:autoSpaceDN w:val="0"/>
        <w:spacing w:before="9"/>
        <w:rPr>
          <w:rFonts w:ascii="Tahoma" w:eastAsia="Verdana" w:hAnsi="Verdana" w:cs="Verdana"/>
          <w:b/>
          <w:sz w:val="17"/>
          <w:szCs w:val="25"/>
          <w:lang w:val="en-US" w:eastAsia="en-US" w:bidi="ar-SA"/>
        </w:rPr>
      </w:pPr>
    </w:p>
    <w:p w:rsidR="00F33D7B" w:rsidP="00F33D7B" w14:paraId="2B74AEB8" w14:textId="77777777">
      <w:pPr>
        <w:widowControl w:val="0"/>
        <w:autoSpaceDE w:val="0"/>
        <w:autoSpaceDN w:val="0"/>
        <w:rPr>
          <w:rFonts w:ascii="Tahoma" w:eastAsia="Verdana" w:hAnsi="Verdana" w:cs="Verdana"/>
          <w:sz w:val="17"/>
          <w:szCs w:val="22"/>
          <w:lang w:val="en-US" w:eastAsia="en-US" w:bidi="ar-SA"/>
        </w:rPr>
        <w:sectPr w:rsidSect="00D833A9">
          <w:pgSz w:w="18000" w:h="11630" w:orient="landscape"/>
          <w:pgMar w:top="640" w:right="100" w:bottom="0" w:left="2500" w:header="720" w:footer="720" w:gutter="0"/>
          <w:cols w:space="720"/>
        </w:sectPr>
      </w:pPr>
    </w:p>
    <w:p w:rsidR="00F33D7B" w:rsidP="00F33D7B" w14:paraId="365F9B31" w14:textId="409D83B2">
      <w:pPr>
        <w:widowControl w:val="0"/>
        <w:autoSpaceDE w:val="0"/>
        <w:autoSpaceDN w:val="0"/>
        <w:spacing w:before="101" w:line="355" w:lineRule="auto"/>
        <w:ind w:left="804"/>
        <w:rPr>
          <w:rFonts w:ascii="Verdana" w:eastAsia="Verdana" w:hAnsi="Verdana" w:cs="Verdana"/>
          <w:sz w:val="25"/>
          <w:szCs w:val="22"/>
          <w:lang w:val="en-US" w:eastAsia="en-US" w:bidi="ar-S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page">
                  <wp:posOffset>1656080</wp:posOffset>
                </wp:positionH>
                <wp:positionV relativeFrom="paragraph">
                  <wp:posOffset>57785</wp:posOffset>
                </wp:positionV>
                <wp:extent cx="276225" cy="285750"/>
                <wp:effectExtent l="0" t="0" r="0" b="0"/>
                <wp:wrapNone/>
                <wp:docPr id="1018994315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6225" cy="285750"/>
                          <a:chOff x="2608" y="91"/>
                          <a:chExt cx="435" cy="450"/>
                        </a:xfrm>
                      </wpg:grpSpPr>
                      <wps:wsp xmlns:wps="http://schemas.microsoft.com/office/word/2010/wordprocessingShape">
                        <wps:cNvPr id="1086147486" name="Freeform 97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23 2608"/>
                              <a:gd name="T1" fmla="*/ T0 w 435"/>
                              <a:gd name="T2" fmla="+- 0 91 91"/>
                              <a:gd name="T3" fmla="*/ 91 h 450"/>
                              <a:gd name="T4" fmla="+- 0 2728 2608"/>
                              <a:gd name="T5" fmla="*/ T4 w 435"/>
                              <a:gd name="T6" fmla="+- 0 91 91"/>
                              <a:gd name="T7" fmla="*/ 91 h 450"/>
                              <a:gd name="T8" fmla="+- 0 2719 2608"/>
                              <a:gd name="T9" fmla="*/ T8 w 435"/>
                              <a:gd name="T10" fmla="+- 0 92 91"/>
                              <a:gd name="T11" fmla="*/ 92 h 450"/>
                              <a:gd name="T12" fmla="+- 0 2658 2608"/>
                              <a:gd name="T13" fmla="*/ T12 w 435"/>
                              <a:gd name="T14" fmla="+- 0 118 91"/>
                              <a:gd name="T15" fmla="*/ 118 h 450"/>
                              <a:gd name="T16" fmla="+- 0 2614 2608"/>
                              <a:gd name="T17" fmla="*/ T16 w 435"/>
                              <a:gd name="T18" fmla="+- 0 178 91"/>
                              <a:gd name="T19" fmla="*/ 178 h 450"/>
                              <a:gd name="T20" fmla="+- 0 2608 2608"/>
                              <a:gd name="T21" fmla="*/ T20 w 435"/>
                              <a:gd name="T22" fmla="+- 0 211 91"/>
                              <a:gd name="T23" fmla="*/ 211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08 2608"/>
                              <a:gd name="T29" fmla="*/ T28 w 435"/>
                              <a:gd name="T30" fmla="+- 0 421 91"/>
                              <a:gd name="T31" fmla="*/ 421 h 450"/>
                              <a:gd name="T32" fmla="+- 0 2634 2608"/>
                              <a:gd name="T33" fmla="*/ T32 w 435"/>
                              <a:gd name="T34" fmla="+- 0 491 91"/>
                              <a:gd name="T35" fmla="*/ 491 h 450"/>
                              <a:gd name="T36" fmla="+- 0 2695 2608"/>
                              <a:gd name="T37" fmla="*/ T36 w 435"/>
                              <a:gd name="T38" fmla="+- 0 535 91"/>
                              <a:gd name="T39" fmla="*/ 535 h 450"/>
                              <a:gd name="T40" fmla="+- 0 2728 2608"/>
                              <a:gd name="T41" fmla="*/ T40 w 435"/>
                              <a:gd name="T42" fmla="+- 0 541 91"/>
                              <a:gd name="T43" fmla="*/ 541 h 450"/>
                              <a:gd name="T44" fmla="+- 0 2923 2608"/>
                              <a:gd name="T45" fmla="*/ T44 w 435"/>
                              <a:gd name="T46" fmla="+- 0 541 91"/>
                              <a:gd name="T47" fmla="*/ 541 h 450"/>
                              <a:gd name="T48" fmla="+- 0 2993 2608"/>
                              <a:gd name="T49" fmla="*/ T48 w 435"/>
                              <a:gd name="T50" fmla="+- 0 515 91"/>
                              <a:gd name="T51" fmla="*/ 515 h 450"/>
                              <a:gd name="T52" fmla="+- 0 3036 2608"/>
                              <a:gd name="T53" fmla="*/ T52 w 435"/>
                              <a:gd name="T54" fmla="+- 0 454 91"/>
                              <a:gd name="T55" fmla="*/ 454 h 450"/>
                              <a:gd name="T56" fmla="+- 0 3042 2608"/>
                              <a:gd name="T57" fmla="*/ T56 w 435"/>
                              <a:gd name="T58" fmla="+- 0 421 91"/>
                              <a:gd name="T59" fmla="*/ 421 h 450"/>
                              <a:gd name="T60" fmla="+- 0 3042 2608"/>
                              <a:gd name="T61" fmla="*/ T60 w 435"/>
                              <a:gd name="T62" fmla="+- 0 211 91"/>
                              <a:gd name="T63" fmla="*/ 211 h 450"/>
                              <a:gd name="T64" fmla="+- 0 3016 2608"/>
                              <a:gd name="T65" fmla="*/ T64 w 435"/>
                              <a:gd name="T66" fmla="+- 0 141 91"/>
                              <a:gd name="T67" fmla="*/ 141 h 450"/>
                              <a:gd name="T68" fmla="+- 0 2956 2608"/>
                              <a:gd name="T69" fmla="*/ T68 w 435"/>
                              <a:gd name="T70" fmla="+- 0 98 91"/>
                              <a:gd name="T71" fmla="*/ 98 h 450"/>
                              <a:gd name="T72" fmla="+- 0 2931 2608"/>
                              <a:gd name="T73" fmla="*/ T72 w 435"/>
                              <a:gd name="T74" fmla="+- 0 92 91"/>
                              <a:gd name="T75" fmla="*/ 92 h 450"/>
                              <a:gd name="T76" fmla="+- 0 2923 2608"/>
                              <a:gd name="T77" fmla="*/ T76 w 435"/>
                              <a:gd name="T78" fmla="+- 0 91 91"/>
                              <a:gd name="T79" fmla="*/ 91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1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1" y="1"/>
                                </a:lnTo>
                                <a:lnTo>
                                  <a:pt x="50" y="27"/>
                                </a:lnTo>
                                <a:lnTo>
                                  <a:pt x="6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322"/>
                                </a:lnTo>
                                <a:lnTo>
                                  <a:pt x="0" y="330"/>
                                </a:lnTo>
                                <a:lnTo>
                                  <a:pt x="26" y="400"/>
                                </a:lnTo>
                                <a:lnTo>
                                  <a:pt x="87" y="444"/>
                                </a:lnTo>
                                <a:lnTo>
                                  <a:pt x="120" y="450"/>
                                </a:lnTo>
                                <a:lnTo>
                                  <a:pt x="315" y="450"/>
                                </a:lnTo>
                                <a:lnTo>
                                  <a:pt x="385" y="424"/>
                                </a:lnTo>
                                <a:lnTo>
                                  <a:pt x="428" y="363"/>
                                </a:lnTo>
                                <a:lnTo>
                                  <a:pt x="434" y="330"/>
                                </a:lnTo>
                                <a:lnTo>
                                  <a:pt x="434" y="120"/>
                                </a:lnTo>
                                <a:lnTo>
                                  <a:pt x="408" y="50"/>
                                </a:lnTo>
                                <a:lnTo>
                                  <a:pt x="348" y="7"/>
                                </a:lnTo>
                                <a:lnTo>
                                  <a:pt x="323" y="1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718587409" name="Freeform 98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14 2608"/>
                              <a:gd name="T1" fmla="*/ T0 w 435"/>
                              <a:gd name="T2" fmla="+- 0 91 91"/>
                              <a:gd name="T3" fmla="*/ 91 h 450"/>
                              <a:gd name="T4" fmla="+- 0 2736 2608"/>
                              <a:gd name="T5" fmla="*/ T4 w 435"/>
                              <a:gd name="T6" fmla="+- 0 91 91"/>
                              <a:gd name="T7" fmla="*/ 91 h 450"/>
                              <a:gd name="T8" fmla="+- 0 2723 2608"/>
                              <a:gd name="T9" fmla="*/ T8 w 435"/>
                              <a:gd name="T10" fmla="+- 0 92 91"/>
                              <a:gd name="T11" fmla="*/ 92 h 450"/>
                              <a:gd name="T12" fmla="+- 0 2665 2608"/>
                              <a:gd name="T13" fmla="*/ T12 w 435"/>
                              <a:gd name="T14" fmla="+- 0 113 91"/>
                              <a:gd name="T15" fmla="*/ 113 h 450"/>
                              <a:gd name="T16" fmla="+- 0 2623 2608"/>
                              <a:gd name="T17" fmla="*/ T16 w 435"/>
                              <a:gd name="T18" fmla="+- 0 159 91"/>
                              <a:gd name="T19" fmla="*/ 159 h 450"/>
                              <a:gd name="T20" fmla="+- 0 2608 2608"/>
                              <a:gd name="T21" fmla="*/ T20 w 435"/>
                              <a:gd name="T22" fmla="+- 0 220 91"/>
                              <a:gd name="T23" fmla="*/ 220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23 2608"/>
                              <a:gd name="T29" fmla="*/ T28 w 435"/>
                              <a:gd name="T30" fmla="+- 0 473 91"/>
                              <a:gd name="T31" fmla="*/ 473 h 450"/>
                              <a:gd name="T32" fmla="+- 0 2665 2608"/>
                              <a:gd name="T33" fmla="*/ T32 w 435"/>
                              <a:gd name="T34" fmla="+- 0 519 91"/>
                              <a:gd name="T35" fmla="*/ 519 h 450"/>
                              <a:gd name="T36" fmla="+- 0 2723 2608"/>
                              <a:gd name="T37" fmla="*/ T36 w 435"/>
                              <a:gd name="T38" fmla="+- 0 540 91"/>
                              <a:gd name="T39" fmla="*/ 540 h 450"/>
                              <a:gd name="T40" fmla="+- 0 2736 2608"/>
                              <a:gd name="T41" fmla="*/ T40 w 435"/>
                              <a:gd name="T42" fmla="+- 0 541 91"/>
                              <a:gd name="T43" fmla="*/ 541 h 450"/>
                              <a:gd name="T44" fmla="+- 0 2914 2608"/>
                              <a:gd name="T45" fmla="*/ T44 w 435"/>
                              <a:gd name="T46" fmla="+- 0 541 91"/>
                              <a:gd name="T47" fmla="*/ 541 h 450"/>
                              <a:gd name="T48" fmla="+- 0 2975 2608"/>
                              <a:gd name="T49" fmla="*/ T48 w 435"/>
                              <a:gd name="T50" fmla="+- 0 526 91"/>
                              <a:gd name="T51" fmla="*/ 526 h 450"/>
                              <a:gd name="T52" fmla="+- 0 3021 2608"/>
                              <a:gd name="T53" fmla="*/ T52 w 435"/>
                              <a:gd name="T54" fmla="+- 0 484 91"/>
                              <a:gd name="T55" fmla="*/ 484 h 450"/>
                              <a:gd name="T56" fmla="+- 0 3042 2608"/>
                              <a:gd name="T57" fmla="*/ T56 w 435"/>
                              <a:gd name="T58" fmla="+- 0 426 91"/>
                              <a:gd name="T59" fmla="*/ 426 h 450"/>
                              <a:gd name="T60" fmla="+- 0 3042 2608"/>
                              <a:gd name="T61" fmla="*/ T60 w 435"/>
                              <a:gd name="T62" fmla="+- 0 413 91"/>
                              <a:gd name="T63" fmla="*/ 413 h 450"/>
                              <a:gd name="T64" fmla="+- 0 3042 2608"/>
                              <a:gd name="T65" fmla="*/ T64 w 435"/>
                              <a:gd name="T66" fmla="+- 0 220 91"/>
                              <a:gd name="T67" fmla="*/ 220 h 450"/>
                              <a:gd name="T68" fmla="+- 0 3027 2608"/>
                              <a:gd name="T69" fmla="*/ T68 w 435"/>
                              <a:gd name="T70" fmla="+- 0 159 91"/>
                              <a:gd name="T71" fmla="*/ 159 h 450"/>
                              <a:gd name="T72" fmla="+- 0 2986 2608"/>
                              <a:gd name="T73" fmla="*/ T72 w 435"/>
                              <a:gd name="T74" fmla="+- 0 113 91"/>
                              <a:gd name="T75" fmla="*/ 113 h 450"/>
                              <a:gd name="T76" fmla="+- 0 2927 2608"/>
                              <a:gd name="T77" fmla="*/ T76 w 435"/>
                              <a:gd name="T78" fmla="+- 0 92 91"/>
                              <a:gd name="T79" fmla="*/ 92 h 450"/>
                              <a:gd name="T80" fmla="+- 0 2914 2608"/>
                              <a:gd name="T81" fmla="*/ T80 w 435"/>
                              <a:gd name="T82" fmla="+- 0 91 91"/>
                              <a:gd name="T83" fmla="*/ 91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0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5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5" y="449"/>
                                </a:lnTo>
                                <a:lnTo>
                                  <a:pt x="128" y="450"/>
                                </a:lnTo>
                                <a:lnTo>
                                  <a:pt x="306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4" y="322"/>
                                </a:lnTo>
                                <a:lnTo>
                                  <a:pt x="434" y="129"/>
                                </a:lnTo>
                                <a:lnTo>
                                  <a:pt x="419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479198828" name="Freeform 99"/>
                        <wps:cNvSpPr/>
                        <wps:spPr bwMode="auto">
                          <a:xfrm>
                            <a:off x="2607" y="91"/>
                            <a:ext cx="435" cy="450"/>
                          </a:xfrm>
                          <a:custGeom>
                            <a:avLst/>
                            <a:gdLst>
                              <a:gd name="T0" fmla="+- 0 2914 2608"/>
                              <a:gd name="T1" fmla="*/ T0 w 435"/>
                              <a:gd name="T2" fmla="+- 0 91 91"/>
                              <a:gd name="T3" fmla="*/ 91 h 450"/>
                              <a:gd name="T4" fmla="+- 0 2736 2608"/>
                              <a:gd name="T5" fmla="*/ T4 w 435"/>
                              <a:gd name="T6" fmla="+- 0 91 91"/>
                              <a:gd name="T7" fmla="*/ 91 h 450"/>
                              <a:gd name="T8" fmla="+- 0 2723 2608"/>
                              <a:gd name="T9" fmla="*/ T8 w 435"/>
                              <a:gd name="T10" fmla="+- 0 92 91"/>
                              <a:gd name="T11" fmla="*/ 92 h 450"/>
                              <a:gd name="T12" fmla="+- 0 2665 2608"/>
                              <a:gd name="T13" fmla="*/ T12 w 435"/>
                              <a:gd name="T14" fmla="+- 0 113 91"/>
                              <a:gd name="T15" fmla="*/ 113 h 450"/>
                              <a:gd name="T16" fmla="+- 0 2623 2608"/>
                              <a:gd name="T17" fmla="*/ T16 w 435"/>
                              <a:gd name="T18" fmla="+- 0 159 91"/>
                              <a:gd name="T19" fmla="*/ 159 h 450"/>
                              <a:gd name="T20" fmla="+- 0 2608 2608"/>
                              <a:gd name="T21" fmla="*/ T20 w 435"/>
                              <a:gd name="T22" fmla="+- 0 220 91"/>
                              <a:gd name="T23" fmla="*/ 220 h 450"/>
                              <a:gd name="T24" fmla="+- 0 2608 2608"/>
                              <a:gd name="T25" fmla="*/ T24 w 435"/>
                              <a:gd name="T26" fmla="+- 0 413 91"/>
                              <a:gd name="T27" fmla="*/ 413 h 450"/>
                              <a:gd name="T28" fmla="+- 0 2623 2608"/>
                              <a:gd name="T29" fmla="*/ T28 w 435"/>
                              <a:gd name="T30" fmla="+- 0 473 91"/>
                              <a:gd name="T31" fmla="*/ 473 h 450"/>
                              <a:gd name="T32" fmla="+- 0 2665 2608"/>
                              <a:gd name="T33" fmla="*/ T32 w 435"/>
                              <a:gd name="T34" fmla="+- 0 519 91"/>
                              <a:gd name="T35" fmla="*/ 519 h 450"/>
                              <a:gd name="T36" fmla="+- 0 2723 2608"/>
                              <a:gd name="T37" fmla="*/ T36 w 435"/>
                              <a:gd name="T38" fmla="+- 0 540 91"/>
                              <a:gd name="T39" fmla="*/ 540 h 450"/>
                              <a:gd name="T40" fmla="+- 0 2736 2608"/>
                              <a:gd name="T41" fmla="*/ T40 w 435"/>
                              <a:gd name="T42" fmla="+- 0 541 91"/>
                              <a:gd name="T43" fmla="*/ 541 h 450"/>
                              <a:gd name="T44" fmla="+- 0 2914 2608"/>
                              <a:gd name="T45" fmla="*/ T44 w 435"/>
                              <a:gd name="T46" fmla="+- 0 541 91"/>
                              <a:gd name="T47" fmla="*/ 541 h 450"/>
                              <a:gd name="T48" fmla="+- 0 2975 2608"/>
                              <a:gd name="T49" fmla="*/ T48 w 435"/>
                              <a:gd name="T50" fmla="+- 0 526 91"/>
                              <a:gd name="T51" fmla="*/ 526 h 450"/>
                              <a:gd name="T52" fmla="+- 0 3021 2608"/>
                              <a:gd name="T53" fmla="*/ T52 w 435"/>
                              <a:gd name="T54" fmla="+- 0 484 91"/>
                              <a:gd name="T55" fmla="*/ 484 h 450"/>
                              <a:gd name="T56" fmla="+- 0 3042 2608"/>
                              <a:gd name="T57" fmla="*/ T56 w 435"/>
                              <a:gd name="T58" fmla="+- 0 426 91"/>
                              <a:gd name="T59" fmla="*/ 426 h 450"/>
                              <a:gd name="T60" fmla="+- 0 3042 2608"/>
                              <a:gd name="T61" fmla="*/ T60 w 435"/>
                              <a:gd name="T62" fmla="+- 0 413 91"/>
                              <a:gd name="T63" fmla="*/ 413 h 450"/>
                              <a:gd name="T64" fmla="+- 0 3042 2608"/>
                              <a:gd name="T65" fmla="*/ T64 w 435"/>
                              <a:gd name="T66" fmla="+- 0 220 91"/>
                              <a:gd name="T67" fmla="*/ 220 h 450"/>
                              <a:gd name="T68" fmla="+- 0 3027 2608"/>
                              <a:gd name="T69" fmla="*/ T68 w 435"/>
                              <a:gd name="T70" fmla="+- 0 159 91"/>
                              <a:gd name="T71" fmla="*/ 159 h 450"/>
                              <a:gd name="T72" fmla="+- 0 2986 2608"/>
                              <a:gd name="T73" fmla="*/ T72 w 435"/>
                              <a:gd name="T74" fmla="+- 0 113 91"/>
                              <a:gd name="T75" fmla="*/ 113 h 450"/>
                              <a:gd name="T76" fmla="+- 0 2927 2608"/>
                              <a:gd name="T77" fmla="*/ T76 w 435"/>
                              <a:gd name="T78" fmla="+- 0 92 91"/>
                              <a:gd name="T79" fmla="*/ 92 h 450"/>
                              <a:gd name="T80" fmla="+- 0 2914 2608"/>
                              <a:gd name="T81" fmla="*/ T80 w 435"/>
                              <a:gd name="T82" fmla="+- 0 91 91"/>
                              <a:gd name="T83" fmla="*/ 91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06" y="0"/>
                                </a:moveTo>
                                <a:lnTo>
                                  <a:pt x="128" y="0"/>
                                </a:lnTo>
                                <a:lnTo>
                                  <a:pt x="115" y="1"/>
                                </a:lnTo>
                                <a:lnTo>
                                  <a:pt x="57" y="22"/>
                                </a:lnTo>
                                <a:lnTo>
                                  <a:pt x="15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5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5" y="449"/>
                                </a:lnTo>
                                <a:lnTo>
                                  <a:pt x="128" y="450"/>
                                </a:lnTo>
                                <a:lnTo>
                                  <a:pt x="306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4" y="322"/>
                                </a:lnTo>
                                <a:lnTo>
                                  <a:pt x="434" y="129"/>
                                </a:lnTo>
                                <a:lnTo>
                                  <a:pt x="419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" o:spid="_x0000_s1066" style="width:21.75pt;height:22.5pt;margin-top:4.55pt;margin-left:130.4pt;mso-height-percent:0;mso-height-relative:page;mso-position-horizontal-relative:page;mso-width-percent:0;mso-width-relative:page;mso-wrap-distance-bottom:0;mso-wrap-distance-left:9pt;mso-wrap-distance-right:9pt;mso-wrap-distance-top:0;position:absolute;z-index:251680768" coordorigin="129500,4368" coordsize="21600,21600">
                <v:shape id="_x0000_s1067" style="width:21600;height:21600;left:129451;position:absolute;top:4368;v-text-anchor:top" coordsize="21600,21600" path="m15641,l5959,l5959,l5512,48l5512,48l2483,1296l2483,1296l298,4176l298,4176l,5760l,5760l,15456l,15456l,15840l,15840l1291,19200l1291,19200l4320,21312l4320,21312l5959,21600l5959,21600l15641,21600l15641,21600l19117,20352l19117,20352l21252,17424l21252,17424l21550,15840l21550,15840l21550,5760l21550,5760l20259,2400l20259,2400l17280,336l17280,336l16039,48l16039,48l15641,xe" fillcolor="#eeeff5" stroked="f"/>
                <v:shape id="_x0000_s1068" style="width:21600;height:21600;left:129451;position:absolute;top:4368;v-text-anchor:top" coordsize="21600,21600" path="m15194,l6356,l6356,l5710,48l5710,48l2830,1056l2830,1056l745,3264l745,3264l,6192l,6192l,15456l,15456l745,18336l745,18336l2830,20544l2830,20544l5710,21552l5710,21552l6356,21600l6356,21600l15194,21600l15194,21600l18223,20880l18223,20880l20508,18864l20508,18864l21550,16080l21550,16080l21550,15456l21550,15456l21550,6192l21550,6192l20806,3264l20806,3264l18770,1056l18770,1056l15840,48l15840,48l15194,xe" fillcolor="#bdc8df" stroked="f">
                  <v:fill opacity="46004f"/>
                </v:shape>
                <v:shape id="_x0000_s1069" style="width:21600;height:21600;left:129451;position:absolute;top:4368;v-text-anchor:top" coordsize="21600,21600" path="m15194,l6356,l6356,l5710,48l5710,48l2830,1056l2830,1056l745,3264l745,3264l,6192l,6192l,15456l,15456l745,18336l745,18336l2830,20544l2830,20544l5710,21552l5710,21552l6356,21600l6356,21600l15194,21600l15194,21600l18223,20880l18223,20880l20508,18864l20508,18864l21550,16080l21550,16080l21550,15456l21550,15456l21550,6192l21550,6192l20806,3264l20806,3264l18770,1056l18770,1056l15840,48l15840,48l15194,xe" fillcolor="#ffffff" stroked="f">
                  <v:fill opacity="46004f"/>
                </v:shape>
              </v:group>
            </w:pict>
          </mc:Fallback>
        </mc:AlternateConten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Continuous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Learning</w:t>
      </w:r>
      <w:r>
        <w:rPr>
          <w:rFonts w:ascii="Tahoma" w:eastAsia="Verdana" w:hAnsi="Verdana" w:cs="Verdana"/>
          <w:b/>
          <w:color w:val="396AF1"/>
          <w:spacing w:val="65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and</w:t>
      </w:r>
      <w:r>
        <w:rPr>
          <w:rFonts w:ascii="Tahoma" w:eastAsia="Verdana" w:hAnsi="Verdana" w:cs="Verdana"/>
          <w:b/>
          <w:color w:val="396AF1"/>
          <w:spacing w:val="66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Adaptation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technology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evolves,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it's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essential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stay</w:t>
      </w:r>
      <w:r>
        <w:rPr>
          <w:rFonts w:ascii="Verdana" w:eastAsia="Verdana" w:hAnsi="Verdana" w:cs="Verdana"/>
          <w:color w:val="272525"/>
          <w:spacing w:val="-85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updated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latest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advancements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in</w:t>
      </w:r>
    </w:p>
    <w:p w:rsidR="00F33D7B" w:rsidP="00F33D7B" w14:paraId="0CD1722F" w14:textId="420D7355">
      <w:pPr>
        <w:widowControl w:val="0"/>
        <w:autoSpaceDE w:val="0"/>
        <w:autoSpaceDN w:val="0"/>
        <w:spacing w:line="266" w:lineRule="exact"/>
        <w:ind w:left="804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Cloud.</w:t>
      </w:r>
    </w:p>
    <w:p w:rsidR="00F33D7B" w:rsidP="00F33D7B" w14:paraId="5A161E35" w14:textId="1BF45985">
      <w:pPr>
        <w:widowControl w:val="0"/>
        <w:autoSpaceDE w:val="0"/>
        <w:autoSpaceDN w:val="0"/>
        <w:spacing w:before="100" w:line="324" w:lineRule="auto"/>
        <w:ind w:left="804" w:right="502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This involves participating in seminars,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webinars, and industry events to learn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about new tools, techniques, and best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practices.</w:t>
      </w:r>
    </w:p>
    <w:p w:rsidR="00F33D7B" w:rsidP="00F33D7B" w14:paraId="1D91CCBE" w14:textId="489D7084">
      <w:pPr>
        <w:widowControl w:val="0"/>
        <w:autoSpaceDE w:val="0"/>
        <w:autoSpaceDN w:val="0"/>
        <w:spacing w:before="101" w:line="252" w:lineRule="auto"/>
        <w:ind w:left="100" w:right="2591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Collaboration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with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3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Scientists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77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32"/>
          <w:szCs w:val="32"/>
          <w:lang w:val="en-US" w:eastAsia="en-US" w:bidi="ar-SA"/>
        </w:rPr>
        <w:t>Engineers</w:t>
      </w:r>
    </w:p>
    <w:p w:rsidR="00F33D7B" w:rsidP="00F270E7" w14:paraId="295DF260" w14:textId="1DF86717">
      <w:pPr>
        <w:widowControl w:val="0"/>
        <w:autoSpaceDE w:val="0"/>
        <w:autoSpaceDN w:val="0"/>
        <w:spacing w:before="201" w:line="324" w:lineRule="auto"/>
        <w:ind w:left="804" w:right="2591"/>
        <w:rPr>
          <w:rFonts w:ascii="Verdana" w:eastAsia="Verdana" w:hAnsi="Verdana" w:cs="Verdana"/>
          <w:sz w:val="25"/>
          <w:szCs w:val="25"/>
          <w:lang w:val="en-US" w:eastAsia="en-US" w:bidi="ar-SA"/>
        </w:rPr>
        <w:sectPr w:rsidSect="00D833A9">
          <w:type w:val="continuous"/>
          <w:pgSz w:w="18000" w:h="11630" w:orient="landscape"/>
          <w:pgMar w:top="0" w:right="100" w:bottom="0" w:left="2500" w:header="720" w:footer="720" w:gutter="0"/>
          <w:cols w:num="2" w:space="720" w:equalWidth="0">
            <w:col w:w="6240" w:space="295"/>
            <w:col w:w="8865" w:space="0"/>
          </w:cols>
        </w:sect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page">
                  <wp:posOffset>5805170</wp:posOffset>
                </wp:positionH>
                <wp:positionV relativeFrom="paragraph">
                  <wp:posOffset>-521970</wp:posOffset>
                </wp:positionV>
                <wp:extent cx="276225" cy="285750"/>
                <wp:effectExtent l="0" t="0" r="0" b="0"/>
                <wp:wrapNone/>
                <wp:docPr id="448594517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76225" cy="285750"/>
                          <a:chOff x="9142" y="-822"/>
                          <a:chExt cx="435" cy="450"/>
                        </a:xfrm>
                      </wpg:grpSpPr>
                      <wps:wsp xmlns:wps="http://schemas.microsoft.com/office/word/2010/wordprocessingShape">
                        <wps:cNvPr id="1461310358" name="Freeform 101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57 9142"/>
                              <a:gd name="T1" fmla="*/ T0 w 435"/>
                              <a:gd name="T2" fmla="+- 0 -822 -822"/>
                              <a:gd name="T3" fmla="*/ -822 h 450"/>
                              <a:gd name="T4" fmla="+- 0 9262 9142"/>
                              <a:gd name="T5" fmla="*/ T4 w 435"/>
                              <a:gd name="T6" fmla="+- 0 -822 -822"/>
                              <a:gd name="T7" fmla="*/ -822 h 450"/>
                              <a:gd name="T8" fmla="+- 0 9254 9142"/>
                              <a:gd name="T9" fmla="*/ T8 w 435"/>
                              <a:gd name="T10" fmla="+- 0 -821 -822"/>
                              <a:gd name="T11" fmla="*/ -821 h 450"/>
                              <a:gd name="T12" fmla="+- 0 9192 9142"/>
                              <a:gd name="T13" fmla="*/ T12 w 435"/>
                              <a:gd name="T14" fmla="+- 0 -795 -822"/>
                              <a:gd name="T15" fmla="*/ -795 h 450"/>
                              <a:gd name="T16" fmla="+- 0 9149 9142"/>
                              <a:gd name="T17" fmla="*/ T16 w 435"/>
                              <a:gd name="T18" fmla="+- 0 -735 -822"/>
                              <a:gd name="T19" fmla="*/ -735 h 450"/>
                              <a:gd name="T20" fmla="+- 0 9142 9142"/>
                              <a:gd name="T21" fmla="*/ T20 w 435"/>
                              <a:gd name="T22" fmla="+- 0 -702 -822"/>
                              <a:gd name="T23" fmla="*/ -702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42 9142"/>
                              <a:gd name="T29" fmla="*/ T28 w 435"/>
                              <a:gd name="T30" fmla="+- 0 -492 -822"/>
                              <a:gd name="T31" fmla="*/ -492 h 450"/>
                              <a:gd name="T32" fmla="+- 0 9169 9142"/>
                              <a:gd name="T33" fmla="*/ T32 w 435"/>
                              <a:gd name="T34" fmla="+- 0 -422 -822"/>
                              <a:gd name="T35" fmla="*/ -422 h 450"/>
                              <a:gd name="T36" fmla="+- 0 9229 9142"/>
                              <a:gd name="T37" fmla="*/ T36 w 435"/>
                              <a:gd name="T38" fmla="+- 0 -379 -822"/>
                              <a:gd name="T39" fmla="*/ -379 h 450"/>
                              <a:gd name="T40" fmla="+- 0 9262 9142"/>
                              <a:gd name="T41" fmla="*/ T40 w 435"/>
                              <a:gd name="T42" fmla="+- 0 -372 -822"/>
                              <a:gd name="T43" fmla="*/ -372 h 450"/>
                              <a:gd name="T44" fmla="+- 0 9457 9142"/>
                              <a:gd name="T45" fmla="*/ T44 w 435"/>
                              <a:gd name="T46" fmla="+- 0 -372 -822"/>
                              <a:gd name="T47" fmla="*/ -372 h 450"/>
                              <a:gd name="T48" fmla="+- 0 9527 9142"/>
                              <a:gd name="T49" fmla="*/ T48 w 435"/>
                              <a:gd name="T50" fmla="+- 0 -398 -822"/>
                              <a:gd name="T51" fmla="*/ -398 h 450"/>
                              <a:gd name="T52" fmla="+- 0 9570 9142"/>
                              <a:gd name="T53" fmla="*/ T52 w 435"/>
                              <a:gd name="T54" fmla="+- 0 -459 -822"/>
                              <a:gd name="T55" fmla="*/ -459 h 450"/>
                              <a:gd name="T56" fmla="+- 0 9577 9142"/>
                              <a:gd name="T57" fmla="*/ T56 w 435"/>
                              <a:gd name="T58" fmla="+- 0 -492 -822"/>
                              <a:gd name="T59" fmla="*/ -492 h 450"/>
                              <a:gd name="T60" fmla="+- 0 9577 9142"/>
                              <a:gd name="T61" fmla="*/ T60 w 435"/>
                              <a:gd name="T62" fmla="+- 0 -702 -822"/>
                              <a:gd name="T63" fmla="*/ -702 h 450"/>
                              <a:gd name="T64" fmla="+- 0 9551 9142"/>
                              <a:gd name="T65" fmla="*/ T64 w 435"/>
                              <a:gd name="T66" fmla="+- 0 -772 -822"/>
                              <a:gd name="T67" fmla="*/ -772 h 450"/>
                              <a:gd name="T68" fmla="+- 0 9490 9142"/>
                              <a:gd name="T69" fmla="*/ T68 w 435"/>
                              <a:gd name="T70" fmla="+- 0 -815 -822"/>
                              <a:gd name="T71" fmla="*/ -815 h 450"/>
                              <a:gd name="T72" fmla="+- 0 9466 9142"/>
                              <a:gd name="T73" fmla="*/ T72 w 435"/>
                              <a:gd name="T74" fmla="+- 0 -821 -822"/>
                              <a:gd name="T75" fmla="*/ -821 h 450"/>
                              <a:gd name="T76" fmla="+- 0 9457 9142"/>
                              <a:gd name="T77" fmla="*/ T76 w 435"/>
                              <a:gd name="T78" fmla="+- 0 -822 -822"/>
                              <a:gd name="T79" fmla="*/ -822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15" y="0"/>
                                </a:moveTo>
                                <a:lnTo>
                                  <a:pt x="120" y="0"/>
                                </a:lnTo>
                                <a:lnTo>
                                  <a:pt x="112" y="1"/>
                                </a:lnTo>
                                <a:lnTo>
                                  <a:pt x="50" y="27"/>
                                </a:lnTo>
                                <a:lnTo>
                                  <a:pt x="7" y="87"/>
                                </a:lnTo>
                                <a:lnTo>
                                  <a:pt x="0" y="120"/>
                                </a:lnTo>
                                <a:lnTo>
                                  <a:pt x="0" y="322"/>
                                </a:lnTo>
                                <a:lnTo>
                                  <a:pt x="0" y="330"/>
                                </a:lnTo>
                                <a:lnTo>
                                  <a:pt x="27" y="400"/>
                                </a:lnTo>
                                <a:lnTo>
                                  <a:pt x="87" y="443"/>
                                </a:lnTo>
                                <a:lnTo>
                                  <a:pt x="120" y="450"/>
                                </a:lnTo>
                                <a:lnTo>
                                  <a:pt x="315" y="450"/>
                                </a:lnTo>
                                <a:lnTo>
                                  <a:pt x="385" y="424"/>
                                </a:lnTo>
                                <a:lnTo>
                                  <a:pt x="428" y="363"/>
                                </a:lnTo>
                                <a:lnTo>
                                  <a:pt x="435" y="330"/>
                                </a:lnTo>
                                <a:lnTo>
                                  <a:pt x="435" y="120"/>
                                </a:lnTo>
                                <a:lnTo>
                                  <a:pt x="409" y="50"/>
                                </a:lnTo>
                                <a:lnTo>
                                  <a:pt x="348" y="7"/>
                                </a:lnTo>
                                <a:lnTo>
                                  <a:pt x="324" y="1"/>
                                </a:lnTo>
                                <a:lnTo>
                                  <a:pt x="3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EEFF5"/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991994991" name="Freeform 102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49 9142"/>
                              <a:gd name="T1" fmla="*/ T0 w 435"/>
                              <a:gd name="T2" fmla="+- 0 -822 -822"/>
                              <a:gd name="T3" fmla="*/ -822 h 450"/>
                              <a:gd name="T4" fmla="+- 0 9271 9142"/>
                              <a:gd name="T5" fmla="*/ T4 w 435"/>
                              <a:gd name="T6" fmla="+- 0 -822 -822"/>
                              <a:gd name="T7" fmla="*/ -822 h 450"/>
                              <a:gd name="T8" fmla="+- 0 9258 9142"/>
                              <a:gd name="T9" fmla="*/ T8 w 435"/>
                              <a:gd name="T10" fmla="+- 0 -821 -822"/>
                              <a:gd name="T11" fmla="*/ -821 h 450"/>
                              <a:gd name="T12" fmla="+- 0 9199 9142"/>
                              <a:gd name="T13" fmla="*/ T12 w 435"/>
                              <a:gd name="T14" fmla="+- 0 -800 -822"/>
                              <a:gd name="T15" fmla="*/ -800 h 450"/>
                              <a:gd name="T16" fmla="+- 0 9158 9142"/>
                              <a:gd name="T17" fmla="*/ T16 w 435"/>
                              <a:gd name="T18" fmla="+- 0 -754 -822"/>
                              <a:gd name="T19" fmla="*/ -754 h 450"/>
                              <a:gd name="T20" fmla="+- 0 9142 9142"/>
                              <a:gd name="T21" fmla="*/ T20 w 435"/>
                              <a:gd name="T22" fmla="+- 0 -693 -822"/>
                              <a:gd name="T23" fmla="*/ -693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58 9142"/>
                              <a:gd name="T29" fmla="*/ T28 w 435"/>
                              <a:gd name="T30" fmla="+- 0 -440 -822"/>
                              <a:gd name="T31" fmla="*/ -440 h 450"/>
                              <a:gd name="T32" fmla="+- 0 9199 9142"/>
                              <a:gd name="T33" fmla="*/ T32 w 435"/>
                              <a:gd name="T34" fmla="+- 0 -394 -822"/>
                              <a:gd name="T35" fmla="*/ -394 h 450"/>
                              <a:gd name="T36" fmla="+- 0 9258 9142"/>
                              <a:gd name="T37" fmla="*/ T36 w 435"/>
                              <a:gd name="T38" fmla="+- 0 -373 -822"/>
                              <a:gd name="T39" fmla="*/ -373 h 450"/>
                              <a:gd name="T40" fmla="+- 0 9271 9142"/>
                              <a:gd name="T41" fmla="*/ T40 w 435"/>
                              <a:gd name="T42" fmla="+- 0 -372 -822"/>
                              <a:gd name="T43" fmla="*/ -372 h 450"/>
                              <a:gd name="T44" fmla="+- 0 9449 9142"/>
                              <a:gd name="T45" fmla="*/ T44 w 435"/>
                              <a:gd name="T46" fmla="+- 0 -372 -822"/>
                              <a:gd name="T47" fmla="*/ -372 h 450"/>
                              <a:gd name="T48" fmla="+- 0 9509 9142"/>
                              <a:gd name="T49" fmla="*/ T48 w 435"/>
                              <a:gd name="T50" fmla="+- 0 -387 -822"/>
                              <a:gd name="T51" fmla="*/ -387 h 450"/>
                              <a:gd name="T52" fmla="+- 0 9555 9142"/>
                              <a:gd name="T53" fmla="*/ T52 w 435"/>
                              <a:gd name="T54" fmla="+- 0 -429 -822"/>
                              <a:gd name="T55" fmla="*/ -429 h 450"/>
                              <a:gd name="T56" fmla="+- 0 9576 9142"/>
                              <a:gd name="T57" fmla="*/ T56 w 435"/>
                              <a:gd name="T58" fmla="+- 0 -487 -822"/>
                              <a:gd name="T59" fmla="*/ -487 h 450"/>
                              <a:gd name="T60" fmla="+- 0 9577 9142"/>
                              <a:gd name="T61" fmla="*/ T60 w 435"/>
                              <a:gd name="T62" fmla="+- 0 -500 -822"/>
                              <a:gd name="T63" fmla="*/ -500 h 450"/>
                              <a:gd name="T64" fmla="+- 0 9577 9142"/>
                              <a:gd name="T65" fmla="*/ T64 w 435"/>
                              <a:gd name="T66" fmla="+- 0 -693 -822"/>
                              <a:gd name="T67" fmla="*/ -693 h 450"/>
                              <a:gd name="T68" fmla="+- 0 9562 9142"/>
                              <a:gd name="T69" fmla="*/ T68 w 435"/>
                              <a:gd name="T70" fmla="+- 0 -754 -822"/>
                              <a:gd name="T71" fmla="*/ -754 h 450"/>
                              <a:gd name="T72" fmla="+- 0 9520 9142"/>
                              <a:gd name="T73" fmla="*/ T72 w 435"/>
                              <a:gd name="T74" fmla="+- 0 -800 -822"/>
                              <a:gd name="T75" fmla="*/ -800 h 450"/>
                              <a:gd name="T76" fmla="+- 0 9461 9142"/>
                              <a:gd name="T77" fmla="*/ T76 w 435"/>
                              <a:gd name="T78" fmla="+- 0 -821 -822"/>
                              <a:gd name="T79" fmla="*/ -821 h 450"/>
                              <a:gd name="T80" fmla="+- 0 9449 9142"/>
                              <a:gd name="T81" fmla="*/ T80 w 435"/>
                              <a:gd name="T82" fmla="+- 0 -822 -822"/>
                              <a:gd name="T83" fmla="*/ -822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07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6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6" y="449"/>
                                </a:lnTo>
                                <a:lnTo>
                                  <a:pt x="129" y="450"/>
                                </a:lnTo>
                                <a:lnTo>
                                  <a:pt x="307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5" y="322"/>
                                </a:lnTo>
                                <a:lnTo>
                                  <a:pt x="435" y="129"/>
                                </a:lnTo>
                                <a:lnTo>
                                  <a:pt x="420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DC8D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  <wps:wsp xmlns:wps="http://schemas.microsoft.com/office/word/2010/wordprocessingShape">
                        <wps:cNvPr id="1248579805" name="Freeform 103"/>
                        <wps:cNvSpPr/>
                        <wps:spPr bwMode="auto">
                          <a:xfrm>
                            <a:off x="9142" y="-822"/>
                            <a:ext cx="435" cy="450"/>
                          </a:xfrm>
                          <a:custGeom>
                            <a:avLst/>
                            <a:gdLst>
                              <a:gd name="T0" fmla="+- 0 9449 9142"/>
                              <a:gd name="T1" fmla="*/ T0 w 435"/>
                              <a:gd name="T2" fmla="+- 0 -822 -822"/>
                              <a:gd name="T3" fmla="*/ -822 h 450"/>
                              <a:gd name="T4" fmla="+- 0 9271 9142"/>
                              <a:gd name="T5" fmla="*/ T4 w 435"/>
                              <a:gd name="T6" fmla="+- 0 -822 -822"/>
                              <a:gd name="T7" fmla="*/ -822 h 450"/>
                              <a:gd name="T8" fmla="+- 0 9258 9142"/>
                              <a:gd name="T9" fmla="*/ T8 w 435"/>
                              <a:gd name="T10" fmla="+- 0 -821 -822"/>
                              <a:gd name="T11" fmla="*/ -821 h 450"/>
                              <a:gd name="T12" fmla="+- 0 9199 9142"/>
                              <a:gd name="T13" fmla="*/ T12 w 435"/>
                              <a:gd name="T14" fmla="+- 0 -800 -822"/>
                              <a:gd name="T15" fmla="*/ -800 h 450"/>
                              <a:gd name="T16" fmla="+- 0 9158 9142"/>
                              <a:gd name="T17" fmla="*/ T16 w 435"/>
                              <a:gd name="T18" fmla="+- 0 -754 -822"/>
                              <a:gd name="T19" fmla="*/ -754 h 450"/>
                              <a:gd name="T20" fmla="+- 0 9142 9142"/>
                              <a:gd name="T21" fmla="*/ T20 w 435"/>
                              <a:gd name="T22" fmla="+- 0 -693 -822"/>
                              <a:gd name="T23" fmla="*/ -693 h 450"/>
                              <a:gd name="T24" fmla="+- 0 9142 9142"/>
                              <a:gd name="T25" fmla="*/ T24 w 435"/>
                              <a:gd name="T26" fmla="+- 0 -500 -822"/>
                              <a:gd name="T27" fmla="*/ -500 h 450"/>
                              <a:gd name="T28" fmla="+- 0 9158 9142"/>
                              <a:gd name="T29" fmla="*/ T28 w 435"/>
                              <a:gd name="T30" fmla="+- 0 -440 -822"/>
                              <a:gd name="T31" fmla="*/ -440 h 450"/>
                              <a:gd name="T32" fmla="+- 0 9199 9142"/>
                              <a:gd name="T33" fmla="*/ T32 w 435"/>
                              <a:gd name="T34" fmla="+- 0 -394 -822"/>
                              <a:gd name="T35" fmla="*/ -394 h 450"/>
                              <a:gd name="T36" fmla="+- 0 9258 9142"/>
                              <a:gd name="T37" fmla="*/ T36 w 435"/>
                              <a:gd name="T38" fmla="+- 0 -373 -822"/>
                              <a:gd name="T39" fmla="*/ -373 h 450"/>
                              <a:gd name="T40" fmla="+- 0 9271 9142"/>
                              <a:gd name="T41" fmla="*/ T40 w 435"/>
                              <a:gd name="T42" fmla="+- 0 -372 -822"/>
                              <a:gd name="T43" fmla="*/ -372 h 450"/>
                              <a:gd name="T44" fmla="+- 0 9449 9142"/>
                              <a:gd name="T45" fmla="*/ T44 w 435"/>
                              <a:gd name="T46" fmla="+- 0 -372 -822"/>
                              <a:gd name="T47" fmla="*/ -372 h 450"/>
                              <a:gd name="T48" fmla="+- 0 9509 9142"/>
                              <a:gd name="T49" fmla="*/ T48 w 435"/>
                              <a:gd name="T50" fmla="+- 0 -387 -822"/>
                              <a:gd name="T51" fmla="*/ -387 h 450"/>
                              <a:gd name="T52" fmla="+- 0 9555 9142"/>
                              <a:gd name="T53" fmla="*/ T52 w 435"/>
                              <a:gd name="T54" fmla="+- 0 -429 -822"/>
                              <a:gd name="T55" fmla="*/ -429 h 450"/>
                              <a:gd name="T56" fmla="+- 0 9576 9142"/>
                              <a:gd name="T57" fmla="*/ T56 w 435"/>
                              <a:gd name="T58" fmla="+- 0 -487 -822"/>
                              <a:gd name="T59" fmla="*/ -487 h 450"/>
                              <a:gd name="T60" fmla="+- 0 9577 9142"/>
                              <a:gd name="T61" fmla="*/ T60 w 435"/>
                              <a:gd name="T62" fmla="+- 0 -500 -822"/>
                              <a:gd name="T63" fmla="*/ -500 h 450"/>
                              <a:gd name="T64" fmla="+- 0 9577 9142"/>
                              <a:gd name="T65" fmla="*/ T64 w 435"/>
                              <a:gd name="T66" fmla="+- 0 -693 -822"/>
                              <a:gd name="T67" fmla="*/ -693 h 450"/>
                              <a:gd name="T68" fmla="+- 0 9562 9142"/>
                              <a:gd name="T69" fmla="*/ T68 w 435"/>
                              <a:gd name="T70" fmla="+- 0 -754 -822"/>
                              <a:gd name="T71" fmla="*/ -754 h 450"/>
                              <a:gd name="T72" fmla="+- 0 9520 9142"/>
                              <a:gd name="T73" fmla="*/ T72 w 435"/>
                              <a:gd name="T74" fmla="+- 0 -800 -822"/>
                              <a:gd name="T75" fmla="*/ -800 h 450"/>
                              <a:gd name="T76" fmla="+- 0 9461 9142"/>
                              <a:gd name="T77" fmla="*/ T76 w 435"/>
                              <a:gd name="T78" fmla="+- 0 -821 -822"/>
                              <a:gd name="T79" fmla="*/ -821 h 450"/>
                              <a:gd name="T80" fmla="+- 0 9449 9142"/>
                              <a:gd name="T81" fmla="*/ T80 w 435"/>
                              <a:gd name="T82" fmla="+- 0 -822 -822"/>
                              <a:gd name="T83" fmla="*/ -822 h 450"/>
                            </a:gdLst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fill="norm" h="450" w="435" stroke="1">
                                <a:moveTo>
                                  <a:pt x="307" y="0"/>
                                </a:moveTo>
                                <a:lnTo>
                                  <a:pt x="129" y="0"/>
                                </a:lnTo>
                                <a:lnTo>
                                  <a:pt x="116" y="1"/>
                                </a:lnTo>
                                <a:lnTo>
                                  <a:pt x="57" y="22"/>
                                </a:lnTo>
                                <a:lnTo>
                                  <a:pt x="16" y="68"/>
                                </a:lnTo>
                                <a:lnTo>
                                  <a:pt x="0" y="129"/>
                                </a:lnTo>
                                <a:lnTo>
                                  <a:pt x="0" y="322"/>
                                </a:lnTo>
                                <a:lnTo>
                                  <a:pt x="16" y="382"/>
                                </a:lnTo>
                                <a:lnTo>
                                  <a:pt x="57" y="428"/>
                                </a:lnTo>
                                <a:lnTo>
                                  <a:pt x="116" y="449"/>
                                </a:lnTo>
                                <a:lnTo>
                                  <a:pt x="129" y="450"/>
                                </a:lnTo>
                                <a:lnTo>
                                  <a:pt x="307" y="450"/>
                                </a:lnTo>
                                <a:lnTo>
                                  <a:pt x="367" y="435"/>
                                </a:lnTo>
                                <a:lnTo>
                                  <a:pt x="413" y="393"/>
                                </a:lnTo>
                                <a:lnTo>
                                  <a:pt x="434" y="335"/>
                                </a:lnTo>
                                <a:lnTo>
                                  <a:pt x="435" y="322"/>
                                </a:lnTo>
                                <a:lnTo>
                                  <a:pt x="435" y="129"/>
                                </a:lnTo>
                                <a:lnTo>
                                  <a:pt x="420" y="68"/>
                                </a:lnTo>
                                <a:lnTo>
                                  <a:pt x="378" y="22"/>
                                </a:lnTo>
                                <a:lnTo>
                                  <a:pt x="319" y="1"/>
                                </a:lnTo>
                                <a:lnTo>
                                  <a:pt x="3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>
                              <a:alpha val="70200"/>
                            </a:srgbClr>
                          </a:solidFill>
                          <a:ln>
                            <a:noFill/>
                          </a:ln>
                          <a:extLst>
                            <a:ext xmlns:a="http://schemas.openxmlformats.org/drawingml/2006/main"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70" style="width:21.75pt;height:22.5pt;margin-top:-41.1pt;margin-left:457.1pt;mso-height-percent:0;mso-height-relative:page;mso-position-horizontal-relative:page;mso-width-percent:0;mso-width-relative:page;mso-wrap-distance-bottom:0;mso-wrap-distance-left:9pt;mso-wrap-distance-right:9pt;mso-wrap-distance-top:0;position:absolute;z-index:251682816" coordorigin="453947,-39456" coordsize="21600,21600">
                <v:shape id="_x0000_s1071" style="width:21600;height:21600;left:453948;position:absolute;top:-39456;v-text-anchor:top" coordsize="21600,21600" path="m15641,l5959,l5959,l5561,48l5561,48l2483,1296l2483,1296l348,4176l348,4176l,5760l,5760l,15456l,15456l,15840l,15840l1341,19200l1341,19200l4320,21264l4320,21264l5959,21600l5959,21600l15641,21600l15641,21600l19117,20352l19117,20352l21252,17424l21252,17424l21600,15840l21600,15840l21600,5760l21600,5760l20309,2400l20309,2400l17280,336l17280,336l16088,48l16088,48l15641,xe" fillcolor="#eeeff5" stroked="f"/>
                <v:shape id="_x0000_s1072" style="width:21600;height:21600;left:453948;position:absolute;top:-39456;v-text-anchor:top" coordsize="21600,21600" path="m15244,l6406,l6406,l5760,48l5760,48l2830,1056l2830,1056l794,3264l794,3264l,6192l,6192l,15456l,15456l794,18336l794,18336l2830,20544l2830,20544l5760,21552l5760,21552l6406,21600l6406,21600l15244,21600l15244,21600l18223,20880l18223,20880l20508,18864l20508,18864l21550,16080l21550,16080l21600,15456l21600,15456l21600,6192l21600,6192l20855,3264l20855,3264l18770,1056l18770,1056l15840,48l15840,48l15244,xe" fillcolor="#bdc8df" stroked="f">
                  <v:fill opacity="46004f"/>
                </v:shape>
                <v:shape id="_x0000_s1073" style="width:21600;height:21600;left:453948;position:absolute;top:-39456;v-text-anchor:top" coordsize="21600,21600" path="m15244,l6406,l6406,l5760,48l5760,48l2830,1056l2830,1056l794,3264l794,3264l,6192l,6192l,15456l,15456l794,18336l794,18336l2830,20544l2830,20544l5760,21552l5760,21552l6406,21600l6406,21600l15244,21600l15244,21600l18223,20880l18223,20880l20508,18864l20508,18864l21550,16080l21550,16080l21600,15456l21600,15456l21600,6192l21600,6192l20855,3264l20855,3264l18770,1056l18770,1056l15840,48l15840,48l15244,xe" fillcolor="#ffffff" stroked="f">
                  <v:fill opacity="46004f"/>
                </v:shape>
              </v:group>
            </w:pict>
          </mc:Fallback>
        </mc:AlternateConten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Building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 collaborative environment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between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scientists,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engineers,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architects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crucial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successful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adoption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Cloud.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This collaboration fosters innovation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enables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integration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cutting-edge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technologies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into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operations</w:t>
      </w:r>
    </w:p>
    <w:p w:rsidR="00F33D7B" w:rsidP="00F33D7B" w14:paraId="5F62BA31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  <w:sectPr w:rsidSect="00D833A9">
          <w:type w:val="continuous"/>
          <w:pgSz w:w="18000" w:h="11630" w:orient="landscape"/>
          <w:pgMar w:top="0" w:right="100" w:bottom="0" w:left="2500" w:header="720" w:footer="720" w:gutter="0"/>
          <w:cols w:space="720"/>
        </w:sectPr>
      </w:pPr>
    </w:p>
    <w:bookmarkEnd w:id="0"/>
    <w:p w:rsidR="00EB7E39" w:rsidRPr="00F33D7B" w:rsidP="00F33D7B" w14:paraId="3341160F" w14:textId="32C339CE">
      <w:pPr>
        <w:pStyle w:val="BodyText"/>
        <w:spacing w:before="222" w:line="324" w:lineRule="auto"/>
        <w:ind w:right="2647"/>
        <w:rPr>
          <w:color w:val="272525"/>
          <w:spacing w:val="-1"/>
          <w:w w:val="105"/>
        </w:rPr>
        <w:sectPr>
          <w:type w:val="continuous"/>
          <w:pgSz w:w="18000" w:h="12020" w:orient="landscape"/>
          <w:pgMar w:top="0" w:right="100" w:bottom="0" w:left="2500" w:header="720" w:footer="720" w:gutter="0"/>
          <w:cols w:num="2" w:space="720" w:equalWidth="0">
            <w:col w:w="6326" w:space="209"/>
            <w:col w:w="8865" w:space="0"/>
          </w:cols>
        </w:sectPr>
      </w:pPr>
    </w:p>
    <w:p w:rsidR="00E01DE0" w14:paraId="067F3880" w14:textId="455013CA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  <w:lang w:val="en-US" w:eastAsia="en-US" w:bidi="ar-SA"/>
        </w:rPr>
      </w:pPr>
      <w:r>
        <w:pict>
          <v:rect id="_x0000_s1074" style="width:900pt;height:507.1pt;margin-top:0;margin-left:0;mso-position-horizontal-relative:page;mso-position-vertical-relative:page;position:absolute;z-index:-251595776" fillcolor="#eeeff5" stroked="f"/>
        </w:pict>
      </w:r>
    </w:p>
    <w:p w:rsidR="00E01DE0" w14:paraId="59A73FE5" w14:textId="77777777">
      <w:pPr>
        <w:widowControl w:val="0"/>
        <w:autoSpaceDE w:val="0"/>
        <w:autoSpaceDN w:val="0"/>
        <w:rPr>
          <w:rFonts w:eastAsia="Verdana" w:hAnsi="Verdana" w:cs="Verdana"/>
          <w:sz w:val="20"/>
          <w:szCs w:val="25"/>
          <w:lang w:val="en-US" w:eastAsia="en-US" w:bidi="ar-SA"/>
        </w:rPr>
      </w:pPr>
    </w:p>
    <w:p w:rsidR="00E01DE0" w14:paraId="004B1348" w14:textId="77777777">
      <w:pPr>
        <w:widowControl w:val="0"/>
        <w:autoSpaceDE w:val="0"/>
        <w:autoSpaceDN w:val="0"/>
        <w:spacing w:before="2"/>
        <w:rPr>
          <w:rFonts w:eastAsia="Verdana" w:hAnsi="Verdana" w:cs="Verdana"/>
          <w:sz w:val="17"/>
          <w:szCs w:val="25"/>
          <w:lang w:val="en-US" w:eastAsia="en-US" w:bidi="ar-SA"/>
        </w:rPr>
      </w:pPr>
    </w:p>
    <w:p w:rsidR="00E01DE0" w14:paraId="5B2F5186" w14:textId="77777777">
      <w:pPr>
        <w:widowControl w:val="0"/>
        <w:autoSpaceDE w:val="0"/>
        <w:autoSpaceDN w:val="0"/>
        <w:spacing w:before="98" w:line="247" w:lineRule="auto"/>
        <w:ind w:left="121" w:right="5214"/>
        <w:rPr>
          <w:rFonts w:ascii="Tahoma" w:eastAsia="Tahoma" w:hAnsi="Tahoma" w:cs="Tahoma"/>
          <w:b/>
          <w:bCs/>
          <w:sz w:val="77"/>
          <w:szCs w:val="77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Introduction</w:t>
      </w:r>
      <w:r>
        <w:rPr>
          <w:rFonts w:ascii="Tahoma" w:eastAsia="Tahoma" w:hAnsi="Tahoma" w:cs="Tahoma"/>
          <w:b/>
          <w:bCs/>
          <w:color w:val="396AF1"/>
          <w:spacing w:val="37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to</w:t>
      </w:r>
      <w:r>
        <w:rPr>
          <w:rFonts w:ascii="Tahoma" w:eastAsia="Tahoma" w:hAnsi="Tahoma" w:cs="Tahoma"/>
          <w:b/>
          <w:bCs/>
          <w:color w:val="396AF1"/>
          <w:spacing w:val="38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77"/>
          <w:szCs w:val="77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89"/>
          <w:w w:val="85"/>
          <w:sz w:val="77"/>
          <w:szCs w:val="77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77"/>
          <w:szCs w:val="77"/>
          <w:lang w:val="en-US" w:eastAsia="en-US" w:bidi="ar-SA"/>
        </w:rPr>
        <w:t>Cloud</w:t>
      </w:r>
    </w:p>
    <w:p w:rsidR="00E01DE0" w14:paraId="41576D81" w14:textId="77777777">
      <w:pPr>
        <w:widowControl w:val="0"/>
        <w:autoSpaceDE w:val="0"/>
        <w:autoSpaceDN w:val="0"/>
        <w:spacing w:before="433" w:line="324" w:lineRule="auto"/>
        <w:ind w:left="121" w:right="521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 is a suite of cloud computing services offered by Google,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providing a range of infrastructure and platform services for developers,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businesses,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enterprises.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storage,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analytics,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learning,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networking,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more.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Cloud,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leverage the power of Google's infrastructure to build, deploy, and scale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applications and services, enhancing efficiency, flexibility,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innovation.</w:t>
      </w:r>
    </w:p>
    <w:p w:rsidR="00E01DE0" w14:paraId="5210BE56" w14:textId="77777777">
      <w:pPr>
        <w:widowControl w:val="0"/>
        <w:autoSpaceDE w:val="0"/>
        <w:autoSpaceDN w:val="0"/>
        <w:spacing w:before="9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E01DE0" w14:paraId="6762C63A" w14:textId="77777777">
      <w:pPr>
        <w:widowControl w:val="0"/>
        <w:autoSpaceDE w:val="0"/>
        <w:autoSpaceDN w:val="0"/>
        <w:spacing w:line="324" w:lineRule="auto"/>
        <w:ind w:left="121" w:right="521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As a leading player in the cloud computing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industry, Google Cloud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empowers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drive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digital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transformation,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optimize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processes, and gain competitive advantages. From startups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established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corporations,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resources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needed to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accelerate growth and achieve strategic goals through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scalable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reliable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solutions.</w:t>
      </w:r>
    </w:p>
    <w:p w:rsidR="00E01DE0" w14:paraId="535B88DE" w14:textId="0A7AD2E1">
      <w:pPr>
        <w:widowControl w:val="0"/>
        <w:autoSpaceDE w:val="0"/>
        <w:autoSpaceDN w:val="0"/>
        <w:spacing w:before="243"/>
        <w:ind w:left="659"/>
        <w:rPr>
          <w:rFonts w:ascii="Tahoma" w:eastAsia="Verdana" w:hAnsi="Verdana" w:cs="Verdana"/>
          <w:b/>
          <w:sz w:val="32"/>
          <w:szCs w:val="22"/>
          <w:lang w:val="en-US" w:eastAsia="en-US" w:bidi="ar-SA"/>
        </w:rPr>
      </w:pPr>
    </w:p>
    <w:p w:rsidR="00E01DE0" w14:paraId="799E98C4" w14:textId="77777777">
      <w:pPr>
        <w:widowControl w:val="0"/>
        <w:autoSpaceDE w:val="0"/>
        <w:autoSpaceDN w:val="0"/>
        <w:rPr>
          <w:rFonts w:ascii="Tahoma" w:eastAsia="Verdana" w:hAnsi="Verdana" w:cs="Verdana"/>
          <w:sz w:val="32"/>
          <w:szCs w:val="22"/>
          <w:lang w:val="en-US" w:eastAsia="en-US" w:bidi="ar-SA"/>
        </w:rPr>
        <w:sectPr w:rsidSect="001068A8">
          <w:type w:val="continuous"/>
          <w:pgSz w:w="18000" w:h="10150" w:orient="landscape"/>
          <w:pgMar w:top="0" w:right="2600" w:bottom="0" w:left="840" w:header="720" w:footer="720" w:gutter="0"/>
          <w:cols w:space="720"/>
        </w:sectPr>
      </w:pPr>
    </w:p>
    <w:p w:rsidR="00E01DE0" w14:paraId="54579B87" w14:textId="77777777">
      <w:pPr>
        <w:widowControl w:val="0"/>
        <w:autoSpaceDE w:val="0"/>
        <w:autoSpaceDN w:val="0"/>
        <w:spacing w:before="83" w:line="252" w:lineRule="auto"/>
        <w:ind w:left="100" w:right="26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pict>
          <v:rect id="_x0000_s1075" style="width:900pt;height:666pt;margin-top:0;margin-left:0;mso-position-horizontal-relative:page;mso-position-vertical-relative:page;position:absolute;z-index:-251594752" fillcolor="#eeeff5" stroked="f"/>
        </w:pict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  <w:lang w:val="en-US" w:eastAsia="en-US" w:bidi="ar-SA"/>
        </w:rPr>
        <w:t>Benefits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Cloud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  <w:lang w:val="en-US" w:eastAsia="en-US" w:bidi="ar-SA"/>
        </w:rPr>
        <w:t>businesses</w:t>
      </w:r>
    </w:p>
    <w:p w:rsidR="00E01DE0" w14:paraId="3FF65B7E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6920B541" w14:textId="259EDE47">
      <w:pPr>
        <w:widowControl w:val="0"/>
        <w:autoSpaceDE w:val="0"/>
        <w:autoSpaceDN w:val="0"/>
        <w:spacing w:before="1"/>
        <w:rPr>
          <w:rFonts w:ascii="Tahoma" w:eastAsia="Verdana" w:hAnsi="Verdana" w:cs="Verdana"/>
          <w:b/>
          <w:sz w:val="17"/>
          <w:szCs w:val="25"/>
          <w:lang w:val="en-US" w:eastAsia="en-US" w:bidi="ar-SA"/>
        </w:rPr>
      </w:pPr>
      <w:r>
        <w:pict>
          <v:group id="_x0000_s1076" style="width:313.25pt;height:237.6pt;margin-top:12.3pt;margin-left:130.4pt;mso-position-horizontal-relative:page;mso-wrap-distance-left:0;mso-wrap-distance-right:0;position:absolute;z-index:-251585536" coordorigin="2608,246" coordsize="6265,4752">
            <v:shape id="_x0000_s1077" style="width:6265;height:4752;left:2607;position:absolute;top:245" coordorigin="2608,246" coordsize="6265,4752" path="m8753,246l2728,246l2719,247l2658,272l2614,333l2608,366l2608,4869l2608,4877l2634,4947l2695,4990l2728,4997l8753,4997l8823,4971l8866,4910l8873,4877l8873,366l8846,296l8786,253l8761,247l8753,246xe" fillcolor="#eeeff5" stroked="f">
              <v:path arrowok="t"/>
            </v:shape>
            <v:shape id="_x0000_s1078" style="width:6265;height:4752;left:2607;position:absolute;top:245" coordorigin="2608,246" coordsize="6265,4752" path="m8744,246l2736,246l2723,247l2665,268l2623,314l2608,374l2608,4869l2623,4929l2665,4975l2723,4996l2736,4997l8744,4997l8805,4982l8851,4940l8872,4882l8873,4869l8873,374l8857,314l8816,268l8757,247l8744,246xe" fillcolor="#bdc8df" stroked="f">
              <v:fill opacity="46006f"/>
              <v:path arrowok="t"/>
            </v:shape>
            <v:shape id="_x0000_s1079" style="width:6265;height:4752;left:2607;position:absolute;top:245" coordorigin="2608,246" coordsize="6265,4752" path="m8744,246l2736,246l2723,247l2665,268l2623,314l2608,374l2608,4869l2623,4929l2665,4975l2723,4996l2736,4997l8744,4997l8805,4982l8851,4940l8872,4882l8873,4869l8873,374l8857,314l8816,268l8757,247l8744,246xe" stroked="f">
              <v:fill opacity="46006f"/>
              <v:path arrowok="t"/>
            </v:shape>
            <v:shape id="_x0000_s1080" type="#_x0000_t202" style="width:6265;height:4752;left:2607;position:absolute;top:245" filled="f" stroked="f">
              <v:textbox inset="0,0,0,0">
                <w:txbxContent>
                  <w:p w:rsidR="00E01DE0" w14:paraId="45C5A15E" w14:textId="77777777">
                    <w:pPr>
                      <w:spacing w:before="249"/>
                      <w:ind w:left="248"/>
                      <w:rPr>
                        <w:rFonts w:ascii="Tahoma"/>
                        <w:b/>
                        <w:sz w:val="32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sz w:val="32"/>
                      </w:rPr>
                      <w:t>Scalability</w:t>
                    </w:r>
                  </w:p>
                  <w:p w:rsidR="00E01DE0" w14:paraId="49CC7A2D" w14:textId="77777777">
                    <w:pPr>
                      <w:spacing w:before="222" w:line="324" w:lineRule="auto"/>
                      <w:ind w:left="248" w:right="357"/>
                      <w:rPr>
                        <w:sz w:val="25"/>
                      </w:rPr>
                    </w:pPr>
                    <w:r>
                      <w:rPr>
                        <w:color w:val="272525"/>
                        <w:sz w:val="25"/>
                      </w:rPr>
                      <w:t>Google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Cloud</w:t>
                    </w:r>
                    <w:r>
                      <w:rPr>
                        <w:color w:val="272525"/>
                        <w:spacing w:val="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offers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businesses</w:t>
                    </w:r>
                    <w:r>
                      <w:rPr>
                        <w:color w:val="272525"/>
                        <w:spacing w:val="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the</w:t>
                    </w:r>
                    <w:r>
                      <w:rPr>
                        <w:color w:val="272525"/>
                        <w:spacing w:val="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ability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to</w:t>
                    </w:r>
                    <w:r>
                      <w:rPr>
                        <w:color w:val="272525"/>
                        <w:spacing w:val="-8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effortlessly scale resources up or down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pacing w:val="-1"/>
                        <w:w w:val="105"/>
                        <w:sz w:val="25"/>
                      </w:rPr>
                      <w:t>based on demand. This means companies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 xml:space="preserve"> can quickly adapt to changing needs</w:t>
                    </w:r>
                    <w:r>
                      <w:rPr>
                        <w:color w:val="272525"/>
                        <w:spacing w:val="1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without the hassle of physical hardware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upgrades or downgrades. As a result,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businesses can save on infrastructure costs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pacing w:val="-1"/>
                        <w:w w:val="105"/>
                        <w:sz w:val="25"/>
                      </w:rPr>
                      <w:t xml:space="preserve">and ensure optimal performance at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all</w:t>
                    </w:r>
                    <w:r>
                      <w:rPr>
                        <w:color w:val="272525"/>
                        <w:spacing w:val="1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times.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081" style="width:314pt;height:237.6pt;margin-top:12.3pt;margin-left:457.1pt;mso-position-horizontal-relative:page;mso-wrap-distance-left:0;mso-wrap-distance-right:0;position:absolute;z-index:-251584512" coordorigin="9142,246" coordsize="6280,4752">
            <v:shape id="_x0000_s1082" style="width:6280;height:4752;left:9142;position:absolute;top:245" coordorigin="9142,246" coordsize="6280,4752" path="m15302,246l9262,246l9254,247l9192,272l9149,333l9142,366l9142,4869l9142,4877l9169,4947l9229,4990l9262,4997l15302,4997l15372,4971l15416,4910l15422,4877l15422,366l15396,296l15335,253l15311,247l15302,246xe" fillcolor="#eeeff5" stroked="f">
              <v:path arrowok="t"/>
            </v:shape>
            <v:shape id="_x0000_s1083" style="width:6280;height:4752;left:9142;position:absolute;top:245" coordorigin="9142,246" coordsize="6280,4752" path="m15294,246l9271,246l9258,247l9199,268l9158,314l9142,374l9142,4869l9158,4929l9199,4975l9258,4996l9271,4997l15294,4997l15354,4982l15401,4940l15422,4882l15422,4869l15422,374l15407,314l15365,268l15307,247l15294,246xe" fillcolor="#bdc8df" stroked="f">
              <v:fill opacity="46006f"/>
              <v:path arrowok="t"/>
            </v:shape>
            <v:shape id="_x0000_s1084" style="width:6280;height:4752;left:9142;position:absolute;top:245" coordorigin="9142,246" coordsize="6280,4752" path="m15294,246l9271,246l9258,247l9199,268l9158,314l9142,374l9142,4869l9158,4929l9199,4975l9258,4996l9271,4997l15294,4997l15354,4982l15401,4940l15422,4882l15422,4869l15422,374l15407,314l15365,268l15307,247l15294,246xe" stroked="f">
              <v:fill opacity="46006f"/>
              <v:path arrowok="t"/>
            </v:shape>
            <v:shape id="_x0000_s1085" type="#_x0000_t202" style="width:6280;height:4752;left:9142;position:absolute;top:245" filled="f" stroked="f">
              <v:textbox inset="0,0,0,0">
                <w:txbxContent>
                  <w:p w:rsidR="00E01DE0" w14:paraId="45F8B546" w14:textId="77777777">
                    <w:pPr>
                      <w:spacing w:before="249"/>
                      <w:ind w:left="249"/>
                      <w:rPr>
                        <w:rFonts w:ascii="Tahoma"/>
                        <w:b/>
                        <w:sz w:val="32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sz w:val="32"/>
                      </w:rPr>
                      <w:t>Cost-Efficiency</w:t>
                    </w:r>
                  </w:p>
                  <w:p w:rsidR="00E01DE0" w14:paraId="714F283A" w14:textId="77777777">
                    <w:pPr>
                      <w:spacing w:before="222" w:line="324" w:lineRule="auto"/>
                      <w:ind w:left="249" w:right="340"/>
                      <w:rPr>
                        <w:sz w:val="25"/>
                      </w:rPr>
                    </w:pPr>
                    <w:r>
                      <w:rPr>
                        <w:color w:val="272525"/>
                        <w:sz w:val="25"/>
                      </w:rPr>
                      <w:t>By</w:t>
                    </w:r>
                    <w:r>
                      <w:rPr>
                        <w:color w:val="272525"/>
                        <w:spacing w:val="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leveraging</w:t>
                    </w:r>
                    <w:r>
                      <w:rPr>
                        <w:color w:val="272525"/>
                        <w:spacing w:val="6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Google</w:t>
                    </w:r>
                    <w:r>
                      <w:rPr>
                        <w:color w:val="272525"/>
                        <w:spacing w:val="6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Cloud,</w:t>
                    </w:r>
                    <w:r>
                      <w:rPr>
                        <w:color w:val="272525"/>
                        <w:spacing w:val="6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businesses</w:t>
                    </w:r>
                    <w:r>
                      <w:rPr>
                        <w:color w:val="272525"/>
                        <w:spacing w:val="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can</w:t>
                    </w:r>
                    <w:r>
                      <w:rPr>
                        <w:color w:val="272525"/>
                        <w:spacing w:val="-8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reduce capital expenses on hardware and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infrastructure. With pay-as-you-go pricing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models, companies only pay for the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resources they use, resulting in significant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cost savings. Moreover, the cloud eliminates</w:t>
                    </w:r>
                    <w:r>
                      <w:rPr>
                        <w:color w:val="272525"/>
                        <w:spacing w:val="-8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the need for on-premises data centers,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saving on maintenance and operational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expenses.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_x0000_s1086" style="width:313.25pt;height:237.6pt;margin-top:263.3pt;margin-left:130.4pt;mso-position-horizontal-relative:page;mso-wrap-distance-left:0;mso-wrap-distance-right:0;position:absolute;z-index:-251583488" coordorigin="2608,5266" coordsize="6265,4752">
            <v:shape id="_x0000_s1087" style="width:6265;height:4752;left:2607;position:absolute;top:5266" coordorigin="2608,5266" coordsize="6265,4752" path="m8753,5266l2728,5266l2719,5267l2658,5292l2614,5353l2608,5386l2608,9889l2608,9897l2634,9967l2695,10011l2728,10017l8753,10017l8823,9991l8866,9930l8873,9897l8873,5386l8846,5316l8786,5273l8761,5267l8753,5266xe" fillcolor="#eeeff5" stroked="f">
              <v:path arrowok="t"/>
            </v:shape>
            <v:shape id="_x0000_s1088" style="width:6265;height:4752;left:2607;position:absolute;top:5266" coordorigin="2608,5266" coordsize="6265,4752" path="m8744,5266l2736,5266l2723,5267l2665,5288l2623,5334l2608,5394l2608,9889l2623,9950l2665,9996l2723,10017l2736,10017l8744,10017l8805,10002l8851,9960l8872,9902l8873,9889l8873,5394l8857,5334l8816,5288l8757,5267l8744,5266xe" fillcolor="#bdc8df" stroked="f">
              <v:fill opacity="46006f"/>
              <v:path arrowok="t"/>
            </v:shape>
            <v:shape id="_x0000_s1089" style="width:6265;height:4752;left:2607;position:absolute;top:5266" coordorigin="2608,5266" coordsize="6265,4752" path="m8744,5266l2736,5266l2723,5267l2665,5288l2623,5334l2608,5394l2608,9889l2623,9950l2665,9996l2723,10017l2736,10017l8744,10017l8805,10002l8851,9960l8872,9902l8873,9889l8873,5394l8857,5334l8816,5288l8757,5267l8744,5266xe" stroked="f">
              <v:fill opacity="46006f"/>
              <v:path arrowok="t"/>
            </v:shape>
            <v:shape id="_x0000_s1090" type="#_x0000_t202" style="width:6265;height:4752;left:2607;position:absolute;top:5266" filled="f" stroked="f">
              <v:textbox inset="0,0,0,0">
                <w:txbxContent>
                  <w:p w:rsidR="00E01DE0" w14:paraId="66EAA6D5" w14:textId="77777777">
                    <w:pPr>
                      <w:spacing w:before="249"/>
                      <w:ind w:left="248"/>
                      <w:rPr>
                        <w:rFonts w:ascii="Tahoma"/>
                        <w:b/>
                        <w:sz w:val="32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5"/>
                        <w:sz w:val="32"/>
                      </w:rPr>
                      <w:t>Data</w:t>
                    </w:r>
                    <w:r>
                      <w:rPr>
                        <w:rFonts w:ascii="Tahoma"/>
                        <w:b/>
                        <w:color w:val="396AF1"/>
                        <w:spacing w:val="13"/>
                        <w:w w:val="85"/>
                        <w:sz w:val="32"/>
                      </w:rPr>
                      <w:t xml:space="preserve"> </w:t>
                    </w:r>
                    <w:r>
                      <w:rPr>
                        <w:rFonts w:ascii="Tahoma"/>
                        <w:b/>
                        <w:color w:val="396AF1"/>
                        <w:w w:val="85"/>
                        <w:sz w:val="32"/>
                      </w:rPr>
                      <w:t>Security</w:t>
                    </w:r>
                  </w:p>
                  <w:p w:rsidR="00E01DE0" w14:paraId="530F3802" w14:textId="77777777">
                    <w:pPr>
                      <w:spacing w:before="222" w:line="321" w:lineRule="auto"/>
                      <w:ind w:left="248" w:right="270"/>
                      <w:rPr>
                        <w:sz w:val="25"/>
                      </w:rPr>
                    </w:pPr>
                    <w:r>
                      <w:rPr>
                        <w:color w:val="272525"/>
                        <w:sz w:val="25"/>
                      </w:rPr>
                      <w:t>Google Cloud provides robust security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measures to safeguard sensitive business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data.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From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encryption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at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rest</w:t>
                    </w:r>
                    <w:r>
                      <w:rPr>
                        <w:color w:val="272525"/>
                        <w:spacing w:val="4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and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in</w:t>
                    </w:r>
                    <w:r>
                      <w:rPr>
                        <w:color w:val="272525"/>
                        <w:spacing w:val="3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transit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pacing w:val="-2"/>
                        <w:w w:val="105"/>
                        <w:sz w:val="25"/>
                      </w:rPr>
                      <w:t xml:space="preserve">to identity </w:t>
                    </w:r>
                    <w:r>
                      <w:rPr>
                        <w:color w:val="272525"/>
                        <w:spacing w:val="-1"/>
                        <w:w w:val="105"/>
                        <w:sz w:val="25"/>
                      </w:rPr>
                      <w:t>and access management,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businesses can trust that their critical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pacing w:val="-1"/>
                        <w:w w:val="105"/>
                        <w:sz w:val="25"/>
                      </w:rPr>
                      <w:t>information is protected from unauthorized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access and cyber threats. This enhances</w:t>
                    </w:r>
                    <w:r>
                      <w:rPr>
                        <w:color w:val="272525"/>
                        <w:spacing w:val="1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customer</w:t>
                    </w:r>
                    <w:r>
                      <w:rPr>
                        <w:color w:val="272525"/>
                        <w:spacing w:val="-25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trust</w:t>
                    </w:r>
                    <w:r>
                      <w:rPr>
                        <w:color w:val="272525"/>
                        <w:spacing w:val="-24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and</w:t>
                    </w:r>
                    <w:r>
                      <w:rPr>
                        <w:color w:val="272525"/>
                        <w:spacing w:val="-24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helps</w:t>
                    </w:r>
                    <w:r>
                      <w:rPr>
                        <w:color w:val="272525"/>
                        <w:spacing w:val="-25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companies</w:t>
                    </w:r>
                    <w:r>
                      <w:rPr>
                        <w:color w:val="272525"/>
                        <w:spacing w:val="-24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w w:val="105"/>
                        <w:sz w:val="25"/>
                      </w:rPr>
                      <w:t>comply</w:t>
                    </w:r>
                    <w:r>
                      <w:rPr>
                        <w:color w:val="272525"/>
                        <w:spacing w:val="-89"/>
                        <w:w w:val="105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with</w:t>
                    </w:r>
                    <w:r>
                      <w:rPr>
                        <w:color w:val="272525"/>
                        <w:spacing w:val="-19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industry</w:t>
                    </w:r>
                    <w:r>
                      <w:rPr>
                        <w:color w:val="272525"/>
                        <w:spacing w:val="-19"/>
                        <w:sz w:val="25"/>
                      </w:rPr>
                      <w:t xml:space="preserve"> </w:t>
                    </w:r>
                    <w:r>
                      <w:rPr>
                        <w:color w:val="272525"/>
                        <w:sz w:val="25"/>
                      </w:rPr>
                      <w:t>regulations.</w:t>
                    </w:r>
                  </w:p>
                </w:txbxContent>
              </v:textbox>
            </v:shape>
            <w10:wrap type="topAndBottom"/>
          </v:group>
        </w:pict>
      </w:r>
    </w:p>
    <w:p w:rsidR="00E01DE0" w14:paraId="26D67F91" w14:textId="77777777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16"/>
          <w:szCs w:val="25"/>
          <w:lang w:val="en-US" w:eastAsia="en-US" w:bidi="ar-SA"/>
        </w:rPr>
      </w:pPr>
    </w:p>
    <w:p w:rsidR="00E01DE0" w14:paraId="0DE8A84F" w14:textId="77777777">
      <w:pPr>
        <w:widowControl w:val="0"/>
        <w:autoSpaceDE w:val="0"/>
        <w:autoSpaceDN w:val="0"/>
        <w:rPr>
          <w:rFonts w:ascii="Tahoma" w:eastAsia="Verdana" w:hAnsi="Verdana" w:cs="Verdana"/>
          <w:sz w:val="16"/>
          <w:szCs w:val="22"/>
          <w:lang w:val="en-US" w:eastAsia="en-US" w:bidi="ar-SA"/>
        </w:rPr>
        <w:sectPr w:rsidSect="001068A8">
          <w:pgSz w:w="18000" w:h="13320" w:orient="landscape"/>
          <w:pgMar w:top="640" w:right="100" w:bottom="0" w:left="2500" w:header="720" w:footer="720" w:gutter="0"/>
          <w:cols w:space="720"/>
        </w:sectPr>
      </w:pPr>
    </w:p>
    <w:p w:rsidR="00E01DE0" w14:paraId="318D8EE1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  <w:r>
        <w:pict>
          <v:rect id="_x0000_s1091" style="width:900pt;height:507.1pt;margin-top:0;margin-left:0;mso-position-horizontal-relative:page;mso-position-vertical-relative:page;position:absolute;z-index:-251593728" fillcolor="#eeeff5" stroked="f"/>
        </w:pict>
      </w:r>
    </w:p>
    <w:p w:rsidR="00E01DE0" w14:paraId="1EAF1FB6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3F605804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6E1D758E" w14:textId="77777777">
      <w:pPr>
        <w:widowControl w:val="0"/>
        <w:autoSpaceDE w:val="0"/>
        <w:autoSpaceDN w:val="0"/>
        <w:spacing w:before="6"/>
        <w:rPr>
          <w:rFonts w:ascii="Tahoma" w:eastAsia="Verdana" w:hAnsi="Verdana" w:cs="Verdana"/>
          <w:b/>
          <w:sz w:val="21"/>
          <w:szCs w:val="25"/>
          <w:lang w:val="en-US" w:eastAsia="en-US" w:bidi="ar-SA"/>
        </w:rPr>
      </w:pPr>
    </w:p>
    <w:p w:rsidR="00E01DE0" w14:paraId="7B33BC32" w14:textId="77777777">
      <w:pPr>
        <w:widowControl w:val="0"/>
        <w:autoSpaceDE w:val="0"/>
        <w:autoSpaceDN w:val="0"/>
        <w:spacing w:before="101" w:line="247" w:lineRule="auto"/>
        <w:ind w:left="100" w:right="2627"/>
        <w:rPr>
          <w:rFonts w:ascii="Tahoma" w:eastAsia="Verdana" w:hAnsi="Verdana" w:cs="Verdana"/>
          <w:b/>
          <w:sz w:val="64"/>
          <w:szCs w:val="22"/>
          <w:lang w:val="en-US" w:eastAsia="en-US" w:bidi="ar-SA"/>
        </w:rPr>
      </w:pP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Overview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of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AI-based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software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in</w:t>
      </w:r>
      <w:r>
        <w:rPr>
          <w:rFonts w:ascii="Tahoma" w:eastAsia="Verdana" w:hAnsi="Verdana" w:cs="Verdana"/>
          <w:b/>
          <w:color w:val="396AF1"/>
          <w:spacing w:val="51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64"/>
          <w:szCs w:val="22"/>
          <w:lang w:val="en-US" w:eastAsia="en-US" w:bidi="ar-SA"/>
        </w:rPr>
        <w:t>Google</w:t>
      </w:r>
      <w:r>
        <w:rPr>
          <w:rFonts w:ascii="Tahoma" w:eastAsia="Verdana" w:hAnsi="Verdana" w:cs="Verdana"/>
          <w:b/>
          <w:color w:val="396AF1"/>
          <w:spacing w:val="-157"/>
          <w:w w:val="85"/>
          <w:sz w:val="64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sz w:val="64"/>
          <w:szCs w:val="22"/>
          <w:lang w:val="en-US" w:eastAsia="en-US" w:bidi="ar-SA"/>
        </w:rPr>
        <w:t>Cloud</w:t>
      </w:r>
    </w:p>
    <w:p w:rsidR="00E01DE0" w14:paraId="0AC7D4DC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2F3DB7CA" w14:textId="77777777">
      <w:pPr>
        <w:widowControl w:val="0"/>
        <w:autoSpaceDE w:val="0"/>
        <w:autoSpaceDN w:val="0"/>
        <w:spacing w:before="11"/>
        <w:rPr>
          <w:rFonts w:ascii="Tahoma" w:eastAsia="Verdana" w:hAnsi="Verdana" w:cs="Verdana"/>
          <w:b/>
          <w:sz w:val="18"/>
          <w:szCs w:val="25"/>
          <w:lang w:val="en-US" w:eastAsia="en-US" w:bidi="ar-SA"/>
        </w:rPr>
      </w:pPr>
    </w:p>
    <w:p w:rsidR="00E01DE0" w14:paraId="6DC09F3D" w14:textId="77777777">
      <w:pPr>
        <w:widowControl w:val="0"/>
        <w:autoSpaceDE w:val="0"/>
        <w:autoSpaceDN w:val="0"/>
        <w:spacing w:before="97" w:line="319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92" style="width:4.5pt;height:4.5pt;margin-top:11.4pt;margin-left:131.9pt;mso-position-horizontal-relative:page;position:absolute;z-index:251706368" coordorigin="2638,228" coordsize="90,90" path="m2689,228l2677,228l2671,230l2638,267l2638,279l2677,318l2689,318l2728,279l2728,273l2728,267l2694,230l2689,228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>Definition:</w:t>
      </w:r>
      <w:r>
        <w:rPr>
          <w:rFonts w:ascii="Tahoma" w:eastAsia="Verdana" w:hAnsi="Verdana" w:cs="Verdana"/>
          <w:b/>
          <w:color w:val="272525"/>
          <w:spacing w:val="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refers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suite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artificial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intelligence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4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oo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93"/>
          <w:sz w:val="25"/>
          <w:szCs w:val="25"/>
          <w:lang w:val="en-US" w:eastAsia="en-US" w:bidi="ar-SA"/>
        </w:rPr>
        <w:t>v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3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4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4"/>
          <w:w w:val="111"/>
          <w:sz w:val="25"/>
          <w:szCs w:val="25"/>
          <w:lang w:val="en-US" w:eastAsia="en-US" w:bidi="ar-SA"/>
        </w:rPr>
        <w:t>b</w:t>
      </w:r>
      <w:r>
        <w:rPr>
          <w:rFonts w:ascii="Verdana" w:eastAsia="Verdana" w:hAnsi="Verdana" w:cs="Verdana"/>
          <w:color w:val="272525"/>
          <w:w w:val="93"/>
          <w:sz w:val="25"/>
          <w:szCs w:val="25"/>
          <w:lang w:val="en-US" w:eastAsia="en-US" w:bidi="ar-SA"/>
        </w:rPr>
        <w:t>y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oo</w:t>
      </w:r>
      <w:r>
        <w:rPr>
          <w:rFonts w:ascii="Verdana" w:eastAsia="Verdana" w:hAnsi="Verdana" w:cs="Verdana"/>
          <w:color w:val="272525"/>
          <w:spacing w:val="-1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22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3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74"/>
          <w:sz w:val="25"/>
          <w:szCs w:val="25"/>
          <w:lang w:val="en-US" w:eastAsia="en-US" w:bidi="ar-SA"/>
        </w:rPr>
        <w:t>(</w:t>
      </w:r>
      <w:r>
        <w:rPr>
          <w:rFonts w:ascii="Verdana" w:eastAsia="Verdana" w:hAnsi="Verdana" w:cs="Verdana"/>
          <w:color w:val="272525"/>
          <w:spacing w:val="-1"/>
          <w:w w:val="10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3"/>
          <w:w w:val="122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w w:val="74"/>
          <w:sz w:val="25"/>
          <w:szCs w:val="25"/>
          <w:lang w:val="en-US" w:eastAsia="en-US" w:bidi="ar-SA"/>
        </w:rPr>
        <w:t>)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.</w:t>
      </w:r>
    </w:p>
    <w:p w:rsidR="00E01DE0" w14:paraId="11A9E5B8" w14:textId="77777777">
      <w:pPr>
        <w:widowControl w:val="0"/>
        <w:autoSpaceDE w:val="0"/>
        <w:autoSpaceDN w:val="0"/>
        <w:spacing w:before="106" w:line="331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93" style="width:4.5pt;height:4.5pt;margin-top:11.85pt;margin-left:131.9pt;mso-position-horizontal-relative:page;position:absolute;z-index:251707392" coordorigin="2638,237" coordsize="90,90" path="m2689,237l2677,237l2671,239l2638,276l2638,288l2677,327l2689,327l2728,288l2728,282l2728,276l2694,239l2689,237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Capabilities: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These tools enable developers and data scientists to build, train, and deploy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at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scale,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leveraging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Google's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advanced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infrastructure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algorithms.</w:t>
      </w:r>
    </w:p>
    <w:p w:rsidR="00E01DE0" w14:paraId="3DDE6F61" w14:textId="77777777">
      <w:pPr>
        <w:widowControl w:val="0"/>
        <w:autoSpaceDE w:val="0"/>
        <w:autoSpaceDN w:val="0"/>
        <w:spacing w:before="90" w:line="319" w:lineRule="auto"/>
        <w:ind w:left="510" w:right="2814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94" style="width:4.5pt;height:4.5pt;margin-top:11.05pt;margin-left:131.9pt;mso-position-horizontal-relative:page;position:absolute;z-index:251708416" coordorigin="2638,221" coordsize="90,90" path="m2689,221l2677,221l2671,223l2638,260l2638,272l2677,311l2689,311l2728,272l2728,266l2728,260l2694,223l2689,221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Applications: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 software in Google Cloud finds applications in diverse domains such as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healthcare, finance, retail, and manufacturing, empowering businesses to extract insights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drive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innovation.</w:t>
      </w:r>
    </w:p>
    <w:p w:rsidR="00E01DE0" w14:paraId="1963A42C" w14:textId="77777777">
      <w:pPr>
        <w:widowControl w:val="0"/>
        <w:autoSpaceDE w:val="0"/>
        <w:autoSpaceDN w:val="0"/>
        <w:spacing w:before="122" w:line="319" w:lineRule="auto"/>
        <w:ind w:left="510" w:right="2971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095" style="width:4.5pt;height:4.5pt;margin-top:12.65pt;margin-left:131.9pt;mso-position-horizontal-relative:page;position:absolute;z-index:251709440" coordorigin="2638,253" coordsize="90,90" path="m2689,253l2677,253l2671,255l2638,292l2638,304l2677,343l2689,343l2728,304l2728,298l2728,292l2694,255l2689,253xe" fillcolor="#272525" stroked="f">
            <v:path arrowok="t"/>
          </v:shape>
        </w:pict>
      </w:r>
      <w:r>
        <w:rPr>
          <w:rFonts w:ascii="Tahom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Integration: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 seamless integration of AI-based software with other GCP services allows for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end-to-end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deployment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solutions.</w:t>
      </w:r>
    </w:p>
    <w:p w:rsidR="00E01DE0" w14:paraId="1E9DEDD9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2BBA6AB6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299C8988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7554EFD5" w14:textId="5AC22235">
      <w:pPr>
        <w:widowControl w:val="0"/>
        <w:autoSpaceDE w:val="0"/>
        <w:autoSpaceDN w:val="0"/>
        <w:spacing w:before="3"/>
        <w:rPr>
          <w:rFonts w:ascii="Verdana" w:eastAsia="Verdana" w:hAnsi="Verdana" w:cs="Verdana"/>
          <w:sz w:val="28"/>
          <w:szCs w:val="25"/>
          <w:lang w:val="en-US" w:eastAsia="en-US" w:bidi="ar-SA"/>
        </w:rPr>
      </w:pPr>
    </w:p>
    <w:p w:rsidR="00E01DE0" w14:paraId="5681BEE1" w14:textId="77777777">
      <w:pPr>
        <w:widowControl w:val="0"/>
        <w:autoSpaceDE w:val="0"/>
        <w:autoSpaceDN w:val="0"/>
        <w:rPr>
          <w:rFonts w:ascii="Verdana" w:eastAsia="Verdana" w:hAnsi="Verdana" w:cs="Verdana"/>
          <w:sz w:val="28"/>
          <w:szCs w:val="22"/>
          <w:lang w:val="en-US" w:eastAsia="en-US" w:bidi="ar-SA"/>
        </w:rPr>
        <w:sectPr w:rsidSect="001068A8">
          <w:pgSz w:w="18000" w:h="10150" w:orient="landscape"/>
          <w:pgMar w:top="940" w:right="100" w:bottom="0" w:left="2500" w:header="720" w:footer="720" w:gutter="0"/>
          <w:cols w:space="720"/>
        </w:sectPr>
      </w:pPr>
    </w:p>
    <w:p w:rsidR="00E01DE0" w14:paraId="4A84AB5C" w14:textId="77777777">
      <w:pPr>
        <w:widowControl w:val="0"/>
        <w:autoSpaceDE w:val="0"/>
        <w:autoSpaceDN w:val="0"/>
        <w:spacing w:before="82" w:line="247" w:lineRule="auto"/>
        <w:ind w:left="100" w:right="26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pict>
          <v:rect id="_x0000_s1096" style="width:900pt;height:629.05pt;margin-top:0;margin-left:0;mso-position-horizontal-relative:page;mso-position-vertical-relative:page;position:absolute;z-index:-251592704" fillcolor="#eeeff5" stroked="f"/>
        </w:pic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Use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cases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4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65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64"/>
          <w:szCs w:val="64"/>
          <w:lang w:val="en-US" w:eastAsia="en-US" w:bidi="ar-SA"/>
        </w:rPr>
        <w:t>Cloud</w:t>
      </w:r>
    </w:p>
    <w:p w:rsidR="00E01DE0" w14:paraId="5EAEB84B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6FE10736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26DE8706" w14:textId="77777777">
      <w:pPr>
        <w:widowControl w:val="0"/>
        <w:autoSpaceDE w:val="0"/>
        <w:autoSpaceDN w:val="0"/>
        <w:spacing w:before="3"/>
        <w:rPr>
          <w:rFonts w:ascii="Tahoma" w:eastAsia="Verdana" w:hAnsi="Verdana" w:cs="Verdana"/>
          <w:b/>
          <w:sz w:val="15"/>
          <w:szCs w:val="25"/>
          <w:lang w:val="en-US" w:eastAsia="en-US" w:bidi="ar-SA"/>
        </w:rPr>
      </w:pPr>
    </w:p>
    <w:p w:rsidR="00E01DE0" w14:paraId="41EEB3F1" w14:textId="77777777">
      <w:pPr>
        <w:widowControl w:val="0"/>
        <w:autoSpaceDE w:val="0"/>
        <w:autoSpaceDN w:val="0"/>
        <w:spacing w:before="101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group id="_x0000_s1097" style="width:73.45pt;height:451.9pt;margin-top:-7.4pt;margin-left:134.7pt;mso-position-horizontal-relative:page;position:absolute;z-index:251710464" coordorigin="2694,-148" coordsize="1469,9038">
            <v:shape id="_x0000_s1098" type="#_x0000_t75" style="width:1469;height:9038;left:2694;position:absolute;top:-149">
              <v:imagedata r:id="rId12" o:title=""/>
            </v:shape>
            <v:shape id="_x0000_s1099" type="#_x0000_t202" style="width:157;height:462;left:2916;position:absolute;top:111" filled="f" stroked="f">
              <v:textbox inset="0,0,0,0">
                <w:txbxContent>
                  <w:p w:rsidR="00E01DE0" w14:paraId="78A032E8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56"/>
                        <w:sz w:val="38"/>
                      </w:rPr>
                      <w:t>1</w:t>
                    </w:r>
                  </w:p>
                </w:txbxContent>
              </v:textbox>
            </v:shape>
            <v:shape id="_x0000_s1100" type="#_x0000_t202" style="width:236;height:462;left:2876;position:absolute;top:3064" filled="f" stroked="f">
              <v:textbox inset="0,0,0,0">
                <w:txbxContent>
                  <w:p w:rsidR="00E01DE0" w14:paraId="5C2E9230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8"/>
                        <w:sz w:val="38"/>
                      </w:rPr>
                      <w:t>2</w:t>
                    </w:r>
                  </w:p>
                </w:txbxContent>
              </v:textbox>
            </v:shape>
            <v:shape id="_x0000_s1101" type="#_x0000_t202" style="width:228;height:462;left:2880;position:absolute;top:6436" filled="f" stroked="f">
              <v:textbox inset="0,0,0,0">
                <w:txbxContent>
                  <w:p w:rsidR="00E01DE0" w14:paraId="1D6FDE8B" w14:textId="77777777">
                    <w:pPr>
                      <w:spacing w:before="4" w:line="457" w:lineRule="exact"/>
                      <w:rPr>
                        <w:rFonts w:ascii="Tahoma"/>
                        <w:b/>
                        <w:sz w:val="38"/>
                      </w:rPr>
                    </w:pPr>
                    <w:r>
                      <w:rPr>
                        <w:rFonts w:ascii="Tahoma"/>
                        <w:b/>
                        <w:color w:val="396AF1"/>
                        <w:w w:val="85"/>
                        <w:sz w:val="38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Enhanced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Customer</w:t>
      </w:r>
      <w:r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Support</w:t>
      </w:r>
    </w:p>
    <w:p w:rsidR="00E01DE0" w14:paraId="7D79F851" w14:textId="77777777">
      <w:pPr>
        <w:widowControl w:val="0"/>
        <w:autoSpaceDE w:val="0"/>
        <w:autoSpaceDN w:val="0"/>
        <w:spacing w:before="222" w:line="324" w:lineRule="auto"/>
        <w:ind w:left="1894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AI-based software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 Google Cloud can be utilized to provide enhanced customer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support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through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intelligent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chatbots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virtual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assistants.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These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efficiently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handle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inquiries,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personalized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support,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even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automate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certain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processes,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leading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improved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satisfaction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operational</w:t>
      </w:r>
      <w:r>
        <w:rPr>
          <w:rFonts w:ascii="Verdana" w:eastAsia="Verdana" w:hAnsi="Verdana" w:cs="Verdana"/>
          <w:color w:val="272525"/>
          <w:spacing w:val="-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efficiency.</w:t>
      </w:r>
    </w:p>
    <w:p w:rsidR="00E01DE0" w14:paraId="4B383E7A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47C19C52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6996D2FF" w14:textId="77777777">
      <w:pPr>
        <w:widowControl w:val="0"/>
        <w:autoSpaceDE w:val="0"/>
        <w:autoSpaceDN w:val="0"/>
        <w:spacing w:before="232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Intelligent</w:t>
      </w:r>
      <w:r>
        <w:rPr>
          <w:rFonts w:ascii="Tahoma" w:eastAsia="Tahoma" w:hAnsi="Tahoma" w:cs="Tahoma"/>
          <w:b/>
          <w:bCs/>
          <w:color w:val="396AF1"/>
          <w:spacing w:val="-2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-2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Analysis</w:t>
      </w:r>
    </w:p>
    <w:p w:rsidR="00E01DE0" w14:paraId="5A297F57" w14:textId="77777777">
      <w:pPr>
        <w:widowControl w:val="0"/>
        <w:autoSpaceDE w:val="0"/>
        <w:autoSpaceDN w:val="0"/>
        <w:spacing w:before="222" w:line="321" w:lineRule="auto"/>
        <w:ind w:left="1894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Another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prominent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case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involves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leveraging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intelligent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analysis.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harness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power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algorithms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visualization tools to gain valuable insights from large datasets. This can lead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informed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decision-making,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predictive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analytics,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identification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trends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correlations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might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otherwise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overlooked.</w:t>
      </w:r>
    </w:p>
    <w:p w:rsidR="00E01DE0" w14:paraId="05070C5E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7A722ADE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08E373BF" w14:textId="77777777">
      <w:pPr>
        <w:widowControl w:val="0"/>
        <w:autoSpaceDE w:val="0"/>
        <w:autoSpaceDN w:val="0"/>
        <w:spacing w:before="242"/>
        <w:ind w:left="189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Smart</w:t>
      </w:r>
      <w:r>
        <w:rPr>
          <w:rFonts w:ascii="Tahoma" w:eastAsia="Tahoma" w:hAnsi="Tahoma" w:cs="Tahoma"/>
          <w:b/>
          <w:bCs/>
          <w:color w:val="396AF1"/>
          <w:spacing w:val="-20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32"/>
          <w:szCs w:val="32"/>
          <w:lang w:val="en-US" w:eastAsia="en-US" w:bidi="ar-SA"/>
        </w:rPr>
        <w:t>Recommendation</w:t>
      </w:r>
      <w:r>
        <w:rPr>
          <w:rFonts w:ascii="Tahoma" w:eastAsia="Tahoma" w:hAnsi="Tahoma" w:cs="Tahoma"/>
          <w:b/>
          <w:bCs/>
          <w:color w:val="396AF1"/>
          <w:spacing w:val="-19"/>
          <w:w w:val="90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1"/>
          <w:w w:val="90"/>
          <w:sz w:val="32"/>
          <w:szCs w:val="32"/>
          <w:lang w:val="en-US" w:eastAsia="en-US" w:bidi="ar-SA"/>
        </w:rPr>
        <w:t>Systems</w:t>
      </w:r>
    </w:p>
    <w:p w:rsidR="00E01DE0" w14:paraId="18DC2BD9" w14:textId="64A731FB">
      <w:pPr>
        <w:widowControl w:val="0"/>
        <w:autoSpaceDE w:val="0"/>
        <w:autoSpaceDN w:val="0"/>
        <w:spacing w:before="222" w:line="324" w:lineRule="auto"/>
        <w:ind w:left="1894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 recommendation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systems in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 can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enable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personalized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product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content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recommendations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their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customers.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These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systems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analyze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behavior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preferences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provide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tailored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suggestions,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enhancing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overall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experience</w:t>
      </w:r>
      <w:r>
        <w:rPr>
          <w:rFonts w:ascii="Verdana" w:eastAsia="Verdana" w:hAnsi="Verdana" w:cs="Verdana"/>
          <w:color w:val="272525"/>
          <w:spacing w:val="-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potentially</w:t>
      </w:r>
      <w:r>
        <w:rPr>
          <w:rFonts w:ascii="Verdana" w:eastAsia="Verdana" w:hAnsi="Verdana" w:cs="Verdana"/>
          <w:color w:val="272525"/>
          <w:spacing w:val="-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increasing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engagement</w:t>
      </w:r>
      <w:r>
        <w:rPr>
          <w:rFonts w:ascii="Verdana" w:eastAsia="Verdana" w:hAnsi="Verdana" w:cs="Verdana"/>
          <w:color w:val="272525"/>
          <w:spacing w:val="-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conversions.</w:t>
      </w:r>
    </w:p>
    <w:p w:rsidR="00E01DE0" w14:paraId="518AE5EB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pgSz w:w="18000" w:h="12590" w:orient="landscape"/>
          <w:pgMar w:top="640" w:right="100" w:bottom="0" w:left="2500" w:header="720" w:footer="720" w:gutter="0"/>
          <w:cols w:space="720"/>
        </w:sectPr>
      </w:pPr>
    </w:p>
    <w:p w:rsidR="00E01DE0" w14:paraId="58A34A27" w14:textId="77777777">
      <w:pPr>
        <w:widowControl w:val="0"/>
        <w:autoSpaceDE w:val="0"/>
        <w:autoSpaceDN w:val="0"/>
        <w:spacing w:before="86" w:line="252" w:lineRule="auto"/>
        <w:ind w:left="100" w:right="3666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bookmarkStart w:id="2" w:name="_Hlk161585566"/>
      <w:r>
        <w:pict>
          <v:rect id="_x0000_s1102" style="width:900pt;height:609.1pt;margin-top:0;margin-left:0;mso-position-horizontal-relative:page;mso-position-vertical-relative:page;position:absolute;z-index:-251591680" fillcolor="#eeeff5" stroked="f"/>
        </w:pict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  <w:lang w:val="en-US" w:eastAsia="en-US" w:bidi="ar-SA"/>
        </w:rPr>
        <w:t>Ke</w:t>
      </w:r>
      <w:bookmarkStart w:id="3" w:name="_Hlk161585762"/>
      <w:r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  <w:lang w:val="en-US" w:eastAsia="en-US" w:bidi="ar-SA"/>
        </w:rPr>
        <w:t>y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3"/>
          <w:w w:val="90"/>
          <w:sz w:val="64"/>
          <w:szCs w:val="64"/>
          <w:lang w:val="en-US" w:eastAsia="en-US" w:bidi="ar-SA"/>
        </w:rPr>
        <w:t>features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capabilities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2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bookmarkEnd w:id="3"/>
    <w:p w:rsidR="00E01DE0" w14:paraId="0B609596" w14:textId="77777777">
      <w:pPr>
        <w:widowControl w:val="0"/>
        <w:autoSpaceDE w:val="0"/>
        <w:autoSpaceDN w:val="0"/>
        <w:spacing w:before="535" w:line="326" w:lineRule="auto"/>
        <w:ind w:left="100" w:right="258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wide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range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key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features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capabilities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empower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to unlock the full potential of artificial intelligence. One of the standout features is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integration of pre-trained machine learning models, allowing developers to effortlessly leverage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state-of-the-art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algorithms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various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tasks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such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image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speech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recognition,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natural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language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processing,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more.</w:t>
      </w:r>
    </w:p>
    <w:p w:rsidR="00E01DE0" w14:paraId="13573FB0" w14:textId="77777777">
      <w:pPr>
        <w:widowControl w:val="0"/>
        <w:autoSpaceDE w:val="0"/>
        <w:autoSpaceDN w:val="0"/>
        <w:spacing w:before="5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E01DE0" w14:paraId="1532EC27" w14:textId="77777777">
      <w:pPr>
        <w:widowControl w:val="0"/>
        <w:autoSpaceDE w:val="0"/>
        <w:autoSpaceDN w:val="0"/>
        <w:spacing w:line="326" w:lineRule="auto"/>
        <w:ind w:left="100" w:right="271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Furthermore, the AI platform provides advanced tools for data analysis and visualization, enabling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derive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meaningful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insights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from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their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datasets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make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data-driven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decisions.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 seamless scalability and flexibility of Google Cloud's AI-based software make it a compelling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choice for businesses of all sizes. Additionally, the platform's robust security measures ensure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protection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privacy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sensitive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data,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instilling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trust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confidence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users.</w:t>
      </w:r>
    </w:p>
    <w:p w:rsidR="00E01DE0" w14:paraId="5D9A43E5" w14:textId="77777777">
      <w:pPr>
        <w:widowControl w:val="0"/>
        <w:autoSpaceDE w:val="0"/>
        <w:autoSpaceDN w:val="0"/>
        <w:spacing w:before="4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E01DE0" w14:paraId="022B9D15" w14:textId="77777777">
      <w:pPr>
        <w:widowControl w:val="0"/>
        <w:autoSpaceDE w:val="0"/>
        <w:autoSpaceDN w:val="0"/>
        <w:spacing w:line="324" w:lineRule="auto"/>
        <w:ind w:left="100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Moreover,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boast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powerful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automation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capabilities,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streamlining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complex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processes and reducing manual effort. The platform's support for deep learning frameworks like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TensorFlow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Keras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empowers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developers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build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train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tailored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their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unique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requirements,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fostering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innovation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creativity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development.</w:t>
      </w:r>
    </w:p>
    <w:p w:rsidR="00E01DE0" w14:paraId="5E35EFE4" w14:textId="77777777">
      <w:pPr>
        <w:widowControl w:val="0"/>
        <w:autoSpaceDE w:val="0"/>
        <w:autoSpaceDN w:val="0"/>
        <w:spacing w:before="1"/>
        <w:rPr>
          <w:rFonts w:ascii="Verdana" w:eastAsia="Verdana" w:hAnsi="Verdana" w:cs="Verdana"/>
          <w:szCs w:val="25"/>
          <w:lang w:val="en-US" w:eastAsia="en-US" w:bidi="ar-SA"/>
        </w:rPr>
      </w:pPr>
    </w:p>
    <w:p w:rsidR="00E01DE0" w14:paraId="5640DFB0" w14:textId="7D354525">
      <w:pPr>
        <w:widowControl w:val="0"/>
        <w:autoSpaceDE w:val="0"/>
        <w:autoSpaceDN w:val="0"/>
        <w:spacing w:line="321" w:lineRule="auto"/>
        <w:ind w:left="100" w:right="258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It's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important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highlight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continuous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advancements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research</w:t>
      </w:r>
      <w:r>
        <w:rPr>
          <w:rFonts w:ascii="Verdana" w:eastAsia="Verdana" w:hAnsi="Verdana" w:cs="Verdana"/>
          <w:color w:val="272525"/>
          <w:spacing w:val="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Google, ensuring that the AI-based software in Google Cloud remains at the forefront 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technological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innovation.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These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ongoing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improvements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further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solidify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Cloud's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position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leading provider of AI solutions, delivering cutting-edge features and capabilities to drive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transformative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outcomes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</w:t>
      </w:r>
      <w:bookmarkEnd w:id="2"/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.</w:t>
      </w:r>
    </w:p>
    <w:p w:rsidR="00E01DE0" w14:paraId="11D235F6" w14:textId="77777777">
      <w:pPr>
        <w:widowControl w:val="0"/>
        <w:autoSpaceDE w:val="0"/>
        <w:autoSpaceDN w:val="0"/>
        <w:spacing w:line="321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pgSz w:w="18000" w:h="12190" w:orient="landscape"/>
          <w:pgMar w:top="620" w:right="100" w:bottom="0" w:left="2500" w:header="720" w:footer="720" w:gutter="0"/>
          <w:cols w:space="720"/>
        </w:sectPr>
      </w:pPr>
    </w:p>
    <w:p w:rsidR="00E01DE0" w14:paraId="486CDBBC" w14:textId="7FAA89E8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  <w:bookmarkStart w:id="4" w:name="_Hlk161581253"/>
      <w:r>
        <w:pict>
          <v:rect id="_x0000_s1103" style="width:900pt;height:528pt;margin-top:0;margin-left:0;mso-position-horizontal-relative:page;mso-position-vertical-relative:page;position:absolute;z-index:-251590656" fillcolor="#eeeff5" stroked="f"/>
        </w:pict>
      </w:r>
    </w:p>
    <w:p w:rsidR="00E01DE0" w14:paraId="13368C13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2EA86109" w14:textId="77777777">
      <w:pPr>
        <w:widowControl w:val="0"/>
        <w:autoSpaceDE w:val="0"/>
        <w:autoSpaceDN w:val="0"/>
        <w:spacing w:before="237" w:line="252" w:lineRule="auto"/>
        <w:ind w:left="101" w:right="5360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How</w:t>
      </w:r>
      <w:r>
        <w:rPr>
          <w:rFonts w:ascii="Tahoma" w:eastAsia="Tahoma" w:hAnsi="Tahoma" w:cs="Tahoma"/>
          <w:b/>
          <w:bCs/>
          <w:color w:val="396AF1"/>
          <w:spacing w:val="1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to</w:t>
      </w:r>
      <w:r>
        <w:rPr>
          <w:rFonts w:ascii="Tahoma" w:eastAsia="Tahoma" w:hAnsi="Tahoma" w:cs="Tahoma"/>
          <w:b/>
          <w:bCs/>
          <w:color w:val="396AF1"/>
          <w:spacing w:val="1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Integrate</w:t>
      </w:r>
      <w:r>
        <w:rPr>
          <w:rFonts w:ascii="Tahoma" w:eastAsia="Tahoma" w:hAnsi="Tahoma" w:cs="Tahoma"/>
          <w:b/>
          <w:bCs/>
          <w:color w:val="396AF1"/>
          <w:spacing w:val="1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56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14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E01DE0" w14:paraId="0C9F6F96" w14:textId="77777777">
      <w:pPr>
        <w:widowControl w:val="0"/>
        <w:autoSpaceDE w:val="0"/>
        <w:autoSpaceDN w:val="0"/>
        <w:spacing w:before="415" w:line="321" w:lineRule="auto"/>
        <w:ind w:left="101" w:right="536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Integrating AI-based software in Google Cloud requires a strategic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approach to leverage the full potential of artificial intelligence for your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business. One of the fundamental steps is to assess your current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infrastructure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identify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areas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where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bring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transformative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value. Understanding the specific business use cases and the 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requirements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crucial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successful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integration.</w:t>
      </w:r>
    </w:p>
    <w:p w:rsidR="00E01DE0" w14:paraId="5B8894BF" w14:textId="77777777">
      <w:pPr>
        <w:widowControl w:val="0"/>
        <w:autoSpaceDE w:val="0"/>
        <w:autoSpaceDN w:val="0"/>
        <w:spacing w:before="8"/>
        <w:rPr>
          <w:rFonts w:ascii="Verdana" w:eastAsia="Verdana" w:hAnsi="Verdana" w:cs="Verdana"/>
          <w:szCs w:val="25"/>
          <w:lang w:val="en-US" w:eastAsia="en-US" w:bidi="ar-SA"/>
        </w:rPr>
      </w:pPr>
    </w:p>
    <w:p w:rsidR="00E01DE0" w14:paraId="21BF59A0" w14:textId="77777777">
      <w:pPr>
        <w:widowControl w:val="0"/>
        <w:autoSpaceDE w:val="0"/>
        <w:autoSpaceDN w:val="0"/>
        <w:spacing w:before="1" w:line="321" w:lineRule="auto"/>
        <w:ind w:left="101" w:right="536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addition,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offers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range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tools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services,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spacing w:val="-4"/>
          <w:w w:val="103"/>
          <w:sz w:val="25"/>
          <w:szCs w:val="25"/>
          <w:lang w:val="en-US" w:eastAsia="en-US" w:bidi="ar-SA"/>
        </w:rPr>
        <w:t>e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2"/>
          <w:sz w:val="25"/>
          <w:szCs w:val="25"/>
          <w:lang w:val="en-US" w:eastAsia="en-US" w:bidi="ar-SA"/>
        </w:rPr>
        <w:t>g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7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3"/>
          <w:w w:val="122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w w:val="73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1"/>
          <w:w w:val="96"/>
          <w:sz w:val="25"/>
          <w:szCs w:val="25"/>
          <w:lang w:val="en-US" w:eastAsia="en-US" w:bidi="ar-SA"/>
        </w:rPr>
        <w:t>s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7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w w:val="73"/>
          <w:sz w:val="25"/>
          <w:szCs w:val="25"/>
          <w:lang w:val="en-US" w:eastAsia="en-US" w:bidi="ar-SA"/>
        </w:rPr>
        <w:t>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22"/>
          <w:sz w:val="25"/>
          <w:szCs w:val="25"/>
          <w:lang w:val="en-US" w:eastAsia="en-US" w:bidi="ar-SA"/>
        </w:rPr>
        <w:t>P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la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3"/>
          <w:w w:val="98"/>
          <w:sz w:val="25"/>
          <w:szCs w:val="25"/>
          <w:lang w:val="en-US" w:eastAsia="en-US" w:bidi="ar-SA"/>
        </w:rPr>
        <w:t>f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3"/>
          <w:w w:val="96"/>
          <w:sz w:val="25"/>
          <w:szCs w:val="25"/>
          <w:lang w:val="en-US" w:eastAsia="en-US" w:bidi="ar-SA"/>
        </w:rPr>
        <w:t>r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w w:val="111"/>
          <w:sz w:val="25"/>
          <w:szCs w:val="25"/>
          <w:lang w:val="en-US" w:eastAsia="en-US" w:bidi="ar-SA"/>
        </w:rPr>
        <w:t>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3"/>
          <w:w w:val="107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"/>
          <w:w w:val="108"/>
          <w:sz w:val="25"/>
          <w:szCs w:val="25"/>
          <w:lang w:val="en-US" w:eastAsia="en-US" w:bidi="ar-SA"/>
        </w:rPr>
        <w:t>u</w:t>
      </w:r>
      <w:r>
        <w:rPr>
          <w:rFonts w:ascii="Verdana" w:eastAsia="Verdana" w:hAnsi="Verdana" w:cs="Verdana"/>
          <w:color w:val="272525"/>
          <w:spacing w:val="-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</w:t>
      </w:r>
      <w:r>
        <w:rPr>
          <w:rFonts w:ascii="Verdana" w:eastAsia="Verdana" w:hAnsi="Verdana" w:cs="Verdana"/>
          <w:color w:val="272525"/>
          <w:spacing w:val="-1"/>
          <w:w w:val="116"/>
          <w:sz w:val="25"/>
          <w:szCs w:val="25"/>
          <w:lang w:val="en-US" w:eastAsia="en-US" w:bidi="ar-SA"/>
        </w:rPr>
        <w:t>M</w:t>
      </w:r>
      <w:r>
        <w:rPr>
          <w:rFonts w:ascii="Verdana" w:eastAsia="Verdana" w:hAnsi="Verdana" w:cs="Verdana"/>
          <w:color w:val="272525"/>
          <w:spacing w:val="7"/>
          <w:w w:val="108"/>
          <w:sz w:val="25"/>
          <w:szCs w:val="25"/>
          <w:lang w:val="en-US" w:eastAsia="en-US" w:bidi="ar-SA"/>
        </w:rPr>
        <w:t>L</w:t>
      </w:r>
      <w:r>
        <w:rPr>
          <w:rFonts w:ascii="Verdana" w:eastAsia="Verdana" w:hAnsi="Verdana" w:cs="Verdana"/>
          <w:color w:val="272525"/>
          <w:w w:val="59"/>
          <w:sz w:val="25"/>
          <w:szCs w:val="25"/>
          <w:lang w:val="en-US" w:eastAsia="en-US" w:bidi="ar-SA"/>
        </w:rPr>
        <w:t>,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1"/>
          <w:w w:val="109"/>
          <w:sz w:val="25"/>
          <w:szCs w:val="25"/>
          <w:lang w:val="en-US" w:eastAsia="en-US" w:bidi="ar-SA"/>
        </w:rPr>
        <w:t>h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0"/>
          <w:sz w:val="25"/>
          <w:szCs w:val="25"/>
          <w:lang w:val="en-US" w:eastAsia="en-US" w:bidi="ar-SA"/>
        </w:rPr>
        <w:t>c</w:t>
      </w:r>
      <w:r>
        <w:rPr>
          <w:rFonts w:ascii="Verdana" w:eastAsia="Verdana" w:hAnsi="Verdana" w:cs="Verdana"/>
          <w:color w:val="272525"/>
          <w:spacing w:val="-1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w w:val="109"/>
          <w:sz w:val="25"/>
          <w:szCs w:val="25"/>
          <w:lang w:val="en-US" w:eastAsia="en-US" w:bidi="ar-SA"/>
        </w:rPr>
        <w:t>n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11"/>
          <w:sz w:val="25"/>
          <w:szCs w:val="25"/>
          <w:lang w:val="en-US" w:eastAsia="en-US" w:bidi="ar-SA"/>
        </w:rPr>
        <w:t>b</w:t>
      </w:r>
      <w:r>
        <w:rPr>
          <w:rFonts w:ascii="Verdana" w:eastAsia="Verdana" w:hAnsi="Verdana" w:cs="Verdana"/>
          <w:color w:val="272525"/>
          <w:w w:val="103"/>
          <w:sz w:val="25"/>
          <w:szCs w:val="25"/>
          <w:lang w:val="en-US" w:eastAsia="en-US" w:bidi="ar-SA"/>
        </w:rPr>
        <w:t xml:space="preserve">e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seamlessly integrated into your existing workflows. It's essential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evaluate these offerings and choose the ones that align with your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objectives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technical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capabilities.</w:t>
      </w:r>
    </w:p>
    <w:p w:rsidR="00E01DE0" w14:paraId="44DE1ABA" w14:textId="77777777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Cs w:val="25"/>
          <w:lang w:val="en-US" w:eastAsia="en-US" w:bidi="ar-SA"/>
        </w:rPr>
      </w:pPr>
    </w:p>
    <w:p w:rsidR="00E01DE0" w14:paraId="17B435FA" w14:textId="77777777">
      <w:pPr>
        <w:widowControl w:val="0"/>
        <w:autoSpaceDE w:val="0"/>
        <w:autoSpaceDN w:val="0"/>
        <w:spacing w:line="321" w:lineRule="auto"/>
        <w:ind w:left="101" w:right="536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Furthermore, a well-defined integration strategy should include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considerations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governance,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compliance.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Building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robust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pipelines,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implementing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</w:t>
      </w:r>
      <w:r>
        <w:rPr>
          <w:rFonts w:ascii="Verdana" w:eastAsia="Verdana" w:hAnsi="Verdana" w:cs="Verdana"/>
          <w:color w:val="272525"/>
          <w:spacing w:val="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governance</w:t>
      </w:r>
      <w:r>
        <w:rPr>
          <w:rFonts w:ascii="Verdana" w:eastAsia="Verdana" w:hAnsi="Verdana" w:cs="Verdana"/>
          <w:color w:val="272525"/>
          <w:spacing w:val="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frameworks,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 ensuring ethical AI practices are integral parts of the integration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process.</w:t>
      </w:r>
    </w:p>
    <w:p w:rsidR="00E01DE0" w14:paraId="77877A94" w14:textId="77777777">
      <w:pPr>
        <w:widowControl w:val="0"/>
        <w:autoSpaceDE w:val="0"/>
        <w:autoSpaceDN w:val="0"/>
        <w:spacing w:line="321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pgSz w:w="18000" w:h="10560" w:orient="landscape"/>
          <w:pgMar w:top="0" w:right="2600" w:bottom="0" w:left="860" w:header="720" w:footer="720" w:gutter="0"/>
          <w:cols w:space="720"/>
        </w:sectPr>
      </w:pPr>
    </w:p>
    <w:p w:rsidR="00E01DE0" w14:paraId="237679E7" w14:textId="77777777">
      <w:pPr>
        <w:widowControl w:val="0"/>
        <w:autoSpaceDE w:val="0"/>
        <w:autoSpaceDN w:val="0"/>
        <w:spacing w:before="76" w:line="252" w:lineRule="auto"/>
        <w:ind w:left="100" w:right="26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pict>
          <v:rect id="_x0000_s1104" style="width:900pt;height:507.1pt;margin-top:0;margin-left:0;mso-position-horizontal-relative:page;mso-position-vertical-relative:page;position:absolute;z-index:-251589632" fillcolor="#eeeff5" stroked="f"/>
        </w:pic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Best</w:t>
      </w:r>
      <w:r>
        <w:rPr>
          <w:rFonts w:ascii="Tahoma" w:eastAsia="Tahoma" w:hAnsi="Tahoma" w:cs="Tahoma"/>
          <w:b/>
          <w:bCs/>
          <w:color w:val="396AF1"/>
          <w:spacing w:val="-33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Practices</w:t>
      </w:r>
      <w:r>
        <w:rPr>
          <w:rFonts w:ascii="Tahoma" w:eastAsia="Tahoma" w:hAnsi="Tahoma" w:cs="Tahoma"/>
          <w:b/>
          <w:bCs/>
          <w:color w:val="396AF1"/>
          <w:spacing w:val="-3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-3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-3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32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3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30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E01DE0" w14:paraId="132F4965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181F5D31" w14:textId="77777777">
      <w:pPr>
        <w:widowControl w:val="0"/>
        <w:autoSpaceDE w:val="0"/>
        <w:autoSpaceDN w:val="0"/>
        <w:spacing w:before="4"/>
        <w:rPr>
          <w:rFonts w:ascii="Tahoma" w:eastAsia="Verdana" w:hAnsi="Verdana" w:cs="Verdana"/>
          <w:b/>
          <w:sz w:val="16"/>
          <w:szCs w:val="25"/>
          <w:lang w:val="en-US" w:eastAsia="en-US" w:bidi="ar-SA"/>
        </w:rPr>
      </w:pPr>
    </w:p>
    <w:p w:rsidR="00E01DE0" w14:paraId="0646EECE" w14:textId="77777777">
      <w:pPr>
        <w:widowControl w:val="0"/>
        <w:autoSpaceDE w:val="0"/>
        <w:autoSpaceDN w:val="0"/>
        <w:spacing w:before="97" w:line="326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105" style="width:4.5pt;height:4.5pt;margin-top:11.4pt;margin-left:131.9pt;mso-position-horizontal-relative:page;position:absolute;z-index:251711488" coordorigin="2638,228" coordsize="90,90" path="m2689,228l2677,228l2671,230l2638,267l2638,279l2677,318l2689,318l2728,279l2728,273l2728,267l2694,230l2689,228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Security First: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When using AI-based software in Google Cloud, prioritize security measures to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protect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sensitive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privacy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regulations.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Implement</w:t>
      </w:r>
      <w:r>
        <w:rPr>
          <w:rFonts w:ascii="Verdana" w:eastAsia="Verdana" w:hAnsi="Verdana" w:cs="Verdana"/>
          <w:color w:val="272525"/>
          <w:spacing w:val="1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encryption,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access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controls,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regular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audits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maintain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secure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environment.</w:t>
      </w:r>
    </w:p>
    <w:p w:rsidR="00E01DE0" w14:paraId="6A440BAE" w14:textId="77777777">
      <w:pPr>
        <w:widowControl w:val="0"/>
        <w:autoSpaceDE w:val="0"/>
        <w:autoSpaceDN w:val="0"/>
        <w:spacing w:before="94" w:line="326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106" style="width:4.5pt;height:4.5pt;margin-top:11.25pt;margin-left:131.9pt;mso-position-horizontal-relative:page;position:absolute;z-index:251712512" coordorigin="2638,225" coordsize="90,90" path="m2689,225l2677,225l2671,227l2638,264l2638,276l2677,315l2689,315l2728,276l2728,270l2728,264l2694,227l2689,225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Optimize Workflows: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Streamline business processes by integrating AI-based software with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existing systems. Identify repetitive tasks that can be automated to improve efficiency and free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up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employees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more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strategic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initiatives.</w:t>
      </w:r>
    </w:p>
    <w:p w:rsidR="00E01DE0" w14:paraId="4F8110EA" w14:textId="77777777">
      <w:pPr>
        <w:widowControl w:val="0"/>
        <w:autoSpaceDE w:val="0"/>
        <w:autoSpaceDN w:val="0"/>
        <w:spacing w:before="94" w:line="326" w:lineRule="auto"/>
        <w:ind w:left="510" w:right="264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107" style="width:4.5pt;height:4.5pt;margin-top:11.25pt;margin-left:131.9pt;mso-position-horizontal-relative:page;position:absolute;z-index:251713536" coordorigin="2638,225" coordsize="90,90" path="m2689,225l2677,225l2671,227l2638,264l2638,276l2677,315l2689,315l2728,276l2728,270l2728,264l2694,227l2689,225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 xml:space="preserve">Continuous Monitoring: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Establish monitoring and alerting systems to track the performance of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detect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anomalies.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Regularly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review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update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accuracy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effectiveness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-2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decision-making.</w:t>
      </w:r>
    </w:p>
    <w:p w:rsidR="00E01DE0" w14:paraId="2572C0C5" w14:textId="77777777">
      <w:pPr>
        <w:widowControl w:val="0"/>
        <w:autoSpaceDE w:val="0"/>
        <w:autoSpaceDN w:val="0"/>
        <w:spacing w:before="94" w:line="319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108" style="width:4.5pt;height:4.5pt;margin-top:11.25pt;margin-left:131.9pt;mso-position-horizontal-relative:page;position:absolute;z-index:251714560" coordorigin="2638,225" coordsize="90,90" path="m2689,225l2677,225l2671,227l2638,264l2638,276l2677,315l2689,315l2728,276l2728,270l2728,264l2694,227l2689,225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Collaborative</w:t>
      </w:r>
      <w:r>
        <w:rPr>
          <w:rFonts w:ascii="Verdana" w:eastAsia="Verdana" w:hAnsi="Verdana" w:cs="Verdana"/>
          <w:b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Approach:</w:t>
      </w:r>
      <w:r>
        <w:rPr>
          <w:rFonts w:ascii="Verdana" w:eastAsia="Verdana" w:hAnsi="Verdana" w:cs="Verdana"/>
          <w:b/>
          <w:color w:val="272525"/>
          <w:spacing w:val="-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Foster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collaboration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between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scientists,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engineers,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stakeholders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align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organizational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goals</w:t>
      </w:r>
      <w:r>
        <w:rPr>
          <w:rFonts w:ascii="Verdana" w:eastAsia="Verdana" w:hAnsi="Verdana" w:cs="Verdana"/>
          <w:color w:val="272525"/>
          <w:spacing w:val="-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requirements.</w:t>
      </w:r>
    </w:p>
    <w:p w:rsidR="00E01DE0" w14:paraId="3E59FE4A" w14:textId="77777777">
      <w:pPr>
        <w:widowControl w:val="0"/>
        <w:autoSpaceDE w:val="0"/>
        <w:autoSpaceDN w:val="0"/>
        <w:spacing w:before="16"/>
        <w:ind w:left="510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Encourage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cross-functional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teams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work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together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towards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successful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implementations.</w:t>
      </w:r>
    </w:p>
    <w:p w:rsidR="00E01DE0" w14:paraId="1D7D239E" w14:textId="4C799805">
      <w:pPr>
        <w:widowControl w:val="0"/>
        <w:autoSpaceDE w:val="0"/>
        <w:autoSpaceDN w:val="0"/>
        <w:spacing w:before="206" w:line="319" w:lineRule="auto"/>
        <w:ind w:left="51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shape id="_x0000_s1109" style="width:4.5pt;height:4.5pt;margin-top:16.85pt;margin-left:131.9pt;mso-position-horizontal-relative:page;position:absolute;z-index:251715584" coordorigin="2638,337" coordsize="90,90" path="m2689,337l2677,337l2671,339l2638,376l2638,388l2677,427l2689,427l2728,388l2728,382l2728,376l2694,339l2689,337xe" fillcolor="#272525" stroked="f">
            <v:path arrowok="t"/>
          </v:shape>
        </w:pic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b/>
          <w:color w:val="272525"/>
          <w:spacing w:val="-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b/>
          <w:color w:val="272525"/>
          <w:sz w:val="25"/>
          <w:szCs w:val="25"/>
          <w:lang w:val="en-US" w:eastAsia="en-US" w:bidi="ar-SA"/>
        </w:rPr>
        <w:t>Considerations:</w:t>
      </w:r>
      <w:r>
        <w:rPr>
          <w:rFonts w:ascii="Verdana" w:eastAsia="Verdana" w:hAnsi="Verdana" w:cs="Verdana"/>
          <w:b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Address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considerations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related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by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promoting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transparency,</w:t>
      </w:r>
      <w:r>
        <w:rPr>
          <w:rFonts w:ascii="Verdana" w:eastAsia="Verdana" w:hAnsi="Verdana" w:cs="Verdana"/>
          <w:color w:val="272525"/>
          <w:spacing w:val="-8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fairness,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accountability.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Develop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clear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guidelines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responsible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mitigate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potential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biases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</w:t>
      </w:r>
      <w:r>
        <w:rPr>
          <w:rFonts w:ascii="Verdana" w:eastAsia="Verdana" w:hAnsi="Verdana" w:cs="Verdana"/>
          <w:color w:val="272525"/>
          <w:spacing w:val="-1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decision-making.</w:t>
      </w:r>
    </w:p>
    <w:p w:rsidR="00E01DE0" w14:paraId="64CC29DB" w14:textId="77777777">
      <w:pPr>
        <w:widowControl w:val="0"/>
        <w:autoSpaceDE w:val="0"/>
        <w:autoSpaceDN w:val="0"/>
        <w:spacing w:line="319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pgSz w:w="18000" w:h="10150" w:orient="landscape"/>
          <w:pgMar w:top="660" w:right="100" w:bottom="0" w:left="2500" w:header="720" w:footer="720" w:gutter="0"/>
          <w:cols w:space="720"/>
        </w:sectPr>
      </w:pPr>
    </w:p>
    <w:p w:rsidR="00E01DE0" w14:paraId="076E9F03" w14:textId="77777777">
      <w:pPr>
        <w:widowControl w:val="0"/>
        <w:autoSpaceDE w:val="0"/>
        <w:autoSpaceDN w:val="0"/>
        <w:spacing w:before="82" w:line="247" w:lineRule="auto"/>
        <w:ind w:left="100" w:right="26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bookmarkStart w:id="5" w:name="_Hlk161581468_0"/>
      <w:bookmarkStart w:id="6" w:name="_Hlk161581620_0"/>
      <w:bookmarkStart w:id="7" w:name="_Hlk161581922"/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Case</w:t>
      </w:r>
      <w:r>
        <w:rPr>
          <w:rFonts w:ascii="Tahoma" w:eastAsia="Tahoma" w:hAnsi="Tahoma" w:cs="Tahoma"/>
          <w:b/>
          <w:bCs/>
          <w:color w:val="396AF1"/>
          <w:spacing w:val="-14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studies</w:t>
      </w:r>
      <w:r>
        <w:rPr>
          <w:rFonts w:ascii="Tahoma" w:eastAsia="Tahoma" w:hAnsi="Tahoma" w:cs="Tahoma"/>
          <w:b/>
          <w:bCs/>
          <w:color w:val="396AF1"/>
          <w:spacing w:val="-14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14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successful</w:t>
      </w:r>
      <w:r>
        <w:rPr>
          <w:rFonts w:ascii="Tahoma" w:eastAsia="Tahoma" w:hAnsi="Tahoma" w:cs="Tahoma"/>
          <w:b/>
          <w:bCs/>
          <w:color w:val="396AF1"/>
          <w:spacing w:val="-14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90"/>
          <w:sz w:val="64"/>
          <w:szCs w:val="64"/>
          <w:lang w:val="en-US" w:eastAsia="en-US" w:bidi="ar-SA"/>
        </w:rPr>
        <w:t>implementations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-1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1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1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E01DE0" w14:paraId="39D6F182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05FBE3A5" w14:textId="77777777">
      <w:pPr>
        <w:widowControl w:val="0"/>
        <w:autoSpaceDE w:val="0"/>
        <w:autoSpaceDN w:val="0"/>
        <w:spacing w:before="7"/>
        <w:rPr>
          <w:rFonts w:ascii="Tahoma" w:eastAsia="Verdana" w:hAnsi="Verdana" w:cs="Verdana"/>
          <w:b/>
          <w:sz w:val="19"/>
          <w:szCs w:val="25"/>
          <w:lang w:val="en-US" w:eastAsia="en-US" w:bidi="ar-SA"/>
        </w:rPr>
      </w:pPr>
      <w:r>
        <w:rPr>
          <w:noProof/>
        </w:rPr>
        <w:drawing>
          <wp:anchor distT="0" distB="0" distL="0" distR="0" simplePos="0" relativeHeight="251703296" behindDoc="0" locked="0" layoutInCell="1" allowOverlap="1">
            <wp:simplePos x="0" y="0"/>
            <wp:positionH relativeFrom="page">
              <wp:posOffset>1655965</wp:posOffset>
            </wp:positionH>
            <wp:positionV relativeFrom="paragraph">
              <wp:posOffset>175440</wp:posOffset>
            </wp:positionV>
            <wp:extent cx="2568763" cy="1597056"/>
            <wp:effectExtent l="0" t="0" r="0" b="0"/>
            <wp:wrapTopAndBottom/>
            <wp:docPr id="25037560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75601" name="image6.pn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763" cy="159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4444466</wp:posOffset>
            </wp:positionH>
            <wp:positionV relativeFrom="paragraph">
              <wp:posOffset>175440</wp:posOffset>
            </wp:positionV>
            <wp:extent cx="2550866" cy="1580006"/>
            <wp:effectExtent l="0" t="0" r="0" b="0"/>
            <wp:wrapTopAndBottom/>
            <wp:docPr id="286839814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39814" name="image7.pn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0866" cy="1580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705344" behindDoc="0" locked="0" layoutInCell="1" allowOverlap="1">
            <wp:simplePos x="0" y="0"/>
            <wp:positionH relativeFrom="page">
              <wp:posOffset>7242492</wp:posOffset>
            </wp:positionH>
            <wp:positionV relativeFrom="paragraph">
              <wp:posOffset>175440</wp:posOffset>
            </wp:positionV>
            <wp:extent cx="2565923" cy="1589341"/>
            <wp:effectExtent l="0" t="0" r="0" b="0"/>
            <wp:wrapTopAndBottom/>
            <wp:docPr id="1592779714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79714" name="image8.pn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923" cy="1589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1DE0" w14:paraId="2B58D522" w14:textId="77777777">
      <w:pPr>
        <w:widowControl w:val="0"/>
        <w:autoSpaceDE w:val="0"/>
        <w:autoSpaceDN w:val="0"/>
        <w:spacing w:before="8"/>
        <w:rPr>
          <w:rFonts w:ascii="Tahoma" w:eastAsia="Verdana" w:hAnsi="Verdana" w:cs="Verdana"/>
          <w:b/>
          <w:sz w:val="12"/>
          <w:szCs w:val="25"/>
          <w:lang w:val="en-US" w:eastAsia="en-US" w:bidi="ar-SA"/>
        </w:rPr>
      </w:pPr>
    </w:p>
    <w:p w:rsidR="00E01DE0" w14:paraId="09F548EE" w14:textId="77777777">
      <w:pPr>
        <w:widowControl w:val="0"/>
        <w:autoSpaceDE w:val="0"/>
        <w:autoSpaceDN w:val="0"/>
        <w:rPr>
          <w:rFonts w:ascii="Tahoma" w:eastAsia="Verdana" w:hAnsi="Verdana" w:cs="Verdana"/>
          <w:sz w:val="12"/>
          <w:szCs w:val="22"/>
          <w:lang w:val="en-US" w:eastAsia="en-US" w:bidi="ar-SA"/>
        </w:rPr>
        <w:sectPr w:rsidSect="001068A8">
          <w:pgSz w:w="18000" w:h="13050" w:orient="landscape"/>
          <w:pgMar w:top="640" w:right="100" w:bottom="0" w:left="2500" w:header="720" w:footer="720" w:gutter="0"/>
          <w:cols w:space="720"/>
        </w:sectPr>
      </w:pPr>
    </w:p>
    <w:p w:rsidR="00E01DE0" w14:paraId="21FB8231" w14:textId="77777777">
      <w:pPr>
        <w:widowControl w:val="0"/>
        <w:autoSpaceDE w:val="0"/>
        <w:autoSpaceDN w:val="0"/>
        <w:spacing w:before="100"/>
        <w:ind w:left="100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rect id="_x0000_s1110" style="width:900pt;height:652.1pt;margin-top:0;margin-left:0;mso-position-horizontal-relative:page;mso-position-vertical-relative:page;position:absolute;z-index:-251588608" fillcolor="#eeeff5" stroked="f"/>
        </w:pic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  <w:r>
        <w:rPr>
          <w:rFonts w:ascii="Tahoma" w:eastAsia="Tahoma" w:hAnsi="Tahoma" w:cs="Tahoma"/>
          <w:b/>
          <w:bCs/>
          <w:color w:val="396AF1"/>
          <w:spacing w:val="-3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3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Medical</w:t>
      </w:r>
      <w:r>
        <w:rPr>
          <w:rFonts w:ascii="Tahoma" w:eastAsia="Tahoma" w:hAnsi="Tahoma" w:cs="Tahoma"/>
          <w:b/>
          <w:bCs/>
          <w:color w:val="396AF1"/>
          <w:spacing w:val="-2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Diagnosis</w:t>
      </w:r>
    </w:p>
    <w:p w:rsidR="00E01DE0" w14:paraId="48BE6053" w14:textId="77777777">
      <w:pPr>
        <w:widowControl w:val="0"/>
        <w:autoSpaceDE w:val="0"/>
        <w:autoSpaceDN w:val="0"/>
        <w:spacing w:before="222" w:line="324" w:lineRule="auto"/>
        <w:ind w:left="100" w:right="4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 software in Google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 has revolutionized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medical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diagnosis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by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providing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accurate and efficient analysis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 medical images such as X-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95"/>
          <w:sz w:val="25"/>
          <w:szCs w:val="25"/>
          <w:lang w:val="en-US" w:eastAsia="en-US" w:bidi="ar-SA"/>
        </w:rPr>
        <w:t>rays, MRIs, and CT scans. This</w:t>
      </w:r>
      <w:r>
        <w:rPr>
          <w:rFonts w:ascii="Verdana" w:eastAsia="Verdana" w:hAnsi="Verdana" w:cs="Verdana"/>
          <w:color w:val="272525"/>
          <w:spacing w:val="1"/>
          <w:w w:val="9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technology has significantly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reduced the margin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of error in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identifying diseases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abnormalities,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leading</w:t>
      </w:r>
      <w:r>
        <w:rPr>
          <w:rFonts w:ascii="Verdana" w:eastAsia="Verdana" w:hAnsi="Verdana" w:cs="Verdana"/>
          <w:color w:val="272525"/>
          <w:spacing w:val="8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better patient outcomes and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faster</w:t>
      </w:r>
      <w:r>
        <w:rPr>
          <w:rFonts w:ascii="Verdana" w:eastAsia="Verdana" w:hAnsi="Verdana" w:cs="Verdana"/>
          <w:color w:val="272525"/>
          <w:spacing w:val="-17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treatment</w:t>
      </w:r>
      <w:r>
        <w:rPr>
          <w:rFonts w:ascii="Verdana" w:eastAsia="Verdana" w:hAnsi="Verdana" w:cs="Verdana"/>
          <w:color w:val="272525"/>
          <w:spacing w:val="-1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decisions.</w:t>
      </w:r>
    </w:p>
    <w:p w:rsidR="00E01DE0" w14:paraId="4A8237C7" w14:textId="77777777">
      <w:pPr>
        <w:widowControl w:val="0"/>
        <w:autoSpaceDE w:val="0"/>
        <w:autoSpaceDN w:val="0"/>
        <w:spacing w:before="100"/>
        <w:ind w:left="101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Predictive</w:t>
      </w:r>
      <w:r>
        <w:rPr>
          <w:rFonts w:ascii="Tahoma" w:eastAsia="Tahoma" w:hAnsi="Tahoma" w:cs="Tahoma"/>
          <w:b/>
          <w:bCs/>
          <w:color w:val="396AF1"/>
          <w:spacing w:val="2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Maintenance</w:t>
      </w:r>
    </w:p>
    <w:p w:rsidR="00E01DE0" w14:paraId="00A2AF27" w14:textId="77777777">
      <w:pPr>
        <w:widowControl w:val="0"/>
        <w:autoSpaceDE w:val="0"/>
        <w:autoSpaceDN w:val="0"/>
        <w:spacing w:before="222" w:line="324" w:lineRule="auto"/>
        <w:ind w:left="101" w:right="286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 Cloud's 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 has been effectively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utilized for predictive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maintenance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 industrial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equipment. By analyzing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sensor data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 machine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learning algorithms,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companies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have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been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able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predict equipment failures,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optimize maintenance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schedules,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 minimize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downtime,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resulting in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substantial cost savings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improved operational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efficiency.</w:t>
      </w:r>
    </w:p>
    <w:p w:rsidR="00E01DE0" w14:paraId="7C26272F" w14:textId="77777777">
      <w:pPr>
        <w:widowControl w:val="0"/>
        <w:autoSpaceDE w:val="0"/>
        <w:autoSpaceDN w:val="0"/>
        <w:spacing w:before="100"/>
        <w:ind w:left="100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  <w:r>
        <w:rPr>
          <w:rFonts w:ascii="Tahoma" w:eastAsia="Tahoma" w:hAnsi="Tahoma" w:cs="Tahoma"/>
          <w:b/>
          <w:bCs/>
          <w:color w:val="396AF1"/>
          <w:spacing w:val="28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Customer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Service</w:t>
      </w:r>
    </w:p>
    <w:p w:rsidR="00E01DE0" w14:paraId="5EBA22DF" w14:textId="6FC9D2B4">
      <w:pPr>
        <w:widowControl w:val="0"/>
        <w:autoSpaceDE w:val="0"/>
        <w:autoSpaceDN w:val="0"/>
        <w:spacing w:before="222" w:line="324" w:lineRule="auto"/>
        <w:ind w:left="100" w:right="2643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Businesses have successfully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integrated AI-based software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in Google Cloud to enhance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 service. Through AI-</w:t>
      </w:r>
      <w:r>
        <w:rPr>
          <w:rFonts w:ascii="Verdana" w:eastAsia="Verdana" w:hAnsi="Verdana" w:cs="Verdana"/>
          <w:color w:val="272525"/>
          <w:spacing w:val="-86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driven chatbots and virtual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assistants, organizations have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achieved round-the-clock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customer support,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personalized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interactions,</w:t>
      </w:r>
      <w:r>
        <w:rPr>
          <w:rFonts w:ascii="Verdana" w:eastAsia="Verdana" w:hAnsi="Verdana" w:cs="Verdana"/>
          <w:color w:val="272525"/>
          <w:spacing w:val="1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efficient issue resolution,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leading to elevated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customer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satisfaction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loyalty</w:t>
      </w:r>
      <w:bookmarkEnd w:id="6"/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.</w:t>
      </w:r>
    </w:p>
    <w:p w:rsidR="00E01DE0" w14:paraId="25D8A080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type w:val="continuous"/>
          <w:pgSz w:w="18000" w:h="13050" w:orient="landscape"/>
          <w:pgMar w:top="0" w:right="100" w:bottom="0" w:left="2500" w:header="720" w:footer="720" w:gutter="0"/>
          <w:cols w:num="3" w:space="720" w:equalWidth="0">
            <w:col w:w="4150" w:space="249"/>
            <w:col w:w="4158" w:space="243"/>
            <w:col w:w="6600" w:space="0"/>
          </w:cols>
        </w:sectPr>
      </w:pPr>
    </w:p>
    <w:p w:rsidR="00E01DE0" w14:paraId="02922007" w14:textId="77777777">
      <w:pPr>
        <w:widowControl w:val="0"/>
        <w:autoSpaceDE w:val="0"/>
        <w:autoSpaceDN w:val="0"/>
        <w:spacing w:before="85" w:line="247" w:lineRule="auto"/>
        <w:ind w:left="100" w:right="3227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pict>
          <v:rect id="_x0000_s1111" style="width:900pt;height:547.9pt;margin-top:0;margin-left:0;mso-position-horizontal-relative:page;mso-position-vertical-relative:page;position:absolute;z-index:-251587584" fillcolor="#eeeff5" stroked="f"/>
        </w:pic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Challenges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Considerations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when</w:t>
      </w:r>
      <w:r>
        <w:rPr>
          <w:rFonts w:ascii="Tahoma" w:eastAsia="Tahoma" w:hAnsi="Tahoma" w:cs="Tahoma"/>
          <w:b/>
          <w:bCs/>
          <w:color w:val="396AF1"/>
          <w:spacing w:val="8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using</w:t>
      </w:r>
      <w:r>
        <w:rPr>
          <w:rFonts w:ascii="Tahoma" w:eastAsia="Tahoma" w:hAnsi="Tahoma" w:cs="Tahoma"/>
          <w:b/>
          <w:bCs/>
          <w:color w:val="396AF1"/>
          <w:spacing w:val="-157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14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5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E01DE0" w14:paraId="3AE351A2" w14:textId="77777777">
      <w:pPr>
        <w:widowControl w:val="0"/>
        <w:autoSpaceDE w:val="0"/>
        <w:autoSpaceDN w:val="0"/>
        <w:spacing w:before="566" w:line="321" w:lineRule="auto"/>
        <w:ind w:left="100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Implementing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presents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several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challenges</w:t>
      </w:r>
      <w:r>
        <w:rPr>
          <w:rFonts w:ascii="Verdana" w:eastAsia="Verdana" w:hAnsi="Verdana" w:cs="Verdana"/>
          <w:color w:val="272525"/>
          <w:spacing w:val="4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navigate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effectively.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One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key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challenges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 responsible use of AI, especially in sensitive areas such as healthcare and finance. This involves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creating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robust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governance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frameworks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compliance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measures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address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issues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related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privacy,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transparency,</w:t>
      </w:r>
      <w:r>
        <w:rPr>
          <w:rFonts w:ascii="Verdana" w:eastAsia="Verdana" w:hAnsi="Verdana" w:cs="Verdana"/>
          <w:color w:val="272525"/>
          <w:spacing w:val="-28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7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fairness.</w:t>
      </w:r>
    </w:p>
    <w:p w:rsidR="00E01DE0" w14:paraId="3DBF8A52" w14:textId="77777777">
      <w:pPr>
        <w:widowControl w:val="0"/>
        <w:autoSpaceDE w:val="0"/>
        <w:autoSpaceDN w:val="0"/>
        <w:spacing w:before="11"/>
        <w:rPr>
          <w:rFonts w:ascii="Verdana" w:eastAsia="Verdana" w:hAnsi="Verdana" w:cs="Verdana"/>
          <w:szCs w:val="25"/>
          <w:lang w:val="en-US" w:eastAsia="en-US" w:bidi="ar-SA"/>
        </w:rPr>
      </w:pPr>
    </w:p>
    <w:p w:rsidR="00E01DE0" w14:paraId="782A4DCB" w14:textId="77777777">
      <w:pPr>
        <w:widowControl w:val="0"/>
        <w:autoSpaceDE w:val="0"/>
        <w:autoSpaceDN w:val="0"/>
        <w:spacing w:line="324" w:lineRule="auto"/>
        <w:ind w:left="10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Furthermore,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complexity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model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development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deployment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requires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skilled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talent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resources, which can be a significant hurdle for many organizations. Additionally, managing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 xml:space="preserve">scalability and computational requirements of AI workloads in the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cloud environment demands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careful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planning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resource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optimization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control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costs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maintain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performance.</w:t>
      </w:r>
    </w:p>
    <w:p w:rsidR="00E01DE0" w14:paraId="09F75511" w14:textId="77777777">
      <w:pPr>
        <w:widowControl w:val="0"/>
        <w:autoSpaceDE w:val="0"/>
        <w:autoSpaceDN w:val="0"/>
        <w:spacing w:before="10"/>
        <w:rPr>
          <w:rFonts w:ascii="Verdana" w:eastAsia="Verdana" w:hAnsi="Verdana" w:cs="Verdana"/>
          <w:sz w:val="22"/>
          <w:szCs w:val="25"/>
          <w:lang w:val="en-US" w:eastAsia="en-US" w:bidi="ar-SA"/>
        </w:rPr>
      </w:pPr>
    </w:p>
    <w:p w:rsidR="00E01DE0" w14:paraId="70872B70" w14:textId="77777777">
      <w:pPr>
        <w:widowControl w:val="0"/>
        <w:autoSpaceDE w:val="0"/>
        <w:autoSpaceDN w:val="0"/>
        <w:spacing w:line="326" w:lineRule="auto"/>
        <w:ind w:left="100" w:right="2627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Another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crucial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consideration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continuous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monitoring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evaluation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models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ensure accuracy, reliability, and security. This involves implementing robust testing and validation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processes to identify and mitigate biases, errors, and security vulnerabilities that could impact the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effectiveness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solutions.</w:t>
      </w:r>
    </w:p>
    <w:p w:rsidR="00E01DE0" w14:paraId="0C9A65B8" w14:textId="77777777">
      <w:pPr>
        <w:widowControl w:val="0"/>
        <w:autoSpaceDE w:val="0"/>
        <w:autoSpaceDN w:val="0"/>
        <w:spacing w:before="1"/>
        <w:rPr>
          <w:rFonts w:ascii="Verdana" w:eastAsia="Verdana" w:hAnsi="Verdana" w:cs="Verdana"/>
          <w:sz w:val="23"/>
          <w:szCs w:val="25"/>
          <w:lang w:val="en-US" w:eastAsia="en-US" w:bidi="ar-SA"/>
        </w:rPr>
      </w:pPr>
    </w:p>
    <w:p w:rsidR="00E01DE0" w14:paraId="1A3D0B67" w14:textId="2CA529E5">
      <w:pPr>
        <w:widowControl w:val="0"/>
        <w:autoSpaceDE w:val="0"/>
        <w:autoSpaceDN w:val="0"/>
        <w:spacing w:line="326" w:lineRule="auto"/>
        <w:ind w:left="100" w:right="2532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Moreover,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must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address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potential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impact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workforce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employment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landscape. This entails reskilling and upskilling employees to work alongside AI systems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evaluating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broader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societal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implications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18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-19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adoption.</w:t>
      </w:r>
    </w:p>
    <w:p w:rsidR="00E01DE0" w14:paraId="32EB33CD" w14:textId="77777777">
      <w:pPr>
        <w:widowControl w:val="0"/>
        <w:autoSpaceDE w:val="0"/>
        <w:autoSpaceDN w:val="0"/>
        <w:spacing w:line="326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pgSz w:w="18000" w:h="10960" w:orient="landscape"/>
          <w:pgMar w:top="620" w:right="100" w:bottom="0" w:left="2500" w:header="720" w:footer="720" w:gutter="0"/>
          <w:cols w:space="720"/>
        </w:sectPr>
      </w:pPr>
    </w:p>
    <w:p w:rsidR="00E01DE0" w14:paraId="042F20F5" w14:textId="77777777">
      <w:pPr>
        <w:widowControl w:val="0"/>
        <w:autoSpaceDE w:val="0"/>
        <w:autoSpaceDN w:val="0"/>
        <w:spacing w:before="82" w:line="247" w:lineRule="auto"/>
        <w:ind w:left="100" w:right="3470"/>
        <w:outlineLvl w:val="0"/>
        <w:rPr>
          <w:rFonts w:ascii="Tahoma" w:eastAsia="Tahoma" w:hAnsi="Tahoma" w:cs="Tahoma"/>
          <w:b/>
          <w:bCs/>
          <w:sz w:val="64"/>
          <w:szCs w:val="64"/>
          <w:lang w:val="en-US" w:eastAsia="en-US" w:bidi="ar-SA"/>
        </w:rPr>
      </w:pP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Conclusion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Next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Steps</w:t>
      </w:r>
      <w:r>
        <w:rPr>
          <w:rFonts w:ascii="Tahoma" w:eastAsia="Tahoma" w:hAnsi="Tahoma" w:cs="Tahoma"/>
          <w:b/>
          <w:bCs/>
          <w:color w:val="396AF1"/>
          <w:spacing w:val="-40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for</w:t>
      </w:r>
      <w:r>
        <w:rPr>
          <w:rFonts w:ascii="Tahoma" w:eastAsia="Tahoma" w:hAnsi="Tahoma" w:cs="Tahoma"/>
          <w:b/>
          <w:bCs/>
          <w:color w:val="396AF1"/>
          <w:spacing w:val="-41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pacing w:val="-2"/>
          <w:w w:val="90"/>
          <w:sz w:val="64"/>
          <w:szCs w:val="64"/>
          <w:lang w:val="en-US" w:eastAsia="en-US" w:bidi="ar-SA"/>
        </w:rPr>
        <w:t>Leveraging</w:t>
      </w:r>
      <w:r>
        <w:rPr>
          <w:rFonts w:ascii="Tahoma" w:eastAsia="Tahoma" w:hAnsi="Tahoma" w:cs="Tahoma"/>
          <w:b/>
          <w:bCs/>
          <w:color w:val="396AF1"/>
          <w:spacing w:val="-166"/>
          <w:w w:val="90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AI-based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Software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in</w:t>
      </w:r>
      <w:r>
        <w:rPr>
          <w:rFonts w:ascii="Tahoma" w:eastAsia="Tahoma" w:hAnsi="Tahoma" w:cs="Tahoma"/>
          <w:b/>
          <w:bCs/>
          <w:color w:val="396AF1"/>
          <w:spacing w:val="-12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Google</w:t>
      </w:r>
      <w:r>
        <w:rPr>
          <w:rFonts w:ascii="Tahoma" w:eastAsia="Tahoma" w:hAnsi="Tahoma" w:cs="Tahoma"/>
          <w:b/>
          <w:bCs/>
          <w:color w:val="396AF1"/>
          <w:spacing w:val="-13"/>
          <w:w w:val="85"/>
          <w:sz w:val="64"/>
          <w:szCs w:val="64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64"/>
          <w:szCs w:val="64"/>
          <w:lang w:val="en-US" w:eastAsia="en-US" w:bidi="ar-SA"/>
        </w:rPr>
        <w:t>Cloud</w:t>
      </w:r>
    </w:p>
    <w:p w:rsidR="00E01DE0" w14:paraId="1F10168C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473DAD89" w14:textId="77777777">
      <w:pPr>
        <w:widowControl w:val="0"/>
        <w:autoSpaceDE w:val="0"/>
        <w:autoSpaceDN w:val="0"/>
        <w:rPr>
          <w:rFonts w:ascii="Tahoma" w:eastAsia="Verdana" w:hAnsi="Verdana" w:cs="Verdana"/>
          <w:b/>
          <w:sz w:val="20"/>
          <w:szCs w:val="25"/>
          <w:lang w:val="en-US" w:eastAsia="en-US" w:bidi="ar-SA"/>
        </w:rPr>
      </w:pPr>
    </w:p>
    <w:p w:rsidR="00E01DE0" w14:paraId="24372ED9" w14:textId="77777777">
      <w:pPr>
        <w:widowControl w:val="0"/>
        <w:autoSpaceDE w:val="0"/>
        <w:autoSpaceDN w:val="0"/>
        <w:spacing w:before="9"/>
        <w:rPr>
          <w:rFonts w:ascii="Tahoma" w:eastAsia="Verdana" w:hAnsi="Verdana" w:cs="Verdana"/>
          <w:b/>
          <w:sz w:val="17"/>
          <w:szCs w:val="25"/>
          <w:lang w:val="en-US" w:eastAsia="en-US" w:bidi="ar-SA"/>
        </w:rPr>
      </w:pPr>
    </w:p>
    <w:p w:rsidR="00E01DE0" w14:paraId="740CF8A5" w14:textId="77777777">
      <w:pPr>
        <w:widowControl w:val="0"/>
        <w:autoSpaceDE w:val="0"/>
        <w:autoSpaceDN w:val="0"/>
        <w:rPr>
          <w:rFonts w:ascii="Tahoma" w:eastAsia="Verdana" w:hAnsi="Verdana" w:cs="Verdana"/>
          <w:sz w:val="17"/>
          <w:szCs w:val="22"/>
          <w:lang w:val="en-US" w:eastAsia="en-US" w:bidi="ar-SA"/>
        </w:rPr>
        <w:sectPr w:rsidSect="001068A8">
          <w:pgSz w:w="18000" w:h="11630" w:orient="landscape"/>
          <w:pgMar w:top="640" w:right="100" w:bottom="0" w:left="2500" w:header="720" w:footer="720" w:gutter="0"/>
          <w:cols w:space="720"/>
        </w:sectPr>
      </w:pPr>
    </w:p>
    <w:p w:rsidR="00E01DE0" w14:paraId="30ABCC86" w14:textId="77777777">
      <w:pPr>
        <w:widowControl w:val="0"/>
        <w:autoSpaceDE w:val="0"/>
        <w:autoSpaceDN w:val="0"/>
        <w:spacing w:before="101" w:line="355" w:lineRule="auto"/>
        <w:ind w:left="804"/>
        <w:rPr>
          <w:rFonts w:ascii="Verdana" w:eastAsia="Verdana" w:hAnsi="Verdana" w:cs="Verdana"/>
          <w:sz w:val="25"/>
          <w:szCs w:val="22"/>
          <w:lang w:val="en-US" w:eastAsia="en-US" w:bidi="ar-SA"/>
        </w:rPr>
      </w:pPr>
      <w:r>
        <w:pict>
          <v:group id="_x0000_s1112" style="width:21.75pt;height:22.5pt;margin-top:4.55pt;margin-left:130.4pt;mso-position-horizontal-relative:page;position:absolute;z-index:251716608" coordorigin="2608,91" coordsize="435,450">
            <v:shape id="_x0000_s1113" style="width:435;height:450;left:2607;position:absolute;top:91" coordorigin="2608,91" coordsize="435,450" path="m2923,91l2728,91l2719,92l2658,118l2614,178l2608,211l2608,413l2608,421l2634,491l2695,535l2728,541l2923,541l2993,515l3036,454l3042,421l3042,211l3016,141,2956,98l2931,92l2923,91xe" fillcolor="#eeeff5" stroked="f">
              <v:path arrowok="t"/>
            </v:shape>
            <v:shape id="_x0000_s1114" style="width:435;height:450;left:2607;position:absolute;top:91" coordorigin="2608,91" coordsize="435,450" path="m2914,91l2736,91l2723,92l2665,113l2623,159l2608,220l2608,413l2623,473l2665,519l2723,540l2736,541l2914,541l2975,526l3021,484l3042,426l3042,413l3042,220l3027,159l2986,113,2927,92l2914,91xe" fillcolor="#bdc8df" stroked="f">
              <v:fill opacity="46006f"/>
              <v:path arrowok="t"/>
            </v:shape>
            <v:shape id="_x0000_s1115" style="width:435;height:450;left:2607;position:absolute;top:91" coordorigin="2608,91" coordsize="435,450" path="m2914,91l2736,91l2723,92l2665,113l2623,159l2608,220l2608,413l2623,473l2665,519l2723,540l2736,541l2914,541l2975,526l3021,484l3042,426l3042,413l3042,220l3027,159l2986,113,2927,92l2914,91xe" stroked="f">
              <v:fill opacity="46006f"/>
              <v:path arrowok="t"/>
            </v:shape>
          </v:group>
        </w:pic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Continuous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Learning</w:t>
      </w:r>
      <w:r>
        <w:rPr>
          <w:rFonts w:ascii="Tahoma" w:eastAsia="Verdana" w:hAnsi="Verdana" w:cs="Verdana"/>
          <w:b/>
          <w:color w:val="396AF1"/>
          <w:spacing w:val="65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and</w:t>
      </w:r>
      <w:r>
        <w:rPr>
          <w:rFonts w:ascii="Tahoma" w:eastAsia="Verdana" w:hAnsi="Verdana" w:cs="Verdana"/>
          <w:b/>
          <w:color w:val="396AF1"/>
          <w:spacing w:val="66"/>
          <w:sz w:val="32"/>
          <w:szCs w:val="22"/>
          <w:lang w:val="en-US" w:eastAsia="en-US" w:bidi="ar-SA"/>
        </w:rPr>
        <w:t xml:space="preserve"> </w:t>
      </w:r>
      <w:r>
        <w:rPr>
          <w:rFonts w:ascii="Tahoma" w:eastAsia="Verdana" w:hAnsi="Verdana" w:cs="Verdana"/>
          <w:b/>
          <w:color w:val="396AF1"/>
          <w:w w:val="85"/>
          <w:sz w:val="32"/>
          <w:szCs w:val="22"/>
          <w:lang w:val="en-US" w:eastAsia="en-US" w:bidi="ar-SA"/>
        </w:rPr>
        <w:t>Adaptation</w:t>
      </w:r>
      <w:r>
        <w:rPr>
          <w:rFonts w:ascii="Tahoma" w:eastAsia="Verdana" w:hAnsi="Verdana" w:cs="Verdana"/>
          <w:b/>
          <w:color w:val="396AF1"/>
          <w:spacing w:val="1"/>
          <w:w w:val="85"/>
          <w:sz w:val="32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As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technology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evolves,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it's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essential</w:t>
      </w:r>
      <w:r>
        <w:rPr>
          <w:rFonts w:ascii="Verdana" w:eastAsia="Verdana" w:hAnsi="Verdana" w:cs="Verdana"/>
          <w:color w:val="272525"/>
          <w:spacing w:val="-19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18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stay</w:t>
      </w:r>
      <w:r>
        <w:rPr>
          <w:rFonts w:ascii="Verdana" w:eastAsia="Verdana" w:hAnsi="Verdana" w:cs="Verdana"/>
          <w:color w:val="272525"/>
          <w:spacing w:val="-85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updated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with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latest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advancements</w:t>
      </w:r>
      <w:r>
        <w:rPr>
          <w:rFonts w:ascii="Verdana" w:eastAsia="Verdana" w:hAnsi="Verdana" w:cs="Verdana"/>
          <w:color w:val="272525"/>
          <w:spacing w:val="12"/>
          <w:sz w:val="25"/>
          <w:szCs w:val="22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2"/>
          <w:lang w:val="en-US" w:eastAsia="en-US" w:bidi="ar-SA"/>
        </w:rPr>
        <w:t>in</w:t>
      </w:r>
    </w:p>
    <w:p w:rsidR="00E01DE0" w14:paraId="49D210D0" w14:textId="77777777">
      <w:pPr>
        <w:widowControl w:val="0"/>
        <w:autoSpaceDE w:val="0"/>
        <w:autoSpaceDN w:val="0"/>
        <w:spacing w:line="266" w:lineRule="exact"/>
        <w:ind w:left="804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within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Cloud.</w:t>
      </w:r>
    </w:p>
    <w:p w:rsidR="00E01DE0" w14:paraId="1ADBD721" w14:textId="77777777">
      <w:pPr>
        <w:widowControl w:val="0"/>
        <w:autoSpaceDE w:val="0"/>
        <w:autoSpaceDN w:val="0"/>
        <w:spacing w:before="100" w:line="324" w:lineRule="auto"/>
        <w:ind w:left="804" w:right="502"/>
        <w:jc w:val="both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This involves participating in seminars,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webinars, and industry events to learn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about new tools, techniques, and best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practices.</w:t>
      </w:r>
    </w:p>
    <w:p w:rsidR="00E01DE0" w14:paraId="7ED8BF1D" w14:textId="77777777">
      <w:pPr>
        <w:widowControl w:val="0"/>
        <w:autoSpaceDE w:val="0"/>
        <w:autoSpaceDN w:val="0"/>
        <w:spacing w:before="101" w:line="252" w:lineRule="auto"/>
        <w:ind w:left="804" w:right="2591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Collaboration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with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30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Scientists</w:t>
      </w:r>
      <w:r>
        <w:rPr>
          <w:rFonts w:ascii="Tahoma" w:eastAsia="Tahoma" w:hAnsi="Tahoma" w:cs="Tahoma"/>
          <w:b/>
          <w:bCs/>
          <w:color w:val="396AF1"/>
          <w:spacing w:val="29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-77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sz w:val="32"/>
          <w:szCs w:val="32"/>
          <w:lang w:val="en-US" w:eastAsia="en-US" w:bidi="ar-SA"/>
        </w:rPr>
        <w:t>Engineers</w:t>
      </w:r>
    </w:p>
    <w:p w:rsidR="00E01DE0" w14:paraId="5C28A93B" w14:textId="77777777">
      <w:pPr>
        <w:widowControl w:val="0"/>
        <w:autoSpaceDE w:val="0"/>
        <w:autoSpaceDN w:val="0"/>
        <w:spacing w:before="201" w:line="324" w:lineRule="auto"/>
        <w:ind w:left="804" w:right="2591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group id="_x0000_s1116" style="width:21.75pt;height:22.5pt;margin-top:-41.1pt;margin-left:457.1pt;mso-position-horizontal-relative:page;position:absolute;z-index:251717632" coordorigin="9142,-822" coordsize="435,450">
            <v:shape id="_x0000_s1117" style="width:435;height:450;left:9142;position:absolute;top:-822" coordorigin="9142,-822" coordsize="435,450" path="m9457,-822l9262,-822l9254,-821l9192,-795l9149,-735l9142,-702l9142,-500l9142,-492l9169,-422l9229,-379l9262,-372l9457,-372l9527,-398l9570,-459l9577,-492l9577,-702l9551,-772l9490,-815l9466,-821l9457,-822xe" fillcolor="#eeeff5" stroked="f">
              <v:path arrowok="t"/>
            </v:shape>
            <v:shape id="_x0000_s1118" style="width:435;height:450;left:9142;position:absolute;top:-822" coordorigin="9142,-822" coordsize="435,450" path="m9449,-822l9271,-822l9258,-821l9199,-800l9158,-754l9142,-693l9142,-500l9158,-440l9199,-394l9258,-373l9271,-372l9449,-372l9509,-387l9555,-429l9576,-487l9577,-500l9577,-693l9562,-754l9520,-800l9461,-821l9449,-822xe" fillcolor="#bdc8df" stroked="f">
              <v:fill opacity="46006f"/>
              <v:path arrowok="t"/>
            </v:shape>
            <v:shape id="_x0000_s1119" style="width:435;height:450;left:9142;position:absolute;top:-822" coordorigin="9142,-822" coordsize="435,450" path="m9449,-822l9271,-822l9258,-821l9199,-800l9158,-754l9142,-693l9142,-500l9158,-440l9199,-394l9258,-373l9271,-372l9449,-372l9509,-387l9555,-429l9576,-487l9577,-500l9577,-693l9562,-754l9520,-800l9461,-821l9449,-822xe" stroked="f">
              <v:fill opacity="46006f"/>
              <v:path arrowok="t"/>
            </v:shape>
          </v:group>
        </w:pic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 xml:space="preserve">Building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 collaborative environment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between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scientists,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machine</w:t>
      </w:r>
      <w:r>
        <w:rPr>
          <w:rFonts w:ascii="Verdana" w:eastAsia="Verdana" w:hAnsi="Verdana" w:cs="Verdana"/>
          <w:color w:val="272525"/>
          <w:spacing w:val="-24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learning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engineers,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architects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crucial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for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successful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adoption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</w:t>
      </w:r>
      <w:r>
        <w:rPr>
          <w:rFonts w:ascii="Verdana" w:eastAsia="Verdana" w:hAnsi="Verdana" w:cs="Verdana"/>
          <w:color w:val="272525"/>
          <w:spacing w:val="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3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Cloud.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This collaboration fosters innovation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enables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integration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cutting-edge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AI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technologies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into</w:t>
      </w:r>
      <w:r>
        <w:rPr>
          <w:rFonts w:ascii="Verdana" w:eastAsia="Verdana" w:hAnsi="Verdana" w:cs="Verdana"/>
          <w:color w:val="272525"/>
          <w:spacing w:val="-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business</w:t>
      </w:r>
      <w:r>
        <w:rPr>
          <w:rFonts w:ascii="Verdana" w:eastAsia="Verdana" w:hAnsi="Verdana" w:cs="Verdana"/>
          <w:color w:val="272525"/>
          <w:spacing w:val="-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operations.</w:t>
      </w:r>
    </w:p>
    <w:p w:rsidR="00E01DE0" w14:paraId="1EF11347" w14:textId="77777777">
      <w:pPr>
        <w:widowControl w:val="0"/>
        <w:autoSpaceDE w:val="0"/>
        <w:autoSpaceDN w:val="0"/>
        <w:spacing w:line="324" w:lineRule="auto"/>
        <w:rPr>
          <w:rFonts w:ascii="Verdana" w:eastAsia="Verdana" w:hAnsi="Verdana" w:cs="Verdana"/>
          <w:sz w:val="22"/>
          <w:szCs w:val="22"/>
          <w:lang w:val="en-US" w:eastAsia="en-US" w:bidi="ar-SA"/>
        </w:rPr>
        <w:sectPr w:rsidSect="001068A8">
          <w:type w:val="continuous"/>
          <w:pgSz w:w="18000" w:h="11630" w:orient="landscape"/>
          <w:pgMar w:top="0" w:right="100" w:bottom="0" w:left="2500" w:header="720" w:footer="720" w:gutter="0"/>
          <w:cols w:num="2" w:space="720" w:equalWidth="0">
            <w:col w:w="6240" w:space="295"/>
            <w:col w:w="8865" w:space="0"/>
          </w:cols>
        </w:sectPr>
      </w:pPr>
    </w:p>
    <w:p w:rsidR="00E01DE0" w14:paraId="217D5247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5"/>
          <w:lang w:val="en-US" w:eastAsia="en-US" w:bidi="ar-SA"/>
        </w:rPr>
      </w:pPr>
    </w:p>
    <w:p w:rsidR="00E01DE0" w14:paraId="5FCA2C35" w14:textId="77777777">
      <w:pPr>
        <w:widowControl w:val="0"/>
        <w:autoSpaceDE w:val="0"/>
        <w:autoSpaceDN w:val="0"/>
        <w:rPr>
          <w:rFonts w:ascii="Verdana" w:eastAsia="Verdana" w:hAnsi="Verdana" w:cs="Verdana"/>
          <w:sz w:val="20"/>
          <w:szCs w:val="22"/>
          <w:lang w:val="en-US" w:eastAsia="en-US" w:bidi="ar-SA"/>
        </w:rPr>
        <w:sectPr w:rsidSect="001068A8">
          <w:type w:val="continuous"/>
          <w:pgSz w:w="18000" w:h="11630" w:orient="landscape"/>
          <w:pgMar w:top="0" w:right="100" w:bottom="0" w:left="2500" w:header="720" w:footer="720" w:gutter="0"/>
          <w:cols w:space="720"/>
        </w:sectPr>
      </w:pPr>
    </w:p>
    <w:p w:rsidR="00E01DE0" w14:paraId="6A0ED2DB" w14:textId="77777777">
      <w:pPr>
        <w:widowControl w:val="0"/>
        <w:autoSpaceDE w:val="0"/>
        <w:autoSpaceDN w:val="0"/>
        <w:spacing w:before="249"/>
        <w:ind w:left="80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pict>
          <v:rect id="_x0000_s1120" style="width:900pt;height:581.05pt;margin-top:0;margin-left:0;mso-position-horizontal-relative:page;mso-position-vertical-relative:page;position:absolute;z-index:-251586560" fillcolor="#eeeff5" stroked="f"/>
        </w:pict>
      </w:r>
      <w:r>
        <w:pict>
          <v:group id="_x0000_s1121" style="width:21.75pt;height:22.5pt;margin-top:11.2pt;margin-left:130.4pt;mso-position-horizontal-relative:page;position:absolute;z-index:251718656" coordorigin="2608,224" coordsize="435,450">
            <v:shape id="_x0000_s1122" style="width:435;height:450;left:2607;position:absolute;top:224" coordorigin="2608,224" coordsize="435,450" path="m2923,224l2728,224l2719,225l2658,251l2614,311l2608,344l2608,546l2608,554l2634,624l2695,668l2728,674l2923,674l2993,648l3036,587l3042,554l3042,344l3016,274l2956,231l2931,225l2923,224xe" fillcolor="#eeeff5" stroked="f">
              <v:path arrowok="t"/>
            </v:shape>
            <v:shape id="_x0000_s1123" style="width:435;height:450;left:2607;position:absolute;top:224" coordorigin="2608,224" coordsize="435,450" path="m2914,224l2736,224l2723,225l2665,246l2623,292l2608,353l2608,546l2623,606l2665,652l2723,673l2736,674l2914,674l2975,659l3021,617l3042,559l3042,546l3042,353l3027,292l2986,246l2927,225l2914,224xe" fillcolor="#bdc8df" stroked="f">
              <v:fill opacity="46006f"/>
              <v:path arrowok="t"/>
            </v:shape>
            <v:shape id="_x0000_s1124" style="width:435;height:450;left:2607;position:absolute;top:224" coordorigin="2608,224" coordsize="435,450" path="m2914,224l2736,224l2723,225l2665,246l2623,292l2608,353l2608,546l2623,606l2665,652l2723,673l2736,674l2914,674l2975,659l3021,617l3042,559l3042,546l3042,353l3027,292l2986,246l2927,225l2914,224xe" stroked="f">
              <v:fill opacity="46006f"/>
              <v:path arrowok="t"/>
            </v:shape>
          </v:group>
        </w:pic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Data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Privacy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and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Ethical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Use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of</w:t>
      </w:r>
      <w:r>
        <w:rPr>
          <w:rFonts w:ascii="Tahoma" w:eastAsia="Tahoma" w:hAnsi="Tahoma" w:cs="Tahoma"/>
          <w:b/>
          <w:bCs/>
          <w:color w:val="396AF1"/>
          <w:spacing w:val="5"/>
          <w:w w:val="85"/>
          <w:sz w:val="32"/>
          <w:szCs w:val="32"/>
          <w:lang w:val="en-US" w:eastAsia="en-US" w:bidi="ar-SA"/>
        </w:rPr>
        <w:t xml:space="preserve"> </w:t>
      </w:r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AI</w:t>
      </w:r>
    </w:p>
    <w:p w:rsidR="00E01DE0" w14:paraId="55BC0116" w14:textId="77777777">
      <w:pPr>
        <w:widowControl w:val="0"/>
        <w:autoSpaceDE w:val="0"/>
        <w:autoSpaceDN w:val="0"/>
        <w:spacing w:before="223" w:line="324" w:lineRule="auto"/>
        <w:ind w:left="804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Responsible and ethical use of AI-based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software</w:t>
      </w:r>
      <w:r>
        <w:rPr>
          <w:rFonts w:ascii="Verdana" w:eastAsia="Verdana" w:hAnsi="Verdana" w:cs="Verdana"/>
          <w:color w:val="272525"/>
          <w:spacing w:val="10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paramount.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Organizations</w:t>
      </w:r>
      <w:r>
        <w:rPr>
          <w:rFonts w:ascii="Verdana" w:eastAsia="Verdana" w:hAnsi="Verdana" w:cs="Verdana"/>
          <w:color w:val="272525"/>
          <w:spacing w:val="1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need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implement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2"/>
          <w:w w:val="105"/>
          <w:sz w:val="25"/>
          <w:szCs w:val="25"/>
          <w:lang w:val="en-US" w:eastAsia="en-US" w:bidi="ar-SA"/>
        </w:rPr>
        <w:t>robust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privacy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measures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ethical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guidelines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to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ensure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that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use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of</w:t>
      </w:r>
      <w:r>
        <w:rPr>
          <w:rFonts w:ascii="Verdana" w:eastAsia="Verdana" w:hAnsi="Verdana" w:cs="Verdana"/>
          <w:color w:val="272525"/>
          <w:spacing w:val="-89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AI in Google Cloud complies with</w:t>
      </w:r>
      <w:r>
        <w:rPr>
          <w:rFonts w:ascii="Verdana" w:eastAsia="Verdana" w:hAnsi="Verdana" w:cs="Verdana"/>
          <w:color w:val="272525"/>
          <w:spacing w:val="1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regulations and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prioritizes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user privacy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8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data</w:t>
      </w:r>
      <w:r>
        <w:rPr>
          <w:rFonts w:ascii="Verdana" w:eastAsia="Verdana" w:hAnsi="Verdana" w:cs="Verdana"/>
          <w:color w:val="272525"/>
          <w:spacing w:val="-22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security.</w:t>
      </w:r>
    </w:p>
    <w:bookmarkEnd w:id="5"/>
    <w:p w:rsidR="00E01DE0" w14:paraId="2882878E" w14:textId="77777777">
      <w:pPr>
        <w:widowControl w:val="0"/>
        <w:autoSpaceDE w:val="0"/>
        <w:autoSpaceDN w:val="0"/>
        <w:spacing w:before="249"/>
        <w:ind w:left="804"/>
        <w:outlineLvl w:val="1"/>
        <w:rPr>
          <w:rFonts w:ascii="Tahoma" w:eastAsia="Tahoma" w:hAnsi="Tahoma" w:cs="Tahoma"/>
          <w:b/>
          <w:bCs/>
          <w:sz w:val="32"/>
          <w:szCs w:val="32"/>
          <w:lang w:val="en-US" w:eastAsia="en-US" w:bidi="ar-SA"/>
        </w:rPr>
      </w:pPr>
      <w:r>
        <w:rPr>
          <w:rFonts w:ascii="Tahoma" w:eastAsia="Tahoma" w:hAnsi="Tahoma" w:cs="Tahoma"/>
          <w:bCs/>
          <w:sz w:val="32"/>
          <w:szCs w:val="32"/>
          <w:lang w:val="en-US" w:eastAsia="en-US" w:bidi="ar-SA"/>
        </w:rPr>
        <w:br w:type="column"/>
      </w:r>
      <w:bookmarkEnd w:id="4"/>
      <w:bookmarkEnd w:id="7"/>
      <w:r>
        <w:rPr>
          <w:rFonts w:ascii="Tahoma" w:eastAsia="Tahoma" w:hAnsi="Tahoma" w:cs="Tahoma"/>
          <w:b/>
          <w:bCs/>
          <w:color w:val="396AF1"/>
          <w:w w:val="85"/>
          <w:sz w:val="32"/>
          <w:szCs w:val="32"/>
          <w:lang w:val="en-US" w:eastAsia="en-US" w:bidi="ar-SA"/>
        </w:rPr>
        <w:t>Measuring and Demonstrating ROI</w:t>
      </w:r>
    </w:p>
    <w:p w:rsidR="00E01DE0" w14:paraId="32970EE8" w14:textId="5744FC40">
      <w:pPr>
        <w:widowControl w:val="0"/>
        <w:autoSpaceDE w:val="0"/>
        <w:autoSpaceDN w:val="0"/>
        <w:spacing w:before="223" w:line="324" w:lineRule="auto"/>
        <w:ind w:left="804" w:right="2533"/>
        <w:rPr>
          <w:rFonts w:ascii="Verdana" w:eastAsia="Verdana" w:hAnsi="Verdana" w:cs="Verdana"/>
          <w:sz w:val="25"/>
          <w:szCs w:val="25"/>
          <w:lang w:val="en-US" w:eastAsia="en-US" w:bidi="ar-SA"/>
        </w:rPr>
      </w:pPr>
      <w:r>
        <w:pict>
          <v:group id="_x0000_s1125" style="width:21.75pt;height:22.5pt;margin-top:-20.5pt;margin-left:457.1pt;mso-position-horizontal-relative:page;position:absolute;z-index:251719680" coordorigin="9142,-410" coordsize="435,450">
            <v:shape id="_x0000_s1126" style="width:435;height:450;left:9142;position:absolute;top:-410" coordorigin="9142,-410" coordsize="435,450" path="m9457,-410l9262,-410l9254,-409l9192,-384l9149,-323l9142,-290l9142,-88l9142,-80l9169,-10l9229,33l9262,40l9457,40l9527,13l9570,-47l9577,-80l9577,-290l9551,-360l9490,-403l9466,-409l9457,-410xe" fillcolor="#eeeff5" stroked="f">
              <v:path arrowok="t"/>
            </v:shape>
            <v:shape id="_x0000_s1127" style="width:435;height:450;left:9142;position:absolute;top:-410" coordorigin="9142,-410" coordsize="435,450" path="m9449,-410l9271,-410l9258,-409l9199,-388l9158,-342l9142,-282l9142,-88l9158,-28l9199,18l9258,39l9271,40l9449,40l9509,25l9555,-17l9576,-76l9577,-88l9577,-282l9562,-342l9520,-388l9461,-409l9449,-410xe" fillcolor="#bdc8df" stroked="f">
              <v:fill opacity="46006f"/>
              <v:path arrowok="t"/>
            </v:shape>
            <v:shape id="_x0000_s1128" style="width:435;height:450;left:9142;position:absolute;top:-410" coordorigin="9142,-410" coordsize="435,450" path="m9449,-410l9271,-410l9258,-409l9199,-388l9158,-342l9142,-282l9142,-88l9158,-28l9199,18l9258,39l9271,40l9449,40l9509,25l9555,-17l9576,-76l9577,-88l9577,-282l9562,-342l9520,-388l9461,-409l9449,-410xe" stroked="f">
              <v:fill opacity="46006f"/>
              <v:path arrowok="t"/>
            </v:shape>
          </v:group>
        </w:pic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It's crucial to establish key performance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indicators (KPIs) to measure the impact of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AI-based software on business outcomes.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This involves robust data analytics to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demonstrate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the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return</w:t>
      </w:r>
      <w:r>
        <w:rPr>
          <w:rFonts w:ascii="Verdana" w:eastAsia="Verdana" w:hAnsi="Verdana" w:cs="Verdana"/>
          <w:color w:val="272525"/>
          <w:spacing w:val="-26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on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pacing w:val="-1"/>
          <w:w w:val="105"/>
          <w:sz w:val="25"/>
          <w:szCs w:val="25"/>
          <w:lang w:val="en-US" w:eastAsia="en-US" w:bidi="ar-SA"/>
        </w:rPr>
        <w:t>investment</w:t>
      </w:r>
      <w:r>
        <w:rPr>
          <w:rFonts w:ascii="Verdana" w:eastAsia="Verdana" w:hAnsi="Verdana" w:cs="Verdana"/>
          <w:color w:val="272525"/>
          <w:spacing w:val="-25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w w:val="105"/>
          <w:sz w:val="25"/>
          <w:szCs w:val="25"/>
          <w:lang w:val="en-US" w:eastAsia="en-US" w:bidi="ar-SA"/>
        </w:rPr>
        <w:t>and</w:t>
      </w:r>
      <w:r>
        <w:rPr>
          <w:rFonts w:ascii="Verdana" w:eastAsia="Verdana" w:hAnsi="Verdana" w:cs="Verdana"/>
          <w:color w:val="272525"/>
          <w:spacing w:val="-90"/>
          <w:w w:val="105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the value brought by AI applications in</w:t>
      </w:r>
      <w:r>
        <w:rPr>
          <w:rFonts w:ascii="Verdana" w:eastAsia="Verdana" w:hAnsi="Verdana" w:cs="Verdana"/>
          <w:color w:val="272525"/>
          <w:spacing w:val="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Google</w:t>
      </w:r>
      <w:r>
        <w:rPr>
          <w:rFonts w:ascii="Verdana" w:eastAsia="Verdana" w:hAnsi="Verdana" w:cs="Verdana"/>
          <w:color w:val="272525"/>
          <w:spacing w:val="-21"/>
          <w:sz w:val="25"/>
          <w:szCs w:val="25"/>
          <w:lang w:val="en-US" w:eastAsia="en-US" w:bidi="ar-SA"/>
        </w:rPr>
        <w:t xml:space="preserve"> </w:t>
      </w:r>
      <w:r>
        <w:rPr>
          <w:rFonts w:ascii="Verdana" w:eastAsia="Verdana" w:hAnsi="Verdana" w:cs="Verdana"/>
          <w:color w:val="272525"/>
          <w:sz w:val="25"/>
          <w:szCs w:val="25"/>
          <w:lang w:val="en-US" w:eastAsia="en-US" w:bidi="ar-SA"/>
        </w:rPr>
        <w:t>Cloud.</w:t>
      </w:r>
    </w:p>
    <w:sectPr>
      <w:type w:val="continuous"/>
      <w:pgSz w:w="18000" w:h="11630" w:orient="landscape"/>
      <w:pgMar w:top="0" w:right="100" w:bottom="0" w:left="2500" w:header="720" w:footer="720" w:gutter="0"/>
      <w:cols w:num="2" w:space="720" w:equalWidth="0">
        <w:col w:w="6376" w:space="159"/>
        <w:col w:w="8865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0026C1"/>
    <w:rsid w:val="00105200"/>
    <w:rsid w:val="00363696"/>
    <w:rsid w:val="00957D99"/>
    <w:rsid w:val="00A77B3E"/>
    <w:rsid w:val="00CA2A55"/>
    <w:rsid w:val="00E01DE0"/>
    <w:rsid w:val="00EB7E39"/>
    <w:rsid w:val="00F270E7"/>
    <w:rsid w:val="00F33D7B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widowControl w:val="0"/>
      <w:autoSpaceDE w:val="0"/>
      <w:autoSpaceDN w:val="0"/>
      <w:spacing w:before="84"/>
      <w:ind w:left="100" w:right="2455"/>
      <w:outlineLvl w:val="0"/>
    </w:pPr>
    <w:rPr>
      <w:rFonts w:ascii="Tahoma" w:eastAsia="Tahoma" w:hAnsi="Tahoma" w:cs="Tahoma"/>
      <w:b/>
      <w:bCs/>
      <w:sz w:val="64"/>
      <w:szCs w:val="64"/>
      <w:lang w:val="en-US" w:eastAsia="en-US" w:bidi="ar-SA"/>
    </w:rPr>
  </w:style>
  <w:style w:type="paragraph" w:styleId="Heading2">
    <w:name w:val="heading 2"/>
    <w:basedOn w:val="Normal"/>
    <w:link w:val="Heading2Char"/>
    <w:uiPriority w:val="9"/>
    <w:unhideWhenUsed/>
    <w:qFormat/>
    <w:pPr>
      <w:widowControl w:val="0"/>
      <w:autoSpaceDE w:val="0"/>
      <w:autoSpaceDN w:val="0"/>
      <w:spacing w:before="101"/>
      <w:ind w:left="100"/>
      <w:outlineLvl w:val="1"/>
    </w:pPr>
    <w:rPr>
      <w:rFonts w:ascii="Tahoma" w:eastAsia="Tahoma" w:hAnsi="Tahoma" w:cs="Tahoma"/>
      <w:b/>
      <w:bCs/>
      <w:sz w:val="32"/>
      <w:szCs w:val="32"/>
      <w:lang w:val="en-US" w:eastAsia="en-US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</w:pPr>
    <w:rPr>
      <w:rFonts w:ascii="Verdana" w:eastAsia="Verdana" w:hAnsi="Verdana" w:cs="Verdana"/>
      <w:sz w:val="25"/>
      <w:szCs w:val="25"/>
      <w:lang w:val="en-US" w:eastAsia="en-US" w:bidi="ar-SA"/>
    </w:rPr>
  </w:style>
  <w:style w:type="character" w:customStyle="1" w:styleId="BodyTextChar">
    <w:name w:val="Body Text Char"/>
    <w:basedOn w:val="DefaultParagraphFont"/>
    <w:link w:val="BodyText"/>
    <w:uiPriority w:val="1"/>
    <w:rsid w:val="00363696"/>
    <w:rPr>
      <w:rFonts w:ascii="Verdana" w:eastAsia="Verdana" w:hAnsi="Verdana" w:cs="Verdana"/>
      <w:sz w:val="25"/>
      <w:szCs w:val="25"/>
      <w:lang w:val="en-US" w:eastAsia="en-US" w:bidi="ar-SA"/>
    </w:rPr>
  </w:style>
  <w:style w:type="paragraph" w:styleId="Title">
    <w:name w:val="Title"/>
    <w:basedOn w:val="Normal"/>
    <w:uiPriority w:val="10"/>
    <w:qFormat/>
    <w:pPr>
      <w:widowControl w:val="0"/>
      <w:autoSpaceDE w:val="0"/>
      <w:autoSpaceDN w:val="0"/>
      <w:spacing w:before="266"/>
      <w:ind w:left="5116" w:right="877"/>
    </w:pPr>
    <w:rPr>
      <w:rFonts w:ascii="Tahoma" w:eastAsia="Tahoma" w:hAnsi="Tahoma" w:cs="Tahoma"/>
      <w:b/>
      <w:bCs/>
      <w:sz w:val="77"/>
      <w:szCs w:val="77"/>
      <w:lang w:val="en-US" w:eastAsia="en-US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F33D7B"/>
    <w:rPr>
      <w:rFonts w:ascii="Tahoma" w:eastAsia="Tahoma" w:hAnsi="Tahoma" w:cs="Tahoma"/>
      <w:b/>
      <w:bCs/>
      <w:sz w:val="64"/>
      <w:szCs w:val="64"/>
      <w:lang w:val="en-US" w:eastAsia="en-US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63696"/>
    <w:rPr>
      <w:rFonts w:ascii="Tahoma" w:eastAsia="Tahoma" w:hAnsi="Tahoma" w:cs="Tahoma"/>
      <w:b/>
      <w:bCs/>
      <w:sz w:val="32"/>
      <w:szCs w:val="32"/>
      <w:lang w:val="en-US" w:eastAsia="en-US" w:bidi="ar-SA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50"/>
      <w:ind w:left="248"/>
    </w:pPr>
    <w:rPr>
      <w:rFonts w:ascii="Verdana" w:eastAsia="Verdana" w:hAnsi="Verdana" w:cs="Verdana"/>
      <w:sz w:val="22"/>
      <w:szCs w:val="2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png" /><Relationship Id="rId11" Type="http://schemas.openxmlformats.org/officeDocument/2006/relationships/image" Target="media/image8.png" /><Relationship Id="rId12" Type="http://schemas.openxmlformats.org/officeDocument/2006/relationships/image" Target="media/image9.png" /><Relationship Id="rId13" Type="http://schemas.openxmlformats.org/officeDocument/2006/relationships/theme" Target="theme/theme1.xml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jpeg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