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102A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1 (Markdown)</w:t>
      </w:r>
      <w:r w:rsidRPr="0077292E">
        <w:t>: Header — "## 1. Install dependencies". Signals the first section: needed packages will be checked/installed in the next code cell.</w:t>
      </w:r>
    </w:p>
    <w:p w14:paraId="594FFE9D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2 (Code)</w:t>
      </w:r>
      <w:r w:rsidRPr="0077292E">
        <w:t>: Installs required Python packages.</w:t>
      </w:r>
    </w:p>
    <w:p w14:paraId="6CE7A154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Defines install(</w:t>
      </w:r>
      <w:proofErr w:type="spellStart"/>
      <w:r w:rsidRPr="0077292E">
        <w:t>pkg</w:t>
      </w:r>
      <w:proofErr w:type="spellEnd"/>
      <w:r w:rsidRPr="0077292E">
        <w:t xml:space="preserve">) which runs python -m pip install -q </w:t>
      </w:r>
      <w:proofErr w:type="spellStart"/>
      <w:r w:rsidRPr="0077292E">
        <w:t>pkg</w:t>
      </w:r>
      <w:proofErr w:type="spellEnd"/>
      <w:r w:rsidRPr="0077292E">
        <w:t> via subprocess.</w:t>
      </w:r>
    </w:p>
    <w:p w14:paraId="0D24FA9F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REQUIRED lists packages: numpy, matplotlib, torch, torchvision, spikingjelly, tqdm.</w:t>
      </w:r>
    </w:p>
    <w:p w14:paraId="5EAF56D7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For each package it tries __import__ (splitting on [ to allow extras like </w:t>
      </w:r>
      <w:proofErr w:type="spellStart"/>
      <w:r w:rsidRPr="0077292E">
        <w:t>pkg</w:t>
      </w:r>
      <w:proofErr w:type="spellEnd"/>
      <w:r w:rsidRPr="0077292E">
        <w:t xml:space="preserve">[extra]) and, if </w:t>
      </w:r>
      <w:proofErr w:type="spellStart"/>
      <w:r w:rsidRPr="0077292E">
        <w:t>ImportError</w:t>
      </w:r>
      <w:proofErr w:type="spellEnd"/>
      <w:r w:rsidRPr="0077292E">
        <w:t>, installs it.</w:t>
      </w:r>
    </w:p>
    <w:p w14:paraId="07A34EF9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Side effects: may install packages into the current Python environment; prints progress.</w:t>
      </w:r>
    </w:p>
    <w:p w14:paraId="1F196A45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Note: uses </w:t>
      </w:r>
      <w:proofErr w:type="spellStart"/>
      <w:proofErr w:type="gramStart"/>
      <w:r w:rsidRPr="0077292E">
        <w:t>sys.executable</w:t>
      </w:r>
      <w:proofErr w:type="spellEnd"/>
      <w:proofErr w:type="gramEnd"/>
      <w:r w:rsidRPr="0077292E">
        <w:t> so it installs into the same interpreter kernel.</w:t>
      </w:r>
    </w:p>
    <w:p w14:paraId="2D0E9B4E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3 (Markdown)</w:t>
      </w:r>
      <w:r w:rsidRPr="0077292E">
        <w:t>: Header — "## 2. Core imports". Marks the imports section.</w:t>
      </w:r>
    </w:p>
    <w:p w14:paraId="2468C8B1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4 (Code)</w:t>
      </w:r>
      <w:r w:rsidRPr="0077292E">
        <w:t>: Core imports and device selection.</w:t>
      </w:r>
    </w:p>
    <w:p w14:paraId="62E80178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Imports common libs: numpy, </w:t>
      </w:r>
      <w:proofErr w:type="gramStart"/>
      <w:r w:rsidRPr="0077292E">
        <w:t>matplotlib.pyplot</w:t>
      </w:r>
      <w:proofErr w:type="gramEnd"/>
      <w:r w:rsidRPr="0077292E">
        <w:t>, torch, </w:t>
      </w:r>
      <w:proofErr w:type="gramStart"/>
      <w:r w:rsidRPr="0077292E">
        <w:t>torch.nn</w:t>
      </w:r>
      <w:proofErr w:type="gramEnd"/>
      <w:r w:rsidRPr="0077292E">
        <w:t>, DataLoader, transforms, MNIST, tqdm, os, warnings.</w:t>
      </w:r>
    </w:p>
    <w:p w14:paraId="798D4A42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Calls </w:t>
      </w:r>
      <w:proofErr w:type="spellStart"/>
      <w:proofErr w:type="gramStart"/>
      <w:r w:rsidRPr="0077292E">
        <w:t>warnings.filterwarnings</w:t>
      </w:r>
      <w:proofErr w:type="spellEnd"/>
      <w:proofErr w:type="gramEnd"/>
      <w:r w:rsidRPr="0077292E">
        <w:t>("ignore") (suppresses warnings).</w:t>
      </w:r>
    </w:p>
    <w:p w14:paraId="3C66B4DF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 xml:space="preserve">Imports </w:t>
      </w:r>
      <w:proofErr w:type="spellStart"/>
      <w:r w:rsidRPr="0077292E">
        <w:t>SpikingJelly</w:t>
      </w:r>
      <w:proofErr w:type="spellEnd"/>
      <w:r w:rsidRPr="0077292E">
        <w:t xml:space="preserve"> modules: neuron, layer, functional, surrogate from </w:t>
      </w:r>
      <w:proofErr w:type="spellStart"/>
      <w:proofErr w:type="gramStart"/>
      <w:r w:rsidRPr="0077292E">
        <w:t>spikingjelly.activation</w:t>
      </w:r>
      <w:proofErr w:type="gramEnd"/>
      <w:r w:rsidRPr="0077292E">
        <w:t>_based</w:t>
      </w:r>
      <w:proofErr w:type="spellEnd"/>
      <w:r w:rsidRPr="0077292E">
        <w:t>.</w:t>
      </w:r>
    </w:p>
    <w:p w14:paraId="4B35A242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 xml:space="preserve">Sets DEVICE = </w:t>
      </w:r>
      <w:proofErr w:type="spellStart"/>
      <w:proofErr w:type="gramStart"/>
      <w:r w:rsidRPr="0077292E">
        <w:t>torch.device</w:t>
      </w:r>
      <w:proofErr w:type="spellEnd"/>
      <w:proofErr w:type="gramEnd"/>
      <w:r w:rsidRPr="0077292E">
        <w:t>("</w:t>
      </w:r>
      <w:proofErr w:type="spellStart"/>
      <w:r w:rsidRPr="0077292E">
        <w:t>cuda</w:t>
      </w:r>
      <w:proofErr w:type="spellEnd"/>
      <w:r w:rsidRPr="0077292E">
        <w:t>" if available else "</w:t>
      </w:r>
      <w:proofErr w:type="spellStart"/>
      <w:r w:rsidRPr="0077292E">
        <w:t>cpu</w:t>
      </w:r>
      <w:proofErr w:type="spellEnd"/>
      <w:r w:rsidRPr="0077292E">
        <w:t xml:space="preserve">") and prints </w:t>
      </w:r>
      <w:proofErr w:type="spellStart"/>
      <w:r w:rsidRPr="0077292E">
        <w:t>PyTorch</w:t>
      </w:r>
      <w:proofErr w:type="spellEnd"/>
      <w:r w:rsidRPr="0077292E">
        <w:t xml:space="preserve"> version and device.</w:t>
      </w:r>
    </w:p>
    <w:p w14:paraId="639E903F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Purpose: prepare runtime environment and SNN building blocks.</w:t>
      </w:r>
    </w:p>
    <w:p w14:paraId="5510ABA9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5 (Code)</w:t>
      </w:r>
      <w:r w:rsidRPr="0077292E">
        <w:t xml:space="preserve">: pip install </w:t>
      </w:r>
      <w:proofErr w:type="spellStart"/>
      <w:r w:rsidRPr="0077292E">
        <w:t>nbformat</w:t>
      </w:r>
      <w:proofErr w:type="spellEnd"/>
    </w:p>
    <w:p w14:paraId="7B964603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 xml:space="preserve">This line is plain pip install </w:t>
      </w:r>
      <w:proofErr w:type="spellStart"/>
      <w:r w:rsidRPr="0077292E">
        <w:t>nbformat</w:t>
      </w:r>
      <w:proofErr w:type="spellEnd"/>
      <w:r w:rsidRPr="0077292E">
        <w:t xml:space="preserve"> (not prefixed </w:t>
      </w:r>
      <w:proofErr w:type="gramStart"/>
      <w:r w:rsidRPr="0077292E">
        <w:t>with !</w:t>
      </w:r>
      <w:proofErr w:type="gramEnd"/>
      <w:r w:rsidRPr="0077292E">
        <w:t xml:space="preserve"> or run via Python API). As-is, executed as Python code this will raise a </w:t>
      </w:r>
      <w:proofErr w:type="spellStart"/>
      <w:r w:rsidRPr="0077292E">
        <w:t>NameError</w:t>
      </w:r>
      <w:proofErr w:type="spellEnd"/>
      <w:r w:rsidRPr="0077292E">
        <w:t xml:space="preserve"> (unless the notebook kernel magically maps pip), so likely intended to be run as shell </w:t>
      </w:r>
      <w:proofErr w:type="gramStart"/>
      <w:r w:rsidRPr="0077292E">
        <w:t>(!pip</w:t>
      </w:r>
      <w:proofErr w:type="gramEnd"/>
      <w:r w:rsidRPr="0077292E">
        <w:t xml:space="preserve"> install </w:t>
      </w:r>
      <w:proofErr w:type="spellStart"/>
      <w:r w:rsidRPr="0077292E">
        <w:t>nbformat</w:t>
      </w:r>
      <w:proofErr w:type="spellEnd"/>
      <w:r w:rsidRPr="0077292E">
        <w:t>) or use subprocess/</w:t>
      </w:r>
      <w:proofErr w:type="gramStart"/>
      <w:r w:rsidRPr="0077292E">
        <w:t>install(</w:t>
      </w:r>
      <w:proofErr w:type="gramEnd"/>
      <w:r w:rsidRPr="0077292E">
        <w:t>) from earlier.</w:t>
      </w:r>
    </w:p>
    <w:p w14:paraId="4F08D634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Purpose: ensure </w:t>
      </w:r>
      <w:proofErr w:type="spellStart"/>
      <w:r w:rsidRPr="0077292E">
        <w:t>nbformat</w:t>
      </w:r>
      <w:proofErr w:type="spellEnd"/>
      <w:r w:rsidRPr="0077292E">
        <w:t> is available for reading other notebooks.</w:t>
      </w:r>
    </w:p>
    <w:p w14:paraId="210E5F23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6 (Markdown)</w:t>
      </w:r>
      <w:r w:rsidRPr="0077292E">
        <w:t>: Explains intention to import classes from phase1.ipynb and phase2.ipynb via </w:t>
      </w:r>
      <w:proofErr w:type="spellStart"/>
      <w:r w:rsidRPr="0077292E">
        <w:t>nbformat</w:t>
      </w:r>
      <w:proofErr w:type="spellEnd"/>
      <w:r w:rsidRPr="0077292E">
        <w:t>. Notes fallback to inline definitions so notebook runs standalone.</w:t>
      </w:r>
    </w:p>
    <w:p w14:paraId="3F6477D0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7 (Code)</w:t>
      </w:r>
      <w:r w:rsidRPr="0077292E">
        <w:t>: Loads classes from other notebooks or provides fallbacks.</w:t>
      </w:r>
    </w:p>
    <w:p w14:paraId="0C5545F3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Defines </w:t>
      </w:r>
      <w:proofErr w:type="spellStart"/>
      <w:r w:rsidRPr="0077292E">
        <w:t>load_classes_from_</w:t>
      </w:r>
      <w:proofErr w:type="gramStart"/>
      <w:r w:rsidRPr="0077292E">
        <w:t>notebook</w:t>
      </w:r>
      <w:proofErr w:type="spellEnd"/>
      <w:r w:rsidRPr="0077292E">
        <w:t>(</w:t>
      </w:r>
      <w:proofErr w:type="spellStart"/>
      <w:proofErr w:type="gramEnd"/>
      <w:r w:rsidRPr="0077292E">
        <w:t>nb_path</w:t>
      </w:r>
      <w:proofErr w:type="spellEnd"/>
      <w:r w:rsidRPr="0077292E">
        <w:t xml:space="preserve">, </w:t>
      </w:r>
      <w:proofErr w:type="spellStart"/>
      <w:r w:rsidRPr="0077292E">
        <w:t>class_names</w:t>
      </w:r>
      <w:proofErr w:type="spellEnd"/>
      <w:r w:rsidRPr="0077292E">
        <w:t>):</w:t>
      </w:r>
    </w:p>
    <w:p w14:paraId="3E693785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Uses </w:t>
      </w:r>
      <w:proofErr w:type="spellStart"/>
      <w:proofErr w:type="gramStart"/>
      <w:r w:rsidRPr="0077292E">
        <w:t>nbformat.read</w:t>
      </w:r>
      <w:proofErr w:type="spellEnd"/>
      <w:proofErr w:type="gramEnd"/>
      <w:r w:rsidRPr="0077292E">
        <w:t xml:space="preserve"> to open </w:t>
      </w:r>
      <w:proofErr w:type="gramStart"/>
      <w:r w:rsidRPr="0077292E">
        <w:t>the .</w:t>
      </w:r>
      <w:proofErr w:type="spellStart"/>
      <w:r w:rsidRPr="0077292E">
        <w:t>ipynb</w:t>
      </w:r>
      <w:proofErr w:type="spellEnd"/>
      <w:proofErr w:type="gramEnd"/>
      <w:r w:rsidRPr="0077292E">
        <w:t>, iterates code cells, and exec(compile(...)) each cell into a fresh namespace ns.</w:t>
      </w:r>
    </w:p>
    <w:p w14:paraId="6583C4A7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lastRenderedPageBreak/>
        <w:t>Collects requested </w:t>
      </w:r>
      <w:proofErr w:type="spellStart"/>
      <w:r w:rsidRPr="0077292E">
        <w:t>class_names</w:t>
      </w:r>
      <w:proofErr w:type="spellEnd"/>
      <w:r w:rsidRPr="0077292E">
        <w:t> found in that namespace and returns them.</w:t>
      </w:r>
    </w:p>
    <w:p w14:paraId="0B1C249F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If file not found prints a warning and returns {}.</w:t>
      </w:r>
    </w:p>
    <w:p w14:paraId="51B59518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Note: this exec approach can silently skip cells that raise exceptions (the code catches and pass), which avoids display-related errors but may hide other runtime issues.</w:t>
      </w:r>
    </w:p>
    <w:p w14:paraId="3E258F70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 xml:space="preserve">Calls p1 = </w:t>
      </w:r>
      <w:proofErr w:type="spellStart"/>
      <w:r w:rsidRPr="0077292E">
        <w:t>load_classes_from_</w:t>
      </w:r>
      <w:proofErr w:type="gramStart"/>
      <w:r w:rsidRPr="0077292E">
        <w:t>notebook</w:t>
      </w:r>
      <w:proofErr w:type="spellEnd"/>
      <w:r w:rsidRPr="0077292E">
        <w:t>(</w:t>
      </w:r>
      <w:proofErr w:type="gramEnd"/>
      <w:r w:rsidRPr="0077292E">
        <w:t>"phase1.ipynb", ["</w:t>
      </w:r>
      <w:proofErr w:type="spellStart"/>
      <w:r w:rsidRPr="0077292E">
        <w:t>LIFNeuron</w:t>
      </w:r>
      <w:proofErr w:type="spellEnd"/>
      <w:r w:rsidRPr="0077292E">
        <w:t>","</w:t>
      </w:r>
      <w:proofErr w:type="spellStart"/>
      <w:r w:rsidRPr="0077292E">
        <w:t>LIFLayer</w:t>
      </w:r>
      <w:proofErr w:type="spellEnd"/>
      <w:r w:rsidRPr="0077292E">
        <w:t xml:space="preserve">"]) and p2 = </w:t>
      </w:r>
      <w:proofErr w:type="spellStart"/>
      <w:r w:rsidRPr="0077292E">
        <w:t>load_classes_from_</w:t>
      </w:r>
      <w:proofErr w:type="gramStart"/>
      <w:r w:rsidRPr="0077292E">
        <w:t>notebook</w:t>
      </w:r>
      <w:proofErr w:type="spellEnd"/>
      <w:r w:rsidRPr="0077292E">
        <w:t>(</w:t>
      </w:r>
      <w:proofErr w:type="gramEnd"/>
      <w:r w:rsidRPr="0077292E">
        <w:t>"phase2.ipynb", ["</w:t>
      </w:r>
      <w:proofErr w:type="spellStart"/>
      <w:r w:rsidRPr="0077292E">
        <w:t>LIFNeuron</w:t>
      </w:r>
      <w:proofErr w:type="spellEnd"/>
      <w:r w:rsidRPr="0077292E">
        <w:t>","</w:t>
      </w:r>
      <w:proofErr w:type="spellStart"/>
      <w:r w:rsidRPr="0077292E">
        <w:t>LIFLayer</w:t>
      </w:r>
      <w:proofErr w:type="spellEnd"/>
      <w:r w:rsidRPr="0077292E">
        <w:t>","</w:t>
      </w:r>
      <w:proofErr w:type="spellStart"/>
      <w:r w:rsidRPr="0077292E">
        <w:t>SpikeEncoder</w:t>
      </w:r>
      <w:proofErr w:type="spellEnd"/>
      <w:r w:rsidRPr="0077292E">
        <w:t>"]).</w:t>
      </w:r>
    </w:p>
    <w:p w14:paraId="41FC8DBC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Merges p1 and p2 into merged (prefers p2 values when keys overlap).</w:t>
      </w:r>
    </w:p>
    <w:p w14:paraId="10D63B2B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If classes are missing, defines fallback implementations:</w:t>
      </w:r>
    </w:p>
    <w:p w14:paraId="05A89A3F" w14:textId="77777777" w:rsidR="0077292E" w:rsidRPr="0077292E" w:rsidRDefault="0077292E" w:rsidP="0077292E">
      <w:pPr>
        <w:numPr>
          <w:ilvl w:val="2"/>
          <w:numId w:val="1"/>
        </w:numPr>
      </w:pPr>
      <w:proofErr w:type="spellStart"/>
      <w:r w:rsidRPr="0077292E">
        <w:t>LIFNeuron</w:t>
      </w:r>
      <w:proofErr w:type="spellEnd"/>
      <w:r w:rsidRPr="0077292E">
        <w:t>: a simple NumPy-based integrate-and-fire simulator with </w:t>
      </w:r>
      <w:proofErr w:type="gramStart"/>
      <w:r w:rsidRPr="0077292E">
        <w:t>simulate(</w:t>
      </w:r>
      <w:proofErr w:type="gramEnd"/>
      <w:r w:rsidRPr="0077292E">
        <w:t xml:space="preserve">I, T) returning membrane potentials and </w:t>
      </w:r>
      <w:proofErr w:type="spellStart"/>
      <w:r w:rsidRPr="0077292E">
        <w:t>boolean</w:t>
      </w:r>
      <w:proofErr w:type="spellEnd"/>
      <w:r w:rsidRPr="0077292E">
        <w:t xml:space="preserve"> spikes.</w:t>
      </w:r>
    </w:p>
    <w:p w14:paraId="30320A27" w14:textId="77777777" w:rsidR="0077292E" w:rsidRPr="0077292E" w:rsidRDefault="0077292E" w:rsidP="0077292E">
      <w:pPr>
        <w:numPr>
          <w:ilvl w:val="2"/>
          <w:numId w:val="1"/>
        </w:numPr>
      </w:pPr>
      <w:proofErr w:type="spellStart"/>
      <w:r w:rsidRPr="0077292E">
        <w:t>LIFLayer</w:t>
      </w:r>
      <w:proofErr w:type="spellEnd"/>
      <w:r w:rsidRPr="0077292E">
        <w:t>: vectorized layer-like LIF with step(I) producing spikes and handling refractory.</w:t>
      </w:r>
    </w:p>
    <w:p w14:paraId="0ABC348A" w14:textId="77777777" w:rsidR="0077292E" w:rsidRPr="0077292E" w:rsidRDefault="0077292E" w:rsidP="0077292E">
      <w:pPr>
        <w:numPr>
          <w:ilvl w:val="2"/>
          <w:numId w:val="1"/>
        </w:numPr>
      </w:pPr>
      <w:proofErr w:type="spellStart"/>
      <w:r w:rsidRPr="0077292E">
        <w:t>SpikeEncoder</w:t>
      </w:r>
      <w:proofErr w:type="spellEnd"/>
      <w:r w:rsidRPr="0077292E">
        <w:t>: simple rate/temporal encoder producing spike trains from pixel values.</w:t>
      </w:r>
    </w:p>
    <w:p w14:paraId="713858B6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Binds final classes to local names: </w:t>
      </w:r>
      <w:proofErr w:type="spellStart"/>
      <w:r w:rsidRPr="0077292E">
        <w:t>LIFNeuron</w:t>
      </w:r>
      <w:proofErr w:type="spellEnd"/>
      <w:r w:rsidRPr="0077292E">
        <w:t>, </w:t>
      </w:r>
      <w:proofErr w:type="spellStart"/>
      <w:r w:rsidRPr="0077292E">
        <w:t>LIFLayer</w:t>
      </w:r>
      <w:proofErr w:type="spellEnd"/>
      <w:r w:rsidRPr="0077292E">
        <w:t>, </w:t>
      </w:r>
      <w:proofErr w:type="spellStart"/>
      <w:r w:rsidRPr="0077292E">
        <w:t>SpikeEncoder</w:t>
      </w:r>
      <w:proofErr w:type="spellEnd"/>
      <w:r w:rsidRPr="0077292E">
        <w:t>.</w:t>
      </w:r>
    </w:p>
    <w:p w14:paraId="19B0425E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Side note: executing arbitrary notebook code via exec is convenient but can be unsafe and brittle (depends on relative paths and cell content).</w:t>
      </w:r>
    </w:p>
    <w:p w14:paraId="19EEDA8E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8 (Markdown)</w:t>
      </w:r>
      <w:r w:rsidRPr="0077292E">
        <w:t xml:space="preserve">: Describes the mapping between Phase 1's LIF implementation and </w:t>
      </w:r>
      <w:proofErr w:type="spellStart"/>
      <w:r w:rsidRPr="0077292E">
        <w:t>SpikingJelly's</w:t>
      </w:r>
      <w:proofErr w:type="spellEnd"/>
      <w:r w:rsidRPr="0077292E">
        <w:t> </w:t>
      </w:r>
      <w:proofErr w:type="spellStart"/>
      <w:r w:rsidRPr="0077292E">
        <w:t>LIFNode</w:t>
      </w:r>
      <w:proofErr w:type="spellEnd"/>
      <w:r w:rsidRPr="0077292E">
        <w:t>.</w:t>
      </w:r>
    </w:p>
    <w:p w14:paraId="7B433B38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9 (Code)</w:t>
      </w:r>
      <w:r w:rsidRPr="0077292E">
        <w:t xml:space="preserve">: </w:t>
      </w:r>
      <w:proofErr w:type="spellStart"/>
      <w:r w:rsidRPr="0077292E">
        <w:t>SpikingJelly</w:t>
      </w:r>
      <w:proofErr w:type="spellEnd"/>
      <w:r w:rsidRPr="0077292E">
        <w:t xml:space="preserve"> LIF node instantiation and numerical comparison with Phase 1 LIF.</w:t>
      </w:r>
    </w:p>
    <w:p w14:paraId="5D43D80A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Creates </w:t>
      </w:r>
      <w:proofErr w:type="spellStart"/>
      <w:r w:rsidRPr="0077292E">
        <w:t>sj_lif</w:t>
      </w:r>
      <w:proofErr w:type="spellEnd"/>
      <w:r w:rsidRPr="0077292E">
        <w:t xml:space="preserve"> = </w:t>
      </w:r>
      <w:proofErr w:type="spellStart"/>
      <w:proofErr w:type="gramStart"/>
      <w:r w:rsidRPr="0077292E">
        <w:t>neuron.LIFNode</w:t>
      </w:r>
      <w:proofErr w:type="spellEnd"/>
      <w:proofErr w:type="gramEnd"/>
      <w:r w:rsidRPr="0077292E">
        <w:t>(...) with tau=20.0, normalized threshold v_threshold=1.0, v_reset=0.0, surrogate_function=</w:t>
      </w:r>
      <w:proofErr w:type="gramStart"/>
      <w:r w:rsidRPr="0077292E">
        <w:t>surrogate.ATan</w:t>
      </w:r>
      <w:proofErr w:type="gramEnd"/>
      <w:r w:rsidRPr="0077292E">
        <w:t>(), detach_reset=True.</w:t>
      </w:r>
    </w:p>
    <w:p w14:paraId="0EC3EBDA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Runs a small simulation:</w:t>
      </w:r>
    </w:p>
    <w:p w14:paraId="0D3BB31C" w14:textId="77777777" w:rsidR="0077292E" w:rsidRPr="0077292E" w:rsidRDefault="0077292E" w:rsidP="0077292E">
      <w:pPr>
        <w:numPr>
          <w:ilvl w:val="2"/>
          <w:numId w:val="1"/>
        </w:numPr>
      </w:pPr>
      <w:proofErr w:type="spellStart"/>
      <w:r w:rsidRPr="0077292E">
        <w:t>T_compare</w:t>
      </w:r>
      <w:proofErr w:type="spellEnd"/>
      <w:r w:rsidRPr="0077292E">
        <w:t xml:space="preserve"> = 100, </w:t>
      </w:r>
      <w:proofErr w:type="spellStart"/>
      <w:r w:rsidRPr="0077292E">
        <w:t>I_test</w:t>
      </w:r>
      <w:proofErr w:type="spellEnd"/>
      <w:r w:rsidRPr="0077292E">
        <w:t> a constant input tensor.</w:t>
      </w:r>
    </w:p>
    <w:p w14:paraId="4652F364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Uses </w:t>
      </w:r>
      <w:proofErr w:type="spellStart"/>
      <w:proofErr w:type="gramStart"/>
      <w:r w:rsidRPr="0077292E">
        <w:t>functional.reset</w:t>
      </w:r>
      <w:proofErr w:type="gramEnd"/>
      <w:r w:rsidRPr="0077292E">
        <w:t>_net</w:t>
      </w:r>
      <w:proofErr w:type="spellEnd"/>
      <w:r w:rsidRPr="0077292E">
        <w:t>(</w:t>
      </w:r>
      <w:proofErr w:type="spellStart"/>
      <w:r w:rsidRPr="0077292E">
        <w:t>sj_lif</w:t>
      </w:r>
      <w:proofErr w:type="spellEnd"/>
      <w:r w:rsidRPr="0077292E">
        <w:t>) to reset the SJ node, steps it, collects spikes and computes firing rate </w:t>
      </w:r>
      <w:proofErr w:type="spellStart"/>
      <w:r w:rsidRPr="0077292E">
        <w:t>sj_rate</w:t>
      </w:r>
      <w:proofErr w:type="spellEnd"/>
      <w:r w:rsidRPr="0077292E">
        <w:t>.</w:t>
      </w:r>
    </w:p>
    <w:p w14:paraId="77502256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 xml:space="preserve">Creates a p1_neuron = </w:t>
      </w:r>
      <w:proofErr w:type="spellStart"/>
      <w:r w:rsidRPr="0077292E">
        <w:t>LIFNeuron</w:t>
      </w:r>
      <w:proofErr w:type="spellEnd"/>
      <w:r w:rsidRPr="0077292E">
        <w:t>(...) using the fallback/loaded class and simulates with same input to get p1_rate.</w:t>
      </w:r>
    </w:p>
    <w:p w14:paraId="5842235E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Prints both rates, their difference, and prints SJ LIF parameters.</w:t>
      </w:r>
    </w:p>
    <w:p w14:paraId="7C53BD2A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 xml:space="preserve">Purpose: sanity-check that </w:t>
      </w:r>
      <w:proofErr w:type="spellStart"/>
      <w:r w:rsidRPr="0077292E">
        <w:t>SpikingJelly's</w:t>
      </w:r>
      <w:proofErr w:type="spellEnd"/>
      <w:r w:rsidRPr="0077292E">
        <w:t xml:space="preserve"> node produces comparable firing to the Phase 1 implementation.</w:t>
      </w:r>
    </w:p>
    <w:p w14:paraId="338CE34D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lastRenderedPageBreak/>
        <w:t>Note: small differences are expected due to implementation details (normalization, dt conventions, refractory handling).</w:t>
      </w:r>
    </w:p>
    <w:p w14:paraId="3EF8E24E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10 (Markdown)</w:t>
      </w:r>
      <w:r w:rsidRPr="0077292E">
        <w:t>: Explains surrogate gradients: why they are used (spike function non-differentiability) and that surrogate functions approximate the derivative in the backward pass only.</w:t>
      </w:r>
    </w:p>
    <w:p w14:paraId="6D0EA24D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11 (Code)</w:t>
      </w:r>
      <w:r w:rsidRPr="0077292E">
        <w:t>: Visualises surrogate gradient shapes.</w:t>
      </w:r>
    </w:p>
    <w:p w14:paraId="65754740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Defines surrogates </w:t>
      </w:r>
      <w:proofErr w:type="spellStart"/>
      <w:r w:rsidRPr="0077292E">
        <w:t>dict</w:t>
      </w:r>
      <w:proofErr w:type="spellEnd"/>
      <w:r w:rsidRPr="0077292E">
        <w:t xml:space="preserve"> with ATan, Sigmoid, </w:t>
      </w:r>
      <w:proofErr w:type="spellStart"/>
      <w:r w:rsidRPr="0077292E">
        <w:t>PiecewiseQuadratic</w:t>
      </w:r>
      <w:proofErr w:type="spellEnd"/>
      <w:r w:rsidRPr="0077292E">
        <w:t>.</w:t>
      </w:r>
    </w:p>
    <w:p w14:paraId="5F3B5603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Creates </w:t>
      </w:r>
      <w:proofErr w:type="spellStart"/>
      <w:r w:rsidRPr="0077292E">
        <w:t>V_range</w:t>
      </w:r>
      <w:proofErr w:type="spellEnd"/>
      <w:r w:rsidRPr="0077292E">
        <w:t xml:space="preserve"> = </w:t>
      </w:r>
      <w:proofErr w:type="spellStart"/>
      <w:proofErr w:type="gramStart"/>
      <w:r w:rsidRPr="0077292E">
        <w:t>torch.linspace</w:t>
      </w:r>
      <w:proofErr w:type="spellEnd"/>
      <w:proofErr w:type="gramEnd"/>
      <w:r w:rsidRPr="0077292E">
        <w:t>(-2,2,300) and for each surrogate:</w:t>
      </w:r>
    </w:p>
    <w:p w14:paraId="025FA349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Enables gradient on </w:t>
      </w:r>
      <w:proofErr w:type="spellStart"/>
      <w:r w:rsidRPr="0077292E">
        <w:t>V_req</w:t>
      </w:r>
      <w:proofErr w:type="spellEnd"/>
      <w:r w:rsidRPr="0077292E">
        <w:t>, computes forward spike (= step), computes </w:t>
      </w:r>
      <w:proofErr w:type="spellStart"/>
      <w:r w:rsidRPr="0077292E">
        <w:t>pseudo_out</w:t>
      </w:r>
      <w:proofErr w:type="spellEnd"/>
      <w:r w:rsidRPr="0077292E">
        <w:t xml:space="preserve"> = sg(</w:t>
      </w:r>
      <w:proofErr w:type="spellStart"/>
      <w:r w:rsidRPr="0077292E">
        <w:t>V_req</w:t>
      </w:r>
      <w:proofErr w:type="spellEnd"/>
      <w:r w:rsidRPr="0077292E">
        <w:t>), calls </w:t>
      </w:r>
      <w:proofErr w:type="spellStart"/>
      <w:r w:rsidRPr="0077292E">
        <w:t>pseudo_out.sum</w:t>
      </w:r>
      <w:proofErr w:type="spellEnd"/>
      <w:r w:rsidRPr="0077292E">
        <w:t>(</w:t>
      </w:r>
      <w:proofErr w:type="gramStart"/>
      <w:r w:rsidRPr="0077292E">
        <w:t>).backward</w:t>
      </w:r>
      <w:proofErr w:type="gramEnd"/>
      <w:r w:rsidRPr="0077292E">
        <w:t>() and reads </w:t>
      </w:r>
      <w:proofErr w:type="spellStart"/>
      <w:r w:rsidRPr="0077292E">
        <w:t>V_</w:t>
      </w:r>
      <w:proofErr w:type="gramStart"/>
      <w:r w:rsidRPr="0077292E">
        <w:t>req.grad</w:t>
      </w:r>
      <w:proofErr w:type="spellEnd"/>
      <w:proofErr w:type="gramEnd"/>
      <w:r w:rsidRPr="0077292E">
        <w:t>.</w:t>
      </w:r>
    </w:p>
    <w:p w14:paraId="2A07D41B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 xml:space="preserve">Plots the surrogate gradient magnitude vs V − </w:t>
      </w:r>
      <w:proofErr w:type="spellStart"/>
      <w:r w:rsidRPr="0077292E">
        <w:t>V_threshold</w:t>
      </w:r>
      <w:proofErr w:type="spellEnd"/>
      <w:r w:rsidRPr="0077292E">
        <w:t xml:space="preserve"> (visual comparison).</w:t>
      </w:r>
    </w:p>
    <w:p w14:paraId="0960C636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Purpose: show how different surrogates shape gradients around threshold; prints a recommendation that ATan is a good default.</w:t>
      </w:r>
    </w:p>
    <w:p w14:paraId="60A0CB26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12 (Markdown)</w:t>
      </w:r>
      <w:r w:rsidRPr="0077292E">
        <w:t>: "## 6. Data loading — MNIST with spike encoding" — section header describing dataset and encoding.</w:t>
      </w:r>
    </w:p>
    <w:p w14:paraId="139E603A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13 (Code)</w:t>
      </w:r>
      <w:r w:rsidRPr="0077292E">
        <w:t>: MNIST data loading with spike encoding transform.</w:t>
      </w:r>
    </w:p>
    <w:p w14:paraId="3DDE485E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Sets DATA_DIR, T_STEPS=10, BATCH=64 and creates data dir.</w:t>
      </w:r>
    </w:p>
    <w:p w14:paraId="138B19F0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Defines </w:t>
      </w:r>
      <w:proofErr w:type="spellStart"/>
      <w:r w:rsidRPr="0077292E">
        <w:t>RateEncode</w:t>
      </w:r>
      <w:proofErr w:type="spellEnd"/>
      <w:r w:rsidRPr="0077292E">
        <w:t> transform:</w:t>
      </w:r>
    </w:p>
    <w:p w14:paraId="5A6ED338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Wraps </w:t>
      </w:r>
      <w:proofErr w:type="spellStart"/>
      <w:proofErr w:type="gramStart"/>
      <w:r w:rsidRPr="0077292E">
        <w:t>SpikeEncoder</w:t>
      </w:r>
      <w:proofErr w:type="spellEnd"/>
      <w:r w:rsidRPr="0077292E">
        <w:t>(</w:t>
      </w:r>
      <w:proofErr w:type="gramEnd"/>
      <w:r w:rsidRPr="0077292E">
        <w:t>method="rate", T=T) (from earlier loaded/fallback class).</w:t>
      </w:r>
    </w:p>
    <w:p w14:paraId="68A9ECAC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__call__(</w:t>
      </w:r>
      <w:proofErr w:type="spellStart"/>
      <w:r w:rsidRPr="0077292E">
        <w:t>img</w:t>
      </w:r>
      <w:proofErr w:type="spellEnd"/>
      <w:r w:rsidRPr="0077292E">
        <w:t>) flattens </w:t>
      </w:r>
      <w:proofErr w:type="spellStart"/>
      <w:r w:rsidRPr="0077292E">
        <w:t>img</w:t>
      </w:r>
      <w:proofErr w:type="spellEnd"/>
      <w:r w:rsidRPr="0077292E">
        <w:t xml:space="preserve"> to a (784,) </w:t>
      </w:r>
      <w:proofErr w:type="spellStart"/>
      <w:r w:rsidRPr="0077292E">
        <w:t>numpy</w:t>
      </w:r>
      <w:proofErr w:type="spellEnd"/>
      <w:r w:rsidRPr="0077292E">
        <w:t xml:space="preserve"> array and returns a </w:t>
      </w:r>
      <w:proofErr w:type="spellStart"/>
      <w:proofErr w:type="gramStart"/>
      <w:r w:rsidRPr="0077292E">
        <w:t>torch.FloatTensor</w:t>
      </w:r>
      <w:proofErr w:type="spellEnd"/>
      <w:proofErr w:type="gramEnd"/>
      <w:r w:rsidRPr="0077292E">
        <w:t> spike train of shape (T, 784).</w:t>
      </w:r>
    </w:p>
    <w:p w14:paraId="59E980D0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Composes transforms: </w:t>
      </w:r>
      <w:proofErr w:type="spellStart"/>
      <w:proofErr w:type="gramStart"/>
      <w:r w:rsidRPr="0077292E">
        <w:t>ToTensor</w:t>
      </w:r>
      <w:proofErr w:type="spellEnd"/>
      <w:r w:rsidRPr="0077292E">
        <w:t>(</w:t>
      </w:r>
      <w:proofErr w:type="gramEnd"/>
      <w:r w:rsidRPr="0077292E">
        <w:t>) then </w:t>
      </w:r>
      <w:proofErr w:type="spellStart"/>
      <w:r w:rsidRPr="0077292E">
        <w:t>RateEncode</w:t>
      </w:r>
      <w:proofErr w:type="spellEnd"/>
      <w:r w:rsidRPr="0077292E">
        <w:t>(T=T_STEPS).</w:t>
      </w:r>
    </w:p>
    <w:p w14:paraId="6DFF8ED7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Loads </w:t>
      </w:r>
      <w:proofErr w:type="spellStart"/>
      <w:r w:rsidRPr="0077292E">
        <w:t>train_ds</w:t>
      </w:r>
      <w:proofErr w:type="spellEnd"/>
      <w:r w:rsidRPr="0077292E">
        <w:t> and </w:t>
      </w:r>
      <w:proofErr w:type="spellStart"/>
      <w:r w:rsidRPr="0077292E">
        <w:t>test_ds</w:t>
      </w:r>
      <w:proofErr w:type="spellEnd"/>
      <w:r w:rsidRPr="0077292E">
        <w:t> via </w:t>
      </w:r>
      <w:proofErr w:type="gramStart"/>
      <w:r w:rsidRPr="0077292E">
        <w:t>MNIST(</w:t>
      </w:r>
      <w:proofErr w:type="gramEnd"/>
      <w:r w:rsidRPr="0077292E">
        <w:t xml:space="preserve">..., transform=transform), and </w:t>
      </w:r>
      <w:proofErr w:type="spellStart"/>
      <w:r w:rsidRPr="0077292E">
        <w:t>DataLoaders</w:t>
      </w:r>
      <w:proofErr w:type="spellEnd"/>
      <w:r w:rsidRPr="0077292E">
        <w:t xml:space="preserve"> with </w:t>
      </w:r>
      <w:proofErr w:type="spellStart"/>
      <w:r w:rsidRPr="0077292E">
        <w:t>num_workers</w:t>
      </w:r>
      <w:proofErr w:type="spellEnd"/>
      <w:r w:rsidRPr="0077292E">
        <w:t>=0.</w:t>
      </w:r>
    </w:p>
    <w:p w14:paraId="0017C1CD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Inspects one batch, printing shapes: batch spike train shape (should be (BATCH, T_STEPS, 784)) and mean spike rate ~ mean pixel intensity.</w:t>
      </w:r>
    </w:p>
    <w:p w14:paraId="2A7273F8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Notes: </w:t>
      </w:r>
      <w:proofErr w:type="spellStart"/>
      <w:r w:rsidRPr="0077292E">
        <w:t>RateEncode</w:t>
      </w:r>
      <w:proofErr w:type="spellEnd"/>
      <w:r w:rsidRPr="0077292E">
        <w:t> produces float spike trains (0/1 floats). Using </w:t>
      </w:r>
      <w:proofErr w:type="spellStart"/>
      <w:r w:rsidRPr="0077292E">
        <w:t>num_workers</w:t>
      </w:r>
      <w:proofErr w:type="spellEnd"/>
      <w:r w:rsidRPr="0077292E">
        <w:t>=0 avoids multiprocessing issues in some environments.</w:t>
      </w:r>
    </w:p>
    <w:p w14:paraId="03D7C82A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14 (Markdown)</w:t>
      </w:r>
      <w:r w:rsidRPr="0077292E">
        <w:t>: SNN architecture description: 3-layer fully-connected network; each linear layer followed by LIF node and temporal processing.</w:t>
      </w:r>
    </w:p>
    <w:p w14:paraId="0826B6EC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15 (Code)</w:t>
      </w:r>
      <w:r w:rsidRPr="0077292E">
        <w:t>: Defines the SNN model and does brief checks.</w:t>
      </w:r>
    </w:p>
    <w:p w14:paraId="50443009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 xml:space="preserve">class </w:t>
      </w:r>
      <w:proofErr w:type="gramStart"/>
      <w:r w:rsidRPr="0077292E">
        <w:t>SNN(</w:t>
      </w:r>
      <w:proofErr w:type="spellStart"/>
      <w:r w:rsidRPr="0077292E">
        <w:t>nn.Module</w:t>
      </w:r>
      <w:proofErr w:type="spellEnd"/>
      <w:proofErr w:type="gramEnd"/>
      <w:r w:rsidRPr="0077292E">
        <w:t>):</w:t>
      </w:r>
    </w:p>
    <w:p w14:paraId="62F39ADD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lastRenderedPageBreak/>
        <w:t>__</w:t>
      </w:r>
      <w:proofErr w:type="spellStart"/>
      <w:r w:rsidRPr="0077292E">
        <w:t>init</w:t>
      </w:r>
      <w:proofErr w:type="spellEnd"/>
      <w:r w:rsidRPr="0077292E">
        <w:t>__: stores T, builds fc1 (784→256), lif1, fc2 (256→128), lif2, fc3 (128→10), lif3. All bias=False. Uses </w:t>
      </w:r>
      <w:proofErr w:type="gramStart"/>
      <w:r w:rsidRPr="0077292E">
        <w:t>neuron.LIFNode</w:t>
      </w:r>
      <w:proofErr w:type="gramEnd"/>
      <w:r w:rsidRPr="0077292E">
        <w:t> with tau=2.0, </w:t>
      </w:r>
      <w:proofErr w:type="gramStart"/>
      <w:r w:rsidRPr="0077292E">
        <w:t>surrogate.ATan</w:t>
      </w:r>
      <w:proofErr w:type="gramEnd"/>
      <w:r w:rsidRPr="0077292E">
        <w:t>(), detach_reset=True.</w:t>
      </w:r>
    </w:p>
    <w:p w14:paraId="36890912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forward(x): expects x shape (batch, T, 784).</w:t>
      </w:r>
    </w:p>
    <w:p w14:paraId="422DC9E3" w14:textId="77777777" w:rsidR="0077292E" w:rsidRPr="0077292E" w:rsidRDefault="0077292E" w:rsidP="0077292E">
      <w:pPr>
        <w:numPr>
          <w:ilvl w:val="3"/>
          <w:numId w:val="1"/>
        </w:numPr>
      </w:pPr>
      <w:r w:rsidRPr="0077292E">
        <w:t>Permutes to (T, batch, 784).</w:t>
      </w:r>
    </w:p>
    <w:p w14:paraId="71A6D4D7" w14:textId="77777777" w:rsidR="0077292E" w:rsidRPr="0077292E" w:rsidRDefault="0077292E" w:rsidP="0077292E">
      <w:pPr>
        <w:numPr>
          <w:ilvl w:val="3"/>
          <w:numId w:val="1"/>
        </w:numPr>
      </w:pPr>
      <w:r w:rsidRPr="0077292E">
        <w:t>Calls </w:t>
      </w:r>
      <w:proofErr w:type="spellStart"/>
      <w:proofErr w:type="gramStart"/>
      <w:r w:rsidRPr="0077292E">
        <w:t>functional.reset</w:t>
      </w:r>
      <w:proofErr w:type="gramEnd"/>
      <w:r w:rsidRPr="0077292E">
        <w:t>_net</w:t>
      </w:r>
      <w:proofErr w:type="spellEnd"/>
      <w:r w:rsidRPr="0077292E">
        <w:t>(self) to clear membrane state.</w:t>
      </w:r>
    </w:p>
    <w:p w14:paraId="284031F8" w14:textId="77777777" w:rsidR="0077292E" w:rsidRPr="0077292E" w:rsidRDefault="0077292E" w:rsidP="0077292E">
      <w:pPr>
        <w:numPr>
          <w:ilvl w:val="3"/>
          <w:numId w:val="1"/>
        </w:numPr>
      </w:pPr>
      <w:r w:rsidRPr="0077292E">
        <w:t>Loops over timesteps t in range(</w:t>
      </w:r>
      <w:proofErr w:type="spellStart"/>
      <w:proofErr w:type="gramStart"/>
      <w:r w:rsidRPr="0077292E">
        <w:t>self.T</w:t>
      </w:r>
      <w:proofErr w:type="spellEnd"/>
      <w:proofErr w:type="gramEnd"/>
      <w:r w:rsidRPr="0077292E">
        <w:t>): applies fc1→lif1→fc2→lif2→fc3→lif3, accumulates </w:t>
      </w:r>
      <w:proofErr w:type="spellStart"/>
      <w:r w:rsidRPr="0077292E">
        <w:t>spike_sum</w:t>
      </w:r>
      <w:proofErr w:type="spellEnd"/>
      <w:r w:rsidRPr="0077292E">
        <w:t> (sum of spikes over time).</w:t>
      </w:r>
    </w:p>
    <w:p w14:paraId="41C9C64B" w14:textId="77777777" w:rsidR="0077292E" w:rsidRPr="0077292E" w:rsidRDefault="0077292E" w:rsidP="0077292E">
      <w:pPr>
        <w:numPr>
          <w:ilvl w:val="3"/>
          <w:numId w:val="1"/>
        </w:numPr>
      </w:pPr>
      <w:r w:rsidRPr="0077292E">
        <w:t>Returns </w:t>
      </w:r>
      <w:proofErr w:type="spellStart"/>
      <w:r w:rsidRPr="0077292E">
        <w:t>spike_sum</w:t>
      </w:r>
      <w:proofErr w:type="spellEnd"/>
      <w:r w:rsidRPr="0077292E">
        <w:t> of shape (batch, 10) — summed spike counts used as class scores.</w:t>
      </w:r>
    </w:p>
    <w:p w14:paraId="74C904DC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Instantiates model = SNN(T=T_STEPS).</w:t>
      </w:r>
      <w:proofErr w:type="gramStart"/>
      <w:r w:rsidRPr="0077292E">
        <w:t>to(</w:t>
      </w:r>
      <w:proofErr w:type="gramEnd"/>
      <w:r w:rsidRPr="0077292E">
        <w:t>DEVICE), prints model and parameter counts.</w:t>
      </w:r>
    </w:p>
    <w:p w14:paraId="5ECC4F0D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 xml:space="preserve">Performs a dry run with dummy = </w:t>
      </w:r>
      <w:proofErr w:type="spellStart"/>
      <w:proofErr w:type="gramStart"/>
      <w:r w:rsidRPr="0077292E">
        <w:t>torch.zeros</w:t>
      </w:r>
      <w:proofErr w:type="spellEnd"/>
      <w:proofErr w:type="gramEnd"/>
      <w:r w:rsidRPr="0077292E">
        <w:t>(4, T_STEPS, 784).</w:t>
      </w:r>
      <w:proofErr w:type="gramStart"/>
      <w:r w:rsidRPr="0077292E">
        <w:t>to(</w:t>
      </w:r>
      <w:proofErr w:type="gramEnd"/>
      <w:r w:rsidRPr="0077292E">
        <w:t>DEVICE) and prints output shape.</w:t>
      </w:r>
    </w:p>
    <w:p w14:paraId="5F018B8C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Notes:</w:t>
      </w:r>
    </w:p>
    <w:p w14:paraId="5953744A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Summing spikes over time yields a per-class vote; </w:t>
      </w:r>
      <w:proofErr w:type="spellStart"/>
      <w:r w:rsidRPr="0077292E">
        <w:t>CrossEntropyLoss</w:t>
      </w:r>
      <w:proofErr w:type="spellEnd"/>
      <w:r w:rsidRPr="0077292E">
        <w:t> later treats these sums as logits.</w:t>
      </w:r>
    </w:p>
    <w:p w14:paraId="71A13371" w14:textId="77777777" w:rsidR="0077292E" w:rsidRPr="0077292E" w:rsidRDefault="0077292E" w:rsidP="0077292E">
      <w:pPr>
        <w:numPr>
          <w:ilvl w:val="2"/>
          <w:numId w:val="1"/>
        </w:numPr>
      </w:pPr>
      <w:proofErr w:type="spellStart"/>
      <w:proofErr w:type="gramStart"/>
      <w:r w:rsidRPr="0077292E">
        <w:t>functional.reset</w:t>
      </w:r>
      <w:proofErr w:type="gramEnd"/>
      <w:r w:rsidRPr="0077292E">
        <w:t>_net</w:t>
      </w:r>
      <w:proofErr w:type="spellEnd"/>
      <w:r w:rsidRPr="0077292E">
        <w:t>(self) ensures no carryover between samples.</w:t>
      </w:r>
    </w:p>
    <w:p w14:paraId="503F59DB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16 (Markdown)</w:t>
      </w:r>
      <w:r w:rsidRPr="0077292E">
        <w:t>: "## 8. Training loop" — header explaining training approach (cross-entropy on summed spike counts).</w:t>
      </w:r>
    </w:p>
    <w:p w14:paraId="2966FE4D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17 (Code)</w:t>
      </w:r>
      <w:r w:rsidRPr="0077292E">
        <w:t>: Training and evaluation loop.</w:t>
      </w:r>
    </w:p>
    <w:p w14:paraId="6F369E58" w14:textId="77777777" w:rsidR="0077292E" w:rsidRPr="0077292E" w:rsidRDefault="0077292E" w:rsidP="0077292E">
      <w:pPr>
        <w:numPr>
          <w:ilvl w:val="1"/>
          <w:numId w:val="1"/>
        </w:numPr>
      </w:pPr>
      <w:proofErr w:type="spellStart"/>
      <w:r w:rsidRPr="0077292E">
        <w:t>Hyperparams</w:t>
      </w:r>
      <w:proofErr w:type="spellEnd"/>
      <w:r w:rsidRPr="0077292E">
        <w:t>: EPOCHS=5, LR=1e-3.</w:t>
      </w:r>
    </w:p>
    <w:p w14:paraId="1D659606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optimizer = Adam(</w:t>
      </w:r>
      <w:proofErr w:type="spellStart"/>
      <w:proofErr w:type="gramStart"/>
      <w:r w:rsidRPr="0077292E">
        <w:t>model.parameters</w:t>
      </w:r>
      <w:proofErr w:type="spellEnd"/>
      <w:proofErr w:type="gramEnd"/>
      <w:r w:rsidRPr="0077292E">
        <w:t xml:space="preserve">(), </w:t>
      </w:r>
      <w:proofErr w:type="spellStart"/>
      <w:r w:rsidRPr="0077292E">
        <w:t>lr</w:t>
      </w:r>
      <w:proofErr w:type="spellEnd"/>
      <w:r w:rsidRPr="0077292E">
        <w:t xml:space="preserve">=LR), criterion = </w:t>
      </w:r>
      <w:proofErr w:type="spellStart"/>
      <w:proofErr w:type="gramStart"/>
      <w:r w:rsidRPr="0077292E">
        <w:t>CrossEntropyLoss</w:t>
      </w:r>
      <w:proofErr w:type="spellEnd"/>
      <w:r w:rsidRPr="0077292E">
        <w:t>(</w:t>
      </w:r>
      <w:proofErr w:type="gramEnd"/>
      <w:r w:rsidRPr="0077292E">
        <w:t>).</w:t>
      </w:r>
    </w:p>
    <w:p w14:paraId="5D3927FD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Tracks </w:t>
      </w:r>
      <w:proofErr w:type="spellStart"/>
      <w:r w:rsidRPr="0077292E">
        <w:t>train_losses</w:t>
      </w:r>
      <w:proofErr w:type="spellEnd"/>
      <w:r w:rsidRPr="0077292E">
        <w:t>, </w:t>
      </w:r>
      <w:proofErr w:type="spellStart"/>
      <w:r w:rsidRPr="0077292E">
        <w:t>train_accs</w:t>
      </w:r>
      <w:proofErr w:type="spellEnd"/>
      <w:r w:rsidRPr="0077292E">
        <w:t>, </w:t>
      </w:r>
      <w:proofErr w:type="spellStart"/>
      <w:r w:rsidRPr="0077292E">
        <w:t>test_accs</w:t>
      </w:r>
      <w:proofErr w:type="spellEnd"/>
      <w:r w:rsidRPr="0077292E">
        <w:t>.</w:t>
      </w:r>
    </w:p>
    <w:p w14:paraId="74BFFD82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For each epoch:</w:t>
      </w:r>
    </w:p>
    <w:p w14:paraId="046D53F3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Training:</w:t>
      </w:r>
    </w:p>
    <w:p w14:paraId="713A3E28" w14:textId="77777777" w:rsidR="0077292E" w:rsidRPr="0077292E" w:rsidRDefault="0077292E" w:rsidP="0077292E">
      <w:pPr>
        <w:numPr>
          <w:ilvl w:val="3"/>
          <w:numId w:val="1"/>
        </w:numPr>
      </w:pPr>
      <w:proofErr w:type="spellStart"/>
      <w:proofErr w:type="gramStart"/>
      <w:r w:rsidRPr="0077292E">
        <w:t>model.train</w:t>
      </w:r>
      <w:proofErr w:type="spellEnd"/>
      <w:proofErr w:type="gramEnd"/>
      <w:r w:rsidRPr="0077292E">
        <w:t>(), loop over </w:t>
      </w:r>
      <w:proofErr w:type="spellStart"/>
      <w:r w:rsidRPr="0077292E">
        <w:t>train_loader</w:t>
      </w:r>
      <w:proofErr w:type="spellEnd"/>
      <w:r w:rsidRPr="0077292E">
        <w:t> (</w:t>
      </w:r>
      <w:proofErr w:type="spellStart"/>
      <w:r w:rsidRPr="0077292E">
        <w:t>tqdm</w:t>
      </w:r>
      <w:proofErr w:type="spellEnd"/>
      <w:r w:rsidRPr="0077292E">
        <w:t xml:space="preserve"> progress).</w:t>
      </w:r>
    </w:p>
    <w:p w14:paraId="626F7D2A" w14:textId="77777777" w:rsidR="0077292E" w:rsidRPr="0077292E" w:rsidRDefault="0077292E" w:rsidP="0077292E">
      <w:pPr>
        <w:numPr>
          <w:ilvl w:val="3"/>
          <w:numId w:val="1"/>
        </w:numPr>
      </w:pPr>
      <w:r w:rsidRPr="0077292E">
        <w:t>Move spikes, labels to DEVICE.</w:t>
      </w:r>
    </w:p>
    <w:p w14:paraId="6A219F2E" w14:textId="77777777" w:rsidR="0077292E" w:rsidRPr="0077292E" w:rsidRDefault="0077292E" w:rsidP="0077292E">
      <w:pPr>
        <w:numPr>
          <w:ilvl w:val="3"/>
          <w:numId w:val="1"/>
        </w:numPr>
      </w:pPr>
      <w:proofErr w:type="spellStart"/>
      <w:proofErr w:type="gramStart"/>
      <w:r w:rsidRPr="0077292E">
        <w:t>optimizer.zero</w:t>
      </w:r>
      <w:proofErr w:type="gramEnd"/>
      <w:r w:rsidRPr="0077292E">
        <w:t>_</w:t>
      </w:r>
      <w:proofErr w:type="gramStart"/>
      <w:r w:rsidRPr="0077292E">
        <w:t>grad</w:t>
      </w:r>
      <w:proofErr w:type="spellEnd"/>
      <w:r w:rsidRPr="0077292E">
        <w:t>(</w:t>
      </w:r>
      <w:proofErr w:type="gramEnd"/>
      <w:r w:rsidRPr="0077292E">
        <w:t xml:space="preserve">), out = model(spikes), loss = </w:t>
      </w:r>
      <w:proofErr w:type="gramStart"/>
      <w:r w:rsidRPr="0077292E">
        <w:t>criterion(</w:t>
      </w:r>
      <w:proofErr w:type="gramEnd"/>
      <w:r w:rsidRPr="0077292E">
        <w:t>out, labels), </w:t>
      </w:r>
      <w:proofErr w:type="spellStart"/>
      <w:proofErr w:type="gramStart"/>
      <w:r w:rsidRPr="0077292E">
        <w:t>loss.backward</w:t>
      </w:r>
      <w:proofErr w:type="spellEnd"/>
      <w:proofErr w:type="gramEnd"/>
      <w:r w:rsidRPr="0077292E">
        <w:t>(), </w:t>
      </w:r>
      <w:proofErr w:type="spellStart"/>
      <w:proofErr w:type="gramStart"/>
      <w:r w:rsidRPr="0077292E">
        <w:t>optimizer.step</w:t>
      </w:r>
      <w:proofErr w:type="spellEnd"/>
      <w:proofErr w:type="gramEnd"/>
      <w:r w:rsidRPr="0077292E">
        <w:t>().</w:t>
      </w:r>
    </w:p>
    <w:p w14:paraId="26E48945" w14:textId="77777777" w:rsidR="0077292E" w:rsidRPr="0077292E" w:rsidRDefault="0077292E" w:rsidP="0077292E">
      <w:pPr>
        <w:numPr>
          <w:ilvl w:val="3"/>
          <w:numId w:val="1"/>
        </w:numPr>
      </w:pPr>
      <w:r w:rsidRPr="0077292E">
        <w:t>Accumulates </w:t>
      </w:r>
      <w:proofErr w:type="spellStart"/>
      <w:r w:rsidRPr="0077292E">
        <w:t>total_loss</w:t>
      </w:r>
      <w:proofErr w:type="spellEnd"/>
      <w:r w:rsidRPr="0077292E">
        <w:t> and classification accuracy on batch (</w:t>
      </w:r>
      <w:proofErr w:type="spellStart"/>
      <w:proofErr w:type="gramStart"/>
      <w:r w:rsidRPr="0077292E">
        <w:t>out.argmax</w:t>
      </w:r>
      <w:proofErr w:type="spellEnd"/>
      <w:proofErr w:type="gramEnd"/>
      <w:r w:rsidRPr="0077292E">
        <w:t>(1)).</w:t>
      </w:r>
    </w:p>
    <w:p w14:paraId="2872E293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Evaluation:</w:t>
      </w:r>
    </w:p>
    <w:p w14:paraId="5A6AF851" w14:textId="77777777" w:rsidR="0077292E" w:rsidRPr="0077292E" w:rsidRDefault="0077292E" w:rsidP="0077292E">
      <w:pPr>
        <w:numPr>
          <w:ilvl w:val="3"/>
          <w:numId w:val="1"/>
        </w:numPr>
      </w:pPr>
      <w:proofErr w:type="spellStart"/>
      <w:proofErr w:type="gramStart"/>
      <w:r w:rsidRPr="0077292E">
        <w:lastRenderedPageBreak/>
        <w:t>model.eval</w:t>
      </w:r>
      <w:proofErr w:type="spellEnd"/>
      <w:proofErr w:type="gramEnd"/>
      <w:r w:rsidRPr="0077292E">
        <w:t xml:space="preserve">(), with </w:t>
      </w:r>
      <w:proofErr w:type="spellStart"/>
      <w:r w:rsidRPr="0077292E">
        <w:t>torch.no_</w:t>
      </w:r>
      <w:proofErr w:type="gramStart"/>
      <w:r w:rsidRPr="0077292E">
        <w:t>grad</w:t>
      </w:r>
      <w:proofErr w:type="spellEnd"/>
      <w:r w:rsidRPr="0077292E">
        <w:t>(</w:t>
      </w:r>
      <w:proofErr w:type="gramEnd"/>
      <w:r w:rsidRPr="0077292E">
        <w:t>): iterate </w:t>
      </w:r>
      <w:proofErr w:type="spellStart"/>
      <w:r w:rsidRPr="0077292E">
        <w:t>test_loader</w:t>
      </w:r>
      <w:proofErr w:type="spellEnd"/>
      <w:r w:rsidRPr="0077292E">
        <w:t>, compute out = model(spikes), count correct predictions.</w:t>
      </w:r>
    </w:p>
    <w:p w14:paraId="54C5303D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Appends metrics and prints epoch summary.</w:t>
      </w:r>
    </w:p>
    <w:p w14:paraId="2BD874D2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Final print: best test accuracy.</w:t>
      </w:r>
    </w:p>
    <w:p w14:paraId="2A065BE8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Notes:</w:t>
      </w:r>
    </w:p>
    <w:p w14:paraId="51008EEC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Using </w:t>
      </w:r>
      <w:proofErr w:type="spellStart"/>
      <w:r w:rsidRPr="0077292E">
        <w:t>CrossEntropyLoss</w:t>
      </w:r>
      <w:proofErr w:type="spellEnd"/>
      <w:r w:rsidRPr="0077292E">
        <w:t> on summed spike counts is common — counts act as logits.</w:t>
      </w:r>
    </w:p>
    <w:p w14:paraId="1D77E40E" w14:textId="77777777" w:rsidR="0077292E" w:rsidRPr="0077292E" w:rsidRDefault="0077292E" w:rsidP="0077292E">
      <w:pPr>
        <w:numPr>
          <w:ilvl w:val="2"/>
          <w:numId w:val="1"/>
        </w:numPr>
      </w:pPr>
      <w:proofErr w:type="spellStart"/>
      <w:r w:rsidRPr="0077292E">
        <w:t>detach_reset</w:t>
      </w:r>
      <w:proofErr w:type="spellEnd"/>
      <w:r w:rsidRPr="0077292E">
        <w:t>=True in LIF nodes affects gradient flow across resets (keeps gradients stable).</w:t>
      </w:r>
    </w:p>
    <w:p w14:paraId="1B74AB47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Training can be slow on CPU for this model/time steps — GPU recommended.</w:t>
      </w:r>
    </w:p>
    <w:p w14:paraId="65DB937D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18 (Markdown)</w:t>
      </w:r>
      <w:r w:rsidRPr="0077292E">
        <w:t>: "## 9. Training curves &amp; spike activity" — header.</w:t>
      </w:r>
    </w:p>
    <w:p w14:paraId="33B6144D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19 (Code)</w:t>
      </w:r>
      <w:r w:rsidRPr="0077292E">
        <w:t>: Plot training curves and visualize spike activity in layer 1.</w:t>
      </w:r>
    </w:p>
    <w:p w14:paraId="6B35AB68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Creates a 1×3 plot: training loss, train vs test accuracy, and a heatmap of layer 1 spike activity.</w:t>
      </w:r>
    </w:p>
    <w:p w14:paraId="04FDA208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For activity heatmap:</w:t>
      </w:r>
    </w:p>
    <w:p w14:paraId="113DBA17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Uses </w:t>
      </w:r>
      <w:proofErr w:type="spellStart"/>
      <w:r w:rsidRPr="0077292E">
        <w:t>sample_spikes</w:t>
      </w:r>
      <w:proofErr w:type="spellEnd"/>
      <w:r w:rsidRPr="0077292E">
        <w:t xml:space="preserve"> (from earlier </w:t>
      </w:r>
      <w:proofErr w:type="spellStart"/>
      <w:r w:rsidRPr="0077292E">
        <w:t>DataLoader</w:t>
      </w:r>
      <w:proofErr w:type="spellEnd"/>
      <w:r w:rsidRPr="0077292E">
        <w:t xml:space="preserve"> sample) first 8 samples, permutes to (T, batch, 784) for the model time loop.</w:t>
      </w:r>
    </w:p>
    <w:p w14:paraId="0818CC24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Calls </w:t>
      </w:r>
      <w:proofErr w:type="spellStart"/>
      <w:proofErr w:type="gramStart"/>
      <w:r w:rsidRPr="0077292E">
        <w:t>functional.reset</w:t>
      </w:r>
      <w:proofErr w:type="gramEnd"/>
      <w:r w:rsidRPr="0077292E">
        <w:t>_net</w:t>
      </w:r>
      <w:proofErr w:type="spellEnd"/>
      <w:r w:rsidRPr="0077292E">
        <w:t>(model), then for each timestep runs model.fc1(</w:t>
      </w:r>
      <w:proofErr w:type="spellStart"/>
      <w:r w:rsidRPr="0077292E">
        <w:t>x_in</w:t>
      </w:r>
      <w:proofErr w:type="spellEnd"/>
      <w:r w:rsidRPr="0077292E">
        <w:t xml:space="preserve">[t]) then s = </w:t>
      </w:r>
      <w:proofErr w:type="gramStart"/>
      <w:r w:rsidRPr="0077292E">
        <w:t>model.lif</w:t>
      </w:r>
      <w:proofErr w:type="gramEnd"/>
      <w:r w:rsidRPr="0077292E">
        <w:t>1(out) and collects s.</w:t>
      </w:r>
    </w:p>
    <w:p w14:paraId="3A5C3501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>Stacks to activity with shape (T, 8, 256).</w:t>
      </w:r>
    </w:p>
    <w:p w14:paraId="7E6A3C7A" w14:textId="77777777" w:rsidR="0077292E" w:rsidRPr="0077292E" w:rsidRDefault="0077292E" w:rsidP="0077292E">
      <w:pPr>
        <w:numPr>
          <w:ilvl w:val="2"/>
          <w:numId w:val="1"/>
        </w:numPr>
      </w:pPr>
      <w:r w:rsidRPr="0077292E">
        <w:t xml:space="preserve">Computes sparsity = 1 - </w:t>
      </w:r>
      <w:proofErr w:type="spellStart"/>
      <w:proofErr w:type="gramStart"/>
      <w:r w:rsidRPr="0077292E">
        <w:t>activity.mean</w:t>
      </w:r>
      <w:proofErr w:type="spellEnd"/>
      <w:proofErr w:type="gramEnd"/>
      <w:r w:rsidRPr="0077292E">
        <w:t>() and visualizes activity</w:t>
      </w:r>
      <w:proofErr w:type="gramStart"/>
      <w:r w:rsidRPr="0077292E">
        <w:t>[:,</w:t>
      </w:r>
      <w:proofErr w:type="gramEnd"/>
      <w:r w:rsidRPr="0077292E">
        <w:t xml:space="preserve"> 0</w:t>
      </w:r>
      <w:proofErr w:type="gramStart"/>
      <w:r w:rsidRPr="0077292E">
        <w:t>, :].T</w:t>
      </w:r>
      <w:proofErr w:type="gramEnd"/>
      <w:r w:rsidRPr="0077292E">
        <w:t> (neuron index vs timestep).</w:t>
      </w:r>
    </w:p>
    <w:p w14:paraId="4C9F21B6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Saves figure to ./snn_phase3_results.png and prints file saved and sparsity percentage.</w:t>
      </w:r>
    </w:p>
    <w:p w14:paraId="0FDD13AB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Notes: this helps inspect temporal sparsity and neuron firing patterns.</w:t>
      </w:r>
    </w:p>
    <w:p w14:paraId="2F4844B7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20 (Markdown)</w:t>
      </w:r>
      <w:r w:rsidRPr="0077292E">
        <w:t>: "## 10. Spike sparsity analysis" — header, explains importance of sparsity.</w:t>
      </w:r>
    </w:p>
    <w:p w14:paraId="0280DFCD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21 (Code)</w:t>
      </w:r>
      <w:r w:rsidRPr="0077292E">
        <w:t>: Quantitative sparsity analysis across layers.</w:t>
      </w:r>
    </w:p>
    <w:p w14:paraId="25165B3F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Moves </w:t>
      </w:r>
      <w:proofErr w:type="spellStart"/>
      <w:r w:rsidRPr="0077292E">
        <w:t>sample_</w:t>
      </w:r>
      <w:proofErr w:type="gramStart"/>
      <w:r w:rsidRPr="0077292E">
        <w:t>spikes</w:t>
      </w:r>
      <w:proofErr w:type="spellEnd"/>
      <w:r w:rsidRPr="0077292E">
        <w:t>[</w:t>
      </w:r>
      <w:proofErr w:type="gramEnd"/>
      <w:r w:rsidRPr="0077292E">
        <w:t>:32] to device, permutes to (T, batch, 784), resets model state.</w:t>
      </w:r>
    </w:p>
    <w:p w14:paraId="65B733F6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 xml:space="preserve">For each timestep computes s1 = </w:t>
      </w:r>
      <w:proofErr w:type="gramStart"/>
      <w:r w:rsidRPr="0077292E">
        <w:t>model.lif</w:t>
      </w:r>
      <w:proofErr w:type="gramEnd"/>
      <w:r w:rsidRPr="0077292E">
        <w:t>1(model.fc1(...)), s2, s3 and collects spikes for each layer.</w:t>
      </w:r>
    </w:p>
    <w:p w14:paraId="40515E6D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For each layer computes </w:t>
      </w:r>
      <w:proofErr w:type="spellStart"/>
      <w:r w:rsidRPr="0077292E">
        <w:t>arr</w:t>
      </w:r>
      <w:proofErr w:type="spellEnd"/>
      <w:r w:rsidRPr="0077292E">
        <w:t xml:space="preserve"> = </w:t>
      </w:r>
      <w:proofErr w:type="spellStart"/>
      <w:proofErr w:type="gramStart"/>
      <w:r w:rsidRPr="0077292E">
        <w:t>torch.stack</w:t>
      </w:r>
      <w:proofErr w:type="spellEnd"/>
      <w:proofErr w:type="gramEnd"/>
      <w:r w:rsidRPr="0077292E">
        <w:t>(</w:t>
      </w:r>
      <w:proofErr w:type="spellStart"/>
      <w:r w:rsidRPr="0077292E">
        <w:t>spk</w:t>
      </w:r>
      <w:proofErr w:type="spellEnd"/>
      <w:proofErr w:type="gramStart"/>
      <w:r w:rsidRPr="0077292E">
        <w:t>).</w:t>
      </w:r>
      <w:proofErr w:type="spellStart"/>
      <w:r w:rsidRPr="0077292E">
        <w:t>cpu</w:t>
      </w:r>
      <w:proofErr w:type="spellEnd"/>
      <w:proofErr w:type="gramEnd"/>
      <w:r w:rsidRPr="0077292E">
        <w:t>(</w:t>
      </w:r>
      <w:proofErr w:type="gramStart"/>
      <w:r w:rsidRPr="0077292E">
        <w:t>).</w:t>
      </w:r>
      <w:proofErr w:type="spellStart"/>
      <w:r w:rsidRPr="0077292E">
        <w:t>numpy</w:t>
      </w:r>
      <w:proofErr w:type="spellEnd"/>
      <w:proofErr w:type="gramEnd"/>
      <w:r w:rsidRPr="0077292E">
        <w:t>() and prints mean firing rate (</w:t>
      </w:r>
      <w:proofErr w:type="spellStart"/>
      <w:proofErr w:type="gramStart"/>
      <w:r w:rsidRPr="0077292E">
        <w:t>arr.mean</w:t>
      </w:r>
      <w:proofErr w:type="spellEnd"/>
      <w:proofErr w:type="gramEnd"/>
      <w:r w:rsidRPr="0077292E">
        <w:t xml:space="preserve">()) and sparsity (1 - </w:t>
      </w:r>
      <w:proofErr w:type="spellStart"/>
      <w:proofErr w:type="gramStart"/>
      <w:r w:rsidRPr="0077292E">
        <w:t>arr.mean</w:t>
      </w:r>
      <w:proofErr w:type="spellEnd"/>
      <w:proofErr w:type="gramEnd"/>
      <w:r w:rsidRPr="0077292E">
        <w:t>()).</w:t>
      </w:r>
    </w:p>
    <w:p w14:paraId="0CA05152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lastRenderedPageBreak/>
        <w:t>Prints target guidance: aim for &gt;80% sparsity and suggestions to increase </w:t>
      </w:r>
      <w:proofErr w:type="spellStart"/>
      <w:r w:rsidRPr="0077292E">
        <w:t>V_threshold</w:t>
      </w:r>
      <w:proofErr w:type="spellEnd"/>
      <w:r w:rsidRPr="0077292E">
        <w:t>, lower tau, or reduce T.</w:t>
      </w:r>
    </w:p>
    <w:p w14:paraId="7D5C6278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Notes: useful to tune energy-efficiency proxies.</w:t>
      </w:r>
    </w:p>
    <w:p w14:paraId="5C3A91D3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22 (Markdown)</w:t>
      </w:r>
      <w:r w:rsidRPr="0077292E">
        <w:t>: "## 11. Save model &amp; summary" — header for saving results.</w:t>
      </w:r>
    </w:p>
    <w:p w14:paraId="4DF92BC9" w14:textId="77777777" w:rsidR="0077292E" w:rsidRPr="0077292E" w:rsidRDefault="0077292E" w:rsidP="0077292E">
      <w:pPr>
        <w:numPr>
          <w:ilvl w:val="0"/>
          <w:numId w:val="1"/>
        </w:numPr>
      </w:pPr>
      <w:r w:rsidRPr="0077292E">
        <w:rPr>
          <w:b/>
          <w:bCs/>
        </w:rPr>
        <w:t>Cell 23 (Code)</w:t>
      </w:r>
      <w:r w:rsidRPr="0077292E">
        <w:t>: Save checkpoint and print summary.</w:t>
      </w:r>
    </w:p>
    <w:p w14:paraId="6B119994" w14:textId="77777777" w:rsidR="0077292E" w:rsidRPr="0077292E" w:rsidRDefault="0077292E" w:rsidP="0077292E">
      <w:pPr>
        <w:numPr>
          <w:ilvl w:val="1"/>
          <w:numId w:val="1"/>
        </w:numPr>
      </w:pPr>
      <w:proofErr w:type="spellStart"/>
      <w:proofErr w:type="gramStart"/>
      <w:r w:rsidRPr="0077292E">
        <w:t>torch.save</w:t>
      </w:r>
      <w:proofErr w:type="spellEnd"/>
      <w:proofErr w:type="gramEnd"/>
      <w:r w:rsidRPr="0077292E">
        <w:t> dictionary including model_state (</w:t>
      </w:r>
      <w:proofErr w:type="gramStart"/>
      <w:r w:rsidRPr="0077292E">
        <w:t>model.state</w:t>
      </w:r>
      <w:proofErr w:type="gramEnd"/>
      <w:r w:rsidRPr="0077292E">
        <w:t>_</w:t>
      </w:r>
      <w:proofErr w:type="gramStart"/>
      <w:r w:rsidRPr="0077292E">
        <w:t>dict(</w:t>
      </w:r>
      <w:proofErr w:type="gramEnd"/>
      <w:r w:rsidRPr="0077292E">
        <w:t>)), T_steps, train_losses, train_accs, test_accs, best_acc </w:t>
      </w:r>
      <w:proofErr w:type="gramStart"/>
      <w:r w:rsidRPr="0077292E">
        <w:t>to .</w:t>
      </w:r>
      <w:proofErr w:type="gramEnd"/>
      <w:r w:rsidRPr="0077292E">
        <w:t>/snn_phase3_model.pt.</w:t>
      </w:r>
    </w:p>
    <w:p w14:paraId="1D3DC19F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 xml:space="preserve">Prints saved model path and a Phase 3 summary: architecture, timesteps, epochs, best test </w:t>
      </w:r>
      <w:proofErr w:type="spellStart"/>
      <w:r w:rsidRPr="0077292E">
        <w:t>acc</w:t>
      </w:r>
      <w:proofErr w:type="spellEnd"/>
      <w:r w:rsidRPr="0077292E">
        <w:t>, parameters.</w:t>
      </w:r>
    </w:p>
    <w:p w14:paraId="6539B82B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 xml:space="preserve">Prints instructions to load the model in Phase 4: checkpoint = </w:t>
      </w:r>
      <w:proofErr w:type="gramStart"/>
      <w:r w:rsidRPr="0077292E">
        <w:t>torch.load</w:t>
      </w:r>
      <w:proofErr w:type="gramEnd"/>
      <w:r w:rsidRPr="0077292E">
        <w:t>(</w:t>
      </w:r>
      <w:proofErr w:type="gramStart"/>
      <w:r w:rsidRPr="0077292E">
        <w:t>'./</w:t>
      </w:r>
      <w:proofErr w:type="gramEnd"/>
      <w:r w:rsidRPr="0077292E">
        <w:t>snn_phase3_model.pt') and </w:t>
      </w:r>
      <w:proofErr w:type="gramStart"/>
      <w:r w:rsidRPr="0077292E">
        <w:t>model.load</w:t>
      </w:r>
      <w:proofErr w:type="gramEnd"/>
      <w:r w:rsidRPr="0077292E">
        <w:t>_state_dict(checkpoint['model_state']).</w:t>
      </w:r>
    </w:p>
    <w:p w14:paraId="725B276E" w14:textId="77777777" w:rsidR="0077292E" w:rsidRPr="0077292E" w:rsidRDefault="0077292E" w:rsidP="0077292E">
      <w:pPr>
        <w:numPr>
          <w:ilvl w:val="1"/>
          <w:numId w:val="1"/>
        </w:numPr>
      </w:pPr>
      <w:r w:rsidRPr="0077292E">
        <w:t>Side effects: writes snn_phase3_model.pt to disk.</w:t>
      </w:r>
    </w:p>
    <w:p w14:paraId="2E0490B0" w14:textId="77777777" w:rsidR="0077292E" w:rsidRPr="0077292E" w:rsidRDefault="0077292E" w:rsidP="0077292E">
      <w:r w:rsidRPr="0077292E">
        <w:t>Important notes &amp; quick fixes</w:t>
      </w:r>
    </w:p>
    <w:p w14:paraId="002F6ECE" w14:textId="77777777" w:rsidR="0077292E" w:rsidRPr="0077292E" w:rsidRDefault="0077292E" w:rsidP="0077292E">
      <w:pPr>
        <w:numPr>
          <w:ilvl w:val="0"/>
          <w:numId w:val="2"/>
        </w:numPr>
      </w:pPr>
      <w:r w:rsidRPr="0077292E">
        <w:t>Cell 5 likely needs to be changed to a valid notebook install command (e.g.</w:t>
      </w:r>
      <w:proofErr w:type="gramStart"/>
      <w:r w:rsidRPr="0077292E">
        <w:t>, !pip</w:t>
      </w:r>
      <w:proofErr w:type="gramEnd"/>
      <w:r w:rsidRPr="0077292E">
        <w:t xml:space="preserve"> install </w:t>
      </w:r>
      <w:proofErr w:type="spellStart"/>
      <w:r w:rsidRPr="0077292E">
        <w:t>nbformat</w:t>
      </w:r>
      <w:proofErr w:type="spellEnd"/>
      <w:r w:rsidRPr="0077292E">
        <w:t xml:space="preserve"> or import subprocess; </w:t>
      </w:r>
      <w:proofErr w:type="gramStart"/>
      <w:r w:rsidRPr="0077292E">
        <w:t>subprocess.check</w:t>
      </w:r>
      <w:proofErr w:type="gramEnd"/>
      <w:r w:rsidRPr="0077292E">
        <w:t>_call([</w:t>
      </w:r>
      <w:proofErr w:type="gramStart"/>
      <w:r w:rsidRPr="0077292E">
        <w:t>sys.executable</w:t>
      </w:r>
      <w:proofErr w:type="gramEnd"/>
      <w:r w:rsidRPr="0077292E">
        <w:t xml:space="preserve">,"-m","pip","install","nbformat"])) because pip install </w:t>
      </w:r>
      <w:proofErr w:type="spellStart"/>
      <w:r w:rsidRPr="0077292E">
        <w:t>nbformat</w:t>
      </w:r>
      <w:proofErr w:type="spellEnd"/>
      <w:r w:rsidRPr="0077292E">
        <w:t> as Python code will fail.</w:t>
      </w:r>
    </w:p>
    <w:p w14:paraId="36BA9786" w14:textId="77777777" w:rsidR="0077292E" w:rsidRPr="0077292E" w:rsidRDefault="0077292E" w:rsidP="0077292E">
      <w:pPr>
        <w:numPr>
          <w:ilvl w:val="0"/>
          <w:numId w:val="2"/>
        </w:numPr>
      </w:pPr>
      <w:r w:rsidRPr="0077292E">
        <w:t>Cell 7 executes other notebooks with exec — this works for convenience but can be unsafe and brittle (relative paths, side-effectful cells, or display-only cells). Consider importing shared code as modules or extracting class definitions to .</w:t>
      </w:r>
      <w:proofErr w:type="spellStart"/>
      <w:r w:rsidRPr="0077292E">
        <w:t>py</w:t>
      </w:r>
      <w:proofErr w:type="spellEnd"/>
      <w:r w:rsidRPr="0077292E">
        <w:t xml:space="preserve"> modules for reliability.</w:t>
      </w:r>
    </w:p>
    <w:p w14:paraId="2F53BC7C" w14:textId="77777777" w:rsidR="0077292E" w:rsidRPr="0077292E" w:rsidRDefault="0077292E" w:rsidP="0077292E">
      <w:pPr>
        <w:numPr>
          <w:ilvl w:val="0"/>
          <w:numId w:val="2"/>
        </w:numPr>
      </w:pPr>
      <w:r w:rsidRPr="0077292E">
        <w:t xml:space="preserve">Device and </w:t>
      </w:r>
      <w:proofErr w:type="spellStart"/>
      <w:r w:rsidRPr="0077292E">
        <w:t>dtype</w:t>
      </w:r>
      <w:proofErr w:type="spellEnd"/>
      <w:r w:rsidRPr="0077292E">
        <w:t xml:space="preserve">: ensure training </w:t>
      </w:r>
      <w:proofErr w:type="gramStart"/>
      <w:r w:rsidRPr="0077292E">
        <w:t>runs</w:t>
      </w:r>
      <w:proofErr w:type="gramEnd"/>
      <w:r w:rsidRPr="0077292E">
        <w:t xml:space="preserve"> on </w:t>
      </w:r>
      <w:proofErr w:type="spellStart"/>
      <w:r w:rsidRPr="0077292E">
        <w:t>cuda</w:t>
      </w:r>
      <w:proofErr w:type="spellEnd"/>
      <w:r w:rsidRPr="0077292E">
        <w:t> if available to avoid long CPU training.</w:t>
      </w:r>
    </w:p>
    <w:p w14:paraId="3A72A9E1" w14:textId="77777777" w:rsidR="0077292E" w:rsidRPr="0077292E" w:rsidRDefault="0077292E" w:rsidP="0077292E">
      <w:pPr>
        <w:numPr>
          <w:ilvl w:val="0"/>
          <w:numId w:val="2"/>
        </w:numPr>
      </w:pPr>
      <w:r w:rsidRPr="0077292E">
        <w:t>Performance: T_STEPS=10 and three layers is modest; increase T or layer sizes affects runtime and memory.</w:t>
      </w:r>
    </w:p>
    <w:p w14:paraId="070EF1AD" w14:textId="77777777" w:rsidR="0077342F" w:rsidRDefault="0077342F"/>
    <w:sectPr w:rsidR="00773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7ACD"/>
    <w:multiLevelType w:val="multilevel"/>
    <w:tmpl w:val="C020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764D8B"/>
    <w:multiLevelType w:val="multilevel"/>
    <w:tmpl w:val="41E4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575550">
    <w:abstractNumId w:val="1"/>
  </w:num>
  <w:num w:numId="2" w16cid:durableId="213721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2E"/>
    <w:rsid w:val="005C4DEE"/>
    <w:rsid w:val="0077292E"/>
    <w:rsid w:val="0077342F"/>
    <w:rsid w:val="00BE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46F9"/>
  <w15:chartTrackingRefBased/>
  <w15:docId w15:val="{A88DCB94-6DD1-4FDD-BBB0-5A0C33D2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1596</Words>
  <Characters>9101</Characters>
  <Application>Microsoft Office Word</Application>
  <DocSecurity>0</DocSecurity>
  <Lines>75</Lines>
  <Paragraphs>21</Paragraphs>
  <ScaleCrop>false</ScaleCrop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Kulshrestha</dc:creator>
  <cp:keywords/>
  <dc:description/>
  <cp:lastModifiedBy>Vansh Kulshrestha</cp:lastModifiedBy>
  <cp:revision>1</cp:revision>
  <dcterms:created xsi:type="dcterms:W3CDTF">2026-06-15T11:39:00Z</dcterms:created>
  <dcterms:modified xsi:type="dcterms:W3CDTF">2026-06-15T11:40:00Z</dcterms:modified>
</cp:coreProperties>
</file>