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B153F" w14:textId="0E65D735" w:rsidR="003050A0" w:rsidRPr="00D62DFD" w:rsidRDefault="003050A0" w:rsidP="003050A0">
      <w:pPr>
        <w:rPr>
          <w:rFonts w:ascii="Times New Roman" w:hAnsi="Times New Roman" w:cs="Times New Roman"/>
        </w:rPr>
      </w:pPr>
      <w:r w:rsidRPr="00D62DFD">
        <w:rPr>
          <w:rFonts w:ascii="Times New Roman" w:hAnsi="Times New Roman" w:cs="Times New Roman"/>
        </w:rPr>
        <w:t xml:space="preserve">Name – </w:t>
      </w:r>
      <w:r w:rsidR="00D62DFD" w:rsidRPr="00D62DFD">
        <w:rPr>
          <w:rFonts w:ascii="Times New Roman" w:hAnsi="Times New Roman" w:cs="Times New Roman"/>
        </w:rPr>
        <w:t>Vansh Bhardwaj</w:t>
      </w:r>
    </w:p>
    <w:p w14:paraId="211AF2EC" w14:textId="360E62C5" w:rsidR="003050A0" w:rsidRPr="00D62DFD" w:rsidRDefault="003050A0" w:rsidP="003050A0">
      <w:pPr>
        <w:rPr>
          <w:rFonts w:ascii="Times New Roman" w:hAnsi="Times New Roman" w:cs="Times New Roman"/>
        </w:rPr>
      </w:pPr>
      <w:proofErr w:type="spellStart"/>
      <w:r w:rsidRPr="00D62DFD">
        <w:rPr>
          <w:rFonts w:ascii="Times New Roman" w:hAnsi="Times New Roman" w:cs="Times New Roman"/>
        </w:rPr>
        <w:t>Eroll</w:t>
      </w:r>
      <w:proofErr w:type="spellEnd"/>
      <w:r w:rsidRPr="00D62DFD">
        <w:rPr>
          <w:rFonts w:ascii="Times New Roman" w:hAnsi="Times New Roman" w:cs="Times New Roman"/>
        </w:rPr>
        <w:t xml:space="preserve"> no – E22CSEU05</w:t>
      </w:r>
      <w:r w:rsidR="00D62DFD" w:rsidRPr="00D62DFD">
        <w:rPr>
          <w:rFonts w:ascii="Times New Roman" w:hAnsi="Times New Roman" w:cs="Times New Roman"/>
        </w:rPr>
        <w:t>19</w:t>
      </w:r>
    </w:p>
    <w:p w14:paraId="21E603D4" w14:textId="77777777" w:rsidR="003050A0" w:rsidRPr="00D62DFD" w:rsidRDefault="003050A0" w:rsidP="003050A0">
      <w:pPr>
        <w:rPr>
          <w:rFonts w:ascii="Times New Roman" w:hAnsi="Times New Roman" w:cs="Times New Roman"/>
        </w:rPr>
      </w:pPr>
      <w:r w:rsidRPr="00D62DFD">
        <w:rPr>
          <w:rFonts w:ascii="Times New Roman" w:hAnsi="Times New Roman" w:cs="Times New Roman"/>
        </w:rPr>
        <w:t>Batch-18</w:t>
      </w:r>
    </w:p>
    <w:p w14:paraId="102DA96B" w14:textId="77777777" w:rsidR="003050A0" w:rsidRPr="00D62DFD" w:rsidRDefault="003050A0" w:rsidP="003050A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62DFD">
        <w:rPr>
          <w:rFonts w:ascii="Times New Roman" w:hAnsi="Times New Roman" w:cs="Times New Roman"/>
          <w:b/>
          <w:bCs/>
          <w:sz w:val="32"/>
          <w:szCs w:val="32"/>
          <w:u w:val="single"/>
        </w:rPr>
        <w:t>Java Lab – 12</w:t>
      </w:r>
    </w:p>
    <w:p w14:paraId="42C939B3" w14:textId="77777777" w:rsidR="003050A0" w:rsidRPr="00D62DFD" w:rsidRDefault="003050A0" w:rsidP="003050A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CB75AF9" w14:textId="77777777" w:rsidR="001E6E8C" w:rsidRPr="00D62DFD" w:rsidRDefault="001E6E8C">
      <w:pPr>
        <w:rPr>
          <w:rFonts w:ascii="Times New Roman" w:hAnsi="Times New Roman" w:cs="Times New Roman"/>
        </w:rPr>
      </w:pPr>
      <w:r w:rsidRPr="00D62DFD">
        <w:rPr>
          <w:rFonts w:ascii="Times New Roman" w:hAnsi="Times New Roman" w:cs="Times New Roman"/>
        </w:rPr>
        <w:t xml:space="preserve">MySQL </w:t>
      </w:r>
      <w:proofErr w:type="gramStart"/>
      <w:r w:rsidRPr="00D62DFD">
        <w:rPr>
          <w:rFonts w:ascii="Times New Roman" w:hAnsi="Times New Roman" w:cs="Times New Roman"/>
        </w:rPr>
        <w:t>Table</w:t>
      </w:r>
      <w:r w:rsidR="003050A0" w:rsidRPr="00D62DFD">
        <w:rPr>
          <w:rFonts w:ascii="Times New Roman" w:hAnsi="Times New Roman" w:cs="Times New Roman"/>
        </w:rPr>
        <w:t xml:space="preserve">  -</w:t>
      </w:r>
      <w:proofErr w:type="gramEnd"/>
      <w:r w:rsidR="003050A0" w:rsidRPr="00D62DFD">
        <w:rPr>
          <w:rFonts w:ascii="Times New Roman" w:hAnsi="Times New Roman" w:cs="Times New Roman"/>
        </w:rPr>
        <w:t xml:space="preserve"> </w:t>
      </w:r>
    </w:p>
    <w:p w14:paraId="6129DF37" w14:textId="77777777" w:rsidR="00C61DFA" w:rsidRPr="00D62DFD" w:rsidRDefault="00701136">
      <w:pPr>
        <w:rPr>
          <w:rFonts w:ascii="Times New Roman" w:hAnsi="Times New Roman" w:cs="Times New Roman"/>
        </w:rPr>
      </w:pPr>
      <w:r w:rsidRPr="00D62DFD">
        <w:rPr>
          <w:rFonts w:ascii="Times New Roman" w:hAnsi="Times New Roman" w:cs="Times New Roman"/>
          <w:noProof/>
          <w:lang w:bidi="hi-IN"/>
        </w:rPr>
        <w:drawing>
          <wp:inline distT="0" distB="0" distL="0" distR="0" wp14:anchorId="2DFBF7CC" wp14:editId="365E247A">
            <wp:extent cx="4343776" cy="2019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3C3D" w14:textId="77777777" w:rsidR="003050A0" w:rsidRPr="00D62DFD" w:rsidRDefault="003050A0">
      <w:pPr>
        <w:rPr>
          <w:rFonts w:ascii="Times New Roman" w:hAnsi="Times New Roman" w:cs="Times New Roman"/>
        </w:rPr>
      </w:pPr>
    </w:p>
    <w:p w14:paraId="2CC4C248" w14:textId="77777777" w:rsidR="001E6E8C" w:rsidRPr="00D62DFD" w:rsidRDefault="001E6E8C">
      <w:pPr>
        <w:rPr>
          <w:rFonts w:ascii="Times New Roman" w:hAnsi="Times New Roman" w:cs="Times New Roman"/>
        </w:rPr>
      </w:pPr>
      <w:r w:rsidRPr="00D62DFD">
        <w:rPr>
          <w:rFonts w:ascii="Times New Roman" w:hAnsi="Times New Roman" w:cs="Times New Roman"/>
        </w:rPr>
        <w:t>Q1.)</w:t>
      </w:r>
    </w:p>
    <w:p w14:paraId="135E20FF" w14:textId="77777777" w:rsidR="00701136" w:rsidRPr="00D62DFD" w:rsidRDefault="00701136">
      <w:pPr>
        <w:rPr>
          <w:rFonts w:ascii="Times New Roman" w:hAnsi="Times New Roman" w:cs="Times New Roman"/>
        </w:rPr>
      </w:pPr>
      <w:r w:rsidRPr="00D62DFD">
        <w:rPr>
          <w:rFonts w:ascii="Times New Roman" w:hAnsi="Times New Roman" w:cs="Times New Roman"/>
          <w:noProof/>
          <w:lang w:bidi="hi-IN"/>
        </w:rPr>
        <w:drawing>
          <wp:inline distT="0" distB="0" distL="0" distR="0" wp14:anchorId="54AA2E37" wp14:editId="1FBBE247">
            <wp:extent cx="5732145" cy="3224332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8C23" w14:textId="77777777" w:rsidR="001E6E8C" w:rsidRPr="00D62DFD" w:rsidRDefault="001E6E8C">
      <w:pPr>
        <w:rPr>
          <w:rFonts w:ascii="Times New Roman" w:hAnsi="Times New Roman" w:cs="Times New Roman"/>
          <w:noProof/>
          <w:lang w:bidi="hi-IN"/>
        </w:rPr>
      </w:pPr>
    </w:p>
    <w:p w14:paraId="1E20E8B8" w14:textId="77777777" w:rsidR="003050A0" w:rsidRPr="00D62DFD" w:rsidRDefault="003050A0">
      <w:pPr>
        <w:rPr>
          <w:rFonts w:ascii="Times New Roman" w:hAnsi="Times New Roman" w:cs="Times New Roman"/>
          <w:noProof/>
          <w:lang w:bidi="hi-IN"/>
        </w:rPr>
      </w:pPr>
    </w:p>
    <w:p w14:paraId="6F8C91B0" w14:textId="77777777" w:rsidR="001E6E8C" w:rsidRPr="00D62DFD" w:rsidRDefault="001E6E8C">
      <w:pPr>
        <w:rPr>
          <w:rFonts w:ascii="Times New Roman" w:hAnsi="Times New Roman" w:cs="Times New Roman"/>
          <w:noProof/>
          <w:lang w:bidi="hi-IN"/>
        </w:rPr>
      </w:pPr>
      <w:r w:rsidRPr="00D62DFD">
        <w:rPr>
          <w:rFonts w:ascii="Times New Roman" w:hAnsi="Times New Roman" w:cs="Times New Roman"/>
          <w:noProof/>
          <w:lang w:bidi="hi-IN"/>
        </w:rPr>
        <w:lastRenderedPageBreak/>
        <w:t>Q2.)</w:t>
      </w:r>
    </w:p>
    <w:p w14:paraId="7EBE0BA3" w14:textId="77777777" w:rsidR="00D23ADE" w:rsidRPr="00D62DFD" w:rsidRDefault="00D23ADE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bidi="hi-IN"/>
        </w:rPr>
      </w:pPr>
      <w:r w:rsidRPr="00D62DFD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bidi="hi-IN"/>
        </w:rPr>
        <w:t>Java-&gt;</w:t>
      </w:r>
    </w:p>
    <w:p w14:paraId="5BD17269" w14:textId="77777777" w:rsidR="001E6E8C" w:rsidRPr="00D62DFD" w:rsidRDefault="001E6E8C">
      <w:pPr>
        <w:rPr>
          <w:rFonts w:ascii="Times New Roman" w:hAnsi="Times New Roman" w:cs="Times New Roman"/>
        </w:rPr>
      </w:pPr>
      <w:r w:rsidRPr="00D62DFD">
        <w:rPr>
          <w:rFonts w:ascii="Times New Roman" w:hAnsi="Times New Roman" w:cs="Times New Roman"/>
          <w:noProof/>
          <w:lang w:bidi="hi-IN"/>
        </w:rPr>
        <w:drawing>
          <wp:inline distT="0" distB="0" distL="0" distR="0" wp14:anchorId="05E47FA9" wp14:editId="2A021CE9">
            <wp:extent cx="5732145" cy="322433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0C46" w14:textId="77777777" w:rsidR="00D23ADE" w:rsidRPr="00D62DFD" w:rsidRDefault="00D23ADE">
      <w:pPr>
        <w:rPr>
          <w:rFonts w:ascii="Times New Roman" w:hAnsi="Times New Roman" w:cs="Times New Roman"/>
        </w:rPr>
      </w:pPr>
    </w:p>
    <w:p w14:paraId="7B26A302" w14:textId="77777777" w:rsidR="00D23ADE" w:rsidRPr="00D62DFD" w:rsidRDefault="00D23AD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62DFD">
        <w:rPr>
          <w:rFonts w:ascii="Times New Roman" w:hAnsi="Times New Roman" w:cs="Times New Roman"/>
          <w:b/>
          <w:bCs/>
          <w:sz w:val="28"/>
          <w:szCs w:val="28"/>
          <w:u w:val="single"/>
        </w:rPr>
        <w:t>MySQL-&gt;</w:t>
      </w:r>
    </w:p>
    <w:p w14:paraId="14486BCE" w14:textId="77777777" w:rsidR="003050A0" w:rsidRPr="00D62DFD" w:rsidRDefault="00D23ADE">
      <w:pPr>
        <w:rPr>
          <w:rFonts w:ascii="Times New Roman" w:hAnsi="Times New Roman" w:cs="Times New Roman"/>
        </w:rPr>
      </w:pPr>
      <w:r w:rsidRPr="00D62DFD">
        <w:rPr>
          <w:rFonts w:ascii="Times New Roman" w:hAnsi="Times New Roman" w:cs="Times New Roman"/>
          <w:noProof/>
        </w:rPr>
        <w:drawing>
          <wp:inline distT="0" distB="0" distL="0" distR="0" wp14:anchorId="2E1BD80F" wp14:editId="7D3C80E0">
            <wp:extent cx="4061812" cy="193564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7CDA" w14:textId="77777777" w:rsidR="00D23ADE" w:rsidRPr="00D62DFD" w:rsidRDefault="00D23ADE">
      <w:pPr>
        <w:rPr>
          <w:rFonts w:ascii="Times New Roman" w:hAnsi="Times New Roman" w:cs="Times New Roman"/>
        </w:rPr>
      </w:pPr>
    </w:p>
    <w:p w14:paraId="2C2E87D2" w14:textId="77777777" w:rsidR="00D23ADE" w:rsidRPr="00D62DFD" w:rsidRDefault="00D23ADE">
      <w:pPr>
        <w:rPr>
          <w:rFonts w:ascii="Times New Roman" w:hAnsi="Times New Roman" w:cs="Times New Roman"/>
        </w:rPr>
      </w:pPr>
    </w:p>
    <w:p w14:paraId="101D47DA" w14:textId="77777777" w:rsidR="00D23ADE" w:rsidRPr="00D62DFD" w:rsidRDefault="00D23ADE">
      <w:pPr>
        <w:rPr>
          <w:rFonts w:ascii="Times New Roman" w:hAnsi="Times New Roman" w:cs="Times New Roman"/>
        </w:rPr>
      </w:pPr>
    </w:p>
    <w:p w14:paraId="4E5A3163" w14:textId="77777777" w:rsidR="00D23ADE" w:rsidRPr="00D62DFD" w:rsidRDefault="00D23ADE">
      <w:pPr>
        <w:rPr>
          <w:rFonts w:ascii="Times New Roman" w:hAnsi="Times New Roman" w:cs="Times New Roman"/>
        </w:rPr>
      </w:pPr>
    </w:p>
    <w:p w14:paraId="75258FD5" w14:textId="77777777" w:rsidR="00D23ADE" w:rsidRPr="00D62DFD" w:rsidRDefault="00D23ADE">
      <w:pPr>
        <w:rPr>
          <w:rFonts w:ascii="Times New Roman" w:hAnsi="Times New Roman" w:cs="Times New Roman"/>
        </w:rPr>
      </w:pPr>
    </w:p>
    <w:p w14:paraId="3D0BDBA9" w14:textId="77777777" w:rsidR="00D23ADE" w:rsidRPr="00D62DFD" w:rsidRDefault="00D23ADE">
      <w:pPr>
        <w:rPr>
          <w:rFonts w:ascii="Times New Roman" w:hAnsi="Times New Roman" w:cs="Times New Roman"/>
        </w:rPr>
      </w:pPr>
    </w:p>
    <w:p w14:paraId="0AF6B0D9" w14:textId="77777777" w:rsidR="00D23ADE" w:rsidRPr="00D62DFD" w:rsidRDefault="001E6E8C">
      <w:pPr>
        <w:rPr>
          <w:rFonts w:ascii="Times New Roman" w:hAnsi="Times New Roman" w:cs="Times New Roman"/>
        </w:rPr>
      </w:pPr>
      <w:r w:rsidRPr="00D62DFD">
        <w:rPr>
          <w:rFonts w:ascii="Times New Roman" w:hAnsi="Times New Roman" w:cs="Times New Roman"/>
        </w:rPr>
        <w:t>Q3.)</w:t>
      </w:r>
    </w:p>
    <w:p w14:paraId="34EB2F21" w14:textId="77777777" w:rsidR="003050A0" w:rsidRPr="00D62DFD" w:rsidRDefault="00D23AD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62DF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Java-&gt;</w:t>
      </w:r>
      <w:r w:rsidR="001E6E8C" w:rsidRPr="00D62DFD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 wp14:anchorId="152911E1" wp14:editId="639FABFE">
            <wp:extent cx="5732145" cy="3224332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C49A" w14:textId="77777777" w:rsidR="00D23ADE" w:rsidRPr="00D62DFD" w:rsidRDefault="00D23AD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3229F3" w14:textId="77777777" w:rsidR="00D23ADE" w:rsidRPr="00D62DFD" w:rsidRDefault="00D23AD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62DFD">
        <w:rPr>
          <w:rFonts w:ascii="Times New Roman" w:hAnsi="Times New Roman" w:cs="Times New Roman"/>
          <w:b/>
          <w:bCs/>
          <w:sz w:val="28"/>
          <w:szCs w:val="28"/>
          <w:u w:val="single"/>
        </w:rPr>
        <w:t>MySQL-&gt;</w:t>
      </w:r>
    </w:p>
    <w:p w14:paraId="2F803F99" w14:textId="77777777" w:rsidR="003050A0" w:rsidRPr="00D62DFD" w:rsidRDefault="00D23ADE">
      <w:pPr>
        <w:rPr>
          <w:rFonts w:ascii="Times New Roman" w:hAnsi="Times New Roman" w:cs="Times New Roman"/>
        </w:rPr>
      </w:pPr>
      <w:r w:rsidRPr="00D62DFD">
        <w:rPr>
          <w:rFonts w:ascii="Times New Roman" w:hAnsi="Times New Roman" w:cs="Times New Roman"/>
          <w:noProof/>
        </w:rPr>
        <w:drawing>
          <wp:inline distT="0" distB="0" distL="0" distR="0" wp14:anchorId="7F962582" wp14:editId="3E29DE31">
            <wp:extent cx="4016088" cy="1425063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8EC5" w14:textId="77777777" w:rsidR="00D23ADE" w:rsidRPr="00D62DFD" w:rsidRDefault="00D23ADE">
      <w:pPr>
        <w:rPr>
          <w:rFonts w:ascii="Times New Roman" w:hAnsi="Times New Roman" w:cs="Times New Roman"/>
        </w:rPr>
      </w:pPr>
    </w:p>
    <w:p w14:paraId="3DB612A1" w14:textId="77777777" w:rsidR="00D23ADE" w:rsidRPr="00D62DFD" w:rsidRDefault="00D23ADE">
      <w:pPr>
        <w:rPr>
          <w:rFonts w:ascii="Times New Roman" w:hAnsi="Times New Roman" w:cs="Times New Roman"/>
        </w:rPr>
      </w:pPr>
    </w:p>
    <w:p w14:paraId="0CF57605" w14:textId="77777777" w:rsidR="00D23ADE" w:rsidRPr="00D62DFD" w:rsidRDefault="00D23ADE">
      <w:pPr>
        <w:rPr>
          <w:rFonts w:ascii="Times New Roman" w:hAnsi="Times New Roman" w:cs="Times New Roman"/>
        </w:rPr>
      </w:pPr>
    </w:p>
    <w:p w14:paraId="3FBD54E4" w14:textId="77777777" w:rsidR="00D23ADE" w:rsidRPr="00D62DFD" w:rsidRDefault="00D23ADE">
      <w:pPr>
        <w:rPr>
          <w:rFonts w:ascii="Times New Roman" w:hAnsi="Times New Roman" w:cs="Times New Roman"/>
        </w:rPr>
      </w:pPr>
    </w:p>
    <w:p w14:paraId="5D6E75B5" w14:textId="77777777" w:rsidR="00D23ADE" w:rsidRPr="00D62DFD" w:rsidRDefault="00D23ADE">
      <w:pPr>
        <w:rPr>
          <w:rFonts w:ascii="Times New Roman" w:hAnsi="Times New Roman" w:cs="Times New Roman"/>
        </w:rPr>
      </w:pPr>
    </w:p>
    <w:p w14:paraId="71A69A82" w14:textId="77777777" w:rsidR="00D23ADE" w:rsidRPr="00D62DFD" w:rsidRDefault="00D23ADE">
      <w:pPr>
        <w:rPr>
          <w:rFonts w:ascii="Times New Roman" w:hAnsi="Times New Roman" w:cs="Times New Roman"/>
        </w:rPr>
      </w:pPr>
    </w:p>
    <w:p w14:paraId="1F8273CD" w14:textId="77777777" w:rsidR="00D23ADE" w:rsidRPr="00D62DFD" w:rsidRDefault="00D23ADE">
      <w:pPr>
        <w:rPr>
          <w:rFonts w:ascii="Times New Roman" w:hAnsi="Times New Roman" w:cs="Times New Roman"/>
        </w:rPr>
      </w:pPr>
    </w:p>
    <w:p w14:paraId="6AA13BA3" w14:textId="77777777" w:rsidR="00D23ADE" w:rsidRPr="00D62DFD" w:rsidRDefault="00D23ADE">
      <w:pPr>
        <w:rPr>
          <w:rFonts w:ascii="Times New Roman" w:hAnsi="Times New Roman" w:cs="Times New Roman"/>
        </w:rPr>
      </w:pPr>
    </w:p>
    <w:p w14:paraId="4679D6F3" w14:textId="77777777" w:rsidR="00D23ADE" w:rsidRPr="00D62DFD" w:rsidRDefault="00D23ADE">
      <w:pPr>
        <w:rPr>
          <w:rFonts w:ascii="Times New Roman" w:hAnsi="Times New Roman" w:cs="Times New Roman"/>
        </w:rPr>
      </w:pPr>
    </w:p>
    <w:p w14:paraId="4B37EFFC" w14:textId="77777777" w:rsidR="001E6E8C" w:rsidRPr="00D62DFD" w:rsidRDefault="001E6E8C">
      <w:pPr>
        <w:rPr>
          <w:rFonts w:ascii="Times New Roman" w:hAnsi="Times New Roman" w:cs="Times New Roman"/>
        </w:rPr>
      </w:pPr>
      <w:r w:rsidRPr="00D62DFD">
        <w:rPr>
          <w:rFonts w:ascii="Times New Roman" w:hAnsi="Times New Roman" w:cs="Times New Roman"/>
        </w:rPr>
        <w:lastRenderedPageBreak/>
        <w:t>Q4.)</w:t>
      </w:r>
    </w:p>
    <w:p w14:paraId="3BFE69DE" w14:textId="77777777" w:rsidR="00D23ADE" w:rsidRPr="00D62DFD" w:rsidRDefault="00D23AD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62DFD">
        <w:rPr>
          <w:rFonts w:ascii="Times New Roman" w:hAnsi="Times New Roman" w:cs="Times New Roman"/>
          <w:b/>
          <w:bCs/>
          <w:sz w:val="28"/>
          <w:szCs w:val="28"/>
          <w:u w:val="single"/>
        </w:rPr>
        <w:t>Java-&gt;</w:t>
      </w:r>
    </w:p>
    <w:p w14:paraId="2A3042E4" w14:textId="77777777" w:rsidR="001E6E8C" w:rsidRPr="00D62DFD" w:rsidRDefault="00BD72B3">
      <w:pPr>
        <w:rPr>
          <w:rFonts w:ascii="Times New Roman" w:hAnsi="Times New Roman" w:cs="Times New Roman"/>
        </w:rPr>
      </w:pPr>
      <w:r w:rsidRPr="00D62DFD">
        <w:rPr>
          <w:rFonts w:ascii="Times New Roman" w:hAnsi="Times New Roman" w:cs="Times New Roman"/>
          <w:noProof/>
          <w:lang w:bidi="hi-IN"/>
        </w:rPr>
        <w:drawing>
          <wp:inline distT="0" distB="0" distL="0" distR="0" wp14:anchorId="673DE247" wp14:editId="4C1EADE3">
            <wp:extent cx="5732145" cy="3224332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E51F" w14:textId="77777777" w:rsidR="00D23ADE" w:rsidRPr="00D62DFD" w:rsidRDefault="00D23ADE">
      <w:pPr>
        <w:rPr>
          <w:rFonts w:ascii="Times New Roman" w:hAnsi="Times New Roman" w:cs="Times New Roman"/>
        </w:rPr>
      </w:pPr>
    </w:p>
    <w:p w14:paraId="709C83E4" w14:textId="77777777" w:rsidR="00D23ADE" w:rsidRPr="00D62DFD" w:rsidRDefault="00D23AD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62DFD">
        <w:rPr>
          <w:rFonts w:ascii="Times New Roman" w:hAnsi="Times New Roman" w:cs="Times New Roman"/>
          <w:b/>
          <w:bCs/>
          <w:sz w:val="28"/>
          <w:szCs w:val="28"/>
          <w:u w:val="single"/>
        </w:rPr>
        <w:t>MySQL-&gt;</w:t>
      </w:r>
    </w:p>
    <w:p w14:paraId="3F7CB36B" w14:textId="77777777" w:rsidR="00D23ADE" w:rsidRPr="00D62DFD" w:rsidRDefault="00D23ADE">
      <w:pPr>
        <w:rPr>
          <w:rFonts w:ascii="Times New Roman" w:hAnsi="Times New Roman" w:cs="Times New Roman"/>
        </w:rPr>
      </w:pPr>
      <w:r w:rsidRPr="00D62DFD">
        <w:rPr>
          <w:rFonts w:ascii="Times New Roman" w:hAnsi="Times New Roman" w:cs="Times New Roman"/>
          <w:noProof/>
        </w:rPr>
        <w:drawing>
          <wp:inline distT="0" distB="0" distL="0" distR="0" wp14:anchorId="5001AD1D" wp14:editId="6B5B0E98">
            <wp:extent cx="4046571" cy="15469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ADE" w:rsidRPr="00D62DFD" w:rsidSect="00FE407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36"/>
    <w:rsid w:val="00142B4D"/>
    <w:rsid w:val="001E6E8C"/>
    <w:rsid w:val="003050A0"/>
    <w:rsid w:val="00701136"/>
    <w:rsid w:val="00BD72B3"/>
    <w:rsid w:val="00C61DFA"/>
    <w:rsid w:val="00D23ADE"/>
    <w:rsid w:val="00D62DFD"/>
    <w:rsid w:val="00E91B96"/>
    <w:rsid w:val="00FE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249F"/>
  <w15:docId w15:val="{8C7068AD-472D-4919-87E8-EC175FC0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1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vansh bhardwaj</cp:lastModifiedBy>
  <cp:revision>2</cp:revision>
  <dcterms:created xsi:type="dcterms:W3CDTF">2023-04-12T19:07:00Z</dcterms:created>
  <dcterms:modified xsi:type="dcterms:W3CDTF">2023-04-12T19:07:00Z</dcterms:modified>
</cp:coreProperties>
</file>