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Experiment-3: Stemming, Lemmatization and Regular Expression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oghmqjtvg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Experiment 3.1: </w:t>
      </w:r>
      <w:r w:rsidDel="00000000" w:rsidR="00000000" w:rsidRPr="00000000">
        <w:rPr>
          <w:rtl w:val="0"/>
        </w:rPr>
        <w:t xml:space="preserve"> Write a Python program to perform  Write a Python program to perform </w:t>
      </w:r>
      <w:r w:rsidDel="00000000" w:rsidR="00000000" w:rsidRPr="00000000">
        <w:rPr>
          <w:b w:val="1"/>
          <w:bCs w:val="1"/>
          <w:rtl w:val="0"/>
        </w:rPr>
        <w:t xml:space="preserve">stemming</w:t>
      </w:r>
      <w:r w:rsidDel="00000000" w:rsidR="00000000" w:rsidRPr="00000000">
        <w:rPr>
          <w:rtl w:val="0"/>
        </w:rPr>
        <w:t xml:space="preserve"> using the Porter Stemmer. Apply stemming to the following words. Display the original words and their stems.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playing, played, plays, studies, studying, connected, connection, computers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Experiment 3.2: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Write a Python program to perform lemmatization on a given input words: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cats,</w:t>
        <w:tab/>
        <w:t xml:space="preserve">dogs,   running,  runs,</w:t>
        <w:tab/>
        <w:t xml:space="preserve">ran, studies, studying,</w:t>
        <w:tab/>
        <w:t xml:space="preserve">better, children, mice,</w:t>
        <w:tab/>
        <w:t xml:space="preserve">went, ate,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leaves,</w:t>
        <w:tab/>
        <w:t xml:space="preserve">caring,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Experiment 3.2: Write a Python program using Regular Expressions (Regex) to extract and process the following information from a text: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 Text: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Welcome to the Natural Language Processing workshop! For more information, visit https://www.nlpworkshop.com or www.python.org. You can contact the coordinator at nlpworkshop@gmail.com or support@python.org. For registration, call +91-9876543210 or 9123456789. Follow us on social media @NLPWorkshop and @PythonLearner. Share your experience using #NLP, #Python, and #MachineLearning. You can also visit https://github.com/NLPWorkshop for the latest updates.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