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C51C" w14:textId="080B1156" w:rsidR="00072111" w:rsidRDefault="00072111" w:rsidP="00072111">
      <w:pPr>
        <w:jc w:val="center"/>
        <w:rPr>
          <w:b/>
          <w:bCs/>
          <w:sz w:val="36"/>
          <w:szCs w:val="36"/>
        </w:rPr>
      </w:pPr>
      <w:r w:rsidRPr="00072111">
        <w:rPr>
          <w:b/>
          <w:bCs/>
          <w:sz w:val="36"/>
          <w:szCs w:val="36"/>
        </w:rPr>
        <w:t xml:space="preserve">Assignment </w:t>
      </w:r>
      <w:r>
        <w:rPr>
          <w:b/>
          <w:bCs/>
          <w:sz w:val="36"/>
          <w:szCs w:val="36"/>
        </w:rPr>
        <w:t>–</w:t>
      </w:r>
      <w:r w:rsidRPr="00072111">
        <w:rPr>
          <w:b/>
          <w:bCs/>
          <w:sz w:val="36"/>
          <w:szCs w:val="36"/>
        </w:rPr>
        <w:t xml:space="preserve"> 4</w:t>
      </w:r>
    </w:p>
    <w:p w14:paraId="743306A9" w14:textId="02484240" w:rsidR="00072111" w:rsidRDefault="00072111" w:rsidP="00072111">
      <w:pPr>
        <w:jc w:val="center"/>
        <w:rPr>
          <w:b/>
          <w:bCs/>
          <w:sz w:val="28"/>
          <w:szCs w:val="28"/>
        </w:rPr>
      </w:pPr>
      <w:r w:rsidRPr="00072111">
        <w:rPr>
          <w:b/>
          <w:bCs/>
          <w:sz w:val="28"/>
          <w:szCs w:val="28"/>
          <w:lang w:val="en-US"/>
        </w:rPr>
        <w:t>Azure Cloud Fundamentals and Data Pipeline Implementation using ADF</w:t>
      </w:r>
      <w:r w:rsidRPr="00072111">
        <w:rPr>
          <w:b/>
          <w:bCs/>
          <w:sz w:val="28"/>
          <w:szCs w:val="28"/>
        </w:rPr>
        <w:t> </w:t>
      </w:r>
    </w:p>
    <w:p w14:paraId="5739F0E8" w14:textId="77777777" w:rsidR="00072111" w:rsidRDefault="00072111" w:rsidP="00072111">
      <w:pPr>
        <w:jc w:val="center"/>
        <w:rPr>
          <w:b/>
          <w:bCs/>
          <w:sz w:val="28"/>
          <w:szCs w:val="28"/>
        </w:rPr>
      </w:pPr>
    </w:p>
    <w:p w14:paraId="61903523" w14:textId="0BAFEC4F" w:rsidR="00072111" w:rsidRPr="00072111" w:rsidRDefault="00072111" w:rsidP="00072111">
      <w:pPr>
        <w:rPr>
          <w:b/>
          <w:bCs/>
        </w:rPr>
      </w:pPr>
      <w:r w:rsidRPr="00072111">
        <w:rPr>
          <w:b/>
          <w:bCs/>
        </w:rPr>
        <w:t>Task – 1:</w:t>
      </w:r>
    </w:p>
    <w:p w14:paraId="38B68AF4" w14:textId="1C911322" w:rsidR="00072111" w:rsidRPr="00072111" w:rsidRDefault="00072111" w:rsidP="00072111">
      <w:pPr>
        <w:pStyle w:val="ListParagraph"/>
        <w:numPr>
          <w:ilvl w:val="0"/>
          <w:numId w:val="1"/>
        </w:numPr>
      </w:pPr>
      <w:r w:rsidRPr="00072111">
        <w:t>Explored azure portal</w:t>
      </w:r>
    </w:p>
    <w:p w14:paraId="4E99B3D0" w14:textId="30CAC3C4" w:rsidR="00072111" w:rsidRPr="00072111" w:rsidRDefault="00072111" w:rsidP="00072111">
      <w:pPr>
        <w:pStyle w:val="ListParagraph"/>
        <w:numPr>
          <w:ilvl w:val="0"/>
          <w:numId w:val="1"/>
        </w:numPr>
      </w:pPr>
      <w:r w:rsidRPr="00072111">
        <w:t>Created a resource group by clicking on resource group tab =&gt; create new</w:t>
      </w:r>
    </w:p>
    <w:p w14:paraId="5C8D771F" w14:textId="6772FF1D" w:rsidR="00072111" w:rsidRDefault="00072111" w:rsidP="000721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AC663E" wp14:editId="570F95F1">
            <wp:extent cx="5731510" cy="2704465"/>
            <wp:effectExtent l="0" t="0" r="2540" b="635"/>
            <wp:docPr id="159379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7852" name="Picture 15937978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1B1E1AA" wp14:editId="2D63570F">
            <wp:extent cx="5731510" cy="2725420"/>
            <wp:effectExtent l="0" t="0" r="2540" b="0"/>
            <wp:docPr id="1076270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70372" name="Picture 10762703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4F1" w14:textId="77777777" w:rsidR="00072111" w:rsidRDefault="00072111" w:rsidP="00072111">
      <w:pPr>
        <w:rPr>
          <w:b/>
          <w:bCs/>
        </w:rPr>
      </w:pPr>
    </w:p>
    <w:p w14:paraId="39C66189" w14:textId="3A1FC5CA" w:rsidR="00072111" w:rsidRDefault="00072111" w:rsidP="00072111">
      <w:pPr>
        <w:rPr>
          <w:b/>
          <w:bCs/>
        </w:rPr>
      </w:pPr>
      <w:r w:rsidRPr="00072111">
        <w:rPr>
          <w:b/>
          <w:bCs/>
        </w:rPr>
        <w:t>Task – 2:</w:t>
      </w:r>
    </w:p>
    <w:p w14:paraId="242AC585" w14:textId="6A082014" w:rsidR="00072111" w:rsidRDefault="00072111" w:rsidP="00072111">
      <w:pPr>
        <w:pStyle w:val="ListParagraph"/>
        <w:numPr>
          <w:ilvl w:val="0"/>
          <w:numId w:val="2"/>
        </w:numPr>
      </w:pPr>
      <w:r>
        <w:t>Click on storage tab =&gt; create new</w:t>
      </w:r>
    </w:p>
    <w:p w14:paraId="03B1D119" w14:textId="77777777" w:rsidR="00072111" w:rsidRDefault="00072111" w:rsidP="00072111">
      <w:pPr>
        <w:pStyle w:val="ListParagraph"/>
        <w:numPr>
          <w:ilvl w:val="0"/>
          <w:numId w:val="2"/>
        </w:numPr>
      </w:pPr>
      <w:r>
        <w:t xml:space="preserve">Click on container in left selection panel =&gt; create two containers named </w:t>
      </w:r>
      <w:proofErr w:type="spellStart"/>
      <w:r>
        <w:t>raw_date</w:t>
      </w:r>
      <w:proofErr w:type="spellEnd"/>
      <w:r>
        <w:t xml:space="preserve">, </w:t>
      </w:r>
      <w:proofErr w:type="spellStart"/>
      <w:r>
        <w:t>copied_data</w:t>
      </w:r>
      <w:proofErr w:type="spellEnd"/>
    </w:p>
    <w:p w14:paraId="6ACD49AF" w14:textId="059EC243" w:rsidR="00072111" w:rsidRDefault="00072111" w:rsidP="00072111">
      <w:pPr>
        <w:pStyle w:val="ListParagraph"/>
        <w:numPr>
          <w:ilvl w:val="0"/>
          <w:numId w:val="2"/>
        </w:numPr>
      </w:pPr>
      <w:r>
        <w:lastRenderedPageBreak/>
        <w:t xml:space="preserve">Upload the csv file (sample-superstore.csv) in </w:t>
      </w:r>
      <w:proofErr w:type="spellStart"/>
      <w:r>
        <w:t>raw_data</w:t>
      </w:r>
      <w:proofErr w:type="spellEnd"/>
      <w:r>
        <w:t xml:space="preserve"> container</w:t>
      </w:r>
    </w:p>
    <w:p w14:paraId="3048D3FF" w14:textId="30C9DA8E" w:rsidR="00072111" w:rsidRDefault="00072111" w:rsidP="00072111">
      <w:r>
        <w:rPr>
          <w:noProof/>
        </w:rPr>
        <w:drawing>
          <wp:inline distT="0" distB="0" distL="0" distR="0" wp14:anchorId="37FE70AF" wp14:editId="44989A46">
            <wp:extent cx="5731510" cy="2722245"/>
            <wp:effectExtent l="0" t="0" r="2540" b="1905"/>
            <wp:docPr id="2019325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5472" name="Picture 2019325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A2137" wp14:editId="7F1ADCE1">
            <wp:extent cx="5731510" cy="2719070"/>
            <wp:effectExtent l="0" t="0" r="2540" b="5080"/>
            <wp:docPr id="208785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131" name="Picture 208785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DDD7" w14:textId="77777777" w:rsidR="00072111" w:rsidRDefault="00072111" w:rsidP="00072111"/>
    <w:p w14:paraId="6A706F18" w14:textId="29872002" w:rsidR="00072111" w:rsidRDefault="00072111" w:rsidP="00072111">
      <w:pPr>
        <w:rPr>
          <w:b/>
          <w:bCs/>
        </w:rPr>
      </w:pPr>
      <w:r w:rsidRPr="00D17E52">
        <w:rPr>
          <w:b/>
          <w:bCs/>
        </w:rPr>
        <w:t>Task – 3:</w:t>
      </w:r>
    </w:p>
    <w:p w14:paraId="73FEF543" w14:textId="0985ED1A" w:rsidR="00D17E52" w:rsidRDefault="00D17E52" w:rsidP="00D17E52">
      <w:pPr>
        <w:pStyle w:val="ListParagraph"/>
        <w:numPr>
          <w:ilvl w:val="0"/>
          <w:numId w:val="3"/>
        </w:numPr>
      </w:pPr>
      <w:r>
        <w:t>Click on azure data factory tab =&gt; create new</w:t>
      </w:r>
    </w:p>
    <w:p w14:paraId="15A5085D" w14:textId="67120BD0" w:rsidR="00D17E52" w:rsidRDefault="00D17E52" w:rsidP="00D17E52">
      <w:pPr>
        <w:pStyle w:val="ListParagraph"/>
        <w:numPr>
          <w:ilvl w:val="0"/>
          <w:numId w:val="3"/>
        </w:numPr>
      </w:pPr>
      <w:r>
        <w:t>Click on manage =&gt; linked service =&gt; create new</w:t>
      </w:r>
    </w:p>
    <w:p w14:paraId="78DC612C" w14:textId="67D0E480" w:rsidR="00D17E52" w:rsidRDefault="00D17E52" w:rsidP="00D17E52">
      <w:pPr>
        <w:pStyle w:val="ListParagraph"/>
        <w:numPr>
          <w:ilvl w:val="0"/>
          <w:numId w:val="3"/>
        </w:numPr>
      </w:pPr>
      <w:r>
        <w:t>Click on author =&gt; dataset =&gt; create two new datasets (</w:t>
      </w:r>
      <w:proofErr w:type="spellStart"/>
      <w:r>
        <w:t>soure</w:t>
      </w:r>
      <w:proofErr w:type="spellEnd"/>
      <w:r>
        <w:t>, destination)</w:t>
      </w:r>
    </w:p>
    <w:p w14:paraId="0F96F805" w14:textId="3CE3F58C" w:rsidR="00D17E52" w:rsidRDefault="00D17E52" w:rsidP="00D17E52">
      <w:pPr>
        <w:pStyle w:val="ListParagraph"/>
        <w:numPr>
          <w:ilvl w:val="0"/>
          <w:numId w:val="3"/>
        </w:numPr>
      </w:pPr>
      <w:r>
        <w:t>In author tab select pipeline =&gt; drag and drop get metadata activity to canvas</w:t>
      </w:r>
    </w:p>
    <w:p w14:paraId="7CE3A1DA" w14:textId="1385D31C" w:rsidR="00D17E52" w:rsidRDefault="00D17E52" w:rsidP="00D17E52">
      <w:r>
        <w:rPr>
          <w:noProof/>
        </w:rPr>
        <w:lastRenderedPageBreak/>
        <w:drawing>
          <wp:inline distT="0" distB="0" distL="0" distR="0" wp14:anchorId="4B850826" wp14:editId="43951750">
            <wp:extent cx="5731510" cy="2734310"/>
            <wp:effectExtent l="0" t="0" r="2540" b="8890"/>
            <wp:docPr id="1356313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3219" name="Picture 1356313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A82CF" wp14:editId="7CB19459">
            <wp:extent cx="5731510" cy="2713355"/>
            <wp:effectExtent l="0" t="0" r="2540" b="0"/>
            <wp:docPr id="1656218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8458" name="Picture 16562184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0A48E" wp14:editId="1E9CB3FC">
            <wp:extent cx="5731510" cy="2727960"/>
            <wp:effectExtent l="0" t="0" r="2540" b="0"/>
            <wp:docPr id="367962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2644" name="Picture 3679626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614F" w14:textId="77777777" w:rsidR="00D17E52" w:rsidRDefault="00D17E52" w:rsidP="00D17E52"/>
    <w:p w14:paraId="7609E2C8" w14:textId="55E467A6" w:rsidR="00D17E52" w:rsidRDefault="00D17E52" w:rsidP="00D17E52">
      <w:pPr>
        <w:rPr>
          <w:b/>
          <w:bCs/>
        </w:rPr>
      </w:pPr>
      <w:r w:rsidRPr="00D17E52">
        <w:rPr>
          <w:b/>
          <w:bCs/>
        </w:rPr>
        <w:lastRenderedPageBreak/>
        <w:t>Task – 4:</w:t>
      </w:r>
    </w:p>
    <w:p w14:paraId="73155AF4" w14:textId="4F348257" w:rsidR="00D17E52" w:rsidRDefault="00D17E52" w:rsidP="00D17E52">
      <w:pPr>
        <w:pStyle w:val="ListParagraph"/>
        <w:numPr>
          <w:ilvl w:val="0"/>
          <w:numId w:val="4"/>
        </w:numPr>
      </w:pPr>
      <w:r>
        <w:t>Drag and drop copy data activity to canvas</w:t>
      </w:r>
    </w:p>
    <w:p w14:paraId="3C4EDCE4" w14:textId="3A02735E" w:rsidR="00D17E52" w:rsidRDefault="00D17E52" w:rsidP="00D17E52">
      <w:pPr>
        <w:pStyle w:val="ListParagraph"/>
        <w:numPr>
          <w:ilvl w:val="0"/>
          <w:numId w:val="4"/>
        </w:numPr>
      </w:pPr>
      <w:r>
        <w:t>Connect get metadata with copy data activity</w:t>
      </w:r>
    </w:p>
    <w:p w14:paraId="19772E89" w14:textId="78361BCA" w:rsidR="00D17E52" w:rsidRDefault="00D17E52" w:rsidP="00D17E52">
      <w:pPr>
        <w:pStyle w:val="ListParagraph"/>
        <w:numPr>
          <w:ilvl w:val="0"/>
          <w:numId w:val="4"/>
        </w:numPr>
      </w:pPr>
      <w:r>
        <w:t>Configure source and sink locations in copy data activity</w:t>
      </w:r>
    </w:p>
    <w:p w14:paraId="6B852482" w14:textId="0CCF62A0" w:rsidR="00D17E52" w:rsidRDefault="00D17E52" w:rsidP="00D17E52">
      <w:r>
        <w:rPr>
          <w:noProof/>
        </w:rPr>
        <w:drawing>
          <wp:inline distT="0" distB="0" distL="0" distR="0" wp14:anchorId="06C2099B" wp14:editId="654EE464">
            <wp:extent cx="5731510" cy="2725420"/>
            <wp:effectExtent l="0" t="0" r="2540" b="0"/>
            <wp:docPr id="631817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7545" name="Picture 6318175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ECEF" w14:textId="77777777" w:rsidR="00D17E52" w:rsidRDefault="00D17E52" w:rsidP="00D17E52"/>
    <w:p w14:paraId="61576942" w14:textId="4C2E7DC0" w:rsidR="00D17E52" w:rsidRDefault="00D17E52" w:rsidP="00D17E52">
      <w:r w:rsidRPr="00D17E52">
        <w:rPr>
          <w:b/>
          <w:bCs/>
        </w:rPr>
        <w:t>Task – 5:</w:t>
      </w:r>
    </w:p>
    <w:p w14:paraId="3275038E" w14:textId="353C88F3" w:rsidR="00D17E52" w:rsidRDefault="00D17E52" w:rsidP="005E7428">
      <w:pPr>
        <w:pStyle w:val="ListParagraph"/>
        <w:numPr>
          <w:ilvl w:val="0"/>
          <w:numId w:val="5"/>
        </w:numPr>
      </w:pPr>
      <w:r>
        <w:t xml:space="preserve">Click on </w:t>
      </w:r>
      <w:proofErr w:type="spellStart"/>
      <w:r>
        <w:t>bebug</w:t>
      </w:r>
      <w:proofErr w:type="spellEnd"/>
      <w:r>
        <w:t xml:space="preserve"> button placed above the </w:t>
      </w:r>
      <w:proofErr w:type="spellStart"/>
      <w:r>
        <w:t>cancas</w:t>
      </w:r>
      <w:proofErr w:type="spellEnd"/>
      <w:r>
        <w:t xml:space="preserve"> to run the pipeline</w:t>
      </w:r>
    </w:p>
    <w:p w14:paraId="423FBE16" w14:textId="6C086830" w:rsidR="00D17E52" w:rsidRDefault="00D17E52" w:rsidP="005E7428">
      <w:pPr>
        <w:pStyle w:val="ListParagraph"/>
        <w:numPr>
          <w:ilvl w:val="0"/>
          <w:numId w:val="5"/>
        </w:numPr>
      </w:pPr>
      <w:r>
        <w:t xml:space="preserve">Click on monitor tab to view execution </w:t>
      </w:r>
      <w:r w:rsidR="005E7428">
        <w:t>sequence of your pipeline</w:t>
      </w:r>
    </w:p>
    <w:p w14:paraId="4C0BB2A4" w14:textId="2D394448" w:rsidR="005E7428" w:rsidRDefault="005E7428" w:rsidP="005E7428">
      <w:r>
        <w:rPr>
          <w:noProof/>
        </w:rPr>
        <w:drawing>
          <wp:inline distT="0" distB="0" distL="0" distR="0" wp14:anchorId="08FD3AB4" wp14:editId="196D2E4A">
            <wp:extent cx="5731510" cy="2727960"/>
            <wp:effectExtent l="0" t="0" r="2540" b="0"/>
            <wp:docPr id="912902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2033" name="Picture 9129020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2729" w14:textId="77777777" w:rsidR="005E7428" w:rsidRDefault="005E7428" w:rsidP="005E7428"/>
    <w:p w14:paraId="73A810F6" w14:textId="52647608" w:rsidR="005E7428" w:rsidRDefault="005E7428" w:rsidP="005E7428">
      <w:pPr>
        <w:rPr>
          <w:b/>
          <w:bCs/>
        </w:rPr>
      </w:pPr>
      <w:r w:rsidRPr="005E7428">
        <w:rPr>
          <w:b/>
          <w:bCs/>
        </w:rPr>
        <w:t>Task – 6:</w:t>
      </w:r>
    </w:p>
    <w:p w14:paraId="6CB3DFEA" w14:textId="007E8F8E" w:rsidR="005E7428" w:rsidRDefault="005E7428" w:rsidP="005E7428">
      <w:pPr>
        <w:pStyle w:val="ListParagraph"/>
        <w:numPr>
          <w:ilvl w:val="0"/>
          <w:numId w:val="6"/>
        </w:numPr>
      </w:pPr>
      <w:r>
        <w:t>Go to resource group tab =&gt; Identity and access management (IAM) =&gt; create new</w:t>
      </w:r>
    </w:p>
    <w:p w14:paraId="07E5131B" w14:textId="263580B5" w:rsidR="005E7428" w:rsidRDefault="005E7428" w:rsidP="005E7428">
      <w:pPr>
        <w:pStyle w:val="ListParagraph"/>
        <w:numPr>
          <w:ilvl w:val="0"/>
          <w:numId w:val="6"/>
        </w:numPr>
      </w:pPr>
      <w:r>
        <w:lastRenderedPageBreak/>
        <w:t>Search reads =&gt; reader =&gt; assign member</w:t>
      </w:r>
    </w:p>
    <w:p w14:paraId="6249A5A1" w14:textId="728FC24E" w:rsidR="005E7428" w:rsidRDefault="005E7428" w:rsidP="005E7428">
      <w:pPr>
        <w:pStyle w:val="ListParagraph"/>
        <w:numPr>
          <w:ilvl w:val="0"/>
          <w:numId w:val="6"/>
        </w:numPr>
      </w:pPr>
      <w:r>
        <w:t>Search contributor =&gt; contributor =&gt; assign member</w:t>
      </w:r>
    </w:p>
    <w:p w14:paraId="6EBD7430" w14:textId="39FDAF2B" w:rsidR="005E7428" w:rsidRDefault="005E7428" w:rsidP="005E7428">
      <w:pPr>
        <w:pStyle w:val="ListParagraph"/>
        <w:numPr>
          <w:ilvl w:val="0"/>
          <w:numId w:val="6"/>
        </w:numPr>
      </w:pPr>
      <w:r>
        <w:t>Go to data factory =&gt; open your data factory =&gt; go to settings in left menu =&gt; click identity</w:t>
      </w:r>
    </w:p>
    <w:p w14:paraId="2E542CB1" w14:textId="744DF6B0" w:rsidR="005E7428" w:rsidRDefault="005E7428" w:rsidP="005E7428">
      <w:pPr>
        <w:pStyle w:val="ListParagraph"/>
        <w:numPr>
          <w:ilvl w:val="0"/>
          <w:numId w:val="6"/>
        </w:numPr>
      </w:pPr>
      <w:r w:rsidRPr="005E7428">
        <w:t>System Assigned Managed Identity</w:t>
      </w:r>
      <w:r>
        <w:t xml:space="preserve"> =&gt; On</w:t>
      </w:r>
    </w:p>
    <w:p w14:paraId="383556B1" w14:textId="3AE39C8C" w:rsidR="005E7428" w:rsidRDefault="005E7428" w:rsidP="005E7428">
      <w:pPr>
        <w:pStyle w:val="ListParagraph"/>
        <w:numPr>
          <w:ilvl w:val="0"/>
          <w:numId w:val="6"/>
        </w:numPr>
      </w:pPr>
      <w:r>
        <w:t xml:space="preserve">Go to storage account =&gt; </w:t>
      </w:r>
      <w:r w:rsidRPr="005E7428">
        <w:t>Access Control (IAM)</w:t>
      </w:r>
      <w:r>
        <w:t xml:space="preserve"> =</w:t>
      </w:r>
      <w:proofErr w:type="gramStart"/>
      <w:r>
        <w:t xml:space="preserve">&gt;  </w:t>
      </w:r>
      <w:r w:rsidRPr="005E7428">
        <w:t>Add</w:t>
      </w:r>
      <w:proofErr w:type="gramEnd"/>
      <w:r w:rsidRPr="005E7428">
        <w:t xml:space="preserve"> Role Assignment</w:t>
      </w:r>
      <w:r>
        <w:t xml:space="preserve"> =&gt; </w:t>
      </w:r>
      <w:r w:rsidRPr="005E7428">
        <w:t>Storage Blob Data Contributor</w:t>
      </w:r>
      <w:r>
        <w:t xml:space="preserve"> =&gt; </w:t>
      </w:r>
      <w:r w:rsidRPr="005E7428">
        <w:t>Select Members</w:t>
      </w:r>
      <w:r>
        <w:t xml:space="preserve"> =&gt; </w:t>
      </w:r>
      <w:r w:rsidRPr="005E7428">
        <w:t>Data Factory</w:t>
      </w:r>
    </w:p>
    <w:p w14:paraId="6D801BC8" w14:textId="3FD92DD2" w:rsidR="005E7428" w:rsidRDefault="005E7428" w:rsidP="005E7428">
      <w:r>
        <w:rPr>
          <w:noProof/>
        </w:rPr>
        <w:drawing>
          <wp:inline distT="0" distB="0" distL="0" distR="0" wp14:anchorId="09BFBA91" wp14:editId="19317549">
            <wp:extent cx="5731510" cy="2736850"/>
            <wp:effectExtent l="0" t="0" r="2540" b="6350"/>
            <wp:docPr id="15550258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5829" name="Picture 1555025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B6B4" w14:textId="77777777" w:rsidR="005E7428" w:rsidRPr="005E7428" w:rsidRDefault="005E7428" w:rsidP="005E7428"/>
    <w:p w14:paraId="412A315B" w14:textId="77777777" w:rsidR="00072111" w:rsidRPr="00072111" w:rsidRDefault="00072111" w:rsidP="00072111"/>
    <w:sectPr w:rsidR="00072111" w:rsidRPr="0007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604C"/>
    <w:multiLevelType w:val="hybridMultilevel"/>
    <w:tmpl w:val="26D2B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1209C"/>
    <w:multiLevelType w:val="hybridMultilevel"/>
    <w:tmpl w:val="8E1AE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7215E"/>
    <w:multiLevelType w:val="hybridMultilevel"/>
    <w:tmpl w:val="7D20B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66986"/>
    <w:multiLevelType w:val="hybridMultilevel"/>
    <w:tmpl w:val="0916D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07C6A"/>
    <w:multiLevelType w:val="hybridMultilevel"/>
    <w:tmpl w:val="9D706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B5D95"/>
    <w:multiLevelType w:val="hybridMultilevel"/>
    <w:tmpl w:val="E4960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564825">
    <w:abstractNumId w:val="5"/>
  </w:num>
  <w:num w:numId="2" w16cid:durableId="7409447">
    <w:abstractNumId w:val="0"/>
  </w:num>
  <w:num w:numId="3" w16cid:durableId="11298974">
    <w:abstractNumId w:val="4"/>
  </w:num>
  <w:num w:numId="4" w16cid:durableId="1334260002">
    <w:abstractNumId w:val="2"/>
  </w:num>
  <w:num w:numId="5" w16cid:durableId="894006850">
    <w:abstractNumId w:val="1"/>
  </w:num>
  <w:num w:numId="6" w16cid:durableId="1241254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11"/>
    <w:rsid w:val="00072111"/>
    <w:rsid w:val="005E7428"/>
    <w:rsid w:val="006F7974"/>
    <w:rsid w:val="00D1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38D8"/>
  <w15:chartTrackingRefBased/>
  <w15:docId w15:val="{44BE3292-47D3-41A1-8AD5-DAC04D99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jain</dc:creator>
  <cp:keywords/>
  <dc:description/>
  <cp:lastModifiedBy>vansh jain</cp:lastModifiedBy>
  <cp:revision>1</cp:revision>
  <dcterms:created xsi:type="dcterms:W3CDTF">2026-06-14T16:37:00Z</dcterms:created>
  <dcterms:modified xsi:type="dcterms:W3CDTF">2026-06-14T17:08:00Z</dcterms:modified>
</cp:coreProperties>
</file>