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515A7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Introduction</w:t>
      </w:r>
    </w:p>
    <w:p w14:paraId="493C5CB8" w14:textId="274AC701" w:rsidR="00E14C90" w:rsidRPr="00E14C90" w:rsidRDefault="00E14C90" w:rsidP="00E14C90">
      <w:r w:rsidRPr="00E14C90">
        <w:t>Welcome to the Smart Cuckoo Clock</w:t>
      </w:r>
      <w:r>
        <w:t>, your own medicinal buddy</w:t>
      </w:r>
      <w:r w:rsidRPr="00E14C90">
        <w:t>! This innovative device not only tells time but also helps you manage your medicine schedule effortlessly. The clock is equipped with a Wi-Fi-enabled system, a medicine drawer, and a reset button for easy configuration.</w:t>
      </w:r>
    </w:p>
    <w:p w14:paraId="2BBDC966" w14:textId="77777777" w:rsidR="00E14C90" w:rsidRPr="00E14C90" w:rsidRDefault="00E14C90" w:rsidP="00E14C90">
      <w:r w:rsidRPr="00E14C90">
        <w:pict w14:anchorId="5AD9D933">
          <v:rect id="_x0000_i1085" style="width:0;height:0" o:hrstd="t" o:hrnoshade="t" o:hr="t" fillcolor="#ececec" stroked="f"/>
        </w:pict>
      </w:r>
    </w:p>
    <w:p w14:paraId="2AE41DA1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Features</w:t>
      </w:r>
    </w:p>
    <w:p w14:paraId="0C517F96" w14:textId="77777777" w:rsidR="00E14C90" w:rsidRPr="00E14C90" w:rsidRDefault="00E14C90" w:rsidP="00E14C90">
      <w:pPr>
        <w:numPr>
          <w:ilvl w:val="0"/>
          <w:numId w:val="1"/>
        </w:numPr>
      </w:pPr>
      <w:r w:rsidRPr="00E14C90">
        <w:rPr>
          <w:b/>
          <w:bCs/>
        </w:rPr>
        <w:t>Cuckoo Alert</w:t>
      </w:r>
      <w:r w:rsidRPr="00E14C90">
        <w:t>: The cuckoo comes out to alert you when it’s time to take your medicine.</w:t>
      </w:r>
    </w:p>
    <w:p w14:paraId="2D9845A8" w14:textId="77777777" w:rsidR="00E14C90" w:rsidRPr="00E14C90" w:rsidRDefault="00E14C90" w:rsidP="00E14C90">
      <w:pPr>
        <w:numPr>
          <w:ilvl w:val="0"/>
          <w:numId w:val="1"/>
        </w:numPr>
      </w:pPr>
      <w:r w:rsidRPr="00E14C90">
        <w:rPr>
          <w:b/>
          <w:bCs/>
        </w:rPr>
        <w:t>Automated Medicine Drawer</w:t>
      </w:r>
      <w:r w:rsidRPr="00E14C90">
        <w:t>: The drawer opens automatically when it's time for your dose.</w:t>
      </w:r>
    </w:p>
    <w:p w14:paraId="45B4FF4B" w14:textId="77777777" w:rsidR="00E14C90" w:rsidRPr="00E14C90" w:rsidRDefault="00E14C90" w:rsidP="00E14C90">
      <w:pPr>
        <w:numPr>
          <w:ilvl w:val="0"/>
          <w:numId w:val="1"/>
        </w:numPr>
      </w:pPr>
      <w:r w:rsidRPr="00E14C90">
        <w:rPr>
          <w:b/>
          <w:bCs/>
        </w:rPr>
        <w:t>Reset Functionality</w:t>
      </w:r>
      <w:r w:rsidRPr="00E14C90">
        <w:t>: Allows you to change the timing of your medicine reminders.</w:t>
      </w:r>
    </w:p>
    <w:p w14:paraId="4BB2C21A" w14:textId="77777777" w:rsidR="00E14C90" w:rsidRPr="00E14C90" w:rsidRDefault="00E14C90" w:rsidP="00E14C90">
      <w:pPr>
        <w:numPr>
          <w:ilvl w:val="0"/>
          <w:numId w:val="1"/>
        </w:numPr>
      </w:pPr>
      <w:r w:rsidRPr="00E14C90">
        <w:rPr>
          <w:b/>
          <w:bCs/>
        </w:rPr>
        <w:t>Manual Drawer Control</w:t>
      </w:r>
      <w:r w:rsidRPr="00E14C90">
        <w:t>: Close the drawer manually after taking your medicine.</w:t>
      </w:r>
    </w:p>
    <w:p w14:paraId="23CD41D4" w14:textId="77777777" w:rsidR="00E14C90" w:rsidRPr="00E14C90" w:rsidRDefault="00E14C90" w:rsidP="00E14C90">
      <w:r w:rsidRPr="00E14C90">
        <w:pict w14:anchorId="726E63B3">
          <v:rect id="_x0000_i1086" style="width:0;height:0" o:hrstd="t" o:hrnoshade="t" o:hr="t" fillcolor="#ececec" stroked="f"/>
        </w:pict>
      </w:r>
    </w:p>
    <w:p w14:paraId="14632874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Getting Started</w:t>
      </w:r>
    </w:p>
    <w:p w14:paraId="3B1393BA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Step 1: Connect to Wi-Fi</w:t>
      </w:r>
    </w:p>
    <w:p w14:paraId="79171923" w14:textId="77777777" w:rsidR="00E14C90" w:rsidRPr="00E14C90" w:rsidRDefault="00E14C90" w:rsidP="00E14C90">
      <w:pPr>
        <w:numPr>
          <w:ilvl w:val="0"/>
          <w:numId w:val="2"/>
        </w:numPr>
      </w:pPr>
      <w:r w:rsidRPr="00E14C90">
        <w:t>Turn on the cuckoo clock.</w:t>
      </w:r>
    </w:p>
    <w:p w14:paraId="062C5A5D" w14:textId="77777777" w:rsidR="00E14C90" w:rsidRPr="00E14C90" w:rsidRDefault="00E14C90" w:rsidP="00E14C90">
      <w:pPr>
        <w:numPr>
          <w:ilvl w:val="0"/>
          <w:numId w:val="2"/>
        </w:numPr>
      </w:pPr>
      <w:r w:rsidRPr="00E14C90">
        <w:t>Search for the clock’s Wi-Fi network on your device and connect to it.</w:t>
      </w:r>
    </w:p>
    <w:p w14:paraId="6E9364FE" w14:textId="53599D75" w:rsidR="00E14C90" w:rsidRPr="00E14C90" w:rsidRDefault="00E14C90" w:rsidP="00E14C90">
      <w:pPr>
        <w:numPr>
          <w:ilvl w:val="1"/>
          <w:numId w:val="2"/>
        </w:numPr>
      </w:pPr>
      <w:r w:rsidRPr="00E14C90">
        <w:t>Network Name: </w:t>
      </w:r>
      <w:r>
        <w:t xml:space="preserve">ESP 32 </w:t>
      </w:r>
      <w:proofErr w:type="spellStart"/>
      <w:r>
        <w:t>Wroom</w:t>
      </w:r>
      <w:proofErr w:type="spellEnd"/>
    </w:p>
    <w:p w14:paraId="279661DB" w14:textId="69F99735" w:rsidR="00E14C90" w:rsidRPr="00E14C90" w:rsidRDefault="00E14C90" w:rsidP="00E14C90">
      <w:pPr>
        <w:numPr>
          <w:ilvl w:val="1"/>
          <w:numId w:val="2"/>
        </w:numPr>
      </w:pPr>
      <w:r w:rsidRPr="00E14C90">
        <w:t>Default Password: </w:t>
      </w:r>
      <w:r>
        <w:rPr>
          <w:i/>
          <w:iCs/>
        </w:rPr>
        <w:t>Open Network</w:t>
      </w:r>
      <w:r w:rsidRPr="00E14C90">
        <w:t> (you can update it later).</w:t>
      </w:r>
    </w:p>
    <w:p w14:paraId="4F34D285" w14:textId="77777777" w:rsidR="00E14C90" w:rsidRPr="00E14C90" w:rsidRDefault="00E14C90" w:rsidP="00E14C90">
      <w:r w:rsidRPr="00E14C90">
        <w:pict w14:anchorId="0FF3B2A1">
          <v:rect id="_x0000_i1087" style="width:0;height:0" o:hrstd="t" o:hrnoshade="t" o:hr="t" fillcolor="#ececec" stroked="f"/>
        </w:pict>
      </w:r>
    </w:p>
    <w:p w14:paraId="2FBB8AE3" w14:textId="2C496056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Step 2: Log In</w:t>
      </w:r>
    </w:p>
    <w:p w14:paraId="48CBFA62" w14:textId="77777777" w:rsidR="00E14C90" w:rsidRPr="00E14C90" w:rsidRDefault="00E14C90" w:rsidP="00E14C90">
      <w:pPr>
        <w:numPr>
          <w:ilvl w:val="0"/>
          <w:numId w:val="3"/>
        </w:numPr>
      </w:pPr>
      <w:r w:rsidRPr="00E14C90">
        <w:t>Enter your username and password to log in.</w:t>
      </w:r>
    </w:p>
    <w:p w14:paraId="54516C39" w14:textId="77777777" w:rsidR="00E14C90" w:rsidRPr="00E14C90" w:rsidRDefault="00E14C90" w:rsidP="00E14C90">
      <w:r w:rsidRPr="00E14C90">
        <w:pict w14:anchorId="131893D9">
          <v:rect id="_x0000_i1088" style="width:0;height:0" o:hrstd="t" o:hrnoshade="t" o:hr="t" fillcolor="#ececec" stroked="f"/>
        </w:pict>
      </w:r>
    </w:p>
    <w:p w14:paraId="52B1B2C1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Step 3: Set Medicine Reminder</w:t>
      </w:r>
    </w:p>
    <w:p w14:paraId="06236D1C" w14:textId="77777777" w:rsidR="00E14C90" w:rsidRPr="00E14C90" w:rsidRDefault="00E14C90" w:rsidP="00E14C90">
      <w:pPr>
        <w:numPr>
          <w:ilvl w:val="0"/>
          <w:numId w:val="4"/>
        </w:numPr>
      </w:pPr>
      <w:r w:rsidRPr="00E14C90">
        <w:t>Once logged in, you’ll see the </w:t>
      </w:r>
      <w:r w:rsidRPr="00E14C90">
        <w:rPr>
          <w:b/>
          <w:bCs/>
        </w:rPr>
        <w:t>Set Reminder</w:t>
      </w:r>
      <w:r w:rsidRPr="00E14C90">
        <w:t> page.</w:t>
      </w:r>
    </w:p>
    <w:p w14:paraId="181D7A3B" w14:textId="77777777" w:rsidR="00E14C90" w:rsidRPr="00E14C90" w:rsidRDefault="00E14C90" w:rsidP="00E14C90">
      <w:pPr>
        <w:numPr>
          <w:ilvl w:val="0"/>
          <w:numId w:val="4"/>
        </w:numPr>
      </w:pPr>
      <w:r w:rsidRPr="00E14C90">
        <w:t>Input the time interval (in hours) after which you need the medicine reminder.</w:t>
      </w:r>
    </w:p>
    <w:p w14:paraId="3DE6DF9B" w14:textId="77777777" w:rsidR="00E14C90" w:rsidRPr="00E14C90" w:rsidRDefault="00E14C90" w:rsidP="00E14C90">
      <w:pPr>
        <w:numPr>
          <w:ilvl w:val="1"/>
          <w:numId w:val="4"/>
        </w:numPr>
      </w:pPr>
      <w:r w:rsidRPr="00E14C90">
        <w:t>Example: Enter 4 to set a reminder every 4 hours.</w:t>
      </w:r>
    </w:p>
    <w:p w14:paraId="5D1D23A9" w14:textId="5CEEBA36" w:rsidR="00E14C90" w:rsidRPr="00E14C90" w:rsidRDefault="00E14C90" w:rsidP="00E14C90">
      <w:pPr>
        <w:numPr>
          <w:ilvl w:val="0"/>
          <w:numId w:val="4"/>
        </w:numPr>
      </w:pPr>
      <w:r w:rsidRPr="00E14C90">
        <w:t>Click </w:t>
      </w:r>
      <w:r>
        <w:rPr>
          <w:b/>
          <w:bCs/>
        </w:rPr>
        <w:t>Set Time</w:t>
      </w:r>
      <w:r w:rsidRPr="00E14C90">
        <w:t>.</w:t>
      </w:r>
    </w:p>
    <w:p w14:paraId="41EDE8E1" w14:textId="77777777" w:rsidR="00E14C90" w:rsidRPr="00E14C90" w:rsidRDefault="00E14C90" w:rsidP="00E14C90">
      <w:r w:rsidRPr="00E14C90">
        <w:pict w14:anchorId="30EC98A4">
          <v:rect id="_x0000_i1089" style="width:0;height:0" o:hrstd="t" o:hrnoshade="t" o:hr="t" fillcolor="#ececec" stroked="f"/>
        </w:pict>
      </w:r>
    </w:p>
    <w:p w14:paraId="5F0BDB73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Step 4: Operate the Clock</w:t>
      </w:r>
    </w:p>
    <w:p w14:paraId="64EEB134" w14:textId="77777777" w:rsidR="00E14C90" w:rsidRPr="00E14C90" w:rsidRDefault="00E14C90" w:rsidP="00E14C90">
      <w:pPr>
        <w:numPr>
          <w:ilvl w:val="0"/>
          <w:numId w:val="5"/>
        </w:numPr>
      </w:pPr>
      <w:r w:rsidRPr="00E14C90">
        <w:t>The cuckoo will come out at the set interval to alert you.</w:t>
      </w:r>
    </w:p>
    <w:p w14:paraId="3410FD58" w14:textId="77777777" w:rsidR="00E14C90" w:rsidRPr="00E14C90" w:rsidRDefault="00E14C90" w:rsidP="00E14C90">
      <w:pPr>
        <w:numPr>
          <w:ilvl w:val="0"/>
          <w:numId w:val="5"/>
        </w:numPr>
      </w:pPr>
      <w:r w:rsidRPr="00E14C90">
        <w:t>Simultaneously, the medicine drawer will open automatically.</w:t>
      </w:r>
    </w:p>
    <w:p w14:paraId="0AD3F090" w14:textId="77777777" w:rsidR="00E14C90" w:rsidRPr="00E14C90" w:rsidRDefault="00E14C90" w:rsidP="00E14C90">
      <w:pPr>
        <w:numPr>
          <w:ilvl w:val="0"/>
          <w:numId w:val="5"/>
        </w:numPr>
      </w:pPr>
      <w:r w:rsidRPr="00E14C90">
        <w:t>The cuckoo will return inside the clock, but the drawer will remain open.</w:t>
      </w:r>
    </w:p>
    <w:p w14:paraId="7FC084BF" w14:textId="77777777" w:rsidR="00E14C90" w:rsidRPr="00E14C90" w:rsidRDefault="00E14C90" w:rsidP="00E14C90">
      <w:pPr>
        <w:numPr>
          <w:ilvl w:val="0"/>
          <w:numId w:val="5"/>
        </w:numPr>
      </w:pPr>
      <w:r w:rsidRPr="00E14C90">
        <w:t>After taking your medicine, manually close the drawer.</w:t>
      </w:r>
    </w:p>
    <w:p w14:paraId="17B19BAF" w14:textId="77777777" w:rsidR="00E14C90" w:rsidRPr="00E14C90" w:rsidRDefault="00E14C90" w:rsidP="00E14C90">
      <w:r w:rsidRPr="00E14C90">
        <w:lastRenderedPageBreak/>
        <w:pict w14:anchorId="7FA896E1">
          <v:rect id="_x0000_i1090" style="width:0;height:0" o:hrstd="t" o:hrnoshade="t" o:hr="t" fillcolor="#ececec" stroked="f"/>
        </w:pict>
      </w:r>
    </w:p>
    <w:p w14:paraId="13AE4BA3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Step 5: Resetting the Reminder</w:t>
      </w:r>
    </w:p>
    <w:p w14:paraId="2098757F" w14:textId="77777777" w:rsidR="00E14C90" w:rsidRPr="00E14C90" w:rsidRDefault="00E14C90" w:rsidP="00E14C90">
      <w:r w:rsidRPr="00E14C90">
        <w:t>If you need to change the reminder interval:</w:t>
      </w:r>
    </w:p>
    <w:p w14:paraId="13E05558" w14:textId="76A6E981" w:rsidR="00E14C90" w:rsidRPr="00E14C90" w:rsidRDefault="00E14C90" w:rsidP="00E14C90">
      <w:pPr>
        <w:numPr>
          <w:ilvl w:val="0"/>
          <w:numId w:val="6"/>
        </w:numPr>
      </w:pPr>
      <w:r w:rsidRPr="00E14C90">
        <w:t>Press the physical reset button on the</w:t>
      </w:r>
      <w:r>
        <w:t xml:space="preserve"> back side of the</w:t>
      </w:r>
      <w:r w:rsidRPr="00E14C90">
        <w:t xml:space="preserve"> clock.</w:t>
      </w:r>
    </w:p>
    <w:p w14:paraId="2036BA08" w14:textId="77777777" w:rsidR="00E14C90" w:rsidRPr="00E14C90" w:rsidRDefault="00E14C90" w:rsidP="00E14C90">
      <w:pPr>
        <w:numPr>
          <w:ilvl w:val="0"/>
          <w:numId w:val="6"/>
        </w:numPr>
      </w:pPr>
      <w:r w:rsidRPr="00E14C90">
        <w:t>Reconnect to the clock’s Wi-Fi and log in using your credentials.</w:t>
      </w:r>
    </w:p>
    <w:p w14:paraId="6E8B8D0F" w14:textId="77777777" w:rsidR="00E14C90" w:rsidRPr="00E14C90" w:rsidRDefault="00E14C90" w:rsidP="00E14C90">
      <w:pPr>
        <w:numPr>
          <w:ilvl w:val="0"/>
          <w:numId w:val="6"/>
        </w:numPr>
      </w:pPr>
      <w:r w:rsidRPr="00E14C90">
        <w:t>Enter the new reminder interval and click </w:t>
      </w:r>
      <w:r w:rsidRPr="00E14C90">
        <w:rPr>
          <w:b/>
          <w:bCs/>
        </w:rPr>
        <w:t>Save</w:t>
      </w:r>
      <w:r w:rsidRPr="00E14C90">
        <w:t>.</w:t>
      </w:r>
    </w:p>
    <w:p w14:paraId="7AAF7594" w14:textId="77777777" w:rsidR="00E14C90" w:rsidRPr="00E14C90" w:rsidRDefault="00E14C90" w:rsidP="00E14C90">
      <w:r w:rsidRPr="00E14C90">
        <w:pict w14:anchorId="01B124A3">
          <v:rect id="_x0000_i1091" style="width:0;height:0" o:hrstd="t" o:hrnoshade="t" o:hr="t" fillcolor="#ececec" stroked="f"/>
        </w:pict>
      </w:r>
    </w:p>
    <w:p w14:paraId="383E95CB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Step 6: Logging Out</w:t>
      </w:r>
    </w:p>
    <w:p w14:paraId="54055D4B" w14:textId="77777777" w:rsidR="00E14C90" w:rsidRPr="00E14C90" w:rsidRDefault="00E14C90" w:rsidP="00E14C90">
      <w:pPr>
        <w:numPr>
          <w:ilvl w:val="0"/>
          <w:numId w:val="7"/>
        </w:numPr>
      </w:pPr>
      <w:r w:rsidRPr="00E14C90">
        <w:t>After setting the time, click the </w:t>
      </w:r>
      <w:r w:rsidRPr="00E14C90">
        <w:rPr>
          <w:b/>
          <w:bCs/>
        </w:rPr>
        <w:t>Log Out</w:t>
      </w:r>
      <w:r w:rsidRPr="00E14C90">
        <w:t> button on the web interface.</w:t>
      </w:r>
    </w:p>
    <w:p w14:paraId="6CD8EA33" w14:textId="77777777" w:rsidR="00E14C90" w:rsidRPr="00E14C90" w:rsidRDefault="00E14C90" w:rsidP="00E14C90">
      <w:pPr>
        <w:numPr>
          <w:ilvl w:val="0"/>
          <w:numId w:val="7"/>
        </w:numPr>
      </w:pPr>
      <w:r w:rsidRPr="00E14C90">
        <w:t>The clock will now operate automatically based on your configured settings.</w:t>
      </w:r>
    </w:p>
    <w:p w14:paraId="589D8C34" w14:textId="77777777" w:rsidR="00E14C90" w:rsidRPr="00E14C90" w:rsidRDefault="00E14C90" w:rsidP="00E14C90">
      <w:r w:rsidRPr="00E14C90">
        <w:pict w14:anchorId="03D72E1A">
          <v:rect id="_x0000_i1092" style="width:0;height:0" o:hrstd="t" o:hrnoshade="t" o:hr="t" fillcolor="#ececec" stroked="f"/>
        </w:pict>
      </w:r>
    </w:p>
    <w:p w14:paraId="2F189377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Important Notes</w:t>
      </w:r>
    </w:p>
    <w:p w14:paraId="5CDDF746" w14:textId="77777777" w:rsidR="00E14C90" w:rsidRPr="00E14C90" w:rsidRDefault="00E14C90" w:rsidP="00E14C90">
      <w:pPr>
        <w:numPr>
          <w:ilvl w:val="0"/>
          <w:numId w:val="8"/>
        </w:numPr>
      </w:pPr>
      <w:r w:rsidRPr="00E14C90">
        <w:t>Ensure the medicine drawer is not obstructed when it opens.</w:t>
      </w:r>
    </w:p>
    <w:p w14:paraId="7CE129F1" w14:textId="77777777" w:rsidR="00E14C90" w:rsidRPr="00E14C90" w:rsidRDefault="00E14C90" w:rsidP="00E14C90">
      <w:pPr>
        <w:numPr>
          <w:ilvl w:val="0"/>
          <w:numId w:val="8"/>
        </w:numPr>
      </w:pPr>
      <w:r w:rsidRPr="00E14C90">
        <w:t>Always manually close the drawer after taking your medicine.</w:t>
      </w:r>
    </w:p>
    <w:p w14:paraId="6512F69D" w14:textId="77777777" w:rsidR="00E14C90" w:rsidRPr="00E14C90" w:rsidRDefault="00E14C90" w:rsidP="00E14C90">
      <w:r w:rsidRPr="00E14C90">
        <w:pict w14:anchorId="7110475A">
          <v:rect id="_x0000_i1093" style="width:0;height:0" o:hrstd="t" o:hrnoshade="t" o:hr="t" fillcolor="#ececec" stroked="f"/>
        </w:pict>
      </w:r>
    </w:p>
    <w:p w14:paraId="238BCCD0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Troubleshooting</w:t>
      </w:r>
    </w:p>
    <w:p w14:paraId="453D10FE" w14:textId="77777777" w:rsidR="00E14C90" w:rsidRPr="00E14C90" w:rsidRDefault="00E14C90" w:rsidP="00E14C90">
      <w:pPr>
        <w:numPr>
          <w:ilvl w:val="0"/>
          <w:numId w:val="9"/>
        </w:numPr>
      </w:pPr>
      <w:r w:rsidRPr="00E14C90">
        <w:rPr>
          <w:b/>
          <w:bCs/>
        </w:rPr>
        <w:t>Unable to connect to Wi-Fi</w:t>
      </w:r>
      <w:r w:rsidRPr="00E14C90">
        <w:t>: Restart the clock and try reconnecting.</w:t>
      </w:r>
    </w:p>
    <w:p w14:paraId="6D193BB0" w14:textId="77777777" w:rsidR="00E14C90" w:rsidRPr="00E14C90" w:rsidRDefault="00E14C90" w:rsidP="00E14C90">
      <w:pPr>
        <w:numPr>
          <w:ilvl w:val="0"/>
          <w:numId w:val="9"/>
        </w:numPr>
      </w:pPr>
      <w:r w:rsidRPr="00E14C90">
        <w:rPr>
          <w:b/>
          <w:bCs/>
        </w:rPr>
        <w:t>Cuckoo or drawer not working</w:t>
      </w:r>
      <w:r w:rsidRPr="00E14C90">
        <w:t>: Check the power supply and ensure there are no physical obstructions.</w:t>
      </w:r>
    </w:p>
    <w:p w14:paraId="7C13BE34" w14:textId="77777777" w:rsidR="00E14C90" w:rsidRPr="00E14C90" w:rsidRDefault="00E14C90" w:rsidP="00E14C90">
      <w:r w:rsidRPr="00E14C90">
        <w:pict w14:anchorId="188E4977">
          <v:rect id="_x0000_i1094" style="width:0;height:0" o:hrstd="t" o:hrnoshade="t" o:hr="t" fillcolor="#ececec" stroked="f"/>
        </w:pict>
      </w:r>
    </w:p>
    <w:p w14:paraId="1C74C70E" w14:textId="77777777" w:rsidR="00E14C90" w:rsidRPr="00E14C90" w:rsidRDefault="00E14C90" w:rsidP="00E14C90">
      <w:pPr>
        <w:rPr>
          <w:b/>
          <w:bCs/>
        </w:rPr>
      </w:pPr>
      <w:r w:rsidRPr="00E14C90">
        <w:rPr>
          <w:b/>
          <w:bCs/>
        </w:rPr>
        <w:t>Contact Support</w:t>
      </w:r>
    </w:p>
    <w:p w14:paraId="470528CC" w14:textId="77777777" w:rsidR="00E14C90" w:rsidRPr="00E14C90" w:rsidRDefault="00E14C90" w:rsidP="00E14C90">
      <w:r w:rsidRPr="00E14C90">
        <w:t>For further assistance, please contact us at:</w:t>
      </w:r>
    </w:p>
    <w:p w14:paraId="2BFAE33E" w14:textId="77777777" w:rsidR="00E14C90" w:rsidRPr="00E14C90" w:rsidRDefault="00E14C90" w:rsidP="00E14C90">
      <w:pPr>
        <w:numPr>
          <w:ilvl w:val="0"/>
          <w:numId w:val="10"/>
        </w:numPr>
      </w:pPr>
      <w:r w:rsidRPr="00E14C90">
        <w:t>Email: </w:t>
      </w:r>
      <w:r w:rsidRPr="00E14C90">
        <w:rPr>
          <w:i/>
          <w:iCs/>
        </w:rPr>
        <w:t>support@smartcuckooclock.com</w:t>
      </w:r>
    </w:p>
    <w:p w14:paraId="52EC7FCA" w14:textId="77777777" w:rsidR="00E14C90" w:rsidRPr="00E14C90" w:rsidRDefault="00E14C90" w:rsidP="00E14C90">
      <w:pPr>
        <w:numPr>
          <w:ilvl w:val="0"/>
          <w:numId w:val="10"/>
        </w:numPr>
      </w:pPr>
      <w:r w:rsidRPr="00E14C90">
        <w:t>Phone: </w:t>
      </w:r>
      <w:r w:rsidRPr="00E14C90">
        <w:rPr>
          <w:i/>
          <w:iCs/>
        </w:rPr>
        <w:t>+1-800-555-1234</w:t>
      </w:r>
    </w:p>
    <w:p w14:paraId="55EF400C" w14:textId="77777777" w:rsidR="00E14C90" w:rsidRPr="00E14C90" w:rsidRDefault="00E14C90" w:rsidP="00E14C90">
      <w:r w:rsidRPr="00E14C90">
        <w:t>Thank you for choosing the Smart Cuckoo Clock!</w:t>
      </w:r>
    </w:p>
    <w:p w14:paraId="2CC9FCA8" w14:textId="77777777" w:rsidR="00595CF8" w:rsidRDefault="00595CF8"/>
    <w:sectPr w:rsidR="0059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E3385"/>
    <w:multiLevelType w:val="multilevel"/>
    <w:tmpl w:val="5F2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75F85"/>
    <w:multiLevelType w:val="multilevel"/>
    <w:tmpl w:val="5B6E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F601D"/>
    <w:multiLevelType w:val="multilevel"/>
    <w:tmpl w:val="1588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407BB"/>
    <w:multiLevelType w:val="multilevel"/>
    <w:tmpl w:val="8E5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F1CEB"/>
    <w:multiLevelType w:val="multilevel"/>
    <w:tmpl w:val="1A8A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F691B"/>
    <w:multiLevelType w:val="multilevel"/>
    <w:tmpl w:val="FCCE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B5183"/>
    <w:multiLevelType w:val="multilevel"/>
    <w:tmpl w:val="B7A0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B32E4"/>
    <w:multiLevelType w:val="multilevel"/>
    <w:tmpl w:val="0CB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2D6666"/>
    <w:multiLevelType w:val="multilevel"/>
    <w:tmpl w:val="621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9D1F81"/>
    <w:multiLevelType w:val="multilevel"/>
    <w:tmpl w:val="8BD2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191135">
    <w:abstractNumId w:val="0"/>
  </w:num>
  <w:num w:numId="2" w16cid:durableId="2141722459">
    <w:abstractNumId w:val="1"/>
  </w:num>
  <w:num w:numId="3" w16cid:durableId="437262075">
    <w:abstractNumId w:val="4"/>
  </w:num>
  <w:num w:numId="4" w16cid:durableId="1336030525">
    <w:abstractNumId w:val="5"/>
  </w:num>
  <w:num w:numId="5" w16cid:durableId="1545561687">
    <w:abstractNumId w:val="2"/>
  </w:num>
  <w:num w:numId="6" w16cid:durableId="854422250">
    <w:abstractNumId w:val="9"/>
  </w:num>
  <w:num w:numId="7" w16cid:durableId="741099510">
    <w:abstractNumId w:val="7"/>
  </w:num>
  <w:num w:numId="8" w16cid:durableId="1766418124">
    <w:abstractNumId w:val="6"/>
  </w:num>
  <w:num w:numId="9" w16cid:durableId="350299623">
    <w:abstractNumId w:val="8"/>
  </w:num>
  <w:num w:numId="10" w16cid:durableId="287245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2E"/>
    <w:rsid w:val="00595CF8"/>
    <w:rsid w:val="005D6026"/>
    <w:rsid w:val="00AB48DF"/>
    <w:rsid w:val="00E14C90"/>
    <w:rsid w:val="00E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E20F"/>
  <w15:chartTrackingRefBased/>
  <w15:docId w15:val="{112CD800-773E-4B06-9721-E5C97D38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Kapoor</dc:creator>
  <cp:keywords/>
  <dc:description/>
  <cp:lastModifiedBy>Vansh Kapoor</cp:lastModifiedBy>
  <cp:revision>3</cp:revision>
  <dcterms:created xsi:type="dcterms:W3CDTF">2024-11-22T10:29:00Z</dcterms:created>
  <dcterms:modified xsi:type="dcterms:W3CDTF">2024-11-22T10:32:00Z</dcterms:modified>
</cp:coreProperties>
</file>