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E45F5" w14:textId="24117992" w:rsidR="002162D5" w:rsidRDefault="002162D5" w:rsidP="001B44F6">
      <w:pPr>
        <w:rPr>
          <w:sz w:val="56"/>
          <w:szCs w:val="56"/>
        </w:rPr>
      </w:pPr>
      <w:r w:rsidRPr="002C4DEE">
        <w:rPr>
          <w:sz w:val="56"/>
          <w:szCs w:val="56"/>
        </w:rPr>
        <w:t xml:space="preserve">Sustainable Supply Chain </w:t>
      </w:r>
      <w:proofErr w:type="spellStart"/>
      <w:r w:rsidR="002C4DEE" w:rsidRPr="002C4DEE">
        <w:rPr>
          <w:sz w:val="56"/>
          <w:szCs w:val="56"/>
        </w:rPr>
        <w:t>Perfomance</w:t>
      </w:r>
      <w:proofErr w:type="spellEnd"/>
      <w:r w:rsidR="002C4DEE" w:rsidRPr="002C4DEE">
        <w:rPr>
          <w:sz w:val="56"/>
          <w:szCs w:val="56"/>
        </w:rPr>
        <w:t xml:space="preserve"> Dashboard Using </w:t>
      </w:r>
      <w:proofErr w:type="spellStart"/>
      <w:r w:rsidR="002C4DEE" w:rsidRPr="002C4DEE">
        <w:rPr>
          <w:sz w:val="56"/>
          <w:szCs w:val="56"/>
        </w:rPr>
        <w:t>PowerBi</w:t>
      </w:r>
      <w:proofErr w:type="spellEnd"/>
      <w:r w:rsidR="002C4DEE">
        <w:rPr>
          <w:sz w:val="56"/>
          <w:szCs w:val="56"/>
        </w:rPr>
        <w:t xml:space="preserve"> – Week 1 </w:t>
      </w:r>
    </w:p>
    <w:p w14:paraId="3F80D3C3" w14:textId="77777777" w:rsidR="002C4DEE" w:rsidRPr="002C4DEE" w:rsidRDefault="002C4DEE" w:rsidP="001B44F6">
      <w:pPr>
        <w:rPr>
          <w:sz w:val="56"/>
          <w:szCs w:val="56"/>
        </w:rPr>
      </w:pPr>
    </w:p>
    <w:p w14:paraId="724FC08D" w14:textId="7BAB5C3B" w:rsidR="002162D5" w:rsidRPr="002C4DEE" w:rsidRDefault="002162D5" w:rsidP="001B44F6">
      <w:pPr>
        <w:rPr>
          <w:sz w:val="36"/>
          <w:szCs w:val="36"/>
        </w:rPr>
      </w:pPr>
      <w:proofErr w:type="gramStart"/>
      <w:r w:rsidRPr="002C4DEE">
        <w:rPr>
          <w:sz w:val="36"/>
          <w:szCs w:val="36"/>
        </w:rPr>
        <w:t>Steps:-</w:t>
      </w:r>
      <w:proofErr w:type="gramEnd"/>
      <w:r w:rsidRPr="002C4DEE">
        <w:rPr>
          <w:sz w:val="36"/>
          <w:szCs w:val="36"/>
        </w:rPr>
        <w:t xml:space="preserve"> </w:t>
      </w:r>
    </w:p>
    <w:p w14:paraId="6648C10E" w14:textId="77777777" w:rsidR="002162D5" w:rsidRPr="002C4DEE" w:rsidRDefault="002162D5" w:rsidP="002162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4DEE">
        <w:rPr>
          <w:sz w:val="36"/>
          <w:szCs w:val="36"/>
        </w:rPr>
        <w:t xml:space="preserve">First, downloaded the </w:t>
      </w:r>
      <w:proofErr w:type="spellStart"/>
      <w:r w:rsidRPr="002C4DEE">
        <w:rPr>
          <w:sz w:val="36"/>
          <w:szCs w:val="36"/>
        </w:rPr>
        <w:t>powerbi</w:t>
      </w:r>
      <w:proofErr w:type="spellEnd"/>
      <w:r w:rsidRPr="002C4DEE">
        <w:rPr>
          <w:sz w:val="36"/>
          <w:szCs w:val="36"/>
        </w:rPr>
        <w:t xml:space="preserve"> software from Microsoft store. </w:t>
      </w:r>
    </w:p>
    <w:p w14:paraId="2C43877A" w14:textId="4EB3B46C" w:rsidR="002162D5" w:rsidRPr="002C4DEE" w:rsidRDefault="002162D5" w:rsidP="002162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4DEE">
        <w:rPr>
          <w:sz w:val="36"/>
          <w:szCs w:val="36"/>
        </w:rPr>
        <w:t>Then downloaded the csv file provided by the sir in group</w:t>
      </w:r>
    </w:p>
    <w:p w14:paraId="5DFA1EE7" w14:textId="21CCD36E" w:rsidR="002162D5" w:rsidRPr="002C4DEE" w:rsidRDefault="002162D5" w:rsidP="002162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4DEE">
        <w:rPr>
          <w:sz w:val="36"/>
          <w:szCs w:val="36"/>
        </w:rPr>
        <w:t xml:space="preserve">Then, as </w:t>
      </w:r>
      <w:proofErr w:type="spellStart"/>
      <w:r w:rsidRPr="002C4DEE">
        <w:rPr>
          <w:sz w:val="36"/>
          <w:szCs w:val="36"/>
        </w:rPr>
        <w:t>Chaintanya</w:t>
      </w:r>
      <w:proofErr w:type="spellEnd"/>
      <w:r w:rsidRPr="002C4DEE">
        <w:rPr>
          <w:sz w:val="36"/>
          <w:szCs w:val="36"/>
        </w:rPr>
        <w:t xml:space="preserve"> sir taught, loaded the file into power bi and transformed it in order to make change</w:t>
      </w:r>
    </w:p>
    <w:p w14:paraId="7A35E23E" w14:textId="43EA8649" w:rsidR="002162D5" w:rsidRPr="002C4DEE" w:rsidRDefault="002162D5" w:rsidP="002162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4DEE">
        <w:rPr>
          <w:sz w:val="36"/>
          <w:szCs w:val="36"/>
        </w:rPr>
        <w:t xml:space="preserve">Then as per the instructions provided and learned in the </w:t>
      </w:r>
      <w:proofErr w:type="gramStart"/>
      <w:r w:rsidRPr="002C4DEE">
        <w:rPr>
          <w:sz w:val="36"/>
          <w:szCs w:val="36"/>
        </w:rPr>
        <w:t>lecture ,duplicated</w:t>
      </w:r>
      <w:proofErr w:type="gramEnd"/>
      <w:r w:rsidRPr="002C4DEE">
        <w:rPr>
          <w:sz w:val="36"/>
          <w:szCs w:val="36"/>
        </w:rPr>
        <w:t xml:space="preserve"> the original table provided and  starting removing the columns which were irrelevant to the given table</w:t>
      </w:r>
    </w:p>
    <w:p w14:paraId="13CAE041" w14:textId="4C48A6B9" w:rsidR="002162D5" w:rsidRDefault="002162D5" w:rsidP="002162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4DEE">
        <w:rPr>
          <w:sz w:val="36"/>
          <w:szCs w:val="36"/>
        </w:rPr>
        <w:t>Then, after all tables were created, choose close and apply option to make changes</w:t>
      </w:r>
      <w:r w:rsidR="002C4DEE">
        <w:rPr>
          <w:sz w:val="36"/>
          <w:szCs w:val="36"/>
        </w:rPr>
        <w:t>.</w:t>
      </w:r>
    </w:p>
    <w:p w14:paraId="5F3F2627" w14:textId="311AA324" w:rsidR="002C4DEE" w:rsidRPr="002C4DEE" w:rsidRDefault="002C4DEE" w:rsidP="002162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Made word file and attach the screenshots of the tables created.</w:t>
      </w:r>
    </w:p>
    <w:p w14:paraId="76807EB7" w14:textId="154AB060" w:rsidR="002162D5" w:rsidRPr="002C4DEE" w:rsidRDefault="002162D5" w:rsidP="002162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4DEE">
        <w:rPr>
          <w:sz w:val="36"/>
          <w:szCs w:val="36"/>
        </w:rPr>
        <w:t xml:space="preserve">And finally saved the file and uploaded it to my </w:t>
      </w:r>
      <w:proofErr w:type="spellStart"/>
      <w:r w:rsidRPr="002C4DEE">
        <w:rPr>
          <w:sz w:val="36"/>
          <w:szCs w:val="36"/>
        </w:rPr>
        <w:t>github</w:t>
      </w:r>
      <w:proofErr w:type="spellEnd"/>
      <w:r w:rsidRPr="002C4DEE">
        <w:rPr>
          <w:sz w:val="36"/>
          <w:szCs w:val="36"/>
        </w:rPr>
        <w:t xml:space="preserve"> account </w:t>
      </w:r>
    </w:p>
    <w:p w14:paraId="2889912D" w14:textId="543CA73E" w:rsidR="002162D5" w:rsidRPr="002C4DEE" w:rsidRDefault="002162D5" w:rsidP="002162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4DEE">
        <w:rPr>
          <w:sz w:val="36"/>
          <w:szCs w:val="36"/>
        </w:rPr>
        <w:t>And as per instructions provided, uploaded week-1 task to LMS portal.</w:t>
      </w:r>
    </w:p>
    <w:p w14:paraId="5F17796B" w14:textId="77777777" w:rsidR="002162D5" w:rsidRDefault="002162D5" w:rsidP="001B44F6"/>
    <w:p w14:paraId="0311F180" w14:textId="77777777" w:rsidR="002162D5" w:rsidRDefault="002162D5" w:rsidP="001B44F6"/>
    <w:p w14:paraId="2332DECD" w14:textId="77777777" w:rsidR="002C4DEE" w:rsidRDefault="002C4DEE" w:rsidP="001B44F6"/>
    <w:p w14:paraId="221ECC94" w14:textId="626A6BAD" w:rsidR="001B44F6" w:rsidRDefault="001B44F6" w:rsidP="001B44F6">
      <w:r>
        <w:lastRenderedPageBreak/>
        <w:t>Inventory Table:</w:t>
      </w:r>
    </w:p>
    <w:p w14:paraId="129B191E" w14:textId="77777777" w:rsidR="001B44F6" w:rsidRDefault="001B44F6" w:rsidP="001B44F6">
      <w:r>
        <w:t>1. Product type</w:t>
      </w:r>
    </w:p>
    <w:p w14:paraId="631F5516" w14:textId="77777777" w:rsidR="001B44F6" w:rsidRDefault="001B44F6" w:rsidP="001B44F6">
      <w:r>
        <w:t>2. SKU</w:t>
      </w:r>
    </w:p>
    <w:p w14:paraId="441007E1" w14:textId="77777777" w:rsidR="001B44F6" w:rsidRDefault="001B44F6" w:rsidP="001B44F6">
      <w:r>
        <w:t>3. Availability</w:t>
      </w:r>
    </w:p>
    <w:p w14:paraId="360B293E" w14:textId="77777777" w:rsidR="001B44F6" w:rsidRDefault="001B44F6" w:rsidP="001B44F6">
      <w:r>
        <w:t>4. Number of products sold</w:t>
      </w:r>
    </w:p>
    <w:p w14:paraId="6539F594" w14:textId="77777777" w:rsidR="001B44F6" w:rsidRDefault="001B44F6" w:rsidP="001B44F6">
      <w:r>
        <w:t>5. Customer demographics</w:t>
      </w:r>
    </w:p>
    <w:p w14:paraId="7B8F2899" w14:textId="77777777" w:rsidR="001B44F6" w:rsidRDefault="001B44F6" w:rsidP="001B44F6">
      <w:r>
        <w:t>6. Stock levels</w:t>
      </w:r>
    </w:p>
    <w:p w14:paraId="3E155CC2" w14:textId="77777777" w:rsidR="001B44F6" w:rsidRDefault="001B44F6" w:rsidP="001B44F6">
      <w:r>
        <w:t>7. Lead times</w:t>
      </w:r>
    </w:p>
    <w:p w14:paraId="54945CF6" w14:textId="77777777" w:rsidR="001B44F6" w:rsidRDefault="001B44F6" w:rsidP="001B44F6">
      <w:r>
        <w:t>8. Order quantities</w:t>
      </w:r>
    </w:p>
    <w:p w14:paraId="5ABF2514" w14:textId="77777777" w:rsidR="001B44F6" w:rsidRDefault="001B44F6" w:rsidP="001B44F6">
      <w:r>
        <w:t>9. Lead time</w:t>
      </w:r>
    </w:p>
    <w:p w14:paraId="71FE56B1" w14:textId="77777777" w:rsidR="001B44F6" w:rsidRDefault="001B44F6" w:rsidP="001B44F6">
      <w:r>
        <w:t>10. Revenue generated</w:t>
      </w:r>
    </w:p>
    <w:p w14:paraId="093CA0FB" w14:textId="77777777" w:rsidR="002162D5" w:rsidRDefault="002162D5" w:rsidP="001B44F6"/>
    <w:p w14:paraId="55158B70" w14:textId="51DB2DDF" w:rsidR="002162D5" w:rsidRDefault="002162D5" w:rsidP="001B44F6">
      <w:proofErr w:type="gramStart"/>
      <w:r>
        <w:t>Output:-</w:t>
      </w:r>
      <w:proofErr w:type="gramEnd"/>
    </w:p>
    <w:p w14:paraId="0357AF5E" w14:textId="7A837651" w:rsidR="002162D5" w:rsidRDefault="002162D5" w:rsidP="001B44F6">
      <w:r w:rsidRPr="002162D5">
        <w:drawing>
          <wp:inline distT="0" distB="0" distL="0" distR="0" wp14:anchorId="205EF711" wp14:editId="206C5BC5">
            <wp:extent cx="5943600" cy="3552190"/>
            <wp:effectExtent l="0" t="0" r="0" b="0"/>
            <wp:docPr id="100201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9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EF81" w14:textId="77777777" w:rsidR="002162D5" w:rsidRDefault="002162D5" w:rsidP="001B44F6"/>
    <w:p w14:paraId="6FFB4507" w14:textId="77777777" w:rsidR="002162D5" w:rsidRDefault="002162D5" w:rsidP="001B44F6"/>
    <w:p w14:paraId="4550A9C1" w14:textId="77777777" w:rsidR="001B44F6" w:rsidRDefault="001B44F6" w:rsidP="001B44F6"/>
    <w:p w14:paraId="428D28DB" w14:textId="73D07104" w:rsidR="001B44F6" w:rsidRDefault="001B44F6" w:rsidP="001B44F6">
      <w:r>
        <w:lastRenderedPageBreak/>
        <w:t xml:space="preserve">Manufacturing </w:t>
      </w:r>
      <w:r w:rsidR="002252B0">
        <w:t>t</w:t>
      </w:r>
      <w:r>
        <w:t>able</w:t>
      </w:r>
    </w:p>
    <w:p w14:paraId="3C6527EF" w14:textId="77777777" w:rsidR="001B44F6" w:rsidRDefault="001B44F6" w:rsidP="001B44F6">
      <w:r>
        <w:t>1. Product type</w:t>
      </w:r>
    </w:p>
    <w:p w14:paraId="0FB9D584" w14:textId="77777777" w:rsidR="001B44F6" w:rsidRDefault="001B44F6" w:rsidP="001B44F6">
      <w:r>
        <w:t>2. SKU</w:t>
      </w:r>
    </w:p>
    <w:p w14:paraId="6740ECB0" w14:textId="77777777" w:rsidR="001B44F6" w:rsidRDefault="001B44F6" w:rsidP="001B44F6">
      <w:r>
        <w:t>3. Production volumes</w:t>
      </w:r>
    </w:p>
    <w:p w14:paraId="40C4FD92" w14:textId="77777777" w:rsidR="001B44F6" w:rsidRDefault="001B44F6" w:rsidP="001B44F6">
      <w:r>
        <w:t>4. Manutacturing lead time</w:t>
      </w:r>
    </w:p>
    <w:p w14:paraId="60409783" w14:textId="77777777" w:rsidR="001B44F6" w:rsidRDefault="001B44F6" w:rsidP="001B44F6">
      <w:r>
        <w:t>5. Manufacturing costs</w:t>
      </w:r>
    </w:p>
    <w:p w14:paraId="290175C0" w14:textId="77777777" w:rsidR="001B44F6" w:rsidRDefault="001B44F6" w:rsidP="001B44F6">
      <w:r>
        <w:t>6. Inspection results</w:t>
      </w:r>
    </w:p>
    <w:p w14:paraId="1FAB2E0B" w14:textId="380F1593" w:rsidR="00982230" w:rsidRDefault="001B44F6" w:rsidP="001B44F6">
      <w:r>
        <w:t xml:space="preserve">7. </w:t>
      </w:r>
      <w:r>
        <w:rPr>
          <w:rFonts w:ascii="Segoe UI Symbol" w:hAnsi="Segoe UI Symbol" w:cs="Segoe UI Symbol"/>
        </w:rPr>
        <w:t>⁠</w:t>
      </w:r>
      <w:r>
        <w:t xml:space="preserve"> defect rates</w:t>
      </w:r>
    </w:p>
    <w:p w14:paraId="6E90B6C5" w14:textId="77777777" w:rsidR="002162D5" w:rsidRDefault="002162D5" w:rsidP="001B44F6"/>
    <w:p w14:paraId="35C2977F" w14:textId="38BE7837" w:rsidR="002162D5" w:rsidRDefault="002162D5" w:rsidP="001B44F6">
      <w:proofErr w:type="gramStart"/>
      <w:r>
        <w:t>Output:-</w:t>
      </w:r>
      <w:proofErr w:type="gramEnd"/>
    </w:p>
    <w:p w14:paraId="459231E9" w14:textId="77777777" w:rsidR="002162D5" w:rsidRDefault="002162D5" w:rsidP="001B44F6"/>
    <w:p w14:paraId="31C5F9DB" w14:textId="22A0AC39" w:rsidR="002162D5" w:rsidRDefault="002162D5" w:rsidP="001B44F6">
      <w:r w:rsidRPr="002162D5">
        <w:drawing>
          <wp:inline distT="0" distB="0" distL="0" distR="0" wp14:anchorId="08FBD22A" wp14:editId="05E778A8">
            <wp:extent cx="5943600" cy="4548505"/>
            <wp:effectExtent l="0" t="0" r="0" b="4445"/>
            <wp:docPr id="90440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05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D081" w14:textId="77777777" w:rsidR="001B44F6" w:rsidRDefault="001B44F6" w:rsidP="001B44F6"/>
    <w:p w14:paraId="135BEB3E" w14:textId="77777777" w:rsidR="001B44F6" w:rsidRDefault="001B44F6" w:rsidP="001B44F6">
      <w:r>
        <w:lastRenderedPageBreak/>
        <w:t>Supplier Table</w:t>
      </w:r>
    </w:p>
    <w:p w14:paraId="485C7606" w14:textId="77777777" w:rsidR="001B44F6" w:rsidRDefault="001B44F6" w:rsidP="001B44F6">
      <w:r>
        <w:t>1. Supplier name</w:t>
      </w:r>
    </w:p>
    <w:p w14:paraId="1E28AF7B" w14:textId="77777777" w:rsidR="001B44F6" w:rsidRDefault="001B44F6" w:rsidP="001B44F6">
      <w:r>
        <w:t>2. Location</w:t>
      </w:r>
    </w:p>
    <w:p w14:paraId="19E0B95C" w14:textId="77777777" w:rsidR="001B44F6" w:rsidRDefault="001B44F6" w:rsidP="001B44F6">
      <w:r>
        <w:t>3. Lead time</w:t>
      </w:r>
    </w:p>
    <w:p w14:paraId="5D33B053" w14:textId="77777777" w:rsidR="001B44F6" w:rsidRDefault="001B44F6" w:rsidP="001B44F6">
      <w:r>
        <w:t>4. transportation modes</w:t>
      </w:r>
    </w:p>
    <w:p w14:paraId="32CEFFCF" w14:textId="230038F2" w:rsidR="001B44F6" w:rsidRDefault="001B44F6" w:rsidP="001B44F6">
      <w:r>
        <w:t>5. Routes</w:t>
      </w:r>
    </w:p>
    <w:p w14:paraId="2569858C" w14:textId="77777777" w:rsidR="002162D5" w:rsidRDefault="002162D5" w:rsidP="001B44F6"/>
    <w:p w14:paraId="7B39951F" w14:textId="22F62B14" w:rsidR="002162D5" w:rsidRDefault="002162D5" w:rsidP="001B44F6">
      <w:proofErr w:type="gramStart"/>
      <w:r>
        <w:t>Output:-</w:t>
      </w:r>
      <w:proofErr w:type="gramEnd"/>
      <w:r>
        <w:t xml:space="preserve"> </w:t>
      </w:r>
    </w:p>
    <w:p w14:paraId="0B07AF6C" w14:textId="77777777" w:rsidR="002162D5" w:rsidRDefault="002162D5" w:rsidP="001B44F6"/>
    <w:p w14:paraId="12BD4568" w14:textId="07F9F851" w:rsidR="002252B0" w:rsidRDefault="002162D5" w:rsidP="001B44F6">
      <w:r w:rsidRPr="002162D5">
        <w:drawing>
          <wp:inline distT="0" distB="0" distL="0" distR="0" wp14:anchorId="5B8A7ED7" wp14:editId="692936F0">
            <wp:extent cx="4389120" cy="5628015"/>
            <wp:effectExtent l="0" t="0" r="0" b="0"/>
            <wp:docPr id="123092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9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88" cy="56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3D83" w14:textId="1E8C9859" w:rsidR="001B44F6" w:rsidRDefault="001B44F6" w:rsidP="001B44F6">
      <w:r>
        <w:lastRenderedPageBreak/>
        <w:t>Supply chain table</w:t>
      </w:r>
    </w:p>
    <w:p w14:paraId="79799BBC" w14:textId="77777777" w:rsidR="001B44F6" w:rsidRDefault="001B44F6" w:rsidP="001B44F6">
      <w:r>
        <w:t>1. Product type</w:t>
      </w:r>
    </w:p>
    <w:p w14:paraId="495870A2" w14:textId="77777777" w:rsidR="001B44F6" w:rsidRDefault="001B44F6" w:rsidP="001B44F6">
      <w:r>
        <w:t>2. SKU</w:t>
      </w:r>
    </w:p>
    <w:p w14:paraId="60E5E212" w14:textId="77777777" w:rsidR="001B44F6" w:rsidRDefault="001B44F6" w:rsidP="001B44F6">
      <w:r>
        <w:t>3. Price</w:t>
      </w:r>
    </w:p>
    <w:p w14:paraId="6E1EC9F7" w14:textId="77777777" w:rsidR="001B44F6" w:rsidRDefault="001B44F6" w:rsidP="001B44F6">
      <w:r>
        <w:t>4. Availability</w:t>
      </w:r>
    </w:p>
    <w:p w14:paraId="2E370B7B" w14:textId="77777777" w:rsidR="001B44F6" w:rsidRDefault="001B44F6" w:rsidP="001B44F6">
      <w:r>
        <w:t>5. Number of products sold</w:t>
      </w:r>
    </w:p>
    <w:p w14:paraId="10C0462D" w14:textId="77777777" w:rsidR="001B44F6" w:rsidRDefault="001B44F6" w:rsidP="001B44F6">
      <w:r>
        <w:t>6. Revenue generated</w:t>
      </w:r>
    </w:p>
    <w:p w14:paraId="3B50F3AE" w14:textId="77777777" w:rsidR="001B44F6" w:rsidRDefault="001B44F6" w:rsidP="001B44F6">
      <w:r>
        <w:t>7. Customer demographics</w:t>
      </w:r>
    </w:p>
    <w:p w14:paraId="2BA1310E" w14:textId="77777777" w:rsidR="001B44F6" w:rsidRDefault="001B44F6" w:rsidP="001B44F6">
      <w:r>
        <w:t>8. Stock levels</w:t>
      </w:r>
    </w:p>
    <w:p w14:paraId="61E3AD91" w14:textId="77777777" w:rsidR="001B44F6" w:rsidRDefault="001B44F6" w:rsidP="001B44F6">
      <w:r>
        <w:t>9. Lead times</w:t>
      </w:r>
    </w:p>
    <w:p w14:paraId="76867874" w14:textId="77777777" w:rsidR="001B44F6" w:rsidRDefault="001B44F6" w:rsidP="001B44F6">
      <w:r>
        <w:t>10. Order quantities</w:t>
      </w:r>
    </w:p>
    <w:p w14:paraId="1FC7DFBF" w14:textId="77777777" w:rsidR="001B44F6" w:rsidRDefault="001B44F6" w:rsidP="001B44F6">
      <w:r>
        <w:t>11. Shipping times</w:t>
      </w:r>
    </w:p>
    <w:p w14:paraId="51DF618D" w14:textId="77777777" w:rsidR="001B44F6" w:rsidRDefault="001B44F6" w:rsidP="001B44F6">
      <w:r>
        <w:t>12. Shipping carriers</w:t>
      </w:r>
    </w:p>
    <w:p w14:paraId="01AE3CC9" w14:textId="77777777" w:rsidR="001B44F6" w:rsidRDefault="001B44F6" w:rsidP="001B44F6">
      <w:r>
        <w:t>13. Shipping costs</w:t>
      </w:r>
    </w:p>
    <w:p w14:paraId="145EA757" w14:textId="77777777" w:rsidR="001B44F6" w:rsidRDefault="001B44F6" w:rsidP="001B44F6">
      <w:r>
        <w:t>14. Supplier name</w:t>
      </w:r>
    </w:p>
    <w:p w14:paraId="0E46708E" w14:textId="77777777" w:rsidR="001B44F6" w:rsidRDefault="001B44F6" w:rsidP="001B44F6">
      <w:r>
        <w:t>15. Location</w:t>
      </w:r>
    </w:p>
    <w:p w14:paraId="3F58A7B1" w14:textId="77777777" w:rsidR="001B44F6" w:rsidRDefault="001B44F6" w:rsidP="001B44F6">
      <w:r>
        <w:t>16. Lead time</w:t>
      </w:r>
    </w:p>
    <w:p w14:paraId="4725FC4E" w14:textId="77777777" w:rsidR="001B44F6" w:rsidRDefault="001B44F6" w:rsidP="001B44F6">
      <w:r>
        <w:t>17. Transportation modes</w:t>
      </w:r>
    </w:p>
    <w:p w14:paraId="78C277B1" w14:textId="0297DDE1" w:rsidR="002162D5" w:rsidRDefault="001B44F6" w:rsidP="001B44F6">
      <w:r>
        <w:t>18. Routes</w:t>
      </w:r>
    </w:p>
    <w:p w14:paraId="021281CE" w14:textId="763EAF74" w:rsidR="002162D5" w:rsidRDefault="002162D5" w:rsidP="001B44F6">
      <w:proofErr w:type="gramStart"/>
      <w:r>
        <w:t>Output:-</w:t>
      </w:r>
      <w:proofErr w:type="gramEnd"/>
      <w:r>
        <w:t xml:space="preserve"> </w:t>
      </w:r>
    </w:p>
    <w:p w14:paraId="24905FF2" w14:textId="77777777" w:rsidR="002162D5" w:rsidRDefault="002162D5" w:rsidP="001B44F6"/>
    <w:p w14:paraId="6F9F6262" w14:textId="72D04063" w:rsidR="002162D5" w:rsidRDefault="002162D5" w:rsidP="001B44F6">
      <w:r w:rsidRPr="002162D5">
        <w:drawing>
          <wp:inline distT="0" distB="0" distL="0" distR="0" wp14:anchorId="3A4314BF" wp14:editId="21EA28A5">
            <wp:extent cx="4884420" cy="2212079"/>
            <wp:effectExtent l="0" t="0" r="0" b="0"/>
            <wp:docPr id="87081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13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702" cy="22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E1AEA"/>
    <w:multiLevelType w:val="hybridMultilevel"/>
    <w:tmpl w:val="57909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F6"/>
    <w:rsid w:val="001B44F6"/>
    <w:rsid w:val="002162D5"/>
    <w:rsid w:val="002252B0"/>
    <w:rsid w:val="002C4DEE"/>
    <w:rsid w:val="00316B69"/>
    <w:rsid w:val="005D6265"/>
    <w:rsid w:val="00627033"/>
    <w:rsid w:val="00633433"/>
    <w:rsid w:val="00731433"/>
    <w:rsid w:val="00982230"/>
    <w:rsid w:val="00C627B4"/>
    <w:rsid w:val="00F9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7C24"/>
  <w15:chartTrackingRefBased/>
  <w15:docId w15:val="{BE989D11-BF03-4360-86A4-A903A699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Girish Sathe</dc:creator>
  <cp:keywords/>
  <dc:description/>
  <cp:lastModifiedBy>Vansham Shah</cp:lastModifiedBy>
  <cp:revision>3</cp:revision>
  <dcterms:created xsi:type="dcterms:W3CDTF">2025-01-25T13:58:00Z</dcterms:created>
  <dcterms:modified xsi:type="dcterms:W3CDTF">2025-01-25T13:58:00Z</dcterms:modified>
</cp:coreProperties>
</file>