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4C38C" w14:textId="77777777" w:rsidR="00046CA3" w:rsidRDefault="00046CA3">
      <w:pPr>
        <w:pStyle w:val="BodyText"/>
        <w:rPr>
          <w:sz w:val="20"/>
        </w:rPr>
      </w:pPr>
    </w:p>
    <w:p w14:paraId="2D7E9FF0" w14:textId="77777777" w:rsidR="00046CA3" w:rsidRDefault="00046CA3">
      <w:pPr>
        <w:pStyle w:val="BodyText"/>
        <w:spacing w:before="22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046CA3" w14:paraId="12863E44" w14:textId="77777777">
        <w:trPr>
          <w:trHeight w:val="519"/>
        </w:trPr>
        <w:tc>
          <w:tcPr>
            <w:tcW w:w="4680" w:type="dxa"/>
          </w:tcPr>
          <w:p w14:paraId="6DCA7800" w14:textId="77777777" w:rsidR="00046CA3" w:rsidRDefault="00295BB0">
            <w:pPr>
              <w:pStyle w:val="TableParagraph"/>
              <w:spacing w:before="117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0B6A9296" w14:textId="77777777" w:rsidR="00046CA3" w:rsidRDefault="00295BB0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046CA3" w14:paraId="64F86479" w14:textId="77777777">
        <w:trPr>
          <w:trHeight w:val="540"/>
        </w:trPr>
        <w:tc>
          <w:tcPr>
            <w:tcW w:w="4680" w:type="dxa"/>
          </w:tcPr>
          <w:p w14:paraId="430F6BE7" w14:textId="77777777" w:rsidR="00046CA3" w:rsidRDefault="00295BB0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41AB5569" w14:textId="77777777" w:rsidR="00046CA3" w:rsidRDefault="00295BB0">
            <w:pPr>
              <w:pStyle w:val="TableParagraph"/>
              <w:spacing w:before="11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xxxxxx</w:t>
            </w:r>
            <w:proofErr w:type="spellEnd"/>
          </w:p>
        </w:tc>
      </w:tr>
      <w:tr w:rsidR="00046CA3" w14:paraId="1F0F0C71" w14:textId="77777777">
        <w:trPr>
          <w:trHeight w:val="520"/>
        </w:trPr>
        <w:tc>
          <w:tcPr>
            <w:tcW w:w="4680" w:type="dxa"/>
          </w:tcPr>
          <w:p w14:paraId="2833732A" w14:textId="77777777" w:rsidR="00046CA3" w:rsidRDefault="00295BB0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58D5D9BD" w14:textId="77777777" w:rsidR="00046CA3" w:rsidRDefault="00295BB0">
            <w:pPr>
              <w:pStyle w:val="TableParagraph"/>
              <w:spacing w:before="10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xxxxxx</w:t>
            </w:r>
            <w:proofErr w:type="spellEnd"/>
          </w:p>
        </w:tc>
      </w:tr>
      <w:tr w:rsidR="00046CA3" w14:paraId="48AA00B4" w14:textId="77777777">
        <w:trPr>
          <w:trHeight w:val="519"/>
        </w:trPr>
        <w:tc>
          <w:tcPr>
            <w:tcW w:w="4680" w:type="dxa"/>
          </w:tcPr>
          <w:p w14:paraId="1F5D0A4B" w14:textId="77777777" w:rsidR="00046CA3" w:rsidRDefault="00295BB0"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4F609E69" w14:textId="77777777" w:rsidR="00046CA3" w:rsidRDefault="00295BB0"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3CE9DC12" w14:textId="77777777" w:rsidR="00046CA3" w:rsidRDefault="00046CA3">
      <w:pPr>
        <w:pStyle w:val="BodyText"/>
        <w:spacing w:before="205"/>
      </w:pPr>
    </w:p>
    <w:p w14:paraId="72AC80D8" w14:textId="77777777" w:rsidR="00046CA3" w:rsidRDefault="00295BB0">
      <w:pPr>
        <w:pStyle w:val="Heading1"/>
      </w:pPr>
      <w:r>
        <w:t>Initial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rPr>
          <w:spacing w:val="-2"/>
        </w:rPr>
        <w:t>Report</w:t>
      </w:r>
    </w:p>
    <w:p w14:paraId="5ED7C44B" w14:textId="77777777" w:rsidR="00046CA3" w:rsidRDefault="00295BB0">
      <w:pPr>
        <w:pStyle w:val="BodyText"/>
        <w:spacing w:before="201" w:line="276" w:lineRule="auto"/>
      </w:pP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showcased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screenshot.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 validation and evaluation report will include classification reports, accuracy, and confusion</w:t>
      </w:r>
    </w:p>
    <w:p w14:paraId="16926BC2" w14:textId="77777777" w:rsidR="00046CA3" w:rsidRDefault="00295BB0">
      <w:pPr>
        <w:pStyle w:val="BodyText"/>
      </w:pPr>
      <w:r>
        <w:t xml:space="preserve">matrices for multiple models, presented through respective </w:t>
      </w:r>
      <w:r>
        <w:rPr>
          <w:spacing w:val="-2"/>
        </w:rPr>
        <w:t>screenshots.</w:t>
      </w:r>
    </w:p>
    <w:p w14:paraId="0A3CA448" w14:textId="77777777" w:rsidR="00046CA3" w:rsidRDefault="00046CA3">
      <w:pPr>
        <w:pStyle w:val="BodyText"/>
      </w:pPr>
    </w:p>
    <w:p w14:paraId="5377177A" w14:textId="77777777" w:rsidR="00046CA3" w:rsidRDefault="00046CA3">
      <w:pPr>
        <w:pStyle w:val="BodyText"/>
        <w:spacing w:before="127"/>
      </w:pPr>
    </w:p>
    <w:p w14:paraId="1ACC7B70" w14:textId="77777777" w:rsidR="00046CA3" w:rsidRDefault="00295BB0">
      <w:pPr>
        <w:pStyle w:val="Heading1"/>
      </w:pPr>
      <w:r>
        <w:t>Initial</w:t>
      </w:r>
      <w:r>
        <w:rPr>
          <w:spacing w:val="-8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rPr>
          <w:spacing w:val="-2"/>
        </w:rPr>
        <w:t>Code:</w:t>
      </w:r>
    </w:p>
    <w:p w14:paraId="31A8428B" w14:textId="40985361" w:rsidR="00046CA3" w:rsidRDefault="00295BB0">
      <w:pPr>
        <w:pStyle w:val="BodyText"/>
        <w:spacing w:before="201"/>
      </w:pPr>
      <w:r>
        <w:rPr>
          <w:noProof/>
        </w:rPr>
        <w:drawing>
          <wp:inline distT="0" distB="0" distL="0" distR="0" wp14:anchorId="1FAFA01E" wp14:editId="5E28B817">
            <wp:extent cx="6172200" cy="2482850"/>
            <wp:effectExtent l="0" t="0" r="0" b="0"/>
            <wp:docPr id="1750766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3FA0" w14:textId="77777777" w:rsidR="00295BB0" w:rsidRDefault="00295BB0">
      <w:pPr>
        <w:pStyle w:val="BodyText"/>
        <w:spacing w:before="201"/>
      </w:pPr>
    </w:p>
    <w:p w14:paraId="1AF9B95B" w14:textId="77777777" w:rsidR="00295BB0" w:rsidRDefault="00295BB0">
      <w:pPr>
        <w:pStyle w:val="BodyText"/>
        <w:spacing w:before="201"/>
      </w:pPr>
    </w:p>
    <w:p w14:paraId="6EB65D18" w14:textId="77777777" w:rsidR="00295BB0" w:rsidRDefault="00295BB0">
      <w:pPr>
        <w:pStyle w:val="BodyText"/>
        <w:spacing w:before="201"/>
      </w:pPr>
    </w:p>
    <w:p w14:paraId="58D075CB" w14:textId="6CA6F8CA" w:rsidR="00295BB0" w:rsidRDefault="00295BB0">
      <w:pPr>
        <w:pStyle w:val="BodyText"/>
        <w:spacing w:before="201"/>
      </w:pPr>
      <w:r>
        <w:rPr>
          <w:noProof/>
        </w:rPr>
        <w:lastRenderedPageBreak/>
        <w:drawing>
          <wp:inline distT="0" distB="0" distL="0" distR="0" wp14:anchorId="6EABF297" wp14:editId="365FD3CB">
            <wp:extent cx="6172200" cy="2351405"/>
            <wp:effectExtent l="0" t="0" r="0" b="0"/>
            <wp:docPr id="907819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9395" w14:textId="77777777" w:rsidR="00046CA3" w:rsidRDefault="00046CA3">
      <w:pPr>
        <w:pStyle w:val="BodyText"/>
      </w:pPr>
    </w:p>
    <w:p w14:paraId="66E380BC" w14:textId="77777777" w:rsidR="00046CA3" w:rsidRDefault="00046CA3">
      <w:pPr>
        <w:pStyle w:val="BodyText"/>
        <w:spacing w:before="127"/>
      </w:pPr>
    </w:p>
    <w:p w14:paraId="40CEA2AF" w14:textId="77777777" w:rsidR="00046CA3" w:rsidRDefault="00295BB0">
      <w:pPr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Report:</w:t>
      </w:r>
    </w:p>
    <w:p w14:paraId="5243ED1D" w14:textId="77777777" w:rsidR="00046CA3" w:rsidRDefault="00046CA3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2620"/>
        <w:gridCol w:w="2440"/>
        <w:gridCol w:w="2660"/>
      </w:tblGrid>
      <w:tr w:rsidR="00046CA3" w14:paraId="7BDEFF87" w14:textId="77777777">
        <w:trPr>
          <w:trHeight w:val="1060"/>
        </w:trPr>
        <w:tc>
          <w:tcPr>
            <w:tcW w:w="1580" w:type="dxa"/>
          </w:tcPr>
          <w:p w14:paraId="12EC4DB3" w14:textId="77777777" w:rsidR="00046CA3" w:rsidRDefault="00046CA3">
            <w:pPr>
              <w:pStyle w:val="TableParagraph"/>
              <w:spacing w:before="202"/>
              <w:ind w:left="0"/>
              <w:rPr>
                <w:b/>
                <w:sz w:val="24"/>
              </w:rPr>
            </w:pPr>
          </w:p>
          <w:p w14:paraId="0E6D8F8B" w14:textId="77777777" w:rsidR="00046CA3" w:rsidRDefault="00295BB0">
            <w:pPr>
              <w:pStyle w:val="TableParagraph"/>
              <w:ind w:left="458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2620" w:type="dxa"/>
          </w:tcPr>
          <w:p w14:paraId="1C286DDD" w14:textId="77777777" w:rsidR="00046CA3" w:rsidRDefault="00046CA3">
            <w:pPr>
              <w:pStyle w:val="TableParagraph"/>
              <w:spacing w:before="202"/>
              <w:ind w:left="0"/>
              <w:rPr>
                <w:b/>
                <w:sz w:val="24"/>
              </w:rPr>
            </w:pPr>
          </w:p>
          <w:p w14:paraId="560B6AC3" w14:textId="77777777" w:rsidR="00046CA3" w:rsidRDefault="00295BB0">
            <w:pPr>
              <w:pStyle w:val="TableParagraph"/>
              <w:ind w:left="22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Classification </w:t>
            </w:r>
            <w:r>
              <w:rPr>
                <w:b/>
                <w:color w:val="0D0D0D"/>
                <w:spacing w:val="-2"/>
                <w:sz w:val="24"/>
              </w:rPr>
              <w:t>Report</w:t>
            </w:r>
          </w:p>
        </w:tc>
        <w:tc>
          <w:tcPr>
            <w:tcW w:w="2440" w:type="dxa"/>
          </w:tcPr>
          <w:p w14:paraId="0F0B8C84" w14:textId="77777777" w:rsidR="00046CA3" w:rsidRDefault="00046CA3">
            <w:pPr>
              <w:pStyle w:val="TableParagraph"/>
              <w:spacing w:before="202"/>
              <w:ind w:left="0"/>
              <w:rPr>
                <w:b/>
                <w:sz w:val="24"/>
              </w:rPr>
            </w:pPr>
          </w:p>
          <w:p w14:paraId="491A56FB" w14:textId="77777777" w:rsidR="00046CA3" w:rsidRDefault="00295BB0">
            <w:pPr>
              <w:pStyle w:val="TableParagraph"/>
              <w:ind w:left="733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Accuracy</w:t>
            </w:r>
          </w:p>
        </w:tc>
        <w:tc>
          <w:tcPr>
            <w:tcW w:w="2660" w:type="dxa"/>
          </w:tcPr>
          <w:p w14:paraId="1287A969" w14:textId="77777777" w:rsidR="00046CA3" w:rsidRDefault="00046CA3">
            <w:pPr>
              <w:pStyle w:val="TableParagraph"/>
              <w:spacing w:before="202"/>
              <w:ind w:left="0"/>
              <w:rPr>
                <w:b/>
                <w:sz w:val="24"/>
              </w:rPr>
            </w:pPr>
          </w:p>
          <w:p w14:paraId="797AECE5" w14:textId="77777777" w:rsidR="00046CA3" w:rsidRDefault="00295BB0">
            <w:pPr>
              <w:pStyle w:val="TableParagraph"/>
              <w:ind w:left="40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Confusion </w:t>
            </w:r>
            <w:r>
              <w:rPr>
                <w:b/>
                <w:color w:val="0D0D0D"/>
                <w:spacing w:val="-2"/>
                <w:sz w:val="24"/>
              </w:rPr>
              <w:t>Matrix</w:t>
            </w:r>
          </w:p>
        </w:tc>
      </w:tr>
      <w:tr w:rsidR="00046CA3" w14:paraId="56FF2CC2" w14:textId="77777777">
        <w:trPr>
          <w:trHeight w:val="999"/>
        </w:trPr>
        <w:tc>
          <w:tcPr>
            <w:tcW w:w="1580" w:type="dxa"/>
          </w:tcPr>
          <w:p w14:paraId="34FDE570" w14:textId="021B7C94" w:rsidR="00046CA3" w:rsidRDefault="00295BB0">
            <w:pPr>
              <w:pStyle w:val="TableParagraph"/>
              <w:spacing w:before="259"/>
              <w:rPr>
                <w:sz w:val="24"/>
              </w:rPr>
            </w:pPr>
            <w:r>
              <w:rPr>
                <w:sz w:val="24"/>
              </w:rPr>
              <w:t>Random forest</w:t>
            </w:r>
          </w:p>
        </w:tc>
        <w:tc>
          <w:tcPr>
            <w:tcW w:w="2620" w:type="dxa"/>
          </w:tcPr>
          <w:p w14:paraId="0B57DC39" w14:textId="3911288E" w:rsidR="00046CA3" w:rsidRDefault="00295BB0">
            <w:pPr>
              <w:pStyle w:val="TableParagraph"/>
              <w:spacing w:before="100" w:line="276" w:lineRule="auto"/>
              <w:ind w:left="104" w:right="591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B3C990D" wp14:editId="17DEB7A6">
                  <wp:extent cx="1651000" cy="742315"/>
                  <wp:effectExtent l="0" t="0" r="6350" b="635"/>
                  <wp:docPr id="38524634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74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0" w:type="dxa"/>
          </w:tcPr>
          <w:p w14:paraId="44A824B7" w14:textId="16230647" w:rsidR="00046CA3" w:rsidRDefault="00295BB0">
            <w:pPr>
              <w:pStyle w:val="TableParagraph"/>
              <w:spacing w:before="259"/>
              <w:ind w:left="109"/>
              <w:rPr>
                <w:sz w:val="24"/>
              </w:rPr>
            </w:pPr>
            <w:r>
              <w:rPr>
                <w:sz w:val="24"/>
              </w:rPr>
              <w:t>75%</w:t>
            </w:r>
          </w:p>
        </w:tc>
        <w:tc>
          <w:tcPr>
            <w:tcW w:w="2660" w:type="dxa"/>
          </w:tcPr>
          <w:p w14:paraId="01954831" w14:textId="69875A6D" w:rsidR="00046CA3" w:rsidRDefault="00295BB0">
            <w:pPr>
              <w:pStyle w:val="TableParagraph"/>
              <w:spacing w:before="180" w:line="276" w:lineRule="auto"/>
              <w:ind w:left="99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76DA133" wp14:editId="1B1E03E0">
                  <wp:extent cx="1676400" cy="1101725"/>
                  <wp:effectExtent l="0" t="0" r="0" b="3175"/>
                  <wp:docPr id="68924460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CA3" w14:paraId="1063C3E7" w14:textId="77777777">
        <w:trPr>
          <w:trHeight w:val="980"/>
        </w:trPr>
        <w:tc>
          <w:tcPr>
            <w:tcW w:w="1580" w:type="dxa"/>
          </w:tcPr>
          <w:p w14:paraId="1664E7B8" w14:textId="23D3772B" w:rsidR="00046CA3" w:rsidRDefault="00295BB0">
            <w:pPr>
              <w:pStyle w:val="TableParagraph"/>
              <w:spacing w:before="258"/>
              <w:rPr>
                <w:sz w:val="24"/>
              </w:rPr>
            </w:pPr>
            <w:r>
              <w:rPr>
                <w:sz w:val="24"/>
              </w:rPr>
              <w:t>Decision tree</w:t>
            </w:r>
          </w:p>
        </w:tc>
        <w:tc>
          <w:tcPr>
            <w:tcW w:w="2620" w:type="dxa"/>
          </w:tcPr>
          <w:p w14:paraId="381A4999" w14:textId="6997839D" w:rsidR="00046CA3" w:rsidRDefault="00295BB0">
            <w:pPr>
              <w:pStyle w:val="TableParagraph"/>
              <w:spacing w:before="100" w:line="276" w:lineRule="auto"/>
              <w:ind w:left="104" w:right="591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3EF6AF7" wp14:editId="16DF842F">
                  <wp:extent cx="1651000" cy="651510"/>
                  <wp:effectExtent l="0" t="0" r="6350" b="0"/>
                  <wp:docPr id="175246992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65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0" w:type="dxa"/>
          </w:tcPr>
          <w:p w14:paraId="63863E8F" w14:textId="6304C2D3" w:rsidR="00046CA3" w:rsidRDefault="00295BB0">
            <w:pPr>
              <w:pStyle w:val="TableParagraph"/>
              <w:spacing w:before="258"/>
              <w:ind w:left="109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2660" w:type="dxa"/>
          </w:tcPr>
          <w:p w14:paraId="301AD4D5" w14:textId="75F6C48E" w:rsidR="00046CA3" w:rsidRDefault="00295BB0">
            <w:pPr>
              <w:pStyle w:val="TableParagraph"/>
              <w:spacing w:before="180" w:line="276" w:lineRule="auto"/>
              <w:ind w:left="99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7FF57C8" wp14:editId="7A179687">
                  <wp:extent cx="1676400" cy="920750"/>
                  <wp:effectExtent l="0" t="0" r="0" b="0"/>
                  <wp:docPr id="18148554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CA3" w14:paraId="3935E67F" w14:textId="77777777">
        <w:trPr>
          <w:trHeight w:val="700"/>
        </w:trPr>
        <w:tc>
          <w:tcPr>
            <w:tcW w:w="1580" w:type="dxa"/>
          </w:tcPr>
          <w:p w14:paraId="5E5F2432" w14:textId="77777777" w:rsidR="00046CA3" w:rsidRDefault="00295BB0">
            <w:pPr>
              <w:pStyle w:val="TableParagraph"/>
              <w:spacing w:before="120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…</w:t>
            </w:r>
          </w:p>
        </w:tc>
        <w:tc>
          <w:tcPr>
            <w:tcW w:w="2620" w:type="dxa"/>
          </w:tcPr>
          <w:p w14:paraId="02FC839C" w14:textId="77777777" w:rsidR="00046CA3" w:rsidRDefault="00295BB0">
            <w:pPr>
              <w:pStyle w:val="TableParagraph"/>
              <w:spacing w:before="120"/>
              <w:ind w:left="104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…</w:t>
            </w:r>
          </w:p>
        </w:tc>
        <w:tc>
          <w:tcPr>
            <w:tcW w:w="2440" w:type="dxa"/>
          </w:tcPr>
          <w:p w14:paraId="2C51AB4D" w14:textId="77777777" w:rsidR="00046CA3" w:rsidRDefault="00295BB0">
            <w:pPr>
              <w:pStyle w:val="TableParagraph"/>
              <w:spacing w:before="120"/>
              <w:ind w:left="109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…</w:t>
            </w:r>
          </w:p>
        </w:tc>
        <w:tc>
          <w:tcPr>
            <w:tcW w:w="2660" w:type="dxa"/>
          </w:tcPr>
          <w:p w14:paraId="54256238" w14:textId="77777777" w:rsidR="00046CA3" w:rsidRDefault="00295BB0">
            <w:pPr>
              <w:pStyle w:val="TableParagraph"/>
              <w:spacing w:before="200"/>
              <w:ind w:left="99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…</w:t>
            </w:r>
          </w:p>
        </w:tc>
      </w:tr>
    </w:tbl>
    <w:p w14:paraId="63D85C0B" w14:textId="77777777" w:rsidR="00295BB0" w:rsidRDefault="00295BB0"/>
    <w:sectPr w:rsidR="00000000">
      <w:headerReference w:type="default" r:id="rId12"/>
      <w:type w:val="continuous"/>
      <w:pgSz w:w="12240" w:h="15840"/>
      <w:pgMar w:top="2200" w:right="1080" w:bottom="280" w:left="1440" w:header="19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57E85" w14:textId="77777777" w:rsidR="00295BB0" w:rsidRDefault="00295BB0">
      <w:r>
        <w:separator/>
      </w:r>
    </w:p>
  </w:endnote>
  <w:endnote w:type="continuationSeparator" w:id="0">
    <w:p w14:paraId="0A063DBE" w14:textId="77777777" w:rsidR="00295BB0" w:rsidRDefault="00295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C033F" w14:textId="77777777" w:rsidR="00295BB0" w:rsidRDefault="00295BB0">
      <w:r>
        <w:separator/>
      </w:r>
    </w:p>
  </w:footnote>
  <w:footnote w:type="continuationSeparator" w:id="0">
    <w:p w14:paraId="42386784" w14:textId="77777777" w:rsidR="00295BB0" w:rsidRDefault="00295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53D7B" w14:textId="77777777" w:rsidR="00046CA3" w:rsidRDefault="00295BB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22816" behindDoc="1" locked="0" layoutInCell="1" allowOverlap="1" wp14:anchorId="25D3CE0B" wp14:editId="49943EAF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23328" behindDoc="1" locked="0" layoutInCell="1" allowOverlap="1" wp14:anchorId="57358C60" wp14:editId="3C571FA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75674A1F" wp14:editId="16938764">
              <wp:simplePos x="0" y="0"/>
              <wp:positionH relativeFrom="page">
                <wp:posOffset>2492375</wp:posOffset>
              </wp:positionH>
              <wp:positionV relativeFrom="page">
                <wp:posOffset>1198770</wp:posOffset>
              </wp:positionV>
              <wp:extent cx="2788285" cy="2228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8828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BDD22F" w14:textId="77777777" w:rsidR="00046CA3" w:rsidRDefault="00295BB0">
                          <w:pPr>
                            <w:spacing w:before="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Model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Development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Phase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Template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674A1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96.25pt;margin-top:94.4pt;width:219.55pt;height:17.5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KOkwEAABsDAAAOAAAAZHJzL2Uyb0RvYy54bWysUsFu2zAMvRfYPwi6L04NbDWMOMW2osWA&#10;oivQ9gMUWYqNWaJGKrHz96MUJym227ALRUnU43uPWt1ObhB7g9SDb+T1YimF8Rra3m8b+fZ6/7GS&#10;gqLyrRrAm0YeDMnb9Yer1RhqU0IHQ2tQMIinegyN7GIMdVGQ7oxTtIBgPF9aQKcib3FbtKhGRndD&#10;US6Xn4sRsA0I2hDx6d3xUq4zvrVGxx/WkoliaCRzizlijpsUi/VK1VtUoev1TEP9Awunes9Nz1B3&#10;Kiqxw/4vKNdrBAIbFxpcAdb22mQNrOZ6+Yeal04Fk7WwORTONtH/g9VP+5fwjCJOX2HiAWYRFB5B&#10;/yT2phgD1XNN8pRq4uokdLLo0soSBD9kbw9nP80UhebD8qaqyuqTFJrvyrKsOE+gl9cBKT4YcCIl&#10;jUSeV2ag9o8Uj6WnkpnMsX9iEqfNxCUp3UB7YBEjz7GR9Gun0EgxfPdsVBr6KcFTsjklGIdvkL9G&#10;0uLhyy6C7XPnC+7cmSeQuc+/JY34/T5XXf70+jcAAAD//wMAUEsDBBQABgAIAAAAIQAF0Hkk4AAA&#10;AAsBAAAPAAAAZHJzL2Rvd25yZXYueG1sTI/BboMwEETvlfIP1lbqrTEBFQHFRFHVnipVJfTQo8EO&#10;WMFrgp2E/n23p+a4mqfZN+V2sSO76NkbhwI26wiYxs4pg72Ar+btMQPmg0QlR4dawI/2sK1Wd6Us&#10;lLtirS/70DMqQV9IAUMIU8G57wZtpV+7SSNlBzdbGeice65meaVyO/I4ilJupUH6MMhJvwy6O+7P&#10;VsDuG+tXc/poP+tDbZomj/A9PQrxcL/snoEFvYR/GP70SR0qcmrdGZVno4Akj58IpSDLaAMRWbJJ&#10;gbUC4jjJgVclv91Q/QIAAP//AwBQSwECLQAUAAYACAAAACEAtoM4kv4AAADhAQAAEwAAAAAAAAAA&#10;AAAAAAAAAAAAW0NvbnRlbnRfVHlwZXNdLnhtbFBLAQItABQABgAIAAAAIQA4/SH/1gAAAJQBAAAL&#10;AAAAAAAAAAAAAAAAAC8BAABfcmVscy8ucmVsc1BLAQItABQABgAIAAAAIQAMEIKOkwEAABsDAAAO&#10;AAAAAAAAAAAAAAAAAC4CAABkcnMvZTJvRG9jLnhtbFBLAQItABQABgAIAAAAIQAF0Hkk4AAAAAsB&#10;AAAPAAAAAAAAAAAAAAAAAO0DAABkcnMvZG93bnJldi54bWxQSwUGAAAAAAQABADzAAAA+gQAAAAA&#10;" filled="f" stroked="f">
              <v:textbox inset="0,0,0,0">
                <w:txbxContent>
                  <w:p w14:paraId="34BDD22F" w14:textId="77777777" w:rsidR="00046CA3" w:rsidRDefault="00295BB0">
                    <w:pPr>
                      <w:spacing w:before="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Model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Development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Phase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Template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A3"/>
    <w:rsid w:val="00046CA3"/>
    <w:rsid w:val="00295BB0"/>
    <w:rsid w:val="0074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0DE0"/>
  <w15:docId w15:val="{153E8D76-0689-4672-AA71-D2B516B8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Model Training Code, Model Validation and Evaluation Template</dc:title>
  <dc:creator>vansh</dc:creator>
  <cp:lastModifiedBy>vansh gandhi</cp:lastModifiedBy>
  <cp:revision>2</cp:revision>
  <dcterms:created xsi:type="dcterms:W3CDTF">2025-03-11T13:51:00Z</dcterms:created>
  <dcterms:modified xsi:type="dcterms:W3CDTF">2025-03-11T13:51:00Z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2025-03-11T00:00:00Z</vt:filetime>
  </property>
</Properties>
</file>