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1C0CA" w14:textId="77777777" w:rsidR="0039250F" w:rsidRDefault="0039250F" w:rsidP="0039250F">
      <w:pPr>
        <w:spacing w:line="158" w:lineRule="exact"/>
        <w:rPr>
          <w:position w:val="-2"/>
          <w:sz w:val="15"/>
        </w:rPr>
      </w:pPr>
      <w:r>
        <w:rPr>
          <w:noProof/>
          <w:position w:val="-2"/>
          <w:sz w:val="15"/>
          <w:lang w:eastAsia="en-IN"/>
        </w:rPr>
        <w:drawing>
          <wp:inline distT="0" distB="0" distL="0" distR="0" wp14:anchorId="0151F945" wp14:editId="40D47CD8">
            <wp:extent cx="5800610" cy="100583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0610" cy="10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DF9F9" w14:textId="40BAE8CC" w:rsidR="0039250F" w:rsidRDefault="00560DB0" w:rsidP="0039250F">
      <w:pPr>
        <w:pStyle w:val="Heading1"/>
      </w:pPr>
      <w:r>
        <w:t>HEART DISEASE PREDICTION MODEL</w:t>
      </w:r>
    </w:p>
    <w:p w14:paraId="649B9135" w14:textId="77777777" w:rsidR="0039250F" w:rsidRDefault="0039250F" w:rsidP="0039250F">
      <w:pPr>
        <w:pStyle w:val="BodyText"/>
        <w:spacing w:before="36"/>
        <w:rPr>
          <w:b/>
          <w:sz w:val="20"/>
        </w:rPr>
      </w:pPr>
      <w:r>
        <w:rPr>
          <w:b/>
          <w:noProof/>
          <w:sz w:val="20"/>
          <w:lang w:eastAsia="en-IN"/>
        </w:rPr>
        <w:drawing>
          <wp:anchor distT="0" distB="0" distL="0" distR="0" simplePos="0" relativeHeight="251659264" behindDoc="1" locked="0" layoutInCell="1" allowOverlap="1" wp14:anchorId="32C64DD3" wp14:editId="7CA47768">
            <wp:simplePos x="0" y="0"/>
            <wp:positionH relativeFrom="page">
              <wp:posOffset>909955</wp:posOffset>
            </wp:positionH>
            <wp:positionV relativeFrom="paragraph">
              <wp:posOffset>85725</wp:posOffset>
            </wp:positionV>
            <wp:extent cx="5800090" cy="10033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0090" cy="100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t xml:space="preserve"> </w:t>
      </w:r>
    </w:p>
    <w:p w14:paraId="3F1E9098" w14:textId="77777777" w:rsidR="0039250F" w:rsidRDefault="0039250F" w:rsidP="0039250F">
      <w:pPr>
        <w:pStyle w:val="BodyText"/>
        <w:spacing w:before="9"/>
        <w:rPr>
          <w:b/>
          <w:sz w:val="40"/>
        </w:rPr>
      </w:pPr>
    </w:p>
    <w:p w14:paraId="129DF81B" w14:textId="2F5D79DD" w:rsidR="0039250F" w:rsidRDefault="0039250F" w:rsidP="0039250F">
      <w:pPr>
        <w:pStyle w:val="Heading3"/>
      </w:pPr>
      <w:r>
        <w:t>Project</w:t>
      </w:r>
      <w:r>
        <w:rPr>
          <w:spacing w:val="-13"/>
        </w:rPr>
        <w:t xml:space="preserve"> </w:t>
      </w:r>
      <w:r>
        <w:t>Id:</w:t>
      </w:r>
      <w:r>
        <w:rPr>
          <w:spacing w:val="-11"/>
        </w:rPr>
        <w:t xml:space="preserve"> </w:t>
      </w:r>
      <w:r>
        <w:rPr>
          <w:spacing w:val="-5"/>
        </w:rPr>
        <w:t>AIML-</w:t>
      </w:r>
      <w:r w:rsidR="00542B25">
        <w:rPr>
          <w:spacing w:val="-5"/>
        </w:rPr>
        <w:t>13</w:t>
      </w:r>
    </w:p>
    <w:p w14:paraId="5143D1F7" w14:textId="77777777" w:rsidR="0039250F" w:rsidRDefault="0039250F" w:rsidP="0039250F">
      <w:pPr>
        <w:pStyle w:val="BodyText"/>
        <w:rPr>
          <w:b/>
          <w:sz w:val="28"/>
        </w:rPr>
      </w:pPr>
    </w:p>
    <w:p w14:paraId="31DAC660" w14:textId="77777777" w:rsidR="0039250F" w:rsidRDefault="0039250F" w:rsidP="0039250F">
      <w:pPr>
        <w:pStyle w:val="BodyText"/>
      </w:pPr>
    </w:p>
    <w:p w14:paraId="30F91BF4" w14:textId="11FE2995" w:rsidR="0039250F" w:rsidRDefault="0039250F" w:rsidP="0039250F">
      <w:pPr>
        <w:tabs>
          <w:tab w:val="center" w:pos="4513"/>
          <w:tab w:val="right" w:pos="9026"/>
        </w:tabs>
        <w:spacing w:before="120" w:after="120" w:line="288" w:lineRule="auto"/>
        <w:jc w:val="center"/>
      </w:pPr>
      <w:proofErr w:type="gramStart"/>
      <w:r>
        <w:t>Name :</w:t>
      </w:r>
      <w:proofErr w:type="gramEnd"/>
      <w:r>
        <w:t xml:space="preserve"> </w:t>
      </w:r>
      <w:r w:rsidR="00560DB0">
        <w:t>Vanshika Maheshwari</w:t>
      </w:r>
      <w:r>
        <w:t xml:space="preserve"> (Team Leader)</w:t>
      </w:r>
    </w:p>
    <w:p w14:paraId="5FB239A1" w14:textId="467EFE9F" w:rsidR="0039250F" w:rsidRDefault="0039250F" w:rsidP="0039250F">
      <w:pPr>
        <w:tabs>
          <w:tab w:val="center" w:pos="4513"/>
          <w:tab w:val="right" w:pos="9026"/>
        </w:tabs>
        <w:spacing w:before="120" w:after="120" w:line="288" w:lineRule="auto"/>
        <w:jc w:val="center"/>
      </w:pPr>
      <w:r>
        <w:t>Class Roll Number:</w:t>
      </w:r>
      <w:r w:rsidR="00A6499F">
        <w:t>78</w:t>
      </w:r>
    </w:p>
    <w:p w14:paraId="5359B519" w14:textId="37A12A09" w:rsidR="0039250F" w:rsidRDefault="0039250F" w:rsidP="0039250F">
      <w:pPr>
        <w:tabs>
          <w:tab w:val="center" w:pos="4513"/>
          <w:tab w:val="right" w:pos="9026"/>
        </w:tabs>
        <w:spacing w:before="120" w:after="120" w:line="288" w:lineRule="auto"/>
        <w:jc w:val="center"/>
      </w:pPr>
      <w:r>
        <w:t xml:space="preserve">University Roll </w:t>
      </w:r>
      <w:proofErr w:type="gramStart"/>
      <w:r>
        <w:t>Number :</w:t>
      </w:r>
      <w:proofErr w:type="gramEnd"/>
      <w:r>
        <w:t xml:space="preserve"> </w:t>
      </w:r>
      <w:r w:rsidR="00560DB0">
        <w:t>2028916</w:t>
      </w:r>
    </w:p>
    <w:p w14:paraId="3385513B" w14:textId="388A2CA5" w:rsidR="0039250F" w:rsidRDefault="0039250F" w:rsidP="0039250F">
      <w:pPr>
        <w:tabs>
          <w:tab w:val="center" w:pos="4513"/>
          <w:tab w:val="right" w:pos="9026"/>
        </w:tabs>
        <w:spacing w:before="120" w:after="120" w:line="288" w:lineRule="auto"/>
        <w:jc w:val="center"/>
      </w:pPr>
      <w:r>
        <w:t xml:space="preserve">Section and Group: </w:t>
      </w:r>
      <w:proofErr w:type="gramStart"/>
      <w:r w:rsidR="00A6499F">
        <w:t>G,G</w:t>
      </w:r>
      <w:proofErr w:type="gramEnd"/>
      <w:r w:rsidR="00A6499F">
        <w:t>2</w:t>
      </w:r>
    </w:p>
    <w:p w14:paraId="1C8A1369" w14:textId="77777777" w:rsidR="0039250F" w:rsidRDefault="0039250F" w:rsidP="0039250F">
      <w:pPr>
        <w:tabs>
          <w:tab w:val="center" w:pos="4513"/>
          <w:tab w:val="right" w:pos="9026"/>
        </w:tabs>
        <w:spacing w:before="120" w:after="120" w:line="288" w:lineRule="auto"/>
      </w:pPr>
      <w:r>
        <w:tab/>
      </w:r>
    </w:p>
    <w:p w14:paraId="781767DA" w14:textId="43E6FE71" w:rsidR="0039250F" w:rsidRDefault="0039250F" w:rsidP="0039250F">
      <w:pPr>
        <w:tabs>
          <w:tab w:val="center" w:pos="4513"/>
          <w:tab w:val="right" w:pos="9026"/>
        </w:tabs>
        <w:spacing w:before="120" w:after="120" w:line="288" w:lineRule="auto"/>
        <w:jc w:val="center"/>
      </w:pPr>
      <w:r>
        <w:t xml:space="preserve">Name : </w:t>
      </w:r>
      <w:r w:rsidR="00A6499F">
        <w:t>Priyanshi Tamta</w:t>
      </w:r>
    </w:p>
    <w:p w14:paraId="34F805B1" w14:textId="3E5D1DF0" w:rsidR="0039250F" w:rsidRDefault="0039250F" w:rsidP="0039250F">
      <w:pPr>
        <w:tabs>
          <w:tab w:val="center" w:pos="4513"/>
          <w:tab w:val="right" w:pos="9026"/>
        </w:tabs>
        <w:spacing w:before="120" w:after="120" w:line="288" w:lineRule="auto"/>
        <w:jc w:val="center"/>
      </w:pPr>
      <w:r>
        <w:t>Class Roll Number:</w:t>
      </w:r>
      <w:r w:rsidR="00A6499F">
        <w:t>55</w:t>
      </w:r>
    </w:p>
    <w:p w14:paraId="29FF1591" w14:textId="591DA58F" w:rsidR="0039250F" w:rsidRDefault="0039250F" w:rsidP="0039250F">
      <w:pPr>
        <w:tabs>
          <w:tab w:val="center" w:pos="4513"/>
          <w:tab w:val="right" w:pos="9026"/>
        </w:tabs>
        <w:spacing w:before="120" w:after="120" w:line="288" w:lineRule="auto"/>
        <w:jc w:val="center"/>
      </w:pPr>
      <w:r>
        <w:t xml:space="preserve">University Roll Number : </w:t>
      </w:r>
      <w:r w:rsidR="00A6499F">
        <w:t>2028809</w:t>
      </w:r>
    </w:p>
    <w:p w14:paraId="39EB3358" w14:textId="04AE4594" w:rsidR="0039250F" w:rsidRDefault="0039250F" w:rsidP="0039250F">
      <w:pPr>
        <w:tabs>
          <w:tab w:val="center" w:pos="4513"/>
          <w:tab w:val="right" w:pos="9026"/>
        </w:tabs>
        <w:spacing w:before="120" w:after="120" w:line="288" w:lineRule="auto"/>
        <w:jc w:val="center"/>
      </w:pPr>
      <w:r>
        <w:t xml:space="preserve">Section and Group: </w:t>
      </w:r>
      <w:r w:rsidR="00A6499F">
        <w:t>G,G2</w:t>
      </w:r>
    </w:p>
    <w:p w14:paraId="0F1D7E61" w14:textId="77777777" w:rsidR="007514C3" w:rsidRDefault="007514C3"/>
    <w:p w14:paraId="798606AF" w14:textId="77777777" w:rsidR="0039250F" w:rsidRDefault="0039250F"/>
    <w:p w14:paraId="25BB514D" w14:textId="77777777" w:rsidR="0039250F" w:rsidRDefault="0039250F"/>
    <w:p w14:paraId="1E2AB5D7" w14:textId="77777777" w:rsidR="0039250F" w:rsidRDefault="0039250F"/>
    <w:p w14:paraId="678EBBCA" w14:textId="77777777" w:rsidR="0039250F" w:rsidRDefault="0039250F"/>
    <w:p w14:paraId="69C7278C" w14:textId="77777777" w:rsidR="0039250F" w:rsidRDefault="0039250F"/>
    <w:p w14:paraId="184506AB" w14:textId="77777777" w:rsidR="0039250F" w:rsidRDefault="0039250F"/>
    <w:p w14:paraId="2B1D9BAC" w14:textId="77777777" w:rsidR="0039250F" w:rsidRDefault="0039250F"/>
    <w:p w14:paraId="29E9EF40" w14:textId="77777777" w:rsidR="0039250F" w:rsidRDefault="0039250F"/>
    <w:p w14:paraId="0E8C34F5" w14:textId="77777777" w:rsidR="0039250F" w:rsidRDefault="0039250F"/>
    <w:p w14:paraId="33D85227" w14:textId="77777777" w:rsidR="0039250F" w:rsidRDefault="0039250F"/>
    <w:p w14:paraId="0CD47006" w14:textId="77777777" w:rsidR="0039250F" w:rsidRDefault="0039250F"/>
    <w:p w14:paraId="4CDA3F17" w14:textId="77777777" w:rsidR="0039250F" w:rsidRDefault="0039250F"/>
    <w:p w14:paraId="6BB335F0" w14:textId="77777777" w:rsidR="0039250F" w:rsidRDefault="0039250F"/>
    <w:p w14:paraId="55291732" w14:textId="77777777" w:rsidR="0039250F" w:rsidRDefault="0039250F"/>
    <w:p w14:paraId="246BBF4B" w14:textId="77777777" w:rsidR="0039250F" w:rsidRDefault="0039250F"/>
    <w:p w14:paraId="549669D3" w14:textId="77777777" w:rsidR="0039250F" w:rsidRDefault="0039250F"/>
    <w:p w14:paraId="2966ABBB" w14:textId="77777777" w:rsidR="0039250F" w:rsidRDefault="0039250F"/>
    <w:p w14:paraId="62D6E3DF" w14:textId="77777777" w:rsidR="0039250F" w:rsidRDefault="0039250F"/>
    <w:p w14:paraId="68F0D207" w14:textId="77777777" w:rsidR="0039250F" w:rsidRDefault="0039250F"/>
    <w:p w14:paraId="79B64595" w14:textId="77777777" w:rsidR="0039250F" w:rsidRDefault="0039250F"/>
    <w:p w14:paraId="60986CAC" w14:textId="77777777" w:rsidR="0039250F" w:rsidRDefault="0039250F"/>
    <w:p w14:paraId="528DF2F3" w14:textId="77777777" w:rsidR="0039250F" w:rsidRDefault="0039250F"/>
    <w:p w14:paraId="2AAE46C5" w14:textId="77777777" w:rsidR="0039250F" w:rsidRDefault="0039250F"/>
    <w:p w14:paraId="7ADDBC05" w14:textId="77777777" w:rsidR="0039250F" w:rsidRDefault="0039250F"/>
    <w:p w14:paraId="2782FE75" w14:textId="77777777" w:rsidR="0039250F" w:rsidRDefault="0039250F"/>
    <w:p w14:paraId="6768A4E5" w14:textId="77777777" w:rsidR="0039250F" w:rsidRDefault="0039250F"/>
    <w:p w14:paraId="348ACF97" w14:textId="77777777" w:rsidR="0039250F" w:rsidRDefault="0039250F"/>
    <w:p w14:paraId="4C4AAAFF" w14:textId="77777777" w:rsidR="00925441" w:rsidRPr="00925441" w:rsidRDefault="0039250F" w:rsidP="00FA058E">
      <w:pPr>
        <w:pStyle w:val="ListParagraph"/>
        <w:numPr>
          <w:ilvl w:val="0"/>
          <w:numId w:val="1"/>
        </w:numPr>
        <w:tabs>
          <w:tab w:val="left" w:pos="1027"/>
          <w:tab w:val="right" w:leader="dot" w:pos="9044"/>
        </w:tabs>
        <w:spacing w:after="240"/>
        <w:rPr>
          <w:b/>
        </w:rPr>
      </w:pPr>
      <w:r>
        <w:rPr>
          <w:b/>
        </w:rPr>
        <w:t>Problem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Description</w:t>
      </w:r>
      <w:bookmarkStart w:id="0" w:name="Table_of_Contents"/>
      <w:bookmarkEnd w:id="0"/>
      <w:r>
        <w:rPr>
          <w:b/>
        </w:rPr>
        <w:tab/>
      </w:r>
      <w:r>
        <w:rPr>
          <w:b/>
          <w:spacing w:val="-10"/>
        </w:rPr>
        <w:t>3</w:t>
      </w:r>
    </w:p>
    <w:p w14:paraId="678EDBFD" w14:textId="77777777" w:rsidR="0039250F" w:rsidRPr="00925441" w:rsidRDefault="00925441" w:rsidP="00FA058E">
      <w:pPr>
        <w:pStyle w:val="ListParagraph"/>
        <w:numPr>
          <w:ilvl w:val="0"/>
          <w:numId w:val="1"/>
        </w:numPr>
        <w:tabs>
          <w:tab w:val="left" w:pos="1027"/>
          <w:tab w:val="right" w:leader="dot" w:pos="9044"/>
        </w:tabs>
        <w:spacing w:after="240"/>
        <w:rPr>
          <w:b/>
        </w:rPr>
      </w:pPr>
      <w:r w:rsidRPr="00925441">
        <w:rPr>
          <w:b/>
        </w:rPr>
        <w:t xml:space="preserve">Architecture </w:t>
      </w:r>
      <w:r w:rsidR="0039250F" w:rsidRPr="00925441">
        <w:rPr>
          <w:b/>
        </w:rPr>
        <w:tab/>
      </w:r>
      <w:r w:rsidR="0039250F" w:rsidRPr="00925441">
        <w:rPr>
          <w:b/>
          <w:spacing w:val="-10"/>
        </w:rPr>
        <w:t>4</w:t>
      </w:r>
    </w:p>
    <w:p w14:paraId="6E9A7391" w14:textId="77777777" w:rsidR="0039250F" w:rsidRPr="00EA2DCB" w:rsidRDefault="003C013C" w:rsidP="00FA058E">
      <w:pPr>
        <w:pStyle w:val="ListParagraph"/>
        <w:numPr>
          <w:ilvl w:val="0"/>
          <w:numId w:val="1"/>
        </w:numPr>
        <w:tabs>
          <w:tab w:val="left" w:pos="1027"/>
          <w:tab w:val="right" w:leader="dot" w:pos="8322"/>
        </w:tabs>
        <w:spacing w:after="240"/>
        <w:rPr>
          <w:b/>
        </w:rPr>
      </w:pPr>
      <w:r>
        <w:rPr>
          <w:b/>
        </w:rPr>
        <w:t>Models model</w:t>
      </w:r>
      <w:r w:rsidR="0039250F">
        <w:rPr>
          <w:b/>
        </w:rPr>
        <w:tab/>
      </w:r>
      <w:r w:rsidR="006E1177">
        <w:rPr>
          <w:b/>
          <w:spacing w:val="-10"/>
        </w:rPr>
        <w:t>5</w:t>
      </w:r>
    </w:p>
    <w:p w14:paraId="365068C7" w14:textId="53574928" w:rsidR="0039250F" w:rsidRDefault="0039250F" w:rsidP="0039250F">
      <w:pPr>
        <w:pStyle w:val="ListParagraph"/>
        <w:numPr>
          <w:ilvl w:val="0"/>
          <w:numId w:val="1"/>
        </w:numPr>
        <w:tabs>
          <w:tab w:val="left" w:pos="1027"/>
          <w:tab w:val="right" w:leader="dot" w:pos="8366"/>
        </w:tabs>
        <w:spacing w:before="79" w:after="240"/>
        <w:rPr>
          <w:b/>
        </w:rPr>
      </w:pPr>
      <w:r>
        <w:rPr>
          <w:b/>
        </w:rPr>
        <w:t>Evaluation metrics used</w:t>
      </w:r>
      <w:r>
        <w:rPr>
          <w:b/>
        </w:rPr>
        <w:tab/>
      </w:r>
      <w:r w:rsidR="00560DB0">
        <w:rPr>
          <w:b/>
        </w:rPr>
        <w:t>7</w:t>
      </w:r>
    </w:p>
    <w:p w14:paraId="45D071BC" w14:textId="1781E1F5" w:rsidR="0039250F" w:rsidRPr="00EE622C" w:rsidRDefault="006E1177" w:rsidP="0039250F">
      <w:pPr>
        <w:pStyle w:val="ListParagraph"/>
        <w:numPr>
          <w:ilvl w:val="0"/>
          <w:numId w:val="1"/>
        </w:numPr>
        <w:tabs>
          <w:tab w:val="left" w:pos="1027"/>
          <w:tab w:val="right" w:leader="dot" w:pos="8385"/>
        </w:tabs>
        <w:spacing w:before="79" w:after="240"/>
        <w:rPr>
          <w:b/>
        </w:rPr>
      </w:pPr>
      <w:r w:rsidRPr="006E1177">
        <w:rPr>
          <w:b/>
        </w:rPr>
        <w:t>Preliminary Results and Visualizations</w:t>
      </w:r>
      <w:r w:rsidR="0039250F">
        <w:rPr>
          <w:b/>
        </w:rPr>
        <w:tab/>
      </w:r>
      <w:r w:rsidR="00560DB0">
        <w:rPr>
          <w:b/>
          <w:spacing w:val="-5"/>
        </w:rPr>
        <w:t>9</w:t>
      </w:r>
    </w:p>
    <w:p w14:paraId="68A81229" w14:textId="3D0E0390" w:rsidR="0039250F" w:rsidRPr="00EE622C" w:rsidRDefault="0039250F" w:rsidP="0039250F">
      <w:pPr>
        <w:pStyle w:val="ListParagraph"/>
        <w:numPr>
          <w:ilvl w:val="0"/>
          <w:numId w:val="1"/>
        </w:numPr>
        <w:tabs>
          <w:tab w:val="left" w:pos="1027"/>
          <w:tab w:val="right" w:leader="dot" w:pos="8385"/>
        </w:tabs>
        <w:spacing w:before="79"/>
        <w:rPr>
          <w:b/>
        </w:rPr>
      </w:pPr>
      <w:r>
        <w:rPr>
          <w:b/>
          <w:spacing w:val="-5"/>
        </w:rPr>
        <w:t>References</w:t>
      </w:r>
      <w:r>
        <w:rPr>
          <w:b/>
        </w:rPr>
        <w:tab/>
      </w:r>
      <w:r w:rsidR="00560DB0">
        <w:rPr>
          <w:b/>
          <w:spacing w:val="-5"/>
        </w:rPr>
        <w:t>14</w:t>
      </w:r>
    </w:p>
    <w:p w14:paraId="12CD9912" w14:textId="77777777" w:rsidR="0039250F" w:rsidRDefault="0039250F"/>
    <w:p w14:paraId="747609C6" w14:textId="77777777" w:rsidR="0039250F" w:rsidRDefault="0039250F"/>
    <w:p w14:paraId="6F61E0A5" w14:textId="77777777" w:rsidR="0039250F" w:rsidRDefault="0039250F"/>
    <w:p w14:paraId="18F4138E" w14:textId="77777777" w:rsidR="0039250F" w:rsidRDefault="0039250F"/>
    <w:p w14:paraId="669EDA91" w14:textId="77777777" w:rsidR="0039250F" w:rsidRDefault="0039250F"/>
    <w:p w14:paraId="7733DE6A" w14:textId="77777777" w:rsidR="0039250F" w:rsidRDefault="0039250F"/>
    <w:p w14:paraId="1BE87E5F" w14:textId="77777777" w:rsidR="0039250F" w:rsidRDefault="0039250F"/>
    <w:p w14:paraId="4144D1B6" w14:textId="77777777" w:rsidR="0039250F" w:rsidRDefault="0039250F"/>
    <w:p w14:paraId="082E0CBC" w14:textId="77777777" w:rsidR="0039250F" w:rsidRDefault="0039250F"/>
    <w:p w14:paraId="69AB4510" w14:textId="77777777" w:rsidR="0039250F" w:rsidRDefault="0039250F"/>
    <w:p w14:paraId="6A855C90" w14:textId="77777777" w:rsidR="0039250F" w:rsidRDefault="0039250F"/>
    <w:p w14:paraId="193CF3C8" w14:textId="77777777" w:rsidR="0039250F" w:rsidRDefault="0039250F"/>
    <w:p w14:paraId="5260EF9C" w14:textId="77777777" w:rsidR="0039250F" w:rsidRDefault="0039250F"/>
    <w:p w14:paraId="6BD51719" w14:textId="77777777" w:rsidR="0039250F" w:rsidRDefault="0039250F"/>
    <w:p w14:paraId="68E41BB5" w14:textId="77777777" w:rsidR="0039250F" w:rsidRDefault="0039250F"/>
    <w:p w14:paraId="1207D1BD" w14:textId="77777777" w:rsidR="0039250F" w:rsidRDefault="0039250F"/>
    <w:p w14:paraId="5105F11D" w14:textId="77777777" w:rsidR="0039250F" w:rsidRDefault="0039250F"/>
    <w:p w14:paraId="6BFFBAE0" w14:textId="77777777" w:rsidR="0039250F" w:rsidRDefault="0039250F"/>
    <w:p w14:paraId="4CB11F4E" w14:textId="77777777" w:rsidR="0039250F" w:rsidRDefault="0039250F"/>
    <w:p w14:paraId="420ADDCF" w14:textId="77777777" w:rsidR="0039250F" w:rsidRDefault="0039250F"/>
    <w:p w14:paraId="35EC2C4F" w14:textId="77777777" w:rsidR="0039250F" w:rsidRDefault="0039250F"/>
    <w:p w14:paraId="406CB1EF" w14:textId="77777777" w:rsidR="0039250F" w:rsidRDefault="0039250F"/>
    <w:p w14:paraId="24F2F27F" w14:textId="77777777" w:rsidR="0039250F" w:rsidRDefault="0039250F"/>
    <w:p w14:paraId="174DAF5B" w14:textId="77777777" w:rsidR="0039250F" w:rsidRDefault="0039250F"/>
    <w:p w14:paraId="1A4CF8E6" w14:textId="77777777" w:rsidR="0039250F" w:rsidRDefault="0039250F"/>
    <w:p w14:paraId="15F543EF" w14:textId="77777777" w:rsidR="0039250F" w:rsidRDefault="0039250F"/>
    <w:p w14:paraId="7D3BDA06" w14:textId="77777777" w:rsidR="0039250F" w:rsidRDefault="0039250F"/>
    <w:p w14:paraId="7C280CD7" w14:textId="77777777" w:rsidR="0039250F" w:rsidRDefault="0039250F"/>
    <w:p w14:paraId="27818D44" w14:textId="77777777" w:rsidR="0039250F" w:rsidRDefault="0039250F"/>
    <w:p w14:paraId="3015389B" w14:textId="77777777" w:rsidR="0039250F" w:rsidRDefault="0039250F"/>
    <w:p w14:paraId="3929500D" w14:textId="77777777" w:rsidR="0039250F" w:rsidRDefault="0039250F"/>
    <w:p w14:paraId="00F0CFFA" w14:textId="77777777" w:rsidR="0039250F" w:rsidRDefault="0039250F"/>
    <w:p w14:paraId="316767B6" w14:textId="77777777" w:rsidR="0039250F" w:rsidRDefault="0039250F"/>
    <w:p w14:paraId="67028C4E" w14:textId="77777777" w:rsidR="0039250F" w:rsidRDefault="0039250F"/>
    <w:p w14:paraId="67CD73D9" w14:textId="77777777" w:rsidR="0039250F" w:rsidRDefault="0039250F"/>
    <w:p w14:paraId="4FE23674" w14:textId="77777777" w:rsidR="00925441" w:rsidRDefault="00925441"/>
    <w:p w14:paraId="344FEC30" w14:textId="77777777" w:rsidR="00925441" w:rsidRDefault="00925441"/>
    <w:p w14:paraId="7924C46D" w14:textId="77777777" w:rsidR="00925441" w:rsidRDefault="00925441"/>
    <w:p w14:paraId="12908562" w14:textId="77777777" w:rsidR="00925441" w:rsidRDefault="00925441"/>
    <w:p w14:paraId="4D59B6C6" w14:textId="77777777" w:rsidR="00925441" w:rsidRDefault="00925441"/>
    <w:p w14:paraId="05C5B049" w14:textId="77777777" w:rsidR="00925441" w:rsidRDefault="00925441"/>
    <w:p w14:paraId="1DC47779" w14:textId="77777777" w:rsidR="00AC4ADC" w:rsidRDefault="00AC4ADC" w:rsidP="00AC4ADC">
      <w:pPr>
        <w:pStyle w:val="ListParagraph"/>
        <w:ind w:left="720" w:firstLine="0"/>
        <w:rPr>
          <w:b/>
          <w:sz w:val="32"/>
          <w:szCs w:val="32"/>
        </w:rPr>
      </w:pPr>
    </w:p>
    <w:p w14:paraId="0C0898A5" w14:textId="3B835C38" w:rsidR="0039250F" w:rsidRPr="00AC4ADC" w:rsidRDefault="00AC4ADC" w:rsidP="00AC4ADC">
      <w:pPr>
        <w:ind w:left="360"/>
        <w:rPr>
          <w:b/>
          <w:sz w:val="32"/>
          <w:szCs w:val="32"/>
        </w:rPr>
      </w:pPr>
      <w:r>
        <w:rPr>
          <w:b/>
          <w:sz w:val="32"/>
          <w:szCs w:val="32"/>
        </w:rPr>
        <w:t>1.</w:t>
      </w:r>
      <w:r w:rsidR="0039250F" w:rsidRPr="00AC4ADC">
        <w:rPr>
          <w:b/>
          <w:sz w:val="32"/>
          <w:szCs w:val="32"/>
        </w:rPr>
        <w:t>Problem Description</w:t>
      </w:r>
    </w:p>
    <w:p w14:paraId="0DD1532C" w14:textId="77777777" w:rsidR="00AC4ADC" w:rsidRPr="00AC4ADC" w:rsidRDefault="00AC4ADC" w:rsidP="00AC4ADC">
      <w:pPr>
        <w:pStyle w:val="p1"/>
        <w:ind w:left="360"/>
        <w:rPr>
          <w:sz w:val="28"/>
          <w:szCs w:val="28"/>
        </w:rPr>
      </w:pPr>
    </w:p>
    <w:p w14:paraId="6E32CA4B" w14:textId="0E1319CC" w:rsidR="00AC4ADC" w:rsidRPr="00AC4ADC" w:rsidRDefault="00AC4ADC" w:rsidP="00AC4ADC">
      <w:pPr>
        <w:pStyle w:val="p1"/>
        <w:ind w:left="360"/>
        <w:jc w:val="both"/>
        <w:rPr>
          <w:sz w:val="24"/>
          <w:szCs w:val="24"/>
        </w:rPr>
      </w:pPr>
      <w:r w:rsidRPr="00AC4ADC">
        <w:rPr>
          <w:sz w:val="24"/>
          <w:szCs w:val="24"/>
        </w:rPr>
        <w:t>Design and develop an end-to-end machine learning classification system to predict</w:t>
      </w:r>
    </w:p>
    <w:p w14:paraId="2D878ED1" w14:textId="77777777" w:rsidR="00AC4ADC" w:rsidRPr="00AC4ADC" w:rsidRDefault="00AC4ADC" w:rsidP="00AC4ADC">
      <w:pPr>
        <w:pStyle w:val="p1"/>
        <w:ind w:left="360"/>
        <w:jc w:val="both"/>
        <w:rPr>
          <w:sz w:val="24"/>
          <w:szCs w:val="24"/>
        </w:rPr>
      </w:pPr>
      <w:r w:rsidRPr="00AC4ADC">
        <w:rPr>
          <w:sz w:val="24"/>
          <w:szCs w:val="24"/>
        </w:rPr>
        <w:t>heart disease risk using patient clinical health data. The project should include selecting</w:t>
      </w:r>
    </w:p>
    <w:p w14:paraId="447EAD3C" w14:textId="77777777" w:rsidR="00AC4ADC" w:rsidRPr="00AC4ADC" w:rsidRDefault="00AC4ADC" w:rsidP="00AC4ADC">
      <w:pPr>
        <w:pStyle w:val="p1"/>
        <w:ind w:left="360"/>
        <w:jc w:val="both"/>
        <w:rPr>
          <w:sz w:val="24"/>
          <w:szCs w:val="24"/>
        </w:rPr>
      </w:pPr>
      <w:r w:rsidRPr="00AC4ADC">
        <w:rPr>
          <w:sz w:val="24"/>
          <w:szCs w:val="24"/>
        </w:rPr>
        <w:t>a suitable heart disease dataset and performing preprocessing steps such as cleaning</w:t>
      </w:r>
    </w:p>
    <w:p w14:paraId="4AC8B14F" w14:textId="77777777" w:rsidR="00AC4ADC" w:rsidRPr="00AC4ADC" w:rsidRDefault="00AC4ADC" w:rsidP="00AC4ADC">
      <w:pPr>
        <w:pStyle w:val="p1"/>
        <w:ind w:left="360"/>
        <w:jc w:val="both"/>
        <w:rPr>
          <w:sz w:val="24"/>
          <w:szCs w:val="24"/>
        </w:rPr>
      </w:pPr>
      <w:r w:rsidRPr="00AC4ADC">
        <w:rPr>
          <w:sz w:val="24"/>
          <w:szCs w:val="24"/>
        </w:rPr>
        <w:t>missing values, normalization/standardization of medical features, and transformation</w:t>
      </w:r>
    </w:p>
    <w:p w14:paraId="10470DBA" w14:textId="77777777" w:rsidR="00AC4ADC" w:rsidRPr="00AC4ADC" w:rsidRDefault="00AC4ADC" w:rsidP="00AC4ADC">
      <w:pPr>
        <w:pStyle w:val="p1"/>
        <w:ind w:left="360"/>
        <w:jc w:val="both"/>
        <w:rPr>
          <w:sz w:val="24"/>
          <w:szCs w:val="24"/>
        </w:rPr>
      </w:pPr>
      <w:r w:rsidRPr="00AC4ADC">
        <w:rPr>
          <w:sz w:val="24"/>
          <w:szCs w:val="24"/>
        </w:rPr>
        <w:t>of categorical variables (e.g., encoding). Relevant clinical features should be identified</w:t>
      </w:r>
    </w:p>
    <w:p w14:paraId="10E64CE0" w14:textId="77777777" w:rsidR="00AC4ADC" w:rsidRPr="00AC4ADC" w:rsidRDefault="00AC4ADC" w:rsidP="00AC4ADC">
      <w:pPr>
        <w:pStyle w:val="p1"/>
        <w:ind w:left="360"/>
        <w:jc w:val="both"/>
        <w:rPr>
          <w:sz w:val="24"/>
          <w:szCs w:val="24"/>
        </w:rPr>
      </w:pPr>
      <w:r w:rsidRPr="00AC4ADC">
        <w:rPr>
          <w:sz w:val="24"/>
          <w:szCs w:val="24"/>
        </w:rPr>
        <w:t>using feature selection methods to enhance interpretability and prediction performance.</w:t>
      </w:r>
    </w:p>
    <w:p w14:paraId="6E1FD89B" w14:textId="77777777" w:rsidR="00AC4ADC" w:rsidRPr="00AC4ADC" w:rsidRDefault="00AC4ADC" w:rsidP="00AC4ADC">
      <w:pPr>
        <w:pStyle w:val="p1"/>
        <w:ind w:left="360"/>
        <w:jc w:val="both"/>
        <w:rPr>
          <w:sz w:val="24"/>
          <w:szCs w:val="24"/>
        </w:rPr>
      </w:pPr>
      <w:r w:rsidRPr="00AC4ADC">
        <w:rPr>
          <w:sz w:val="24"/>
          <w:szCs w:val="24"/>
        </w:rPr>
        <w:t>The system must include model selection and training using Logistic Regression, KNN,</w:t>
      </w:r>
    </w:p>
    <w:p w14:paraId="56C5AB18" w14:textId="77777777" w:rsidR="00AC4ADC" w:rsidRPr="00AC4ADC" w:rsidRDefault="00AC4ADC" w:rsidP="00AC4ADC">
      <w:pPr>
        <w:pStyle w:val="p1"/>
        <w:ind w:left="360"/>
        <w:jc w:val="both"/>
        <w:rPr>
          <w:sz w:val="24"/>
          <w:szCs w:val="24"/>
        </w:rPr>
      </w:pPr>
      <w:r w:rsidRPr="00AC4ADC">
        <w:rPr>
          <w:sz w:val="24"/>
          <w:szCs w:val="24"/>
        </w:rPr>
        <w:t>and SVM classifiers. The trained models must be evaluated using standard performance</w:t>
      </w:r>
    </w:p>
    <w:p w14:paraId="78418A10" w14:textId="77777777" w:rsidR="00AC4ADC" w:rsidRPr="00AC4ADC" w:rsidRDefault="00AC4ADC" w:rsidP="00AC4ADC">
      <w:pPr>
        <w:pStyle w:val="p1"/>
        <w:ind w:left="360"/>
        <w:jc w:val="both"/>
        <w:rPr>
          <w:sz w:val="24"/>
          <w:szCs w:val="24"/>
        </w:rPr>
      </w:pPr>
      <w:r w:rsidRPr="00AC4ADC">
        <w:rPr>
          <w:sz w:val="24"/>
          <w:szCs w:val="24"/>
        </w:rPr>
        <w:t>metrics such as accuracy, precision, recall, F1-score, confusion matrix, and ROC curve.</w:t>
      </w:r>
    </w:p>
    <w:p w14:paraId="055A798F" w14:textId="77777777" w:rsidR="00AC4ADC" w:rsidRPr="00AC4ADC" w:rsidRDefault="00AC4ADC" w:rsidP="00AC4ADC">
      <w:pPr>
        <w:pStyle w:val="p1"/>
        <w:ind w:left="360"/>
        <w:jc w:val="both"/>
        <w:rPr>
          <w:sz w:val="24"/>
          <w:szCs w:val="24"/>
        </w:rPr>
      </w:pPr>
      <w:r w:rsidRPr="00AC4ADC">
        <w:rPr>
          <w:sz w:val="24"/>
          <w:szCs w:val="24"/>
        </w:rPr>
        <w:t>The project should demonstrate a complete machine learning pipeline starting from raw</w:t>
      </w:r>
    </w:p>
    <w:p w14:paraId="7AF60C15" w14:textId="77777777" w:rsidR="00AC4ADC" w:rsidRPr="00AC4ADC" w:rsidRDefault="00AC4ADC" w:rsidP="00AC4ADC">
      <w:pPr>
        <w:pStyle w:val="p1"/>
        <w:ind w:left="360"/>
        <w:jc w:val="both"/>
        <w:rPr>
          <w:sz w:val="24"/>
          <w:szCs w:val="24"/>
        </w:rPr>
      </w:pPr>
      <w:r w:rsidRPr="00AC4ADC">
        <w:rPr>
          <w:sz w:val="24"/>
          <w:szCs w:val="24"/>
        </w:rPr>
        <w:t>patient records and ending with evaluated predictive models for heart disease</w:t>
      </w:r>
    </w:p>
    <w:p w14:paraId="4C3A771E" w14:textId="77777777" w:rsidR="00AC4ADC" w:rsidRPr="00AC4ADC" w:rsidRDefault="00AC4ADC" w:rsidP="00AC4ADC">
      <w:pPr>
        <w:pStyle w:val="p1"/>
        <w:ind w:left="360"/>
        <w:jc w:val="both"/>
        <w:rPr>
          <w:sz w:val="24"/>
          <w:szCs w:val="24"/>
        </w:rPr>
      </w:pPr>
      <w:r w:rsidRPr="00AC4ADC">
        <w:rPr>
          <w:sz w:val="24"/>
          <w:szCs w:val="24"/>
        </w:rPr>
        <w:t>classification.</w:t>
      </w:r>
    </w:p>
    <w:p w14:paraId="79F88C8B" w14:textId="77777777" w:rsidR="00AC4ADC" w:rsidRPr="00AC4ADC" w:rsidRDefault="00AC4ADC" w:rsidP="00AC4ADC">
      <w:pPr>
        <w:pStyle w:val="p1"/>
        <w:ind w:left="360"/>
        <w:jc w:val="both"/>
        <w:rPr>
          <w:sz w:val="24"/>
          <w:szCs w:val="24"/>
        </w:rPr>
      </w:pPr>
      <w:r w:rsidRPr="00AC4ADC">
        <w:rPr>
          <w:sz w:val="24"/>
          <w:szCs w:val="24"/>
        </w:rPr>
        <w:t>Expected Output</w:t>
      </w:r>
    </w:p>
    <w:p w14:paraId="4F3497BF" w14:textId="77777777" w:rsidR="00AC4ADC" w:rsidRPr="00AC4ADC" w:rsidRDefault="00AC4ADC" w:rsidP="00AC4ADC">
      <w:pPr>
        <w:pStyle w:val="p1"/>
        <w:ind w:left="360"/>
        <w:jc w:val="both"/>
        <w:rPr>
          <w:sz w:val="24"/>
          <w:szCs w:val="24"/>
        </w:rPr>
      </w:pPr>
      <w:r w:rsidRPr="00AC4ADC">
        <w:rPr>
          <w:sz w:val="24"/>
          <w:szCs w:val="24"/>
        </w:rPr>
        <w:t>0 : No Heart Disease</w:t>
      </w:r>
    </w:p>
    <w:p w14:paraId="2FAE5FC4" w14:textId="77777777" w:rsidR="00AC4ADC" w:rsidRPr="00AC4ADC" w:rsidRDefault="00AC4ADC" w:rsidP="00AC4ADC">
      <w:pPr>
        <w:pStyle w:val="p1"/>
        <w:ind w:left="360"/>
        <w:jc w:val="both"/>
        <w:rPr>
          <w:sz w:val="24"/>
          <w:szCs w:val="24"/>
        </w:rPr>
      </w:pPr>
      <w:r w:rsidRPr="00AC4ADC">
        <w:rPr>
          <w:sz w:val="24"/>
          <w:szCs w:val="24"/>
        </w:rPr>
        <w:t>1 : Heart Disease Present</w:t>
      </w:r>
    </w:p>
    <w:p w14:paraId="3922A84F" w14:textId="77777777" w:rsidR="0039250F" w:rsidRPr="00AC4ADC" w:rsidRDefault="0039250F" w:rsidP="00AC4ADC">
      <w:pPr>
        <w:jc w:val="both"/>
      </w:pPr>
    </w:p>
    <w:p w14:paraId="019FC428" w14:textId="77777777" w:rsidR="0039250F" w:rsidRDefault="0039250F" w:rsidP="0039250F"/>
    <w:p w14:paraId="6934E3C2" w14:textId="77777777" w:rsidR="0039250F" w:rsidRDefault="0039250F" w:rsidP="0039250F"/>
    <w:p w14:paraId="2D127048" w14:textId="77777777" w:rsidR="0039250F" w:rsidRDefault="0039250F" w:rsidP="0039250F"/>
    <w:p w14:paraId="376A4130" w14:textId="77777777" w:rsidR="0039250F" w:rsidRDefault="0039250F" w:rsidP="0039250F"/>
    <w:p w14:paraId="0253AFC6" w14:textId="77777777" w:rsidR="0039250F" w:rsidRDefault="0039250F" w:rsidP="0039250F"/>
    <w:p w14:paraId="5F8AF088" w14:textId="77777777" w:rsidR="0039250F" w:rsidRDefault="0039250F" w:rsidP="0039250F"/>
    <w:p w14:paraId="703A74B0" w14:textId="77777777" w:rsidR="0039250F" w:rsidRDefault="0039250F" w:rsidP="0039250F"/>
    <w:p w14:paraId="0D9B6845" w14:textId="77777777" w:rsidR="0039250F" w:rsidRDefault="0039250F" w:rsidP="0039250F"/>
    <w:p w14:paraId="1DFBDAF0" w14:textId="77777777" w:rsidR="0039250F" w:rsidRDefault="0039250F" w:rsidP="0039250F"/>
    <w:p w14:paraId="620AE1AF" w14:textId="77777777" w:rsidR="0039250F" w:rsidRDefault="0039250F" w:rsidP="0039250F"/>
    <w:p w14:paraId="5680CEC4" w14:textId="77777777" w:rsidR="0039250F" w:rsidRDefault="0039250F" w:rsidP="0039250F"/>
    <w:p w14:paraId="26890707" w14:textId="77777777" w:rsidR="0039250F" w:rsidRDefault="0039250F" w:rsidP="0039250F"/>
    <w:p w14:paraId="71DF5881" w14:textId="77777777" w:rsidR="0039250F" w:rsidRDefault="0039250F" w:rsidP="0039250F"/>
    <w:p w14:paraId="20533936" w14:textId="77777777" w:rsidR="0039250F" w:rsidRDefault="0039250F" w:rsidP="0039250F"/>
    <w:p w14:paraId="33C6991F" w14:textId="77777777" w:rsidR="0039250F" w:rsidRDefault="0039250F" w:rsidP="0039250F"/>
    <w:p w14:paraId="64ECFF32" w14:textId="77777777" w:rsidR="0039250F" w:rsidRDefault="0039250F" w:rsidP="0039250F"/>
    <w:p w14:paraId="7306FF32" w14:textId="77777777" w:rsidR="0039250F" w:rsidRDefault="0039250F" w:rsidP="0039250F"/>
    <w:p w14:paraId="6E791FCA" w14:textId="77777777" w:rsidR="0039250F" w:rsidRDefault="0039250F" w:rsidP="0039250F"/>
    <w:p w14:paraId="37C58789" w14:textId="77777777" w:rsidR="0039250F" w:rsidRDefault="0039250F" w:rsidP="0039250F"/>
    <w:p w14:paraId="2FED760D" w14:textId="77777777" w:rsidR="0039250F" w:rsidRDefault="0039250F" w:rsidP="0039250F"/>
    <w:p w14:paraId="43D69E0C" w14:textId="77777777" w:rsidR="0039250F" w:rsidRDefault="0039250F" w:rsidP="0039250F"/>
    <w:p w14:paraId="1B7A1D96" w14:textId="77777777" w:rsidR="0039250F" w:rsidRDefault="0039250F" w:rsidP="0039250F"/>
    <w:p w14:paraId="36CDB432" w14:textId="77777777" w:rsidR="0039250F" w:rsidRDefault="0039250F" w:rsidP="0039250F"/>
    <w:p w14:paraId="0C86BE8E" w14:textId="77777777" w:rsidR="0039250F" w:rsidRDefault="0039250F" w:rsidP="0039250F"/>
    <w:p w14:paraId="17E3DA91" w14:textId="77777777" w:rsidR="00D84862" w:rsidRDefault="00D84862" w:rsidP="00925441">
      <w:pPr>
        <w:rPr>
          <w:b/>
          <w:sz w:val="32"/>
          <w:szCs w:val="32"/>
        </w:rPr>
      </w:pPr>
    </w:p>
    <w:p w14:paraId="1B44A360" w14:textId="77777777" w:rsidR="00925441" w:rsidRDefault="00925441" w:rsidP="00925441">
      <w:pPr>
        <w:rPr>
          <w:b/>
          <w:sz w:val="32"/>
          <w:szCs w:val="32"/>
        </w:rPr>
      </w:pPr>
    </w:p>
    <w:p w14:paraId="333C6448" w14:textId="77777777" w:rsidR="000F7895" w:rsidRDefault="000F7895" w:rsidP="00925441">
      <w:pPr>
        <w:rPr>
          <w:b/>
          <w:sz w:val="32"/>
          <w:szCs w:val="32"/>
        </w:rPr>
      </w:pPr>
    </w:p>
    <w:p w14:paraId="2EDFDFCB" w14:textId="77777777" w:rsidR="000F7895" w:rsidRDefault="000F7895" w:rsidP="00925441">
      <w:pPr>
        <w:rPr>
          <w:b/>
          <w:sz w:val="32"/>
          <w:szCs w:val="32"/>
        </w:rPr>
      </w:pPr>
    </w:p>
    <w:p w14:paraId="5D994D14" w14:textId="77777777" w:rsidR="0039250F" w:rsidRPr="0039250F" w:rsidRDefault="0039250F" w:rsidP="0039250F">
      <w:pPr>
        <w:pStyle w:val="ListParagraph"/>
        <w:numPr>
          <w:ilvl w:val="0"/>
          <w:numId w:val="2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Architecture</w:t>
      </w:r>
    </w:p>
    <w:p w14:paraId="6C301A16" w14:textId="0CAA82E4" w:rsidR="0039250F" w:rsidRPr="00653CEF" w:rsidRDefault="003B3491" w:rsidP="0039250F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046C1084" wp14:editId="7D2A13C1">
            <wp:extent cx="4629150" cy="6838950"/>
            <wp:effectExtent l="0" t="0" r="0" b="0"/>
            <wp:docPr id="1974134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134987" name="Picture 197413498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683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F654D" w14:textId="77777777" w:rsidR="0039250F" w:rsidRDefault="0039250F" w:rsidP="0039250F">
      <w:pPr>
        <w:pStyle w:val="NormalWeb"/>
        <w:jc w:val="both"/>
      </w:pPr>
    </w:p>
    <w:p w14:paraId="351408D3" w14:textId="77777777" w:rsidR="0039250F" w:rsidRDefault="0039250F" w:rsidP="0039250F">
      <w:pPr>
        <w:pStyle w:val="NormalWeb"/>
        <w:jc w:val="both"/>
      </w:pPr>
    </w:p>
    <w:p w14:paraId="17E304D0" w14:textId="3E8F8237" w:rsidR="006F407E" w:rsidRDefault="006F407E" w:rsidP="003B3491"/>
    <w:p w14:paraId="58A8CF8E" w14:textId="77777777" w:rsidR="006F407E" w:rsidRDefault="006F407E" w:rsidP="0039250F">
      <w:pPr>
        <w:pStyle w:val="NormalWeb"/>
        <w:jc w:val="both"/>
      </w:pPr>
    </w:p>
    <w:p w14:paraId="5CA349A3" w14:textId="77777777" w:rsidR="0039250F" w:rsidRDefault="0039250F" w:rsidP="0039250F">
      <w:pPr>
        <w:pStyle w:val="ListParagraph"/>
        <w:numPr>
          <w:ilvl w:val="0"/>
          <w:numId w:val="2"/>
        </w:numPr>
        <w:rPr>
          <w:b/>
          <w:sz w:val="32"/>
          <w:szCs w:val="32"/>
        </w:rPr>
      </w:pPr>
      <w:r w:rsidRPr="0039250F">
        <w:rPr>
          <w:b/>
          <w:sz w:val="32"/>
          <w:szCs w:val="32"/>
        </w:rPr>
        <w:t>Models</w:t>
      </w:r>
      <w:r>
        <w:rPr>
          <w:b/>
          <w:sz w:val="32"/>
          <w:szCs w:val="32"/>
        </w:rPr>
        <w:t xml:space="preserve"> Used</w:t>
      </w:r>
      <w:r w:rsidRPr="0039250F">
        <w:rPr>
          <w:b/>
          <w:sz w:val="32"/>
          <w:szCs w:val="32"/>
        </w:rPr>
        <w:t xml:space="preserve">(Applied/ Planned) </w:t>
      </w:r>
      <w:r>
        <w:rPr>
          <w:b/>
          <w:sz w:val="32"/>
          <w:szCs w:val="32"/>
        </w:rPr>
        <w:t xml:space="preserve"> Give a brief introduction of the models used</w:t>
      </w:r>
    </w:p>
    <w:p w14:paraId="7F4CDAE3" w14:textId="77777777" w:rsidR="0039250F" w:rsidRDefault="0039250F" w:rsidP="0039250F">
      <w:pPr>
        <w:rPr>
          <w:b/>
          <w:sz w:val="32"/>
          <w:szCs w:val="32"/>
        </w:rPr>
      </w:pPr>
    </w:p>
    <w:p w14:paraId="60C6F302" w14:textId="5976C8C2" w:rsidR="00E45FE7" w:rsidRPr="00E45FE7" w:rsidRDefault="00E45FE7" w:rsidP="00101F23">
      <w:pPr>
        <w:pStyle w:val="NormalWeb"/>
        <w:rPr>
          <w:color w:val="000000"/>
        </w:rPr>
      </w:pPr>
      <w:r w:rsidRPr="00E45FE7">
        <w:rPr>
          <w:color w:val="000000"/>
        </w:rPr>
        <w:t>To develop the heart disease prediction system, three supervised machine learning classification algorithms were implemented and compared:</w:t>
      </w:r>
      <w:r w:rsidRPr="00E45FE7">
        <w:rPr>
          <w:rStyle w:val="apple-converted-space"/>
          <w:color w:val="000000"/>
        </w:rPr>
        <w:t> </w:t>
      </w:r>
      <w:r w:rsidRPr="00E45FE7">
        <w:rPr>
          <w:rStyle w:val="Strong"/>
          <w:color w:val="000000"/>
        </w:rPr>
        <w:t xml:space="preserve">Logistic Regression, K-Nearest </w:t>
      </w:r>
      <w:proofErr w:type="spellStart"/>
      <w:r w:rsidRPr="00E45FE7">
        <w:rPr>
          <w:rStyle w:val="Strong"/>
          <w:color w:val="000000"/>
        </w:rPr>
        <w:t>Neighbors</w:t>
      </w:r>
      <w:proofErr w:type="spellEnd"/>
      <w:r w:rsidRPr="00E45FE7">
        <w:rPr>
          <w:rStyle w:val="Strong"/>
          <w:color w:val="000000"/>
        </w:rPr>
        <w:t xml:space="preserve"> (KNN), and Support Vector Machine (SVM).</w:t>
      </w:r>
      <w:r w:rsidRPr="00E45FE7">
        <w:rPr>
          <w:color w:val="000000"/>
        </w:rPr>
        <w:t>These models were selected because they represent different classification approaches and allow comparative evaluation of predictive performance.</w:t>
      </w:r>
    </w:p>
    <w:p w14:paraId="475A665C" w14:textId="60158B27" w:rsidR="00101F23" w:rsidRPr="00101F23" w:rsidRDefault="00101F23" w:rsidP="00101F23">
      <w:pPr>
        <w:pStyle w:val="Heading2"/>
        <w:rPr>
          <w:color w:val="000000"/>
          <w:sz w:val="24"/>
          <w:szCs w:val="24"/>
        </w:rPr>
      </w:pPr>
      <w:r w:rsidRPr="00101F23">
        <w:rPr>
          <w:rStyle w:val="Strong"/>
          <w:color w:val="000000"/>
          <w:sz w:val="24"/>
          <w:szCs w:val="24"/>
        </w:rPr>
        <w:t>1. K-Nearest Neighbors (KNN)</w:t>
      </w:r>
    </w:p>
    <w:p w14:paraId="7215B9CD" w14:textId="77777777" w:rsidR="00101F23" w:rsidRPr="00101F23" w:rsidRDefault="00101F23" w:rsidP="00101F23">
      <w:pPr>
        <w:pStyle w:val="NormalWeb"/>
        <w:rPr>
          <w:color w:val="000000"/>
        </w:rPr>
      </w:pPr>
      <w:r w:rsidRPr="00101F23">
        <w:rPr>
          <w:color w:val="000000"/>
        </w:rPr>
        <w:t xml:space="preserve">K-Nearest </w:t>
      </w:r>
      <w:proofErr w:type="spellStart"/>
      <w:r w:rsidRPr="00101F23">
        <w:rPr>
          <w:color w:val="000000"/>
        </w:rPr>
        <w:t>Neighbors</w:t>
      </w:r>
      <w:proofErr w:type="spellEnd"/>
      <w:r w:rsidRPr="00101F23">
        <w:rPr>
          <w:color w:val="000000"/>
        </w:rPr>
        <w:t xml:space="preserve"> (KNN) is a supervised, instance-based classification algorithm that classifies a new data point based on the majority class of its nearest </w:t>
      </w:r>
      <w:proofErr w:type="spellStart"/>
      <w:r w:rsidRPr="00101F23">
        <w:rPr>
          <w:color w:val="000000"/>
        </w:rPr>
        <w:t>neighbors</w:t>
      </w:r>
      <w:proofErr w:type="spellEnd"/>
      <w:r w:rsidRPr="00101F23">
        <w:rPr>
          <w:color w:val="000000"/>
        </w:rPr>
        <w:t>.</w:t>
      </w:r>
    </w:p>
    <w:p w14:paraId="4685DA45" w14:textId="77777777" w:rsidR="00101F23" w:rsidRPr="00101F23" w:rsidRDefault="00101F23" w:rsidP="00101F23">
      <w:pPr>
        <w:pStyle w:val="NormalWeb"/>
        <w:rPr>
          <w:color w:val="000000"/>
        </w:rPr>
      </w:pPr>
      <w:r w:rsidRPr="00101F23">
        <w:rPr>
          <w:color w:val="000000"/>
        </w:rPr>
        <w:t xml:space="preserve">In this project, KNN predicts heart disease presence by </w:t>
      </w:r>
      <w:proofErr w:type="spellStart"/>
      <w:r w:rsidRPr="00101F23">
        <w:rPr>
          <w:color w:val="000000"/>
        </w:rPr>
        <w:t>analyzing</w:t>
      </w:r>
      <w:proofErr w:type="spellEnd"/>
      <w:r w:rsidRPr="00101F23">
        <w:rPr>
          <w:color w:val="000000"/>
        </w:rPr>
        <w:t xml:space="preserve"> similarity between a patient's clinical attributes and previously observed patient records.</w:t>
      </w:r>
    </w:p>
    <w:p w14:paraId="18135905" w14:textId="77777777" w:rsidR="00101F23" w:rsidRPr="00101F23" w:rsidRDefault="00101F23" w:rsidP="00101F23">
      <w:pPr>
        <w:pStyle w:val="NormalWeb"/>
        <w:rPr>
          <w:color w:val="000000"/>
        </w:rPr>
      </w:pPr>
      <w:r w:rsidRPr="00101F23">
        <w:rPr>
          <w:color w:val="000000"/>
        </w:rPr>
        <w:t>It was selected because:</w:t>
      </w:r>
    </w:p>
    <w:p w14:paraId="394AC106" w14:textId="77777777" w:rsidR="00101F23" w:rsidRPr="00101F23" w:rsidRDefault="00101F23" w:rsidP="00101F23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 w:rsidRPr="00101F23">
        <w:rPr>
          <w:color w:val="000000"/>
        </w:rPr>
        <w:t>It is simple and effective for classification.</w:t>
      </w:r>
    </w:p>
    <w:p w14:paraId="03DBE377" w14:textId="77777777" w:rsidR="00101F23" w:rsidRPr="00101F23" w:rsidRDefault="00101F23" w:rsidP="00101F23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 w:rsidRPr="00101F23">
        <w:rPr>
          <w:color w:val="000000"/>
        </w:rPr>
        <w:t>It captures pattern similarity among patient records.</w:t>
      </w:r>
    </w:p>
    <w:p w14:paraId="25B20F5E" w14:textId="77777777" w:rsidR="00101F23" w:rsidRPr="00101F23" w:rsidRDefault="00101F23" w:rsidP="00101F23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 w:rsidRPr="00101F23">
        <w:rPr>
          <w:color w:val="000000"/>
        </w:rPr>
        <w:t>It performs well when relevant features are selected.</w:t>
      </w:r>
    </w:p>
    <w:p w14:paraId="30E66623" w14:textId="247D2113" w:rsidR="00101F23" w:rsidRPr="00101F23" w:rsidRDefault="00101F23" w:rsidP="00101F23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 w:rsidRPr="00101F23">
        <w:rPr>
          <w:color w:val="000000"/>
        </w:rPr>
        <w:t>It provides a non-parametric alternative to Logistic Regression.</w:t>
      </w:r>
    </w:p>
    <w:p w14:paraId="11E91C84" w14:textId="1ACF9A03" w:rsidR="00101F23" w:rsidRDefault="00101F23" w:rsidP="00101F23"/>
    <w:p w14:paraId="60495655" w14:textId="62C9E405" w:rsidR="00101F23" w:rsidRPr="00101F23" w:rsidRDefault="00101F23" w:rsidP="00101F23">
      <w:pPr>
        <w:pStyle w:val="Heading2"/>
        <w:rPr>
          <w:color w:val="000000"/>
        </w:rPr>
      </w:pPr>
      <w:r w:rsidRPr="00101F23">
        <w:rPr>
          <w:rStyle w:val="Strong"/>
          <w:color w:val="000000"/>
        </w:rPr>
        <w:t>2. Support Vector Machine (SVM)</w:t>
      </w:r>
    </w:p>
    <w:p w14:paraId="7881E8DF" w14:textId="77777777" w:rsidR="00101F23" w:rsidRPr="00101F23" w:rsidRDefault="00101F23" w:rsidP="00101F23">
      <w:pPr>
        <w:pStyle w:val="NormalWeb"/>
        <w:rPr>
          <w:color w:val="000000"/>
        </w:rPr>
      </w:pPr>
      <w:r w:rsidRPr="00101F23">
        <w:rPr>
          <w:color w:val="000000"/>
        </w:rPr>
        <w:t>Support Vector Machine (SVM) is a supervised learning algorithm that classifies data by finding the optimal hyperplane separating different classes.</w:t>
      </w:r>
    </w:p>
    <w:p w14:paraId="2ACFA5BB" w14:textId="77777777" w:rsidR="00101F23" w:rsidRPr="00101F23" w:rsidRDefault="00101F23" w:rsidP="00101F23">
      <w:pPr>
        <w:pStyle w:val="NormalWeb"/>
        <w:rPr>
          <w:color w:val="000000"/>
        </w:rPr>
      </w:pPr>
      <w:r w:rsidRPr="00101F23">
        <w:rPr>
          <w:color w:val="000000"/>
        </w:rPr>
        <w:t>For heart disease prediction, SVM was used to distinguish between patients with and without heart disease based on clinical features.</w:t>
      </w:r>
    </w:p>
    <w:p w14:paraId="7B15AE01" w14:textId="77777777" w:rsidR="00101F23" w:rsidRPr="00101F23" w:rsidRDefault="00101F23" w:rsidP="00101F23">
      <w:pPr>
        <w:pStyle w:val="NormalWeb"/>
        <w:rPr>
          <w:color w:val="000000"/>
        </w:rPr>
      </w:pPr>
      <w:r w:rsidRPr="00101F23">
        <w:rPr>
          <w:color w:val="000000"/>
        </w:rPr>
        <w:t>It was chosen because:</w:t>
      </w:r>
    </w:p>
    <w:p w14:paraId="09C1499D" w14:textId="77777777" w:rsidR="00101F23" w:rsidRPr="00101F23" w:rsidRDefault="00101F23" w:rsidP="00101F23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 w:rsidRPr="00101F23">
        <w:rPr>
          <w:color w:val="000000"/>
        </w:rPr>
        <w:t>It performs well in binary classification problems.</w:t>
      </w:r>
    </w:p>
    <w:p w14:paraId="5731B911" w14:textId="77777777" w:rsidR="00101F23" w:rsidRPr="00101F23" w:rsidRDefault="00101F23" w:rsidP="00101F23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 w:rsidRPr="00101F23">
        <w:rPr>
          <w:color w:val="000000"/>
        </w:rPr>
        <w:t>It handles high-dimensional feature spaces effectively.</w:t>
      </w:r>
    </w:p>
    <w:p w14:paraId="2995A163" w14:textId="77777777" w:rsidR="00101F23" w:rsidRPr="00101F23" w:rsidRDefault="00101F23" w:rsidP="00101F23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 w:rsidRPr="00101F23">
        <w:rPr>
          <w:color w:val="000000"/>
        </w:rPr>
        <w:t>It can model complex boundaries between classes.</w:t>
      </w:r>
    </w:p>
    <w:p w14:paraId="6C5D0F21" w14:textId="77777777" w:rsidR="00101F23" w:rsidRPr="00101F23" w:rsidRDefault="00101F23" w:rsidP="00101F23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 w:rsidRPr="00101F23">
        <w:rPr>
          <w:color w:val="000000"/>
        </w:rPr>
        <w:t>It often provides high classification accuracy.</w:t>
      </w:r>
    </w:p>
    <w:p w14:paraId="491A5FB8" w14:textId="77777777" w:rsidR="00101F23" w:rsidRPr="00101F23" w:rsidRDefault="00101F23" w:rsidP="00101F23">
      <w:pPr>
        <w:pStyle w:val="NormalWeb"/>
        <w:rPr>
          <w:color w:val="000000"/>
        </w:rPr>
      </w:pPr>
      <w:r w:rsidRPr="00101F23">
        <w:rPr>
          <w:color w:val="000000"/>
        </w:rPr>
        <w:t>SVM was included to compare a margin-based classifier with other models used in this project.</w:t>
      </w:r>
    </w:p>
    <w:p w14:paraId="42F609BD" w14:textId="77777777" w:rsidR="00101F23" w:rsidRPr="00101F23" w:rsidRDefault="00101F23" w:rsidP="00101F23"/>
    <w:p w14:paraId="06073AD0" w14:textId="77777777" w:rsidR="00101F23" w:rsidRPr="00101F23" w:rsidRDefault="00101F23" w:rsidP="00101F23"/>
    <w:p w14:paraId="530FEFE4" w14:textId="77777777" w:rsidR="00101F23" w:rsidRPr="00101F23" w:rsidRDefault="00101F23" w:rsidP="00101F23"/>
    <w:p w14:paraId="45382538" w14:textId="77777777" w:rsidR="00101F23" w:rsidRDefault="00101F23" w:rsidP="00101F23"/>
    <w:p w14:paraId="0111E7FE" w14:textId="77777777" w:rsidR="00101F23" w:rsidRDefault="00101F23" w:rsidP="00101F23"/>
    <w:p w14:paraId="438FB214" w14:textId="40444DCC" w:rsidR="00101F23" w:rsidRPr="00101F23" w:rsidRDefault="00101F23" w:rsidP="00101F23">
      <w:pPr>
        <w:pStyle w:val="Heading2"/>
        <w:rPr>
          <w:color w:val="000000"/>
          <w:sz w:val="24"/>
          <w:szCs w:val="24"/>
        </w:rPr>
      </w:pPr>
      <w:r>
        <w:rPr>
          <w:rStyle w:val="Strong"/>
          <w:color w:val="000000"/>
          <w:sz w:val="24"/>
          <w:szCs w:val="24"/>
        </w:rPr>
        <w:t>3</w:t>
      </w:r>
      <w:r w:rsidRPr="00101F23">
        <w:rPr>
          <w:rStyle w:val="Strong"/>
          <w:color w:val="000000"/>
          <w:sz w:val="24"/>
          <w:szCs w:val="24"/>
        </w:rPr>
        <w:t>. Logistic Regression</w:t>
      </w:r>
    </w:p>
    <w:p w14:paraId="7AAF8D84" w14:textId="77777777" w:rsidR="00101F23" w:rsidRPr="00101F23" w:rsidRDefault="00101F23" w:rsidP="00101F23">
      <w:pPr>
        <w:pStyle w:val="NormalWeb"/>
        <w:rPr>
          <w:color w:val="000000"/>
        </w:rPr>
      </w:pPr>
      <w:r w:rsidRPr="00101F23">
        <w:rPr>
          <w:color w:val="000000"/>
        </w:rPr>
        <w:t>Logistic Regression is a supervised machine learning algorithm used for binary classification problems. It predicts the probability of occurrence of one of two outcomes using a logistic (sigmoid) function.</w:t>
      </w:r>
    </w:p>
    <w:p w14:paraId="3BD50281" w14:textId="77777777" w:rsidR="00101F23" w:rsidRPr="00101F23" w:rsidRDefault="00101F23" w:rsidP="00101F23">
      <w:pPr>
        <w:pStyle w:val="NormalWeb"/>
        <w:rPr>
          <w:color w:val="000000"/>
        </w:rPr>
      </w:pPr>
      <w:r w:rsidRPr="00101F23">
        <w:rPr>
          <w:color w:val="000000"/>
        </w:rPr>
        <w:t>For this project, Logistic Regression was used to classify patients into:</w:t>
      </w:r>
    </w:p>
    <w:p w14:paraId="75CDEAF2" w14:textId="77777777" w:rsidR="00101F23" w:rsidRPr="00101F23" w:rsidRDefault="00101F23" w:rsidP="00101F23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101F23">
        <w:rPr>
          <w:rStyle w:val="Strong"/>
          <w:color w:val="000000"/>
        </w:rPr>
        <w:t>0 – No Heart Disease</w:t>
      </w:r>
    </w:p>
    <w:p w14:paraId="77BB4F2E" w14:textId="77777777" w:rsidR="00101F23" w:rsidRPr="00101F23" w:rsidRDefault="00101F23" w:rsidP="00101F23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101F23">
        <w:rPr>
          <w:rStyle w:val="Strong"/>
          <w:color w:val="000000"/>
        </w:rPr>
        <w:t>1 – Heart Disease Present</w:t>
      </w:r>
    </w:p>
    <w:p w14:paraId="67D98EEB" w14:textId="77777777" w:rsidR="00101F23" w:rsidRPr="00101F23" w:rsidRDefault="00101F23" w:rsidP="00101F23">
      <w:pPr>
        <w:pStyle w:val="NormalWeb"/>
        <w:rPr>
          <w:color w:val="000000"/>
        </w:rPr>
      </w:pPr>
      <w:r w:rsidRPr="00101F23">
        <w:rPr>
          <w:color w:val="000000"/>
        </w:rPr>
        <w:t>It was chosen because:</w:t>
      </w:r>
    </w:p>
    <w:p w14:paraId="204CCD47" w14:textId="77777777" w:rsidR="00101F23" w:rsidRPr="00101F23" w:rsidRDefault="00101F23" w:rsidP="00101F23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 w:rsidRPr="00101F23">
        <w:rPr>
          <w:color w:val="000000"/>
        </w:rPr>
        <w:t>It performs well for binary classification tasks.</w:t>
      </w:r>
    </w:p>
    <w:p w14:paraId="3D6BD298" w14:textId="77777777" w:rsidR="00101F23" w:rsidRPr="00101F23" w:rsidRDefault="00101F23" w:rsidP="00101F23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 w:rsidRPr="00101F23">
        <w:rPr>
          <w:color w:val="000000"/>
        </w:rPr>
        <w:t>It is simple and computationally efficient.</w:t>
      </w:r>
    </w:p>
    <w:p w14:paraId="6C7AD4BA" w14:textId="77777777" w:rsidR="00101F23" w:rsidRPr="00101F23" w:rsidRDefault="00101F23" w:rsidP="00101F23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 w:rsidRPr="00101F23">
        <w:rPr>
          <w:color w:val="000000"/>
        </w:rPr>
        <w:t>It provides interpretable results.</w:t>
      </w:r>
    </w:p>
    <w:p w14:paraId="3F3FD6A9" w14:textId="77777777" w:rsidR="00101F23" w:rsidRPr="00101F23" w:rsidRDefault="00101F23" w:rsidP="00101F23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 w:rsidRPr="00101F23">
        <w:rPr>
          <w:color w:val="000000"/>
        </w:rPr>
        <w:t>It serves as a strong baseline model for comparison.</w:t>
      </w:r>
    </w:p>
    <w:p w14:paraId="0F1AEB3D" w14:textId="77777777" w:rsidR="00101F23" w:rsidRPr="00101F23" w:rsidRDefault="00101F23" w:rsidP="00101F23">
      <w:pPr>
        <w:pStyle w:val="NormalWeb"/>
        <w:rPr>
          <w:color w:val="000000"/>
        </w:rPr>
      </w:pPr>
      <w:r w:rsidRPr="00101F23">
        <w:rPr>
          <w:color w:val="000000"/>
        </w:rPr>
        <w:t>The model learns the relationship between clinical features such as age, blood pressure, cholesterol, and heart disease risk.</w:t>
      </w:r>
    </w:p>
    <w:p w14:paraId="4AAF0038" w14:textId="77777777" w:rsidR="0039250F" w:rsidRPr="00101F23" w:rsidRDefault="0039250F" w:rsidP="00101F23">
      <w:pPr>
        <w:rPr>
          <w:b/>
        </w:rPr>
      </w:pPr>
    </w:p>
    <w:p w14:paraId="36A83006" w14:textId="77777777" w:rsidR="0039250F" w:rsidRDefault="0039250F" w:rsidP="00101F23">
      <w:pPr>
        <w:rPr>
          <w:b/>
          <w:sz w:val="32"/>
          <w:szCs w:val="32"/>
        </w:rPr>
      </w:pPr>
    </w:p>
    <w:p w14:paraId="6D471B30" w14:textId="77777777" w:rsidR="0039250F" w:rsidRDefault="0039250F" w:rsidP="00101F23">
      <w:pPr>
        <w:rPr>
          <w:b/>
          <w:sz w:val="32"/>
          <w:szCs w:val="32"/>
        </w:rPr>
      </w:pPr>
    </w:p>
    <w:p w14:paraId="5BEAE571" w14:textId="77777777" w:rsidR="0039250F" w:rsidRDefault="0039250F" w:rsidP="00101F23">
      <w:pPr>
        <w:rPr>
          <w:b/>
          <w:sz w:val="32"/>
          <w:szCs w:val="32"/>
        </w:rPr>
      </w:pPr>
    </w:p>
    <w:p w14:paraId="5D70F432" w14:textId="77777777" w:rsidR="0039250F" w:rsidRDefault="0039250F" w:rsidP="00101F23">
      <w:pPr>
        <w:rPr>
          <w:b/>
          <w:sz w:val="32"/>
          <w:szCs w:val="32"/>
        </w:rPr>
      </w:pPr>
    </w:p>
    <w:p w14:paraId="5154FB54" w14:textId="77777777" w:rsidR="0039250F" w:rsidRDefault="0039250F" w:rsidP="00101F23">
      <w:pPr>
        <w:rPr>
          <w:b/>
          <w:sz w:val="32"/>
          <w:szCs w:val="32"/>
        </w:rPr>
      </w:pPr>
    </w:p>
    <w:p w14:paraId="443AA533" w14:textId="77777777" w:rsidR="0039250F" w:rsidRDefault="0039250F" w:rsidP="00101F23">
      <w:pPr>
        <w:rPr>
          <w:b/>
          <w:sz w:val="32"/>
          <w:szCs w:val="32"/>
        </w:rPr>
      </w:pPr>
    </w:p>
    <w:p w14:paraId="18E06DA5" w14:textId="77777777" w:rsidR="0039250F" w:rsidRDefault="0039250F" w:rsidP="00101F23">
      <w:pPr>
        <w:rPr>
          <w:b/>
          <w:sz w:val="32"/>
          <w:szCs w:val="32"/>
        </w:rPr>
      </w:pPr>
    </w:p>
    <w:p w14:paraId="74DB1DCB" w14:textId="77777777" w:rsidR="0039250F" w:rsidRDefault="0039250F" w:rsidP="00101F23">
      <w:pPr>
        <w:rPr>
          <w:b/>
          <w:sz w:val="32"/>
          <w:szCs w:val="32"/>
        </w:rPr>
      </w:pPr>
    </w:p>
    <w:p w14:paraId="1512E032" w14:textId="77777777" w:rsidR="0039250F" w:rsidRDefault="0039250F" w:rsidP="00101F23">
      <w:pPr>
        <w:rPr>
          <w:b/>
          <w:sz w:val="32"/>
          <w:szCs w:val="32"/>
        </w:rPr>
      </w:pPr>
    </w:p>
    <w:p w14:paraId="102FA3C7" w14:textId="77777777" w:rsidR="0039250F" w:rsidRDefault="0039250F" w:rsidP="0039250F">
      <w:pPr>
        <w:rPr>
          <w:b/>
          <w:sz w:val="32"/>
          <w:szCs w:val="32"/>
        </w:rPr>
      </w:pPr>
    </w:p>
    <w:p w14:paraId="0EAAB2F5" w14:textId="77777777" w:rsidR="0039250F" w:rsidRDefault="0039250F" w:rsidP="0039250F">
      <w:pPr>
        <w:rPr>
          <w:b/>
          <w:sz w:val="32"/>
          <w:szCs w:val="32"/>
        </w:rPr>
      </w:pPr>
    </w:p>
    <w:p w14:paraId="45A0142E" w14:textId="77777777" w:rsidR="0039250F" w:rsidRDefault="0039250F" w:rsidP="0039250F">
      <w:pPr>
        <w:rPr>
          <w:b/>
          <w:sz w:val="32"/>
          <w:szCs w:val="32"/>
        </w:rPr>
      </w:pPr>
    </w:p>
    <w:p w14:paraId="293304E0" w14:textId="77777777" w:rsidR="0039250F" w:rsidRDefault="0039250F" w:rsidP="0039250F">
      <w:pPr>
        <w:rPr>
          <w:b/>
          <w:sz w:val="32"/>
          <w:szCs w:val="32"/>
        </w:rPr>
      </w:pPr>
    </w:p>
    <w:p w14:paraId="254EC8E3" w14:textId="77777777" w:rsidR="0039250F" w:rsidRDefault="0039250F" w:rsidP="0039250F">
      <w:pPr>
        <w:rPr>
          <w:b/>
          <w:sz w:val="32"/>
          <w:szCs w:val="32"/>
        </w:rPr>
      </w:pPr>
    </w:p>
    <w:p w14:paraId="5A7D7931" w14:textId="77777777" w:rsidR="0039250F" w:rsidRDefault="0039250F" w:rsidP="0039250F">
      <w:pPr>
        <w:rPr>
          <w:b/>
          <w:sz w:val="32"/>
          <w:szCs w:val="32"/>
        </w:rPr>
      </w:pPr>
    </w:p>
    <w:p w14:paraId="1A9F26A4" w14:textId="77777777" w:rsidR="0039250F" w:rsidRDefault="0039250F" w:rsidP="0039250F">
      <w:pPr>
        <w:rPr>
          <w:b/>
          <w:sz w:val="32"/>
          <w:szCs w:val="32"/>
        </w:rPr>
      </w:pPr>
    </w:p>
    <w:p w14:paraId="669A333F" w14:textId="77777777" w:rsidR="0039250F" w:rsidRDefault="0039250F" w:rsidP="0039250F">
      <w:pPr>
        <w:rPr>
          <w:b/>
          <w:sz w:val="32"/>
          <w:szCs w:val="32"/>
        </w:rPr>
      </w:pPr>
    </w:p>
    <w:p w14:paraId="44ACF7A4" w14:textId="77777777" w:rsidR="0039250F" w:rsidRDefault="0039250F" w:rsidP="0039250F">
      <w:pPr>
        <w:rPr>
          <w:b/>
          <w:sz w:val="32"/>
          <w:szCs w:val="32"/>
        </w:rPr>
      </w:pPr>
    </w:p>
    <w:p w14:paraId="3AA51CCE" w14:textId="77777777" w:rsidR="0039250F" w:rsidRDefault="0039250F" w:rsidP="0039250F">
      <w:pPr>
        <w:rPr>
          <w:b/>
          <w:sz w:val="32"/>
          <w:szCs w:val="32"/>
        </w:rPr>
      </w:pPr>
    </w:p>
    <w:p w14:paraId="6BF7550D" w14:textId="77777777" w:rsidR="0039250F" w:rsidRDefault="0039250F" w:rsidP="0039250F">
      <w:pPr>
        <w:rPr>
          <w:b/>
          <w:sz w:val="32"/>
          <w:szCs w:val="32"/>
        </w:rPr>
      </w:pPr>
    </w:p>
    <w:p w14:paraId="263667AA" w14:textId="77777777" w:rsidR="0039250F" w:rsidRDefault="0039250F" w:rsidP="0039250F">
      <w:pPr>
        <w:rPr>
          <w:b/>
          <w:sz w:val="32"/>
          <w:szCs w:val="32"/>
        </w:rPr>
      </w:pPr>
    </w:p>
    <w:p w14:paraId="10339983" w14:textId="77777777" w:rsidR="0039250F" w:rsidRPr="0039250F" w:rsidRDefault="0039250F" w:rsidP="0039250F">
      <w:pPr>
        <w:pStyle w:val="ListParagraph"/>
        <w:numPr>
          <w:ilvl w:val="0"/>
          <w:numId w:val="2"/>
        </w:numPr>
        <w:rPr>
          <w:b/>
          <w:sz w:val="32"/>
          <w:szCs w:val="32"/>
        </w:rPr>
      </w:pPr>
      <w:r w:rsidRPr="0039250F">
        <w:rPr>
          <w:b/>
          <w:sz w:val="32"/>
          <w:szCs w:val="32"/>
        </w:rPr>
        <w:t>Evaluation metrics used</w:t>
      </w:r>
    </w:p>
    <w:p w14:paraId="2694E546" w14:textId="77777777" w:rsidR="0039250F" w:rsidRDefault="0039250F"/>
    <w:p w14:paraId="392C6820" w14:textId="321D48D3" w:rsidR="0039250F" w:rsidRPr="006F407E" w:rsidRDefault="006F407E">
      <w:r w:rsidRPr="006F407E">
        <w:rPr>
          <w:color w:val="000000"/>
        </w:rPr>
        <w:t>To evaluate the performance of the implemented classification models—Logistic Regression, K-Nearest Neighbors (KNN), and Support Vector Machine (SVM)—multiple classification evaluation metrics were used. These metrics help assess model effectiveness in predicting heart disease risk accurately.</w:t>
      </w:r>
    </w:p>
    <w:p w14:paraId="77A36837" w14:textId="77777777" w:rsidR="0039250F" w:rsidRDefault="0039250F"/>
    <w:p w14:paraId="38B7C963" w14:textId="1E70E8A9" w:rsidR="006F407E" w:rsidRDefault="006F407E" w:rsidP="006F407E">
      <w:pPr>
        <w:spacing w:before="100" w:beforeAutospacing="1" w:after="100" w:afterAutospacing="1"/>
        <w:outlineLvl w:val="1"/>
        <w:rPr>
          <w:b/>
          <w:bCs/>
          <w:color w:val="000000"/>
        </w:rPr>
      </w:pPr>
      <w:r w:rsidRPr="006F407E">
        <w:rPr>
          <w:b/>
          <w:bCs/>
          <w:color w:val="000000"/>
        </w:rPr>
        <w:t>1</w:t>
      </w:r>
      <w:r>
        <w:rPr>
          <w:b/>
          <w:bCs/>
          <w:color w:val="000000"/>
        </w:rPr>
        <w:t>.</w:t>
      </w:r>
      <w:r w:rsidRPr="006F407E">
        <w:rPr>
          <w:b/>
          <w:bCs/>
          <w:color w:val="000000"/>
        </w:rPr>
        <w:t>Accuracy</w:t>
      </w:r>
    </w:p>
    <w:p w14:paraId="09A0EE19" w14:textId="5F2F680E" w:rsidR="006F407E" w:rsidRPr="006F407E" w:rsidRDefault="006F407E" w:rsidP="006F407E">
      <w:pPr>
        <w:spacing w:before="100" w:beforeAutospacing="1" w:after="100" w:afterAutospacing="1"/>
        <w:outlineLvl w:val="1"/>
        <w:rPr>
          <w:b/>
          <w:bCs/>
          <w:color w:val="000000"/>
        </w:rPr>
      </w:pPr>
      <w:r w:rsidRPr="006F407E">
        <w:rPr>
          <w:color w:val="000000"/>
        </w:rPr>
        <w:t>Accuracy measures the proportion of correctly classified instances out of the total observations.</w:t>
      </w:r>
    </w:p>
    <w:p w14:paraId="7DDAFD29" w14:textId="77777777" w:rsidR="006F407E" w:rsidRPr="006F407E" w:rsidRDefault="006F407E" w:rsidP="006F407E">
      <w:pPr>
        <w:spacing w:before="100" w:beforeAutospacing="1" w:after="100" w:afterAutospacing="1"/>
        <w:rPr>
          <w:color w:val="000000"/>
        </w:rPr>
      </w:pPr>
      <m:oMathPara>
        <m:oMath>
          <m:r>
            <w:rPr>
              <w:rFonts w:ascii="Cambria Math" w:hAnsi="Cambria Math"/>
            </w:rPr>
            <m:t>Accuracy=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TP+TN</m:t>
              </m:r>
            </m:num>
            <m:den>
              <m:r>
                <w:rPr>
                  <w:rFonts w:ascii="Cambria Math" w:hAnsi="Cambria Math"/>
                </w:rPr>
                <m:t>TP+TN+FP+FN</m:t>
              </m:r>
            </m:den>
          </m:f>
        </m:oMath>
      </m:oMathPara>
    </w:p>
    <w:p w14:paraId="552F040E" w14:textId="77777777" w:rsidR="006F407E" w:rsidRPr="006F407E" w:rsidRDefault="006F407E" w:rsidP="006F407E">
      <w:pPr>
        <w:spacing w:before="100" w:beforeAutospacing="1" w:after="100" w:afterAutospacing="1"/>
        <w:rPr>
          <w:color w:val="000000"/>
        </w:rPr>
      </w:pPr>
      <w:r w:rsidRPr="006F407E">
        <w:rPr>
          <w:color w:val="000000"/>
        </w:rPr>
        <w:t>Where:</w:t>
      </w:r>
    </w:p>
    <w:p w14:paraId="07BB782A" w14:textId="77777777" w:rsidR="006F407E" w:rsidRPr="006F407E" w:rsidRDefault="006F407E" w:rsidP="006F407E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 w:rsidRPr="006F407E">
        <w:rPr>
          <w:color w:val="000000"/>
        </w:rPr>
        <w:t>TP = True Positives</w:t>
      </w:r>
    </w:p>
    <w:p w14:paraId="3DFD8606" w14:textId="77777777" w:rsidR="006F407E" w:rsidRPr="006F407E" w:rsidRDefault="006F407E" w:rsidP="006F407E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 w:rsidRPr="006F407E">
        <w:rPr>
          <w:color w:val="000000"/>
        </w:rPr>
        <w:t>TN = True Negatives</w:t>
      </w:r>
    </w:p>
    <w:p w14:paraId="420B78CF" w14:textId="77777777" w:rsidR="006F407E" w:rsidRPr="006F407E" w:rsidRDefault="006F407E" w:rsidP="006F407E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 w:rsidRPr="006F407E">
        <w:rPr>
          <w:color w:val="000000"/>
        </w:rPr>
        <w:t>FP = False Positives</w:t>
      </w:r>
    </w:p>
    <w:p w14:paraId="4D2674DD" w14:textId="77777777" w:rsidR="006F407E" w:rsidRPr="006F407E" w:rsidRDefault="006F407E" w:rsidP="006F407E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 w:rsidRPr="006F407E">
        <w:rPr>
          <w:color w:val="000000"/>
        </w:rPr>
        <w:t>FN = False Negatives</w:t>
      </w:r>
    </w:p>
    <w:p w14:paraId="41738ED7" w14:textId="77777777" w:rsidR="006F407E" w:rsidRDefault="006F407E" w:rsidP="006F407E">
      <w:pPr>
        <w:pStyle w:val="Heading2"/>
        <w:rPr>
          <w:rStyle w:val="Strong"/>
          <w:rFonts w:ascii="Times New Roman" w:hAnsi="Times New Roman" w:cs="Times New Roman"/>
          <w:color w:val="000000"/>
          <w:sz w:val="24"/>
          <w:szCs w:val="24"/>
        </w:rPr>
      </w:pPr>
    </w:p>
    <w:p w14:paraId="4E95D862" w14:textId="77777777" w:rsidR="006F407E" w:rsidRDefault="006F407E" w:rsidP="006F407E">
      <w:pPr>
        <w:pStyle w:val="Heading2"/>
        <w:rPr>
          <w:rStyle w:val="Strong"/>
          <w:rFonts w:ascii="Times New Roman" w:hAnsi="Times New Roman" w:cs="Times New Roman"/>
          <w:color w:val="000000"/>
          <w:sz w:val="24"/>
          <w:szCs w:val="24"/>
        </w:rPr>
      </w:pPr>
    </w:p>
    <w:p w14:paraId="15052182" w14:textId="3F6E706A" w:rsidR="006F407E" w:rsidRPr="006F407E" w:rsidRDefault="006F407E" w:rsidP="006F407E">
      <w:pPr>
        <w:pStyle w:val="Heading2"/>
        <w:rPr>
          <w:rFonts w:ascii="Times New Roman" w:hAnsi="Times New Roman" w:cs="Times New Roman"/>
          <w:color w:val="000000"/>
          <w:sz w:val="24"/>
          <w:szCs w:val="24"/>
        </w:rPr>
      </w:pPr>
      <w:r w:rsidRPr="006F407E">
        <w:rPr>
          <w:rStyle w:val="Strong"/>
          <w:rFonts w:ascii="Times New Roman" w:hAnsi="Times New Roman" w:cs="Times New Roman"/>
          <w:color w:val="000000"/>
          <w:sz w:val="24"/>
          <w:szCs w:val="24"/>
        </w:rPr>
        <w:t>2</w:t>
      </w:r>
      <w:r>
        <w:rPr>
          <w:rStyle w:val="Strong"/>
          <w:rFonts w:ascii="Times New Roman" w:hAnsi="Times New Roman" w:cs="Times New Roman"/>
          <w:color w:val="000000"/>
          <w:sz w:val="24"/>
          <w:szCs w:val="24"/>
        </w:rPr>
        <w:t>.</w:t>
      </w:r>
      <w:r w:rsidRPr="006F407E">
        <w:rPr>
          <w:rStyle w:val="Strong"/>
          <w:rFonts w:ascii="Times New Roman" w:hAnsi="Times New Roman" w:cs="Times New Roman"/>
          <w:color w:val="000000"/>
          <w:sz w:val="24"/>
          <w:szCs w:val="24"/>
        </w:rPr>
        <w:t>Precision</w:t>
      </w:r>
    </w:p>
    <w:p w14:paraId="00E33DB0" w14:textId="77777777" w:rsidR="006F407E" w:rsidRDefault="006F407E" w:rsidP="006F407E">
      <w:pPr>
        <w:pStyle w:val="NormalWeb"/>
        <w:rPr>
          <w:color w:val="000000"/>
        </w:rPr>
      </w:pPr>
      <w:r>
        <w:rPr>
          <w:color w:val="000000"/>
        </w:rPr>
        <w:t>Precision measures how many positively predicted cases were actually positive.</w:t>
      </w:r>
    </w:p>
    <w:p w14:paraId="28C24B07" w14:textId="77777777" w:rsidR="006F407E" w:rsidRDefault="006F407E" w:rsidP="006F407E">
      <w:pPr>
        <w:pStyle w:val="NormalWeb"/>
        <w:rPr>
          <w:color w:val="000000"/>
        </w:rPr>
      </w:pPr>
      <m:oMathPara>
        <m:oMath>
          <m:r>
            <w:rPr>
              <w:rFonts w:ascii="Cambria Math" w:hAnsi="Cambria Math"/>
            </w:rPr>
            <m:t>Precision=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/>
                </w:rPr>
                <m:t>TP+FP</m:t>
              </m:r>
            </m:den>
          </m:f>
        </m:oMath>
      </m:oMathPara>
    </w:p>
    <w:p w14:paraId="40C506F6" w14:textId="77777777" w:rsidR="006F407E" w:rsidRDefault="006F407E" w:rsidP="006F407E">
      <w:pPr>
        <w:pStyle w:val="NormalWeb"/>
        <w:rPr>
          <w:color w:val="000000"/>
        </w:rPr>
      </w:pPr>
      <w:r>
        <w:rPr>
          <w:color w:val="000000"/>
        </w:rPr>
        <w:t>Higher precision reduces false positive predictions.</w:t>
      </w:r>
    </w:p>
    <w:p w14:paraId="52E208F4" w14:textId="77777777" w:rsidR="00D84862" w:rsidRPr="006F407E" w:rsidRDefault="00D84862"/>
    <w:p w14:paraId="447E65F6" w14:textId="77777777" w:rsidR="00D84862" w:rsidRDefault="00D84862"/>
    <w:p w14:paraId="4EBA0B4A" w14:textId="6766F8B9" w:rsidR="006F407E" w:rsidRPr="006F407E" w:rsidRDefault="006F407E" w:rsidP="006F407E">
      <w:pPr>
        <w:pStyle w:val="Heading2"/>
        <w:rPr>
          <w:rFonts w:ascii="Times New Roman" w:hAnsi="Times New Roman" w:cs="Times New Roman"/>
          <w:color w:val="000000"/>
          <w:sz w:val="24"/>
          <w:szCs w:val="24"/>
        </w:rPr>
      </w:pPr>
      <w:r w:rsidRPr="006F407E">
        <w:rPr>
          <w:rStyle w:val="Strong"/>
          <w:rFonts w:ascii="Times New Roman" w:hAnsi="Times New Roman" w:cs="Times New Roman"/>
          <w:color w:val="000000"/>
          <w:sz w:val="24"/>
          <w:szCs w:val="24"/>
        </w:rPr>
        <w:t>3</w:t>
      </w:r>
      <w:r>
        <w:rPr>
          <w:rStyle w:val="Strong"/>
          <w:rFonts w:ascii="Times New Roman" w:hAnsi="Times New Roman" w:cs="Times New Roman"/>
          <w:color w:val="000000"/>
          <w:sz w:val="24"/>
          <w:szCs w:val="24"/>
        </w:rPr>
        <w:t>.</w:t>
      </w:r>
      <w:r w:rsidRPr="006F407E">
        <w:rPr>
          <w:rStyle w:val="Strong"/>
          <w:rFonts w:ascii="Times New Roman" w:hAnsi="Times New Roman" w:cs="Times New Roman"/>
          <w:color w:val="000000"/>
          <w:sz w:val="24"/>
          <w:szCs w:val="24"/>
        </w:rPr>
        <w:t xml:space="preserve">Recall </w:t>
      </w:r>
    </w:p>
    <w:p w14:paraId="388CE694" w14:textId="77777777" w:rsidR="006F407E" w:rsidRDefault="006F407E" w:rsidP="006F407E">
      <w:pPr>
        <w:pStyle w:val="NormalWeb"/>
        <w:rPr>
          <w:color w:val="000000"/>
        </w:rPr>
      </w:pPr>
      <w:r w:rsidRPr="006F407E">
        <w:rPr>
          <w:color w:val="000000"/>
        </w:rPr>
        <w:t>Recall measures how many actual positive cases were correctly identified.</w:t>
      </w:r>
    </w:p>
    <w:p w14:paraId="6347145D" w14:textId="39F64A4B" w:rsidR="006F407E" w:rsidRPr="006F407E" w:rsidRDefault="006F407E" w:rsidP="006F407E">
      <w:pPr>
        <w:pStyle w:val="NormalWeb"/>
        <w:rPr>
          <w:color w:val="000000"/>
        </w:rPr>
      </w:pPr>
      <m:oMathPara>
        <m:oMath>
          <m:r>
            <w:rPr>
              <w:rFonts w:ascii="Cambria Math" w:hAnsi="Cambria Math"/>
            </w:rPr>
            <m:t>Recall=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/>
                </w:rPr>
                <m:t>TP+FN</m:t>
              </m:r>
            </m:den>
          </m:f>
        </m:oMath>
      </m:oMathPara>
    </w:p>
    <w:p w14:paraId="38E52108" w14:textId="77777777" w:rsidR="006F407E" w:rsidRPr="006F407E" w:rsidRDefault="006F407E" w:rsidP="006F407E">
      <w:pPr>
        <w:pStyle w:val="NormalWeb"/>
        <w:rPr>
          <w:color w:val="000000"/>
        </w:rPr>
      </w:pPr>
      <w:r w:rsidRPr="006F407E">
        <w:rPr>
          <w:color w:val="000000"/>
        </w:rPr>
        <w:t>For heart disease prediction, recall is important because missing diseased patients (false negatives) can be critical.</w:t>
      </w:r>
    </w:p>
    <w:p w14:paraId="401A68BB" w14:textId="77777777" w:rsidR="00D84862" w:rsidRPr="006F407E" w:rsidRDefault="00D84862"/>
    <w:p w14:paraId="5030AA05" w14:textId="77777777" w:rsidR="00D84862" w:rsidRDefault="00D84862"/>
    <w:p w14:paraId="34A556AF" w14:textId="287CE032" w:rsidR="006F407E" w:rsidRPr="006F407E" w:rsidRDefault="006F407E" w:rsidP="006F407E">
      <w:pPr>
        <w:pStyle w:val="Heading2"/>
        <w:rPr>
          <w:rFonts w:ascii="Times New Roman" w:hAnsi="Times New Roman" w:cs="Times New Roman"/>
          <w:color w:val="000000"/>
          <w:sz w:val="24"/>
          <w:szCs w:val="24"/>
        </w:rPr>
      </w:pPr>
      <w:r w:rsidRPr="006F407E">
        <w:rPr>
          <w:rStyle w:val="Strong"/>
          <w:rFonts w:ascii="Times New Roman" w:hAnsi="Times New Roman" w:cs="Times New Roman"/>
          <w:color w:val="000000"/>
          <w:sz w:val="24"/>
          <w:szCs w:val="24"/>
        </w:rPr>
        <w:t>4</w:t>
      </w:r>
      <w:r>
        <w:rPr>
          <w:rStyle w:val="Strong"/>
          <w:rFonts w:ascii="Times New Roman" w:hAnsi="Times New Roman" w:cs="Times New Roman"/>
          <w:color w:val="000000"/>
          <w:sz w:val="24"/>
          <w:szCs w:val="24"/>
        </w:rPr>
        <w:t>.</w:t>
      </w:r>
      <w:r w:rsidRPr="006F407E">
        <w:rPr>
          <w:rStyle w:val="Strong"/>
          <w:rFonts w:ascii="Times New Roman" w:hAnsi="Times New Roman" w:cs="Times New Roman"/>
          <w:color w:val="000000"/>
          <w:sz w:val="24"/>
          <w:szCs w:val="24"/>
        </w:rPr>
        <w:t>F1-Score</w:t>
      </w:r>
    </w:p>
    <w:p w14:paraId="45FB4294" w14:textId="77777777" w:rsidR="006F407E" w:rsidRPr="006F407E" w:rsidRDefault="006F407E" w:rsidP="006F407E">
      <w:pPr>
        <w:pStyle w:val="NormalWeb"/>
        <w:rPr>
          <w:color w:val="000000"/>
        </w:rPr>
      </w:pPr>
      <w:r w:rsidRPr="006F407E">
        <w:rPr>
          <w:color w:val="000000"/>
        </w:rPr>
        <w:t>F1-score provides a balance between precision and recall.</w:t>
      </w:r>
    </w:p>
    <w:p w14:paraId="5335FAC9" w14:textId="77777777" w:rsidR="006F407E" w:rsidRPr="006F407E" w:rsidRDefault="006F407E" w:rsidP="006F407E">
      <w:pPr>
        <w:pStyle w:val="NormalWeb"/>
        <w:rPr>
          <w:color w:val="000000"/>
        </w:rPr>
      </w:pPr>
      <m:oMathPara>
        <m:oMath>
          <m:r>
            <w:rPr>
              <w:rFonts w:ascii="Cambria Math" w:hAnsi="Cambria Math"/>
            </w:rPr>
            <m:t>F1=2⋅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Precision⋅Recall</m:t>
              </m:r>
            </m:num>
            <m:den>
              <m:r>
                <w:rPr>
                  <w:rFonts w:ascii="Cambria Math" w:hAnsi="Cambria Math"/>
                </w:rPr>
                <m:t>Precision+Recall</m:t>
              </m:r>
            </m:den>
          </m:f>
        </m:oMath>
      </m:oMathPara>
    </w:p>
    <w:p w14:paraId="58E2D4BF" w14:textId="77777777" w:rsidR="006F407E" w:rsidRPr="006F407E" w:rsidRDefault="006F407E" w:rsidP="006F407E">
      <w:pPr>
        <w:pStyle w:val="NormalWeb"/>
        <w:rPr>
          <w:color w:val="000000"/>
        </w:rPr>
      </w:pPr>
      <w:r w:rsidRPr="006F407E">
        <w:rPr>
          <w:color w:val="000000"/>
        </w:rPr>
        <w:t>It is especially useful when class distribution may be imbalanced.</w:t>
      </w:r>
    </w:p>
    <w:p w14:paraId="75F764B8" w14:textId="77777777" w:rsidR="00D84862" w:rsidRDefault="00D84862"/>
    <w:p w14:paraId="71F6A84F" w14:textId="0F1B5080" w:rsidR="006F407E" w:rsidRPr="006F407E" w:rsidRDefault="006F407E" w:rsidP="006F407E">
      <w:pPr>
        <w:pStyle w:val="Heading2"/>
        <w:rPr>
          <w:rFonts w:ascii="Times New Roman" w:hAnsi="Times New Roman" w:cs="Times New Roman"/>
          <w:color w:val="000000"/>
          <w:sz w:val="24"/>
          <w:szCs w:val="24"/>
        </w:rPr>
      </w:pPr>
      <w:r w:rsidRPr="006F407E">
        <w:rPr>
          <w:rStyle w:val="Strong"/>
          <w:rFonts w:ascii="Times New Roman" w:hAnsi="Times New Roman" w:cs="Times New Roman"/>
          <w:color w:val="000000"/>
          <w:sz w:val="24"/>
          <w:szCs w:val="24"/>
        </w:rPr>
        <w:t>5</w:t>
      </w:r>
      <w:r>
        <w:rPr>
          <w:rStyle w:val="Strong"/>
          <w:rFonts w:ascii="Times New Roman" w:hAnsi="Times New Roman" w:cs="Times New Roman"/>
          <w:color w:val="000000"/>
          <w:sz w:val="24"/>
          <w:szCs w:val="24"/>
        </w:rPr>
        <w:t>.</w:t>
      </w:r>
      <w:r w:rsidRPr="006F407E">
        <w:rPr>
          <w:rStyle w:val="Strong"/>
          <w:rFonts w:ascii="Times New Roman" w:hAnsi="Times New Roman" w:cs="Times New Roman"/>
          <w:color w:val="000000"/>
          <w:sz w:val="24"/>
          <w:szCs w:val="24"/>
        </w:rPr>
        <w:t>Confusion Matrix</w:t>
      </w:r>
    </w:p>
    <w:p w14:paraId="1EA3C654" w14:textId="77777777" w:rsidR="006F407E" w:rsidRPr="006F407E" w:rsidRDefault="006F407E" w:rsidP="006F407E">
      <w:pPr>
        <w:pStyle w:val="NormalWeb"/>
        <w:rPr>
          <w:color w:val="000000"/>
        </w:rPr>
      </w:pPr>
      <w:r w:rsidRPr="006F407E">
        <w:rPr>
          <w:color w:val="000000"/>
        </w:rPr>
        <w:t>A confusion matrix was used to visualize classification performance by showing:</w:t>
      </w:r>
    </w:p>
    <w:p w14:paraId="0BFC4016" w14:textId="77777777" w:rsidR="006F407E" w:rsidRPr="006F407E" w:rsidRDefault="006F407E" w:rsidP="006F407E">
      <w:pPr>
        <w:numPr>
          <w:ilvl w:val="0"/>
          <w:numId w:val="9"/>
        </w:numPr>
        <w:spacing w:before="100" w:beforeAutospacing="1" w:after="100" w:afterAutospacing="1"/>
        <w:rPr>
          <w:color w:val="000000"/>
        </w:rPr>
      </w:pPr>
      <w:r w:rsidRPr="006F407E">
        <w:rPr>
          <w:color w:val="000000"/>
        </w:rPr>
        <w:t>True Positives</w:t>
      </w:r>
    </w:p>
    <w:p w14:paraId="67334EFA" w14:textId="77777777" w:rsidR="006F407E" w:rsidRPr="006F407E" w:rsidRDefault="006F407E" w:rsidP="006F407E">
      <w:pPr>
        <w:numPr>
          <w:ilvl w:val="0"/>
          <w:numId w:val="9"/>
        </w:numPr>
        <w:spacing w:before="100" w:beforeAutospacing="1" w:after="100" w:afterAutospacing="1"/>
        <w:rPr>
          <w:color w:val="000000"/>
        </w:rPr>
      </w:pPr>
      <w:r w:rsidRPr="006F407E">
        <w:rPr>
          <w:color w:val="000000"/>
        </w:rPr>
        <w:t>True Negatives</w:t>
      </w:r>
    </w:p>
    <w:p w14:paraId="3669B57F" w14:textId="77777777" w:rsidR="006F407E" w:rsidRPr="006F407E" w:rsidRDefault="006F407E" w:rsidP="006F407E">
      <w:pPr>
        <w:numPr>
          <w:ilvl w:val="0"/>
          <w:numId w:val="9"/>
        </w:numPr>
        <w:spacing w:before="100" w:beforeAutospacing="1" w:after="100" w:afterAutospacing="1"/>
        <w:rPr>
          <w:color w:val="000000"/>
        </w:rPr>
      </w:pPr>
      <w:r w:rsidRPr="006F407E">
        <w:rPr>
          <w:color w:val="000000"/>
        </w:rPr>
        <w:t>False Positives</w:t>
      </w:r>
    </w:p>
    <w:p w14:paraId="10649977" w14:textId="77777777" w:rsidR="006F407E" w:rsidRPr="006F407E" w:rsidRDefault="006F407E" w:rsidP="006F407E">
      <w:pPr>
        <w:numPr>
          <w:ilvl w:val="0"/>
          <w:numId w:val="9"/>
        </w:numPr>
        <w:spacing w:before="100" w:beforeAutospacing="1" w:after="100" w:afterAutospacing="1"/>
        <w:rPr>
          <w:color w:val="000000"/>
        </w:rPr>
      </w:pPr>
      <w:r w:rsidRPr="006F407E">
        <w:rPr>
          <w:color w:val="000000"/>
        </w:rPr>
        <w:t>False Negatives</w:t>
      </w:r>
    </w:p>
    <w:p w14:paraId="7E6012EA" w14:textId="5180F51A" w:rsidR="006F407E" w:rsidRPr="006F407E" w:rsidRDefault="006F407E" w:rsidP="006F407E">
      <w:pPr>
        <w:pStyle w:val="NormalWeb"/>
        <w:rPr>
          <w:color w:val="000000"/>
        </w:rPr>
      </w:pPr>
      <w:r w:rsidRPr="006F407E">
        <w:rPr>
          <w:color w:val="000000"/>
        </w:rPr>
        <w:t xml:space="preserve">It helps </w:t>
      </w:r>
      <w:proofErr w:type="spellStart"/>
      <w:r>
        <w:rPr>
          <w:color w:val="000000"/>
        </w:rPr>
        <w:t>analyze</w:t>
      </w:r>
      <w:proofErr w:type="spellEnd"/>
      <w:r>
        <w:rPr>
          <w:color w:val="000000"/>
        </w:rPr>
        <w:t xml:space="preserve"> </w:t>
      </w:r>
      <w:r w:rsidRPr="006F407E">
        <w:rPr>
          <w:color w:val="000000"/>
        </w:rPr>
        <w:t>classification errors made by the models.</w:t>
      </w:r>
    </w:p>
    <w:p w14:paraId="2EDFDE0E" w14:textId="77777777" w:rsidR="00D84862" w:rsidRDefault="00D84862"/>
    <w:p w14:paraId="26C5CA64" w14:textId="5AF0F6C3" w:rsidR="00D84862" w:rsidRDefault="001018B2" w:rsidP="001018B2">
      <w:pPr>
        <w:pStyle w:val="NormalWeb"/>
        <w:rPr>
          <w:b/>
          <w:bCs/>
          <w:color w:val="000000"/>
        </w:rPr>
      </w:pPr>
      <w:r w:rsidRPr="001018B2">
        <w:rPr>
          <w:b/>
          <w:bCs/>
          <w:color w:val="000000"/>
        </w:rPr>
        <w:t>6 ROC Curve and AUC Score</w:t>
      </w:r>
    </w:p>
    <w:p w14:paraId="08CDC455" w14:textId="77777777" w:rsidR="00071829" w:rsidRPr="00071829" w:rsidRDefault="00071829" w:rsidP="00071829">
      <w:pPr>
        <w:pStyle w:val="NormalWeb"/>
        <w:rPr>
          <w:color w:val="000000"/>
        </w:rPr>
      </w:pPr>
      <w:r w:rsidRPr="00071829">
        <w:rPr>
          <w:color w:val="000000"/>
        </w:rPr>
        <w:t>Receiver Operating Characteristic (ROC) Curve and Area Under the Curve (AUC) were used to evaluate the performance of the</w:t>
      </w:r>
      <w:r w:rsidRPr="00071829">
        <w:rPr>
          <w:rStyle w:val="apple-converted-space"/>
          <w:color w:val="000000"/>
        </w:rPr>
        <w:t> </w:t>
      </w:r>
      <w:r w:rsidRPr="00071829">
        <w:rPr>
          <w:rStyle w:val="Strong"/>
          <w:b w:val="0"/>
          <w:bCs w:val="0"/>
          <w:color w:val="000000"/>
        </w:rPr>
        <w:t>Logistic Regression</w:t>
      </w:r>
      <w:r w:rsidRPr="00071829">
        <w:rPr>
          <w:rStyle w:val="apple-converted-space"/>
          <w:color w:val="000000"/>
        </w:rPr>
        <w:t> </w:t>
      </w:r>
      <w:r w:rsidRPr="00071829">
        <w:rPr>
          <w:color w:val="000000"/>
        </w:rPr>
        <w:t>and</w:t>
      </w:r>
      <w:r w:rsidRPr="00071829">
        <w:rPr>
          <w:rStyle w:val="apple-converted-space"/>
          <w:color w:val="000000"/>
        </w:rPr>
        <w:t> </w:t>
      </w:r>
      <w:r w:rsidRPr="00071829">
        <w:rPr>
          <w:rStyle w:val="Strong"/>
          <w:b w:val="0"/>
          <w:bCs w:val="0"/>
          <w:color w:val="000000"/>
        </w:rPr>
        <w:t>Support Vector Machine (SVM)</w:t>
      </w:r>
      <w:r w:rsidRPr="00071829">
        <w:rPr>
          <w:rStyle w:val="apple-converted-space"/>
          <w:color w:val="000000"/>
        </w:rPr>
        <w:t> </w:t>
      </w:r>
      <w:r w:rsidRPr="00071829">
        <w:rPr>
          <w:color w:val="000000"/>
        </w:rPr>
        <w:t>models.</w:t>
      </w:r>
    </w:p>
    <w:p w14:paraId="58F19E95" w14:textId="77777777" w:rsidR="00071829" w:rsidRPr="00071829" w:rsidRDefault="00071829" w:rsidP="00071829">
      <w:pPr>
        <w:pStyle w:val="NormalWeb"/>
        <w:rPr>
          <w:color w:val="000000"/>
        </w:rPr>
      </w:pPr>
      <w:r w:rsidRPr="00071829">
        <w:rPr>
          <w:color w:val="000000"/>
        </w:rPr>
        <w:t>The</w:t>
      </w:r>
      <w:r w:rsidRPr="00071829">
        <w:rPr>
          <w:rStyle w:val="apple-converted-space"/>
          <w:color w:val="000000"/>
        </w:rPr>
        <w:t> </w:t>
      </w:r>
      <w:r w:rsidRPr="00071829">
        <w:rPr>
          <w:rStyle w:val="Strong"/>
          <w:color w:val="000000"/>
        </w:rPr>
        <w:t>ROC curve</w:t>
      </w:r>
      <w:r w:rsidRPr="00071829">
        <w:rPr>
          <w:rStyle w:val="apple-converted-space"/>
          <w:color w:val="000000"/>
        </w:rPr>
        <w:t> </w:t>
      </w:r>
      <w:r w:rsidRPr="00071829">
        <w:rPr>
          <w:color w:val="000000"/>
        </w:rPr>
        <w:t>is a graphical evaluation tool that plots:</w:t>
      </w:r>
    </w:p>
    <w:p w14:paraId="485DB2B0" w14:textId="4B392BE7" w:rsidR="00071829" w:rsidRPr="00071829" w:rsidRDefault="00071829" w:rsidP="00071829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r w:rsidRPr="00071829">
        <w:rPr>
          <w:rStyle w:val="Strong"/>
          <w:color w:val="000000"/>
        </w:rPr>
        <w:t xml:space="preserve">True Positive Rate </w:t>
      </w:r>
    </w:p>
    <w:p w14:paraId="4D9CEDBE" w14:textId="77777777" w:rsidR="00071829" w:rsidRPr="00071829" w:rsidRDefault="00071829" w:rsidP="00071829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r w:rsidRPr="00071829">
        <w:rPr>
          <w:rStyle w:val="Strong"/>
          <w:color w:val="000000"/>
        </w:rPr>
        <w:t>False Positive Rate</w:t>
      </w:r>
    </w:p>
    <w:p w14:paraId="185969C4" w14:textId="77777777" w:rsidR="00071829" w:rsidRPr="00071829" w:rsidRDefault="00071829" w:rsidP="00071829">
      <w:pPr>
        <w:pStyle w:val="NormalWeb"/>
        <w:rPr>
          <w:color w:val="000000"/>
        </w:rPr>
      </w:pPr>
      <w:r w:rsidRPr="00071829">
        <w:rPr>
          <w:color w:val="000000"/>
        </w:rPr>
        <w:t xml:space="preserve">It helps </w:t>
      </w:r>
      <w:proofErr w:type="spellStart"/>
      <w:r w:rsidRPr="00071829">
        <w:rPr>
          <w:color w:val="000000"/>
        </w:rPr>
        <w:t>analyze</w:t>
      </w:r>
      <w:proofErr w:type="spellEnd"/>
      <w:r w:rsidRPr="00071829">
        <w:rPr>
          <w:color w:val="000000"/>
        </w:rPr>
        <w:t xml:space="preserve"> how well a model distinguishes between patients with and without heart disease across different classification thresholds.</w:t>
      </w:r>
    </w:p>
    <w:p w14:paraId="393B5294" w14:textId="77777777" w:rsidR="00071829" w:rsidRPr="00071829" w:rsidRDefault="00071829" w:rsidP="00071829">
      <w:pPr>
        <w:pStyle w:val="NormalWeb"/>
        <w:rPr>
          <w:color w:val="000000"/>
        </w:rPr>
      </w:pPr>
      <w:r w:rsidRPr="00071829">
        <w:rPr>
          <w:color w:val="000000"/>
        </w:rPr>
        <w:t>The</w:t>
      </w:r>
      <w:r w:rsidRPr="00071829">
        <w:rPr>
          <w:rStyle w:val="apple-converted-space"/>
          <w:color w:val="000000"/>
        </w:rPr>
        <w:t> </w:t>
      </w:r>
      <w:r w:rsidRPr="00071829">
        <w:rPr>
          <w:rStyle w:val="Strong"/>
          <w:color w:val="000000"/>
        </w:rPr>
        <w:t>AUC score</w:t>
      </w:r>
      <w:r w:rsidRPr="00071829">
        <w:rPr>
          <w:rStyle w:val="apple-converted-space"/>
          <w:color w:val="000000"/>
        </w:rPr>
        <w:t> </w:t>
      </w:r>
      <w:r w:rsidRPr="00071829">
        <w:rPr>
          <w:color w:val="000000"/>
        </w:rPr>
        <w:t>provides a quantitative measure of the model’s ability to separate the two classes. A higher AUC indicates better classification performance.</w:t>
      </w:r>
    </w:p>
    <w:p w14:paraId="33DBD175" w14:textId="77777777" w:rsidR="00071829" w:rsidRPr="00071829" w:rsidRDefault="00071829" w:rsidP="00071829">
      <w:pPr>
        <w:pStyle w:val="NormalWeb"/>
        <w:rPr>
          <w:color w:val="000000"/>
        </w:rPr>
      </w:pPr>
      <w:r w:rsidRPr="00071829">
        <w:rPr>
          <w:color w:val="000000"/>
        </w:rPr>
        <w:t>In this project, ROC and AUC were used to:</w:t>
      </w:r>
    </w:p>
    <w:p w14:paraId="12FF393E" w14:textId="77777777" w:rsidR="00071829" w:rsidRPr="00071829" w:rsidRDefault="00071829" w:rsidP="00071829">
      <w:pPr>
        <w:numPr>
          <w:ilvl w:val="0"/>
          <w:numId w:val="13"/>
        </w:numPr>
        <w:spacing w:before="100" w:beforeAutospacing="1" w:after="100" w:afterAutospacing="1"/>
        <w:rPr>
          <w:color w:val="000000"/>
        </w:rPr>
      </w:pPr>
      <w:r w:rsidRPr="00071829">
        <w:rPr>
          <w:color w:val="000000"/>
        </w:rPr>
        <w:t>Evaluate the diagnostic performance of the models</w:t>
      </w:r>
    </w:p>
    <w:p w14:paraId="6443BACA" w14:textId="77777777" w:rsidR="00071829" w:rsidRPr="00071829" w:rsidRDefault="00071829" w:rsidP="00071829">
      <w:pPr>
        <w:numPr>
          <w:ilvl w:val="0"/>
          <w:numId w:val="13"/>
        </w:numPr>
        <w:spacing w:before="100" w:beforeAutospacing="1" w:after="100" w:afterAutospacing="1"/>
        <w:rPr>
          <w:color w:val="000000"/>
        </w:rPr>
      </w:pPr>
      <w:r w:rsidRPr="00071829">
        <w:rPr>
          <w:color w:val="000000"/>
        </w:rPr>
        <w:t>Compare Logistic Regression and SVM classifiers</w:t>
      </w:r>
    </w:p>
    <w:p w14:paraId="1561CB3A" w14:textId="77777777" w:rsidR="00071829" w:rsidRPr="00071829" w:rsidRDefault="00071829" w:rsidP="00071829">
      <w:pPr>
        <w:numPr>
          <w:ilvl w:val="0"/>
          <w:numId w:val="13"/>
        </w:numPr>
        <w:spacing w:before="100" w:beforeAutospacing="1" w:after="100" w:afterAutospacing="1"/>
        <w:rPr>
          <w:color w:val="000000"/>
        </w:rPr>
      </w:pPr>
      <w:r w:rsidRPr="00071829">
        <w:rPr>
          <w:color w:val="000000"/>
        </w:rPr>
        <w:t>Measure the models’ capability to distinguish heart disease risk</w:t>
      </w:r>
    </w:p>
    <w:p w14:paraId="63BE1C80" w14:textId="77777777" w:rsidR="00071829" w:rsidRPr="00071829" w:rsidRDefault="00071829" w:rsidP="00071829">
      <w:pPr>
        <w:numPr>
          <w:ilvl w:val="0"/>
          <w:numId w:val="13"/>
        </w:numPr>
        <w:spacing w:before="100" w:beforeAutospacing="1" w:after="100" w:afterAutospacing="1"/>
        <w:rPr>
          <w:color w:val="000000"/>
        </w:rPr>
      </w:pPr>
      <w:r w:rsidRPr="00071829">
        <w:rPr>
          <w:color w:val="000000"/>
        </w:rPr>
        <w:t>Support selection of an effective predictive model</w:t>
      </w:r>
    </w:p>
    <w:p w14:paraId="7DE144D6" w14:textId="07423267" w:rsidR="00D84862" w:rsidRPr="00071829" w:rsidRDefault="00071829" w:rsidP="00071829">
      <w:pPr>
        <w:pStyle w:val="NormalWeb"/>
        <w:rPr>
          <w:color w:val="000000"/>
        </w:rPr>
      </w:pPr>
      <w:r w:rsidRPr="00071829">
        <w:rPr>
          <w:color w:val="000000"/>
        </w:rPr>
        <w:t>Thus, ROC and AUC analysis helped validate the reliability and effectiveness of the implemented classification models for heart disease prediction</w:t>
      </w:r>
    </w:p>
    <w:p w14:paraId="2A2D662A" w14:textId="77777777" w:rsidR="00D84862" w:rsidRDefault="00D84862" w:rsidP="00D84862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5. Preliminary Results and Visualizations</w:t>
      </w:r>
    </w:p>
    <w:p w14:paraId="2AB5167A" w14:textId="77777777" w:rsidR="00D84862" w:rsidRDefault="00D84862" w:rsidP="00D84862">
      <w:pPr>
        <w:rPr>
          <w:b/>
          <w:sz w:val="32"/>
          <w:szCs w:val="32"/>
        </w:rPr>
      </w:pPr>
    </w:p>
    <w:p w14:paraId="2E2DEF4F" w14:textId="198684C4" w:rsidR="000A4C7D" w:rsidRPr="000A4C7D" w:rsidRDefault="003E5019" w:rsidP="000A4C7D">
      <w:pPr>
        <w:rPr>
          <w:b/>
          <w:sz w:val="28"/>
          <w:szCs w:val="28"/>
        </w:rPr>
      </w:pPr>
      <w:r>
        <w:rPr>
          <w:b/>
          <w:sz w:val="28"/>
          <w:szCs w:val="28"/>
        </w:rPr>
        <w:t>5.1</w:t>
      </w:r>
      <w:r w:rsidR="000A4C7D">
        <w:rPr>
          <w:b/>
          <w:sz w:val="28"/>
          <w:szCs w:val="28"/>
        </w:rPr>
        <w:t xml:space="preserve"> KNN-</w:t>
      </w:r>
      <w:r w:rsidR="000A4C7D" w:rsidRPr="000A4C7D">
        <w:rPr>
          <w:b/>
          <w:sz w:val="32"/>
          <w:szCs w:val="32"/>
        </w:rPr>
        <w:t xml:space="preserve"> </w:t>
      </w:r>
      <w:r w:rsidR="000A4C7D" w:rsidRPr="000A4C7D">
        <w:rPr>
          <w:b/>
          <w:sz w:val="28"/>
          <w:szCs w:val="28"/>
        </w:rPr>
        <w:t>Results and Visualizations</w:t>
      </w:r>
    </w:p>
    <w:p w14:paraId="002C0929" w14:textId="3342821E" w:rsidR="00D84862" w:rsidRDefault="00D84862" w:rsidP="00D84862">
      <w:pPr>
        <w:rPr>
          <w:b/>
          <w:sz w:val="28"/>
          <w:szCs w:val="28"/>
        </w:rPr>
      </w:pPr>
    </w:p>
    <w:p w14:paraId="6930B25B" w14:textId="77777777" w:rsidR="000A4C7D" w:rsidRDefault="000A4C7D" w:rsidP="000A4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4" w:lineRule="atLeast"/>
      </w:pPr>
    </w:p>
    <w:p w14:paraId="47618509" w14:textId="1C439ED2" w:rsidR="000A4C7D" w:rsidRPr="000A4C7D" w:rsidRDefault="000A4C7D" w:rsidP="000A4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4" w:lineRule="atLeast"/>
      </w:pPr>
      <w:r w:rsidRPr="000A4C7D">
        <w:t>Accuracy: 0.7771739130434783</w:t>
      </w:r>
    </w:p>
    <w:p w14:paraId="03397F2B" w14:textId="77777777" w:rsidR="000A4C7D" w:rsidRPr="000A4C7D" w:rsidRDefault="000A4C7D" w:rsidP="000A4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4" w:lineRule="atLeast"/>
      </w:pPr>
      <w:r w:rsidRPr="000A4C7D">
        <w:t>Precision: 0.8113207547169812</w:t>
      </w:r>
    </w:p>
    <w:p w14:paraId="4FD04061" w14:textId="77777777" w:rsidR="000A4C7D" w:rsidRPr="000A4C7D" w:rsidRDefault="000A4C7D" w:rsidP="000A4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4" w:lineRule="atLeast"/>
      </w:pPr>
      <w:r w:rsidRPr="000A4C7D">
        <w:t>Recall: 0.8037383177570093</w:t>
      </w:r>
    </w:p>
    <w:p w14:paraId="0342A615" w14:textId="77777777" w:rsidR="000A4C7D" w:rsidRPr="000A4C7D" w:rsidRDefault="000A4C7D" w:rsidP="000A4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4" w:lineRule="atLeast"/>
      </w:pPr>
      <w:r w:rsidRPr="000A4C7D">
        <w:t>F1 Score: 0.8075117370892019</w:t>
      </w:r>
    </w:p>
    <w:p w14:paraId="2EEA19C5" w14:textId="77777777" w:rsidR="000A4C7D" w:rsidRPr="000A4C7D" w:rsidRDefault="000A4C7D" w:rsidP="000A4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4" w:lineRule="atLeast"/>
      </w:pPr>
      <w:r w:rsidRPr="000A4C7D">
        <w:t>ROC AUC: 0.8390581381235587</w:t>
      </w:r>
    </w:p>
    <w:p w14:paraId="65EB5F80" w14:textId="77777777" w:rsidR="000A4C7D" w:rsidRPr="000A4C7D" w:rsidRDefault="000A4C7D" w:rsidP="000A4C7D"/>
    <w:p w14:paraId="1F205384" w14:textId="77777777" w:rsidR="000A4C7D" w:rsidRPr="003E5019" w:rsidRDefault="000A4C7D" w:rsidP="00D84862">
      <w:pPr>
        <w:rPr>
          <w:b/>
          <w:sz w:val="28"/>
          <w:szCs w:val="28"/>
        </w:rPr>
      </w:pPr>
    </w:p>
    <w:p w14:paraId="34681E45" w14:textId="48747F77" w:rsidR="00D84862" w:rsidRDefault="00A42E56" w:rsidP="00D84862">
      <w:pPr>
        <w:rPr>
          <w:b/>
          <w:sz w:val="32"/>
          <w:szCs w:val="32"/>
        </w:rPr>
      </w:pPr>
      <w:r>
        <w:rPr>
          <w:noProof/>
        </w:rPr>
        <w:drawing>
          <wp:inline distT="0" distB="0" distL="0" distR="0" wp14:anchorId="6ECF83FD" wp14:editId="2341D040">
            <wp:extent cx="5473874" cy="4739151"/>
            <wp:effectExtent l="0" t="0" r="0" b="0"/>
            <wp:docPr id="412102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045" cy="4850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E15A3" w14:textId="77777777" w:rsidR="00D84862" w:rsidRDefault="00D84862" w:rsidP="00D84862"/>
    <w:p w14:paraId="01C95B15" w14:textId="3CA08E2A" w:rsidR="00D84862" w:rsidRDefault="007F44B2" w:rsidP="00D84862">
      <w:pPr>
        <w:rPr>
          <w:rFonts w:ascii="-webkit-standard" w:hAnsi="-webkit-standard"/>
          <w:color w:val="000000"/>
          <w:sz w:val="27"/>
          <w:szCs w:val="27"/>
        </w:rPr>
      </w:pPr>
      <w:r w:rsidRPr="007F44B2">
        <w:rPr>
          <w:color w:val="000000"/>
        </w:rPr>
        <w:t xml:space="preserve">Confusion matrix illustrating the classification performance of the K-Nearest </w:t>
      </w:r>
      <w:proofErr w:type="spellStart"/>
      <w:r w:rsidRPr="007F44B2">
        <w:rPr>
          <w:color w:val="000000"/>
        </w:rPr>
        <w:t>Neighbors</w:t>
      </w:r>
      <w:proofErr w:type="spellEnd"/>
      <w:r w:rsidRPr="007F44B2">
        <w:rPr>
          <w:color w:val="000000"/>
        </w:rPr>
        <w:t xml:space="preserve"> (KNN) model for heart disease prediction</w:t>
      </w:r>
      <w:r>
        <w:rPr>
          <w:rFonts w:ascii="-webkit-standard" w:hAnsi="-webkit-standard"/>
          <w:color w:val="000000"/>
          <w:sz w:val="27"/>
          <w:szCs w:val="27"/>
        </w:rPr>
        <w:t>.</w:t>
      </w:r>
    </w:p>
    <w:p w14:paraId="1168BFE3" w14:textId="77777777" w:rsidR="003E5019" w:rsidRDefault="003E5019" w:rsidP="00D84862">
      <w:pPr>
        <w:rPr>
          <w:rFonts w:ascii="-webkit-standard" w:hAnsi="-webkit-standard"/>
          <w:color w:val="000000"/>
          <w:sz w:val="27"/>
          <w:szCs w:val="27"/>
        </w:rPr>
      </w:pPr>
    </w:p>
    <w:p w14:paraId="6DA5496D" w14:textId="77777777" w:rsidR="003E5019" w:rsidRDefault="003E5019" w:rsidP="00D84862">
      <w:pPr>
        <w:rPr>
          <w:rFonts w:ascii="-webkit-standard" w:hAnsi="-webkit-standard"/>
          <w:color w:val="000000"/>
          <w:sz w:val="27"/>
          <w:szCs w:val="27"/>
        </w:rPr>
      </w:pPr>
    </w:p>
    <w:p w14:paraId="5FA4AFB1" w14:textId="77777777" w:rsidR="003E5019" w:rsidRDefault="003E5019" w:rsidP="00D84862">
      <w:pPr>
        <w:rPr>
          <w:rFonts w:ascii="-webkit-standard" w:hAnsi="-webkit-standard"/>
          <w:color w:val="000000"/>
          <w:sz w:val="27"/>
          <w:szCs w:val="27"/>
        </w:rPr>
      </w:pPr>
    </w:p>
    <w:p w14:paraId="0EB342AB" w14:textId="77777777" w:rsidR="003E5019" w:rsidRDefault="003E5019" w:rsidP="00D84862"/>
    <w:p w14:paraId="0C983E4E" w14:textId="77777777" w:rsidR="000A4C7D" w:rsidRDefault="000A4C7D" w:rsidP="000A4C7D"/>
    <w:p w14:paraId="58505116" w14:textId="496C6554" w:rsidR="000A4C7D" w:rsidRPr="000A4C7D" w:rsidRDefault="000A4C7D" w:rsidP="000A4C7D">
      <w:pPr>
        <w:tabs>
          <w:tab w:val="left" w:pos="3196"/>
        </w:tabs>
      </w:pPr>
      <w:r>
        <w:tab/>
      </w:r>
    </w:p>
    <w:p w14:paraId="796465F6" w14:textId="0DF3AD69" w:rsidR="000A4C7D" w:rsidRPr="000A4C7D" w:rsidRDefault="000A4C7D" w:rsidP="000A4C7D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5.2 SVM</w:t>
      </w:r>
      <w:r w:rsidRPr="000A4C7D">
        <w:rPr>
          <w:b/>
          <w:sz w:val="32"/>
          <w:szCs w:val="32"/>
        </w:rPr>
        <w:t xml:space="preserve"> </w:t>
      </w:r>
      <w:r w:rsidRPr="000A4C7D">
        <w:rPr>
          <w:b/>
          <w:sz w:val="28"/>
          <w:szCs w:val="28"/>
        </w:rPr>
        <w:t>Results and Visualizations</w:t>
      </w:r>
    </w:p>
    <w:p w14:paraId="17558429" w14:textId="77777777" w:rsidR="000A4C7D" w:rsidRDefault="000A4C7D" w:rsidP="000A4C7D">
      <w:pPr>
        <w:pStyle w:val="HTMLPreformatted"/>
        <w:wordWrap w:val="0"/>
        <w:spacing w:line="244" w:lineRule="atLeast"/>
        <w:rPr>
          <w:rFonts w:ascii="Times New Roman" w:hAnsi="Times New Roman" w:cs="Times New Roman"/>
          <w:sz w:val="24"/>
          <w:szCs w:val="24"/>
        </w:rPr>
      </w:pPr>
    </w:p>
    <w:p w14:paraId="2F5C9603" w14:textId="77777777" w:rsidR="000A4C7D" w:rsidRDefault="000A4C7D" w:rsidP="000A4C7D">
      <w:pPr>
        <w:pStyle w:val="HTMLPreformatted"/>
        <w:wordWrap w:val="0"/>
        <w:spacing w:line="244" w:lineRule="atLeast"/>
        <w:rPr>
          <w:rFonts w:ascii="Times New Roman" w:hAnsi="Times New Roman" w:cs="Times New Roman"/>
          <w:sz w:val="24"/>
          <w:szCs w:val="24"/>
        </w:rPr>
      </w:pPr>
    </w:p>
    <w:p w14:paraId="5DCD8A3A" w14:textId="46BBD80F" w:rsidR="000A4C7D" w:rsidRPr="000A4C7D" w:rsidRDefault="000A4C7D" w:rsidP="000A4C7D">
      <w:pPr>
        <w:pStyle w:val="HTMLPreformatted"/>
        <w:wordWrap w:val="0"/>
        <w:spacing w:line="244" w:lineRule="atLeast"/>
        <w:rPr>
          <w:rFonts w:ascii="Times New Roman" w:hAnsi="Times New Roman" w:cs="Times New Roman"/>
          <w:sz w:val="24"/>
          <w:szCs w:val="24"/>
        </w:rPr>
      </w:pPr>
      <w:r w:rsidRPr="000A4C7D">
        <w:rPr>
          <w:rFonts w:ascii="Times New Roman" w:hAnsi="Times New Roman" w:cs="Times New Roman"/>
          <w:sz w:val="24"/>
          <w:szCs w:val="24"/>
        </w:rPr>
        <w:t>Accuracy: 0.7934782608695652</w:t>
      </w:r>
    </w:p>
    <w:p w14:paraId="313CB7DA" w14:textId="77777777" w:rsidR="000A4C7D" w:rsidRPr="000A4C7D" w:rsidRDefault="000A4C7D" w:rsidP="000A4C7D">
      <w:pPr>
        <w:pStyle w:val="HTMLPreformatted"/>
        <w:wordWrap w:val="0"/>
        <w:spacing w:line="244" w:lineRule="atLeast"/>
        <w:rPr>
          <w:rFonts w:ascii="Times New Roman" w:hAnsi="Times New Roman" w:cs="Times New Roman"/>
          <w:sz w:val="24"/>
          <w:szCs w:val="24"/>
        </w:rPr>
      </w:pPr>
      <w:r w:rsidRPr="000A4C7D">
        <w:rPr>
          <w:rFonts w:ascii="Times New Roman" w:hAnsi="Times New Roman" w:cs="Times New Roman"/>
          <w:sz w:val="24"/>
          <w:szCs w:val="24"/>
        </w:rPr>
        <w:t>Precision: 0.8631578947368421</w:t>
      </w:r>
    </w:p>
    <w:p w14:paraId="0165E570" w14:textId="77777777" w:rsidR="000A4C7D" w:rsidRPr="000A4C7D" w:rsidRDefault="000A4C7D" w:rsidP="000A4C7D">
      <w:pPr>
        <w:pStyle w:val="HTMLPreformatted"/>
        <w:wordWrap w:val="0"/>
        <w:spacing w:line="244" w:lineRule="atLeast"/>
        <w:rPr>
          <w:rFonts w:ascii="Times New Roman" w:hAnsi="Times New Roman" w:cs="Times New Roman"/>
          <w:sz w:val="24"/>
          <w:szCs w:val="24"/>
        </w:rPr>
      </w:pPr>
      <w:r w:rsidRPr="000A4C7D">
        <w:rPr>
          <w:rFonts w:ascii="Times New Roman" w:hAnsi="Times New Roman" w:cs="Times New Roman"/>
          <w:sz w:val="24"/>
          <w:szCs w:val="24"/>
        </w:rPr>
        <w:t>Recall: 0.7663551401869159</w:t>
      </w:r>
    </w:p>
    <w:p w14:paraId="3D1FB8DA" w14:textId="77777777" w:rsidR="000A4C7D" w:rsidRPr="000A4C7D" w:rsidRDefault="000A4C7D" w:rsidP="000A4C7D">
      <w:pPr>
        <w:pStyle w:val="HTMLPreformatted"/>
        <w:wordWrap w:val="0"/>
        <w:spacing w:line="244" w:lineRule="atLeast"/>
        <w:rPr>
          <w:rFonts w:ascii="Times New Roman" w:hAnsi="Times New Roman" w:cs="Times New Roman"/>
          <w:sz w:val="24"/>
          <w:szCs w:val="24"/>
        </w:rPr>
      </w:pPr>
      <w:r w:rsidRPr="000A4C7D">
        <w:rPr>
          <w:rFonts w:ascii="Times New Roman" w:hAnsi="Times New Roman" w:cs="Times New Roman"/>
          <w:sz w:val="24"/>
          <w:szCs w:val="24"/>
        </w:rPr>
        <w:t>F1 Score: 0.8118811881188119</w:t>
      </w:r>
    </w:p>
    <w:p w14:paraId="050361C3" w14:textId="77777777" w:rsidR="000A4C7D" w:rsidRPr="000A4C7D" w:rsidRDefault="000A4C7D" w:rsidP="000A4C7D">
      <w:pPr>
        <w:pStyle w:val="HTMLPreformatted"/>
        <w:wordWrap w:val="0"/>
        <w:spacing w:line="244" w:lineRule="atLeast"/>
        <w:rPr>
          <w:rFonts w:ascii="Times New Roman" w:hAnsi="Times New Roman" w:cs="Times New Roman"/>
          <w:sz w:val="24"/>
          <w:szCs w:val="24"/>
        </w:rPr>
      </w:pPr>
      <w:r w:rsidRPr="000A4C7D">
        <w:rPr>
          <w:rFonts w:ascii="Times New Roman" w:hAnsi="Times New Roman" w:cs="Times New Roman"/>
          <w:sz w:val="24"/>
          <w:szCs w:val="24"/>
        </w:rPr>
        <w:t>ROC AUC: 0.837237528826314</w:t>
      </w:r>
    </w:p>
    <w:p w14:paraId="243A61D6" w14:textId="77777777" w:rsidR="000A4C7D" w:rsidRDefault="000A4C7D" w:rsidP="000A4C7D">
      <w:pPr>
        <w:tabs>
          <w:tab w:val="left" w:pos="3196"/>
        </w:tabs>
      </w:pPr>
    </w:p>
    <w:p w14:paraId="1ACDF460" w14:textId="77777777" w:rsidR="000A4C7D" w:rsidRDefault="000A4C7D" w:rsidP="000A4C7D">
      <w:pPr>
        <w:tabs>
          <w:tab w:val="left" w:pos="3196"/>
        </w:tabs>
      </w:pPr>
    </w:p>
    <w:p w14:paraId="45B0F5F8" w14:textId="77777777" w:rsidR="000A4C7D" w:rsidRDefault="000A4C7D" w:rsidP="000A4C7D">
      <w:pPr>
        <w:tabs>
          <w:tab w:val="left" w:pos="3196"/>
        </w:tabs>
      </w:pPr>
    </w:p>
    <w:p w14:paraId="102C1BAC" w14:textId="77777777" w:rsidR="000A4C7D" w:rsidRPr="000A4C7D" w:rsidRDefault="000A4C7D" w:rsidP="000A4C7D">
      <w:pPr>
        <w:tabs>
          <w:tab w:val="left" w:pos="3196"/>
        </w:tabs>
      </w:pPr>
    </w:p>
    <w:p w14:paraId="3E6FC410" w14:textId="324EEDFC" w:rsidR="00D84862" w:rsidRDefault="007F44B2">
      <w:r>
        <w:rPr>
          <w:noProof/>
        </w:rPr>
        <w:drawing>
          <wp:inline distT="0" distB="0" distL="0" distR="0" wp14:anchorId="190C9BDD" wp14:editId="55608C05">
            <wp:extent cx="5631407" cy="4546948"/>
            <wp:effectExtent l="0" t="0" r="0" b="0"/>
            <wp:docPr id="7476447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833" cy="4644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85875" w14:textId="77777777" w:rsidR="000A4C7D" w:rsidRDefault="000A4C7D" w:rsidP="007F44B2">
      <w:pPr>
        <w:pStyle w:val="NormalWeb"/>
        <w:rPr>
          <w:rStyle w:val="Strong"/>
          <w:b w:val="0"/>
          <w:bCs w:val="0"/>
          <w:color w:val="000000"/>
        </w:rPr>
      </w:pPr>
    </w:p>
    <w:p w14:paraId="34500429" w14:textId="6B8B4739" w:rsidR="007F44B2" w:rsidRDefault="007F44B2" w:rsidP="007F44B2">
      <w:pPr>
        <w:pStyle w:val="NormalWeb"/>
        <w:rPr>
          <w:rStyle w:val="Strong"/>
          <w:b w:val="0"/>
          <w:bCs w:val="0"/>
          <w:color w:val="000000"/>
        </w:rPr>
      </w:pPr>
      <w:r w:rsidRPr="007F44B2">
        <w:rPr>
          <w:rStyle w:val="Strong"/>
          <w:b w:val="0"/>
          <w:bCs w:val="0"/>
          <w:color w:val="000000"/>
        </w:rPr>
        <w:t>Confusion matrix illustrating the classification performance of the Support Vector Machine (SVM) model for heart disease prediction.</w:t>
      </w:r>
    </w:p>
    <w:p w14:paraId="1F4FE8F8" w14:textId="77777777" w:rsidR="000A4C7D" w:rsidRDefault="000A4C7D" w:rsidP="007F44B2">
      <w:pPr>
        <w:pStyle w:val="NormalWeb"/>
        <w:rPr>
          <w:rStyle w:val="Strong"/>
          <w:b w:val="0"/>
          <w:bCs w:val="0"/>
          <w:color w:val="000000"/>
        </w:rPr>
      </w:pPr>
    </w:p>
    <w:p w14:paraId="10DF0F06" w14:textId="77777777" w:rsidR="000A4C7D" w:rsidRPr="007F44B2" w:rsidRDefault="000A4C7D" w:rsidP="007F44B2">
      <w:pPr>
        <w:pStyle w:val="NormalWeb"/>
        <w:rPr>
          <w:b/>
          <w:bCs/>
          <w:color w:val="000000"/>
        </w:rPr>
      </w:pPr>
    </w:p>
    <w:p w14:paraId="79B67645" w14:textId="77777777" w:rsidR="000A4C7D" w:rsidRDefault="000A4C7D"/>
    <w:p w14:paraId="35A08F0F" w14:textId="77777777" w:rsidR="000A4C7D" w:rsidRDefault="000A4C7D"/>
    <w:p w14:paraId="038B5D72" w14:textId="77777777" w:rsidR="000A4C7D" w:rsidRDefault="000A4C7D"/>
    <w:p w14:paraId="703E6411" w14:textId="77777777" w:rsidR="000A4C7D" w:rsidRDefault="000A4C7D"/>
    <w:p w14:paraId="08575DA6" w14:textId="77777777" w:rsidR="000A4C7D" w:rsidRDefault="000A4C7D"/>
    <w:p w14:paraId="60C15CDF" w14:textId="689A1221" w:rsidR="00D84862" w:rsidRDefault="000A4C7D">
      <w:r>
        <w:rPr>
          <w:noProof/>
        </w:rPr>
        <w:drawing>
          <wp:inline distT="0" distB="0" distL="0" distR="0" wp14:anchorId="5DD144A5" wp14:editId="28A1D6AA">
            <wp:extent cx="5985234" cy="4797469"/>
            <wp:effectExtent l="0" t="0" r="0" b="3175"/>
            <wp:docPr id="17692100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0899" cy="4834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C0E0C" w14:textId="77777777" w:rsidR="000A4C7D" w:rsidRDefault="000A4C7D"/>
    <w:p w14:paraId="00AAC15B" w14:textId="77777777" w:rsidR="000A4C7D" w:rsidRDefault="000A4C7D"/>
    <w:p w14:paraId="736C7046" w14:textId="77777777" w:rsidR="000A4C7D" w:rsidRDefault="000A4C7D"/>
    <w:p w14:paraId="22015DA5" w14:textId="77777777" w:rsidR="000A4C7D" w:rsidRDefault="000A4C7D"/>
    <w:p w14:paraId="1E05F3E4" w14:textId="77777777" w:rsidR="000A4C7D" w:rsidRDefault="000A4C7D"/>
    <w:p w14:paraId="65BB731D" w14:textId="77777777" w:rsidR="000A4C7D" w:rsidRDefault="000A4C7D" w:rsidP="000A4C7D"/>
    <w:p w14:paraId="633C1373" w14:textId="77777777" w:rsidR="000A4C7D" w:rsidRPr="007F44B2" w:rsidRDefault="000A4C7D" w:rsidP="000A4C7D">
      <w:r w:rsidRPr="007F44B2">
        <w:rPr>
          <w:color w:val="000000"/>
        </w:rPr>
        <w:t>ROC curve illustrating the classification performance of the Support Vector Machine (SVM) model in predicting heart disease risk.</w:t>
      </w:r>
    </w:p>
    <w:p w14:paraId="12C2FC8B" w14:textId="77777777" w:rsidR="000A4C7D" w:rsidRDefault="000A4C7D" w:rsidP="000A4C7D"/>
    <w:p w14:paraId="34D82AFE" w14:textId="77777777" w:rsidR="000A4C7D" w:rsidRDefault="000A4C7D"/>
    <w:p w14:paraId="722A52B1" w14:textId="77777777" w:rsidR="000A4C7D" w:rsidRDefault="000A4C7D"/>
    <w:p w14:paraId="65CDFA7D" w14:textId="77777777" w:rsidR="000A4C7D" w:rsidRDefault="000A4C7D"/>
    <w:p w14:paraId="2E3A99EE" w14:textId="77777777" w:rsidR="000A4C7D" w:rsidRDefault="000A4C7D"/>
    <w:p w14:paraId="61CF389B" w14:textId="77777777" w:rsidR="000A4C7D" w:rsidRDefault="000A4C7D"/>
    <w:p w14:paraId="3BC61BB5" w14:textId="77777777" w:rsidR="000A4C7D" w:rsidRDefault="000A4C7D"/>
    <w:p w14:paraId="3A955DDC" w14:textId="77777777" w:rsidR="000A4C7D" w:rsidRDefault="000A4C7D"/>
    <w:p w14:paraId="700EB926" w14:textId="77777777" w:rsidR="000A4C7D" w:rsidRDefault="000A4C7D"/>
    <w:p w14:paraId="13C7BEC2" w14:textId="77777777" w:rsidR="000A4C7D" w:rsidRDefault="000A4C7D"/>
    <w:p w14:paraId="702E84DC" w14:textId="77777777" w:rsidR="000A4C7D" w:rsidRDefault="000A4C7D"/>
    <w:p w14:paraId="31D9C40D" w14:textId="77777777" w:rsidR="000A4C7D" w:rsidRDefault="000A4C7D"/>
    <w:p w14:paraId="594D8839" w14:textId="5022A8C2" w:rsidR="000A4C7D" w:rsidRPr="000A4C7D" w:rsidRDefault="000A4C7D" w:rsidP="000A4C7D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5.3 Logistic Regression </w:t>
      </w:r>
      <w:r w:rsidRPr="000A4C7D">
        <w:rPr>
          <w:b/>
          <w:sz w:val="28"/>
          <w:szCs w:val="28"/>
        </w:rPr>
        <w:t>Results and Visualizations</w:t>
      </w:r>
    </w:p>
    <w:p w14:paraId="4548DF34" w14:textId="77777777" w:rsidR="000A4C7D" w:rsidRDefault="000A4C7D"/>
    <w:p w14:paraId="157BA6E0" w14:textId="77777777" w:rsidR="000A4C7D" w:rsidRDefault="000A4C7D"/>
    <w:p w14:paraId="5DC8438F" w14:textId="77777777" w:rsidR="000A4C7D" w:rsidRDefault="000A4C7D"/>
    <w:p w14:paraId="07574F26" w14:textId="77777777" w:rsidR="000A4C7D" w:rsidRPr="000A4C7D" w:rsidRDefault="000A4C7D" w:rsidP="000A4C7D">
      <w:pPr>
        <w:pStyle w:val="HTMLPreformatted"/>
        <w:wordWrap w:val="0"/>
        <w:spacing w:line="244" w:lineRule="atLeast"/>
        <w:rPr>
          <w:rFonts w:ascii="Times New Roman" w:hAnsi="Times New Roman" w:cs="Times New Roman"/>
          <w:sz w:val="24"/>
          <w:szCs w:val="24"/>
        </w:rPr>
      </w:pPr>
      <w:r w:rsidRPr="000A4C7D">
        <w:rPr>
          <w:rFonts w:ascii="Times New Roman" w:hAnsi="Times New Roman" w:cs="Times New Roman"/>
          <w:sz w:val="24"/>
          <w:szCs w:val="24"/>
        </w:rPr>
        <w:t>Accuracy: 0.8043478260869565</w:t>
      </w:r>
    </w:p>
    <w:p w14:paraId="3B841A14" w14:textId="77777777" w:rsidR="000A4C7D" w:rsidRPr="000A4C7D" w:rsidRDefault="000A4C7D" w:rsidP="000A4C7D">
      <w:pPr>
        <w:pStyle w:val="HTMLPreformatted"/>
        <w:wordWrap w:val="0"/>
        <w:spacing w:line="244" w:lineRule="atLeast"/>
        <w:rPr>
          <w:rFonts w:ascii="Times New Roman" w:hAnsi="Times New Roman" w:cs="Times New Roman"/>
          <w:sz w:val="24"/>
          <w:szCs w:val="24"/>
        </w:rPr>
      </w:pPr>
      <w:r w:rsidRPr="000A4C7D">
        <w:rPr>
          <w:rFonts w:ascii="Times New Roman" w:hAnsi="Times New Roman" w:cs="Times New Roman"/>
          <w:sz w:val="24"/>
          <w:szCs w:val="24"/>
        </w:rPr>
        <w:t>Precision: 0.8736842105263158</w:t>
      </w:r>
    </w:p>
    <w:p w14:paraId="55E950B9" w14:textId="77777777" w:rsidR="000A4C7D" w:rsidRPr="000A4C7D" w:rsidRDefault="000A4C7D" w:rsidP="000A4C7D">
      <w:pPr>
        <w:pStyle w:val="HTMLPreformatted"/>
        <w:wordWrap w:val="0"/>
        <w:spacing w:line="244" w:lineRule="atLeast"/>
        <w:rPr>
          <w:rFonts w:ascii="Times New Roman" w:hAnsi="Times New Roman" w:cs="Times New Roman"/>
          <w:sz w:val="24"/>
          <w:szCs w:val="24"/>
        </w:rPr>
      </w:pPr>
      <w:r w:rsidRPr="000A4C7D">
        <w:rPr>
          <w:rFonts w:ascii="Times New Roman" w:hAnsi="Times New Roman" w:cs="Times New Roman"/>
          <w:sz w:val="24"/>
          <w:szCs w:val="24"/>
        </w:rPr>
        <w:t>Recall: 0.7757009345794392</w:t>
      </w:r>
    </w:p>
    <w:p w14:paraId="72CAB2C7" w14:textId="77777777" w:rsidR="000A4C7D" w:rsidRPr="000A4C7D" w:rsidRDefault="000A4C7D" w:rsidP="000A4C7D">
      <w:pPr>
        <w:pStyle w:val="HTMLPreformatted"/>
        <w:wordWrap w:val="0"/>
        <w:spacing w:line="244" w:lineRule="atLeast"/>
        <w:rPr>
          <w:rFonts w:ascii="Times New Roman" w:hAnsi="Times New Roman" w:cs="Times New Roman"/>
          <w:sz w:val="24"/>
          <w:szCs w:val="24"/>
        </w:rPr>
      </w:pPr>
      <w:r w:rsidRPr="000A4C7D">
        <w:rPr>
          <w:rFonts w:ascii="Times New Roman" w:hAnsi="Times New Roman" w:cs="Times New Roman"/>
          <w:sz w:val="24"/>
          <w:szCs w:val="24"/>
        </w:rPr>
        <w:t>F1 Score: 0.8217821782178217</w:t>
      </w:r>
    </w:p>
    <w:p w14:paraId="653979DF" w14:textId="77777777" w:rsidR="000A4C7D" w:rsidRPr="000A4C7D" w:rsidRDefault="000A4C7D" w:rsidP="000A4C7D">
      <w:pPr>
        <w:pStyle w:val="HTMLPreformatted"/>
        <w:wordWrap w:val="0"/>
        <w:spacing w:line="244" w:lineRule="atLeast"/>
        <w:rPr>
          <w:rFonts w:ascii="Times New Roman" w:hAnsi="Times New Roman" w:cs="Times New Roman"/>
          <w:sz w:val="24"/>
          <w:szCs w:val="24"/>
        </w:rPr>
      </w:pPr>
      <w:r w:rsidRPr="000A4C7D">
        <w:rPr>
          <w:rFonts w:ascii="Times New Roman" w:hAnsi="Times New Roman" w:cs="Times New Roman"/>
          <w:sz w:val="24"/>
          <w:szCs w:val="24"/>
        </w:rPr>
        <w:t>ROC AUC: 0.8672168952542784</w:t>
      </w:r>
    </w:p>
    <w:p w14:paraId="09AAF138" w14:textId="77777777" w:rsidR="000A4C7D" w:rsidRDefault="000A4C7D"/>
    <w:p w14:paraId="2AEE5A49" w14:textId="77777777" w:rsidR="000A4C7D" w:rsidRDefault="000A4C7D"/>
    <w:p w14:paraId="4B88C72B" w14:textId="77777777" w:rsidR="000A4C7D" w:rsidRDefault="000A4C7D"/>
    <w:p w14:paraId="07D20BDB" w14:textId="77777777" w:rsidR="000A4C7D" w:rsidRDefault="000A4C7D"/>
    <w:p w14:paraId="16589312" w14:textId="7B781F0C" w:rsidR="00A42E56" w:rsidRDefault="00A42E56" w:rsidP="00A42E56">
      <w:r>
        <w:rPr>
          <w:noProof/>
        </w:rPr>
        <w:drawing>
          <wp:inline distT="0" distB="0" distL="0" distR="0" wp14:anchorId="38D5F57D" wp14:editId="05D0A31E">
            <wp:extent cx="5809516" cy="5073041"/>
            <wp:effectExtent l="0" t="0" r="0" b="0"/>
            <wp:docPr id="3169968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9592" cy="5160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C4AF0" w14:textId="77777777" w:rsidR="00A42E56" w:rsidRDefault="00A42E56" w:rsidP="00A42E56"/>
    <w:p w14:paraId="7D9E61A6" w14:textId="2F06F3A6" w:rsidR="00A42E56" w:rsidRPr="007F44B2" w:rsidRDefault="007F44B2" w:rsidP="00A42E56">
      <w:r w:rsidRPr="007F44B2">
        <w:rPr>
          <w:color w:val="000000"/>
        </w:rPr>
        <w:t>Confusion matrix illustrating the classification performance of the Logistic Regression model for heart disease prediction.</w:t>
      </w:r>
    </w:p>
    <w:p w14:paraId="3915E73C" w14:textId="77777777" w:rsidR="00D84862" w:rsidRDefault="00D84862"/>
    <w:p w14:paraId="1854B84C" w14:textId="77777777" w:rsidR="00D84862" w:rsidRDefault="00D84862"/>
    <w:p w14:paraId="052F0ABD" w14:textId="77777777" w:rsidR="00D84862" w:rsidRDefault="00D84862"/>
    <w:p w14:paraId="496DC8D1" w14:textId="77777777" w:rsidR="00925441" w:rsidRDefault="00925441"/>
    <w:p w14:paraId="13BDE4DA" w14:textId="46542F76" w:rsidR="00925441" w:rsidRDefault="00A42E56">
      <w:r>
        <w:rPr>
          <w:noProof/>
        </w:rPr>
        <w:lastRenderedPageBreak/>
        <w:drawing>
          <wp:inline distT="0" distB="0" distL="0" distR="0" wp14:anchorId="4B37D39B" wp14:editId="7FC21FB6">
            <wp:extent cx="5985229" cy="4797468"/>
            <wp:effectExtent l="0" t="0" r="0" b="3175"/>
            <wp:docPr id="12152246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3617" cy="4836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13A63" w14:textId="77777777" w:rsidR="00925441" w:rsidRDefault="00925441"/>
    <w:p w14:paraId="0529D4D7" w14:textId="77777777" w:rsidR="00925441" w:rsidRDefault="00925441"/>
    <w:p w14:paraId="30D6ECBC" w14:textId="77F36AA5" w:rsidR="00925441" w:rsidRPr="00A42E56" w:rsidRDefault="00A42E56">
      <w:r w:rsidRPr="00A42E56">
        <w:rPr>
          <w:color w:val="000000"/>
        </w:rPr>
        <w:t>ROC curve illustrating the classification performance of the Logistic Regression model.</w:t>
      </w:r>
    </w:p>
    <w:p w14:paraId="4044BDB7" w14:textId="77777777" w:rsidR="00925441" w:rsidRDefault="00925441"/>
    <w:p w14:paraId="282EF205" w14:textId="77777777" w:rsidR="00925441" w:rsidRDefault="00925441"/>
    <w:p w14:paraId="2C0769CF" w14:textId="77777777" w:rsidR="00925441" w:rsidRDefault="00925441"/>
    <w:p w14:paraId="3372E252" w14:textId="77777777" w:rsidR="00925441" w:rsidRDefault="00925441"/>
    <w:p w14:paraId="59613F80" w14:textId="77777777" w:rsidR="00925441" w:rsidRDefault="00925441"/>
    <w:p w14:paraId="02CDF7EE" w14:textId="77777777" w:rsidR="00925441" w:rsidRDefault="00925441"/>
    <w:p w14:paraId="32AD248D" w14:textId="77777777" w:rsidR="00925441" w:rsidRDefault="00925441"/>
    <w:p w14:paraId="37600CD1" w14:textId="77777777" w:rsidR="00925441" w:rsidRDefault="00925441"/>
    <w:p w14:paraId="7AD8855D" w14:textId="77777777" w:rsidR="00925441" w:rsidRDefault="00925441"/>
    <w:p w14:paraId="5F814003" w14:textId="77777777" w:rsidR="00925441" w:rsidRDefault="00925441"/>
    <w:p w14:paraId="7C819D43" w14:textId="77777777" w:rsidR="00925441" w:rsidRDefault="00925441"/>
    <w:p w14:paraId="137AFBF1" w14:textId="77777777" w:rsidR="00925441" w:rsidRDefault="00925441"/>
    <w:p w14:paraId="702015E7" w14:textId="77777777" w:rsidR="00925441" w:rsidRDefault="00925441"/>
    <w:p w14:paraId="19F53874" w14:textId="77777777" w:rsidR="00925441" w:rsidRDefault="00925441"/>
    <w:p w14:paraId="6F838571" w14:textId="77777777" w:rsidR="00925441" w:rsidRDefault="00925441"/>
    <w:p w14:paraId="23A32EF2" w14:textId="77777777" w:rsidR="00925441" w:rsidRDefault="00925441"/>
    <w:p w14:paraId="464CCD29" w14:textId="77777777" w:rsidR="00925441" w:rsidRDefault="00925441"/>
    <w:p w14:paraId="0B67702B" w14:textId="77777777" w:rsidR="00925441" w:rsidRDefault="00925441"/>
    <w:p w14:paraId="1A46E609" w14:textId="77777777" w:rsidR="00925441" w:rsidRDefault="00925441"/>
    <w:p w14:paraId="2CF39487" w14:textId="77777777" w:rsidR="00925441" w:rsidRDefault="00925441"/>
    <w:p w14:paraId="1795CDCC" w14:textId="77777777" w:rsidR="00925441" w:rsidRDefault="00925441"/>
    <w:p w14:paraId="6904BAE9" w14:textId="77777777" w:rsidR="00925441" w:rsidRDefault="00925441"/>
    <w:p w14:paraId="5717BF75" w14:textId="77777777" w:rsidR="00925441" w:rsidRDefault="00925441"/>
    <w:p w14:paraId="4518BD53" w14:textId="77777777" w:rsidR="00925441" w:rsidRDefault="00925441"/>
    <w:p w14:paraId="6124007A" w14:textId="77777777" w:rsidR="00925441" w:rsidRDefault="00925441"/>
    <w:p w14:paraId="3D3334AB" w14:textId="77777777" w:rsidR="00925441" w:rsidRDefault="00925441" w:rsidP="00925441">
      <w:pPr>
        <w:spacing w:before="299"/>
        <w:rPr>
          <w:b/>
          <w:sz w:val="32"/>
        </w:rPr>
      </w:pPr>
      <w:r>
        <w:rPr>
          <w:b/>
          <w:spacing w:val="-2"/>
          <w:sz w:val="32"/>
        </w:rPr>
        <w:t>6. References:</w:t>
      </w:r>
    </w:p>
    <w:p w14:paraId="7078509F" w14:textId="77777777" w:rsidR="00925441" w:rsidRDefault="00925441" w:rsidP="00925441">
      <w:pPr>
        <w:pStyle w:val="BodyText"/>
        <w:spacing w:before="196" w:line="275" w:lineRule="exact"/>
        <w:ind w:left="307"/>
      </w:pPr>
      <w:r>
        <w:rPr>
          <w:spacing w:val="-2"/>
        </w:rPr>
        <w:t>Books:</w:t>
      </w:r>
    </w:p>
    <w:p w14:paraId="52B9CF0F" w14:textId="77777777" w:rsidR="00925441" w:rsidRDefault="00925441" w:rsidP="00925441">
      <w:pPr>
        <w:pStyle w:val="ListParagraph"/>
        <w:numPr>
          <w:ilvl w:val="0"/>
          <w:numId w:val="3"/>
        </w:numPr>
        <w:tabs>
          <w:tab w:val="left" w:pos="547"/>
        </w:tabs>
        <w:spacing w:line="275" w:lineRule="exact"/>
      </w:pPr>
      <w:r>
        <w:t>Let</w:t>
      </w:r>
      <w:r>
        <w:rPr>
          <w:spacing w:val="-7"/>
        </w:rPr>
        <w:t xml:space="preserve"> </w:t>
      </w:r>
      <w:r>
        <w:t>Us</w:t>
      </w:r>
      <w:r>
        <w:rPr>
          <w:spacing w:val="-7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–</w:t>
      </w:r>
      <w:r>
        <w:rPr>
          <w:spacing w:val="-15"/>
        </w:rPr>
        <w:t xml:space="preserve"> </w:t>
      </w:r>
      <w:proofErr w:type="spellStart"/>
      <w:r>
        <w:t>Yashavant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Kanetkar</w:t>
      </w:r>
    </w:p>
    <w:p w14:paraId="3D49507C" w14:textId="77777777" w:rsidR="00925441" w:rsidRDefault="00925441" w:rsidP="00925441">
      <w:pPr>
        <w:pStyle w:val="BodyText"/>
        <w:spacing w:before="41"/>
      </w:pPr>
    </w:p>
    <w:p w14:paraId="40A17D50" w14:textId="77777777" w:rsidR="00925441" w:rsidRDefault="00925441" w:rsidP="00925441">
      <w:pPr>
        <w:pStyle w:val="BodyText"/>
        <w:ind w:left="307"/>
      </w:pPr>
      <w:r>
        <w:t>Online</w:t>
      </w:r>
      <w:r>
        <w:rPr>
          <w:spacing w:val="-2"/>
        </w:rPr>
        <w:t xml:space="preserve"> Resources:</w:t>
      </w:r>
    </w:p>
    <w:p w14:paraId="0E513EDB" w14:textId="77777777" w:rsidR="00925441" w:rsidRDefault="00925441" w:rsidP="00925441">
      <w:pPr>
        <w:pStyle w:val="ListParagraph"/>
        <w:numPr>
          <w:ilvl w:val="1"/>
          <w:numId w:val="3"/>
        </w:numPr>
        <w:tabs>
          <w:tab w:val="left" w:pos="450"/>
        </w:tabs>
        <w:spacing w:before="9" w:line="275" w:lineRule="exact"/>
        <w:ind w:left="450" w:hanging="143"/>
      </w:pPr>
      <w:proofErr w:type="spellStart"/>
      <w:r>
        <w:t>GeeksforGeeks</w:t>
      </w:r>
      <w:proofErr w:type="spellEnd"/>
      <w:r>
        <w:rPr>
          <w:spacing w:val="-10"/>
        </w:rPr>
        <w:t xml:space="preserve"> </w:t>
      </w:r>
      <w:r>
        <w:t>–</w:t>
      </w:r>
      <w:r>
        <w:rPr>
          <w:spacing w:val="-8"/>
        </w:rPr>
        <w:t xml:space="preserve"> </w:t>
      </w:r>
      <w:hyperlink r:id="rId14">
        <w:r>
          <w:rPr>
            <w:spacing w:val="-2"/>
          </w:rPr>
          <w:t>https://www.geeksforgeeks.org/</w:t>
        </w:r>
      </w:hyperlink>
    </w:p>
    <w:p w14:paraId="5DE51466" w14:textId="77777777" w:rsidR="00925441" w:rsidRDefault="00925441" w:rsidP="00925441">
      <w:pPr>
        <w:pStyle w:val="ListParagraph"/>
        <w:numPr>
          <w:ilvl w:val="1"/>
          <w:numId w:val="3"/>
        </w:numPr>
        <w:tabs>
          <w:tab w:val="left" w:pos="450"/>
        </w:tabs>
        <w:spacing w:line="275" w:lineRule="exact"/>
        <w:ind w:left="450" w:hanging="143"/>
      </w:pPr>
      <w:proofErr w:type="spellStart"/>
      <w:r>
        <w:t>TutorialsPoint</w:t>
      </w:r>
      <w:proofErr w:type="spellEnd"/>
      <w:r>
        <w:rPr>
          <w:spacing w:val="-10"/>
        </w:rPr>
        <w:t xml:space="preserve"> </w:t>
      </w:r>
      <w:r>
        <w:t>–</w:t>
      </w:r>
      <w:r>
        <w:rPr>
          <w:spacing w:val="-5"/>
        </w:rPr>
        <w:t xml:space="preserve"> </w:t>
      </w:r>
      <w:hyperlink r:id="rId15">
        <w:r>
          <w:rPr>
            <w:spacing w:val="-2"/>
          </w:rPr>
          <w:t>https://www.tutorialspoint.com/cprogramming/index.htm</w:t>
        </w:r>
      </w:hyperlink>
    </w:p>
    <w:p w14:paraId="384C79C7" w14:textId="77777777" w:rsidR="00925441" w:rsidRDefault="00925441" w:rsidP="00925441">
      <w:pPr>
        <w:pStyle w:val="ListParagraph"/>
        <w:numPr>
          <w:ilvl w:val="1"/>
          <w:numId w:val="3"/>
        </w:numPr>
        <w:tabs>
          <w:tab w:val="left" w:pos="450"/>
        </w:tabs>
        <w:spacing w:before="19"/>
        <w:ind w:left="450" w:hanging="143"/>
      </w:pPr>
      <w:r>
        <w:t>Stack</w:t>
      </w:r>
      <w:r>
        <w:rPr>
          <w:spacing w:val="-4"/>
        </w:rPr>
        <w:t xml:space="preserve"> </w:t>
      </w:r>
      <w:r>
        <w:t>Overflow</w:t>
      </w:r>
      <w:r>
        <w:rPr>
          <w:spacing w:val="-4"/>
        </w:rPr>
        <w:t xml:space="preserve"> </w:t>
      </w:r>
      <w:r>
        <w:t>–</w:t>
      </w:r>
      <w:r>
        <w:rPr>
          <w:spacing w:val="-1"/>
        </w:rPr>
        <w:t xml:space="preserve"> </w:t>
      </w:r>
      <w:hyperlink r:id="rId16">
        <w:r>
          <w:rPr>
            <w:spacing w:val="-2"/>
          </w:rPr>
          <w:t>https://stackoverflow.com</w:t>
        </w:r>
      </w:hyperlink>
    </w:p>
    <w:p w14:paraId="68E89045" w14:textId="77777777" w:rsidR="00925441" w:rsidRDefault="00925441" w:rsidP="00925441"/>
    <w:p w14:paraId="3CF3A41F" w14:textId="77777777" w:rsidR="00925441" w:rsidRDefault="00925441" w:rsidP="00925441"/>
    <w:p w14:paraId="69EC192B" w14:textId="77777777" w:rsidR="00925441" w:rsidRDefault="00925441" w:rsidP="00925441"/>
    <w:p w14:paraId="218E73A5" w14:textId="77777777" w:rsidR="00925441" w:rsidRDefault="00925441"/>
    <w:p w14:paraId="70F73F6E" w14:textId="77777777" w:rsidR="00925441" w:rsidRDefault="00925441"/>
    <w:p w14:paraId="58494B88" w14:textId="77777777" w:rsidR="00925441" w:rsidRDefault="00925441"/>
    <w:p w14:paraId="0EE381E4" w14:textId="77777777" w:rsidR="00925441" w:rsidRDefault="00925441"/>
    <w:p w14:paraId="48FAC75E" w14:textId="77777777" w:rsidR="00925441" w:rsidRDefault="00925441"/>
    <w:p w14:paraId="57BF3C2F" w14:textId="77777777" w:rsidR="00925441" w:rsidRDefault="00925441"/>
    <w:p w14:paraId="5E74CB83" w14:textId="77777777" w:rsidR="00925441" w:rsidRDefault="00925441"/>
    <w:sectPr w:rsidR="00925441">
      <w:foot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EC352B" w14:textId="77777777" w:rsidR="00D05EF7" w:rsidRDefault="00D05EF7" w:rsidP="00560DB0">
      <w:r>
        <w:separator/>
      </w:r>
    </w:p>
  </w:endnote>
  <w:endnote w:type="continuationSeparator" w:id="0">
    <w:p w14:paraId="39102598" w14:textId="77777777" w:rsidR="00D05EF7" w:rsidRDefault="00D05EF7" w:rsidP="00560D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-webkit-standard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92316044"/>
      <w:docPartObj>
        <w:docPartGallery w:val="Page Numbers (Bottom of Page)"/>
        <w:docPartUnique/>
      </w:docPartObj>
    </w:sdtPr>
    <w:sdtContent>
      <w:p w14:paraId="35567D93" w14:textId="24573615" w:rsidR="00560DB0" w:rsidRDefault="00560DB0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  <w:p w14:paraId="0186BDEB" w14:textId="77777777" w:rsidR="00560DB0" w:rsidRDefault="00560D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5B2175" w14:textId="77777777" w:rsidR="00D05EF7" w:rsidRDefault="00D05EF7" w:rsidP="00560DB0">
      <w:r>
        <w:separator/>
      </w:r>
    </w:p>
  </w:footnote>
  <w:footnote w:type="continuationSeparator" w:id="0">
    <w:p w14:paraId="2EFFA7B5" w14:textId="77777777" w:rsidR="00D05EF7" w:rsidRDefault="00D05EF7" w:rsidP="00560D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C0D52"/>
    <w:multiLevelType w:val="multilevel"/>
    <w:tmpl w:val="6A8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976CDE"/>
    <w:multiLevelType w:val="multilevel"/>
    <w:tmpl w:val="AB08C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4F51CC"/>
    <w:multiLevelType w:val="multilevel"/>
    <w:tmpl w:val="8FC4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0866FF"/>
    <w:multiLevelType w:val="multilevel"/>
    <w:tmpl w:val="342E1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121F82"/>
    <w:multiLevelType w:val="hybridMultilevel"/>
    <w:tmpl w:val="3BF696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B35837"/>
    <w:multiLevelType w:val="multilevel"/>
    <w:tmpl w:val="DC647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EB10F2"/>
    <w:multiLevelType w:val="hybridMultilevel"/>
    <w:tmpl w:val="682CED94"/>
    <w:lvl w:ilvl="0" w:tplc="0256E1D4">
      <w:start w:val="1"/>
      <w:numFmt w:val="decimal"/>
      <w:lvlText w:val="%1."/>
      <w:lvlJc w:val="left"/>
      <w:pPr>
        <w:ind w:left="547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5724CB0">
      <w:numFmt w:val="bullet"/>
      <w:lvlText w:val="•"/>
      <w:lvlJc w:val="left"/>
      <w:pPr>
        <w:ind w:left="451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2683172">
      <w:numFmt w:val="bullet"/>
      <w:lvlText w:val="•"/>
      <w:lvlJc w:val="left"/>
      <w:pPr>
        <w:ind w:left="1584" w:hanging="144"/>
      </w:pPr>
      <w:rPr>
        <w:rFonts w:hint="default"/>
        <w:lang w:val="en-US" w:eastAsia="en-US" w:bidi="ar-SA"/>
      </w:rPr>
    </w:lvl>
    <w:lvl w:ilvl="3" w:tplc="2E4C7D94">
      <w:numFmt w:val="bullet"/>
      <w:lvlText w:val="•"/>
      <w:lvlJc w:val="left"/>
      <w:pPr>
        <w:ind w:left="2628" w:hanging="144"/>
      </w:pPr>
      <w:rPr>
        <w:rFonts w:hint="default"/>
        <w:lang w:val="en-US" w:eastAsia="en-US" w:bidi="ar-SA"/>
      </w:rPr>
    </w:lvl>
    <w:lvl w:ilvl="4" w:tplc="2D3A66A8">
      <w:numFmt w:val="bullet"/>
      <w:lvlText w:val="•"/>
      <w:lvlJc w:val="left"/>
      <w:pPr>
        <w:ind w:left="3672" w:hanging="144"/>
      </w:pPr>
      <w:rPr>
        <w:rFonts w:hint="default"/>
        <w:lang w:val="en-US" w:eastAsia="en-US" w:bidi="ar-SA"/>
      </w:rPr>
    </w:lvl>
    <w:lvl w:ilvl="5" w:tplc="B01A5D82">
      <w:numFmt w:val="bullet"/>
      <w:lvlText w:val="•"/>
      <w:lvlJc w:val="left"/>
      <w:pPr>
        <w:ind w:left="4716" w:hanging="144"/>
      </w:pPr>
      <w:rPr>
        <w:rFonts w:hint="default"/>
        <w:lang w:val="en-US" w:eastAsia="en-US" w:bidi="ar-SA"/>
      </w:rPr>
    </w:lvl>
    <w:lvl w:ilvl="6" w:tplc="A0707BE4">
      <w:numFmt w:val="bullet"/>
      <w:lvlText w:val="•"/>
      <w:lvlJc w:val="left"/>
      <w:pPr>
        <w:ind w:left="5760" w:hanging="144"/>
      </w:pPr>
      <w:rPr>
        <w:rFonts w:hint="default"/>
        <w:lang w:val="en-US" w:eastAsia="en-US" w:bidi="ar-SA"/>
      </w:rPr>
    </w:lvl>
    <w:lvl w:ilvl="7" w:tplc="6556FAB2">
      <w:numFmt w:val="bullet"/>
      <w:lvlText w:val="•"/>
      <w:lvlJc w:val="left"/>
      <w:pPr>
        <w:ind w:left="6804" w:hanging="144"/>
      </w:pPr>
      <w:rPr>
        <w:rFonts w:hint="default"/>
        <w:lang w:val="en-US" w:eastAsia="en-US" w:bidi="ar-SA"/>
      </w:rPr>
    </w:lvl>
    <w:lvl w:ilvl="8" w:tplc="36BE908C">
      <w:numFmt w:val="bullet"/>
      <w:lvlText w:val="•"/>
      <w:lvlJc w:val="left"/>
      <w:pPr>
        <w:ind w:left="7848" w:hanging="144"/>
      </w:pPr>
      <w:rPr>
        <w:rFonts w:hint="default"/>
        <w:lang w:val="en-US" w:eastAsia="en-US" w:bidi="ar-SA"/>
      </w:rPr>
    </w:lvl>
  </w:abstractNum>
  <w:abstractNum w:abstractNumId="7" w15:restartNumberingAfterBreak="0">
    <w:nsid w:val="4F66530B"/>
    <w:multiLevelType w:val="multilevel"/>
    <w:tmpl w:val="44085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C22427"/>
    <w:multiLevelType w:val="multilevel"/>
    <w:tmpl w:val="3728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4C5617"/>
    <w:multiLevelType w:val="multilevel"/>
    <w:tmpl w:val="FFB21090"/>
    <w:lvl w:ilvl="0">
      <w:start w:val="1"/>
      <w:numFmt w:val="decimal"/>
      <w:lvlText w:val="%1."/>
      <w:lvlJc w:val="left"/>
      <w:pPr>
        <w:ind w:left="1027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387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50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2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5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12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658A1D9B"/>
    <w:multiLevelType w:val="multilevel"/>
    <w:tmpl w:val="0AD0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7717A3"/>
    <w:multiLevelType w:val="multilevel"/>
    <w:tmpl w:val="02CC9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38615F"/>
    <w:multiLevelType w:val="multilevel"/>
    <w:tmpl w:val="7D84D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9106837">
    <w:abstractNumId w:val="9"/>
  </w:num>
  <w:num w:numId="2" w16cid:durableId="1269460655">
    <w:abstractNumId w:val="4"/>
  </w:num>
  <w:num w:numId="3" w16cid:durableId="58943419">
    <w:abstractNumId w:val="6"/>
  </w:num>
  <w:num w:numId="4" w16cid:durableId="1115557308">
    <w:abstractNumId w:val="0"/>
  </w:num>
  <w:num w:numId="5" w16cid:durableId="1653362492">
    <w:abstractNumId w:val="2"/>
  </w:num>
  <w:num w:numId="6" w16cid:durableId="1739286741">
    <w:abstractNumId w:val="1"/>
  </w:num>
  <w:num w:numId="7" w16cid:durableId="2046247728">
    <w:abstractNumId w:val="5"/>
  </w:num>
  <w:num w:numId="8" w16cid:durableId="1457941749">
    <w:abstractNumId w:val="12"/>
  </w:num>
  <w:num w:numId="9" w16cid:durableId="504057961">
    <w:abstractNumId w:val="10"/>
  </w:num>
  <w:num w:numId="10" w16cid:durableId="1416782558">
    <w:abstractNumId w:val="7"/>
  </w:num>
  <w:num w:numId="11" w16cid:durableId="1751345991">
    <w:abstractNumId w:val="3"/>
  </w:num>
  <w:num w:numId="12" w16cid:durableId="353842685">
    <w:abstractNumId w:val="8"/>
  </w:num>
  <w:num w:numId="13" w16cid:durableId="72321368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50F"/>
    <w:rsid w:val="00071829"/>
    <w:rsid w:val="000A4C7D"/>
    <w:rsid w:val="000F7895"/>
    <w:rsid w:val="001018B2"/>
    <w:rsid w:val="00101F23"/>
    <w:rsid w:val="001C437F"/>
    <w:rsid w:val="002C3950"/>
    <w:rsid w:val="0039250F"/>
    <w:rsid w:val="003B3491"/>
    <w:rsid w:val="003C013C"/>
    <w:rsid w:val="003E5019"/>
    <w:rsid w:val="00542B25"/>
    <w:rsid w:val="00560DB0"/>
    <w:rsid w:val="006E1177"/>
    <w:rsid w:val="006F407E"/>
    <w:rsid w:val="007514C3"/>
    <w:rsid w:val="007F44B2"/>
    <w:rsid w:val="008351B6"/>
    <w:rsid w:val="00925441"/>
    <w:rsid w:val="009A6875"/>
    <w:rsid w:val="00A42E56"/>
    <w:rsid w:val="00A6499F"/>
    <w:rsid w:val="00AC4ADC"/>
    <w:rsid w:val="00C96915"/>
    <w:rsid w:val="00D05EF7"/>
    <w:rsid w:val="00D84862"/>
    <w:rsid w:val="00E45FE7"/>
    <w:rsid w:val="00FA0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18BBA"/>
  <w15:docId w15:val="{63FC8F00-4452-764E-8891-D2A262D08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0A4C7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ing1">
    <w:name w:val="heading 1"/>
    <w:basedOn w:val="Normal"/>
    <w:link w:val="Heading1Char"/>
    <w:uiPriority w:val="1"/>
    <w:qFormat/>
    <w:rsid w:val="0039250F"/>
    <w:pPr>
      <w:ind w:right="278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1F2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1"/>
    <w:qFormat/>
    <w:rsid w:val="0039250F"/>
    <w:pPr>
      <w:ind w:right="278"/>
      <w:jc w:val="center"/>
      <w:outlineLvl w:val="2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E5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39250F"/>
    <w:rPr>
      <w:rFonts w:ascii="Times New Roman" w:eastAsia="Times New Roman" w:hAnsi="Times New Roman" w:cs="Times New Roman"/>
      <w:b/>
      <w:bCs/>
      <w:sz w:val="40"/>
      <w:szCs w:val="40"/>
      <w:lang w:val="en-US"/>
    </w:rPr>
  </w:style>
  <w:style w:type="character" w:customStyle="1" w:styleId="Heading3Char">
    <w:name w:val="Heading 3 Char"/>
    <w:basedOn w:val="DefaultParagraphFont"/>
    <w:link w:val="Heading3"/>
    <w:uiPriority w:val="1"/>
    <w:rsid w:val="0039250F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styleId="BodyText">
    <w:name w:val="Body Text"/>
    <w:basedOn w:val="Normal"/>
    <w:link w:val="BodyTextChar"/>
    <w:uiPriority w:val="1"/>
    <w:qFormat/>
    <w:rsid w:val="0039250F"/>
  </w:style>
  <w:style w:type="character" w:customStyle="1" w:styleId="BodyTextChar">
    <w:name w:val="Body Text Char"/>
    <w:basedOn w:val="DefaultParagraphFont"/>
    <w:link w:val="BodyText"/>
    <w:uiPriority w:val="1"/>
    <w:rsid w:val="0039250F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250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250F"/>
    <w:rPr>
      <w:rFonts w:ascii="Tahoma" w:eastAsia="Times New Roman" w:hAnsi="Tahoma" w:cs="Tahoma"/>
      <w:sz w:val="16"/>
      <w:szCs w:val="16"/>
      <w:lang w:val="en-US"/>
    </w:rPr>
  </w:style>
  <w:style w:type="paragraph" w:styleId="ListParagraph">
    <w:name w:val="List Paragraph"/>
    <w:basedOn w:val="Normal"/>
    <w:uiPriority w:val="1"/>
    <w:qFormat/>
    <w:rsid w:val="0039250F"/>
    <w:pPr>
      <w:ind w:left="547" w:hanging="240"/>
    </w:pPr>
  </w:style>
  <w:style w:type="paragraph" w:styleId="NormalWeb">
    <w:name w:val="Normal (Web)"/>
    <w:basedOn w:val="Normal"/>
    <w:uiPriority w:val="99"/>
    <w:unhideWhenUsed/>
    <w:rsid w:val="0039250F"/>
    <w:pPr>
      <w:spacing w:before="100" w:beforeAutospacing="1" w:after="100" w:afterAutospacing="1"/>
    </w:pPr>
    <w:rPr>
      <w:lang w:eastAsia="en-IN"/>
    </w:rPr>
  </w:style>
  <w:style w:type="paragraph" w:customStyle="1" w:styleId="p1">
    <w:name w:val="p1"/>
    <w:basedOn w:val="Normal"/>
    <w:rsid w:val="00AC4ADC"/>
    <w:rPr>
      <w:color w:val="000000"/>
      <w:sz w:val="17"/>
      <w:szCs w:val="17"/>
    </w:rPr>
  </w:style>
  <w:style w:type="character" w:customStyle="1" w:styleId="apple-converted-space">
    <w:name w:val="apple-converted-space"/>
    <w:basedOn w:val="DefaultParagraphFont"/>
    <w:rsid w:val="00E45FE7"/>
  </w:style>
  <w:style w:type="character" w:styleId="Strong">
    <w:name w:val="Strong"/>
    <w:basedOn w:val="DefaultParagraphFont"/>
    <w:uiPriority w:val="22"/>
    <w:qFormat/>
    <w:rsid w:val="00E45FE7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101F23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E56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4C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4C7D"/>
    <w:rPr>
      <w:rFonts w:ascii="Courier New" w:eastAsia="Times New Roman" w:hAnsi="Courier New" w:cs="Courier New"/>
      <w:sz w:val="20"/>
      <w:szCs w:val="20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560DB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0DB0"/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560DB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0DB0"/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stackoverflow.com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www.tutorialspoint.com/cprogramming/index.htm" TargetMode="Externa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www.geeksforgeeks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14</Pages>
  <Words>1208</Words>
  <Characters>6892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CHITRANSH BOSE</dc:creator>
  <cp:lastModifiedBy>Vanshika Maheshwari</cp:lastModifiedBy>
  <cp:revision>4</cp:revision>
  <dcterms:created xsi:type="dcterms:W3CDTF">2026-04-28T18:27:00Z</dcterms:created>
  <dcterms:modified xsi:type="dcterms:W3CDTF">2026-04-28T22:43:00Z</dcterms:modified>
</cp:coreProperties>
</file>