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B07D" w14:textId="01AA1CB7" w:rsidR="003F64DF" w:rsidRDefault="00892C7A">
      <w:r>
        <w:rPr>
          <w:noProof/>
        </w:rPr>
        <w:drawing>
          <wp:inline distT="0" distB="0" distL="0" distR="0" wp14:anchorId="38AB801C" wp14:editId="1A6332FD">
            <wp:extent cx="5731510" cy="4645025"/>
            <wp:effectExtent l="0" t="0" r="2540" b="3175"/>
            <wp:docPr id="10379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BFA2" w14:textId="77777777" w:rsidR="00892C7A" w:rsidRDefault="00892C7A"/>
    <w:p w14:paraId="47518B9D" w14:textId="77777777" w:rsidR="00892C7A" w:rsidRDefault="00892C7A"/>
    <w:p w14:paraId="155575ED" w14:textId="39C14AA5" w:rsidR="00892C7A" w:rsidRDefault="00892C7A" w:rsidP="00892C7A">
      <w:pPr>
        <w:pStyle w:val="Subtitle"/>
      </w:pPr>
      <w:r>
        <w:t>Functions:</w:t>
      </w:r>
    </w:p>
    <w:p w14:paraId="43C65782" w14:textId="707679F9" w:rsidR="00892C7A" w:rsidRDefault="00892C7A" w:rsidP="00892C7A">
      <w:pPr>
        <w:pStyle w:val="ListParagraph"/>
        <w:numPr>
          <w:ilvl w:val="0"/>
          <w:numId w:val="1"/>
        </w:numPr>
      </w:pPr>
      <w:r>
        <w:t xml:space="preserve">Convert code to text </w:t>
      </w:r>
    </w:p>
    <w:p w14:paraId="7C3A7DA8" w14:textId="49E6831E" w:rsidR="00892C7A" w:rsidRDefault="00892C7A" w:rsidP="00892C7A">
      <w:pPr>
        <w:pStyle w:val="ListParagraph"/>
        <w:numPr>
          <w:ilvl w:val="0"/>
          <w:numId w:val="1"/>
        </w:numPr>
      </w:pPr>
      <w:r>
        <w:t>Convert text to code</w:t>
      </w:r>
    </w:p>
    <w:p w14:paraId="6164A3F8" w14:textId="553F0719" w:rsidR="00892C7A" w:rsidRDefault="00892C7A" w:rsidP="00892C7A">
      <w:pPr>
        <w:pStyle w:val="Subtitle"/>
      </w:pPr>
      <w:r>
        <w:t>Application Type :</w:t>
      </w:r>
    </w:p>
    <w:p w14:paraId="1A5CF925" w14:textId="254EAC12" w:rsidR="00892C7A" w:rsidRDefault="00892C7A" w:rsidP="00892C7A">
      <w:r>
        <w:tab/>
        <w:t xml:space="preserve">Windows </w:t>
      </w:r>
      <w:r w:rsidR="00006A81">
        <w:t xml:space="preserve">Form </w:t>
      </w:r>
    </w:p>
    <w:p w14:paraId="637CDBE3" w14:textId="21D9818C" w:rsidR="002F7D6F" w:rsidRDefault="002F7D6F" w:rsidP="00892C7A">
      <w:r>
        <w:t>Cases To Consider :</w:t>
      </w:r>
    </w:p>
    <w:p w14:paraId="62715742" w14:textId="15DF61B6" w:rsidR="002F7D6F" w:rsidRDefault="002F7D6F" w:rsidP="00892C7A">
      <w:r>
        <w:t>Case 1 : when alphabets of same number are sequential</w:t>
      </w:r>
    </w:p>
    <w:p w14:paraId="78BF8976" w14:textId="72F13928" w:rsidR="002F7D6F" w:rsidRDefault="002F7D6F" w:rsidP="00892C7A">
      <w:r>
        <w:t xml:space="preserve">Soln: if </w:t>
      </w:r>
      <w:r>
        <w:t>alphabets of same number are sequencial</w:t>
      </w:r>
      <w:r>
        <w:t xml:space="preserve"> then user has to use a dot to separate out the alphabets.</w:t>
      </w:r>
    </w:p>
    <w:p w14:paraId="2D2F81BE" w14:textId="77777777" w:rsidR="00892C7A" w:rsidRPr="00892C7A" w:rsidRDefault="00892C7A" w:rsidP="00892C7A"/>
    <w:p w14:paraId="748A9F38" w14:textId="77777777" w:rsidR="00892C7A" w:rsidRDefault="00892C7A"/>
    <w:sectPr w:rsidR="0089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B6391"/>
    <w:multiLevelType w:val="hybridMultilevel"/>
    <w:tmpl w:val="E7601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97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A"/>
    <w:rsid w:val="00006A81"/>
    <w:rsid w:val="002F7D6F"/>
    <w:rsid w:val="003B0BCA"/>
    <w:rsid w:val="003F64DF"/>
    <w:rsid w:val="006A105B"/>
    <w:rsid w:val="008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E4D5"/>
  <w15:chartTrackingRefBased/>
  <w15:docId w15:val="{165D2B3E-ABAA-4070-BCED-D8EAAC7A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9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2C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9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Agrawal</dc:creator>
  <cp:keywords/>
  <dc:description/>
  <cp:lastModifiedBy>Vanshika Agrawal</cp:lastModifiedBy>
  <cp:revision>5</cp:revision>
  <dcterms:created xsi:type="dcterms:W3CDTF">2023-06-28T09:29:00Z</dcterms:created>
  <dcterms:modified xsi:type="dcterms:W3CDTF">2023-07-01T16:06:00Z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d681dfc76454491313e9fa54948592c5ebcd201c2e96450dcd37e13743c4d754</vt:lpwstr>
  </property>
</Properties>
</file>