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5B57" w14:textId="4B4088DE" w:rsidR="0046759B" w:rsidRPr="0046759B" w:rsidRDefault="0046759B" w:rsidP="0046759B">
      <w:pPr>
        <w:jc w:val="center"/>
        <w:rPr>
          <w:b/>
          <w:bCs/>
        </w:rPr>
      </w:pPr>
      <w:r w:rsidRPr="0046759B">
        <w:rPr>
          <w:b/>
          <w:bCs/>
        </w:rPr>
        <w:t>Introduction to business analysis and agile</w:t>
      </w:r>
    </w:p>
    <w:p w14:paraId="05CF775B" w14:textId="03229536" w:rsidR="0046759B" w:rsidRPr="0046759B" w:rsidRDefault="0046759B" w:rsidP="0046759B">
      <w:pPr>
        <w:jc w:val="center"/>
        <w:rPr>
          <w:b/>
          <w:bCs/>
        </w:rPr>
      </w:pPr>
    </w:p>
    <w:p w14:paraId="317D25F1" w14:textId="4DE7D89D" w:rsidR="003A26E1" w:rsidRDefault="003A26E1" w:rsidP="0046759B">
      <w:r>
        <w:t>Q. Write an essay on an animal.</w:t>
      </w:r>
    </w:p>
    <w:p w14:paraId="526DD906" w14:textId="566893D7" w:rsidR="003A26E1" w:rsidRDefault="003A26E1" w:rsidP="0046759B">
      <w:r>
        <w:t>Ans. Dogs are one of the cutest animals and those four-legged furballs of boundless energy are nothing but a source of positive energy. Them chasing their tail is like a never-ending lo</w:t>
      </w:r>
      <w:r w:rsidR="004562FB">
        <w:t>op</w:t>
      </w:r>
      <w:r>
        <w:t xml:space="preserve"> and so is their loyalty and never-ending love for us.</w:t>
      </w:r>
    </w:p>
    <w:p w14:paraId="630679A7" w14:textId="0A75D6A2" w:rsidR="003A26E1" w:rsidRDefault="003A26E1" w:rsidP="0046759B"/>
    <w:p w14:paraId="65B7CBF5" w14:textId="29CE978A" w:rsidR="003A26E1" w:rsidRDefault="003A26E1" w:rsidP="0046759B">
      <w:r>
        <w:t>Q. For a log-in page write functional and non-functional requirements from the perspective of an end-user.</w:t>
      </w:r>
    </w:p>
    <w:p w14:paraId="759845D2" w14:textId="30347FA8" w:rsidR="004562FB" w:rsidRDefault="004562FB" w:rsidP="0046759B">
      <w:r>
        <w:t>(Explain what type of log-in page you want)</w:t>
      </w:r>
    </w:p>
    <w:p w14:paraId="6695D81E" w14:textId="0CBF6FBE" w:rsidR="004562FB" w:rsidRDefault="004562FB" w:rsidP="0046759B">
      <w:r>
        <w:t>Ans. Functional requirements:</w:t>
      </w:r>
    </w:p>
    <w:p w14:paraId="272E722A" w14:textId="11B9633B" w:rsidR="004562FB" w:rsidRDefault="004562FB" w:rsidP="004562FB">
      <w:pPr>
        <w:pStyle w:val="ListParagraph"/>
        <w:numPr>
          <w:ilvl w:val="0"/>
          <w:numId w:val="1"/>
        </w:numPr>
      </w:pPr>
      <w:r>
        <w:t>Log-in</w:t>
      </w:r>
    </w:p>
    <w:p w14:paraId="2BC0B476" w14:textId="3E9D71DB" w:rsidR="004562FB" w:rsidRDefault="004562FB" w:rsidP="004562FB">
      <w:pPr>
        <w:pStyle w:val="ListParagraph"/>
        <w:numPr>
          <w:ilvl w:val="0"/>
          <w:numId w:val="4"/>
        </w:numPr>
      </w:pPr>
      <w:r>
        <w:t>Credentials</w:t>
      </w:r>
    </w:p>
    <w:p w14:paraId="3A9BE919" w14:textId="4AF3CB31" w:rsidR="004562FB" w:rsidRDefault="004562FB" w:rsidP="004562FB">
      <w:pPr>
        <w:pStyle w:val="ListParagraph"/>
        <w:numPr>
          <w:ilvl w:val="0"/>
          <w:numId w:val="3"/>
        </w:numPr>
      </w:pPr>
      <w:r>
        <w:t>username</w:t>
      </w:r>
    </w:p>
    <w:p w14:paraId="51EC5523" w14:textId="2C1B7D65" w:rsidR="004562FB" w:rsidRDefault="004562FB" w:rsidP="004562FB">
      <w:pPr>
        <w:pStyle w:val="ListParagraph"/>
        <w:numPr>
          <w:ilvl w:val="0"/>
          <w:numId w:val="3"/>
        </w:numPr>
      </w:pPr>
      <w:r>
        <w:t>password</w:t>
      </w:r>
    </w:p>
    <w:p w14:paraId="419E8524" w14:textId="10D4B0C5" w:rsidR="004562FB" w:rsidRDefault="004562FB" w:rsidP="004562FB">
      <w:pPr>
        <w:pStyle w:val="ListParagraph"/>
        <w:numPr>
          <w:ilvl w:val="0"/>
          <w:numId w:val="1"/>
        </w:numPr>
      </w:pPr>
      <w:r>
        <w:t>Sign-up</w:t>
      </w:r>
    </w:p>
    <w:p w14:paraId="4A8E2A3E" w14:textId="07C422B9" w:rsidR="004562FB" w:rsidRDefault="004562FB" w:rsidP="004562FB">
      <w:pPr>
        <w:pStyle w:val="ListParagraph"/>
        <w:numPr>
          <w:ilvl w:val="0"/>
          <w:numId w:val="5"/>
        </w:numPr>
      </w:pPr>
      <w:r>
        <w:t>Details</w:t>
      </w:r>
    </w:p>
    <w:p w14:paraId="0A74CEC7" w14:textId="744CDB9D" w:rsidR="004562FB" w:rsidRDefault="004562FB" w:rsidP="004562FB">
      <w:pPr>
        <w:pStyle w:val="ListParagraph"/>
        <w:numPr>
          <w:ilvl w:val="0"/>
          <w:numId w:val="6"/>
        </w:numPr>
      </w:pPr>
      <w:r>
        <w:t>Name</w:t>
      </w:r>
      <w:r w:rsidR="00E64849">
        <w:t xml:space="preserve"> (first, last)</w:t>
      </w:r>
    </w:p>
    <w:p w14:paraId="2139035C" w14:textId="760C97F0" w:rsidR="004562FB" w:rsidRDefault="00E64849" w:rsidP="004562FB">
      <w:pPr>
        <w:pStyle w:val="ListParagraph"/>
        <w:numPr>
          <w:ilvl w:val="0"/>
          <w:numId w:val="6"/>
        </w:numPr>
      </w:pPr>
      <w:r>
        <w:t>Email id</w:t>
      </w:r>
    </w:p>
    <w:p w14:paraId="5C2DCAF8" w14:textId="4FA6B943" w:rsidR="00E64849" w:rsidRDefault="00E64849" w:rsidP="004562FB">
      <w:pPr>
        <w:pStyle w:val="ListParagraph"/>
        <w:numPr>
          <w:ilvl w:val="0"/>
          <w:numId w:val="6"/>
        </w:numPr>
      </w:pPr>
      <w:r>
        <w:t>New password</w:t>
      </w:r>
    </w:p>
    <w:p w14:paraId="11BF2486" w14:textId="12256AB6" w:rsidR="00767B20" w:rsidRDefault="00E64849" w:rsidP="00767B20">
      <w:pPr>
        <w:pStyle w:val="ListParagraph"/>
        <w:numPr>
          <w:ilvl w:val="0"/>
          <w:numId w:val="6"/>
        </w:numPr>
      </w:pPr>
      <w:r>
        <w:t>Confirm password</w:t>
      </w:r>
      <w:r w:rsidR="00767B20">
        <w:t>, etc.</w:t>
      </w:r>
    </w:p>
    <w:p w14:paraId="407B7706" w14:textId="389E1A45" w:rsidR="00767B20" w:rsidRDefault="00767B20" w:rsidP="00767B20">
      <w:pPr>
        <w:pStyle w:val="ListParagraph"/>
        <w:numPr>
          <w:ilvl w:val="0"/>
          <w:numId w:val="5"/>
        </w:numPr>
      </w:pPr>
    </w:p>
    <w:p w14:paraId="144E33D7" w14:textId="0A6A8CE8" w:rsidR="00767B20" w:rsidRDefault="00767B20" w:rsidP="00767B20">
      <w:pPr>
        <w:pStyle w:val="ListParagraph"/>
        <w:numPr>
          <w:ilvl w:val="0"/>
          <w:numId w:val="1"/>
        </w:numPr>
      </w:pPr>
      <w:r>
        <w:t>Forgot password</w:t>
      </w:r>
    </w:p>
    <w:p w14:paraId="34AC5FF9" w14:textId="26C7B551" w:rsidR="00767B20" w:rsidRDefault="00767B20" w:rsidP="00767B20">
      <w:pPr>
        <w:pStyle w:val="ListParagraph"/>
        <w:numPr>
          <w:ilvl w:val="0"/>
          <w:numId w:val="1"/>
        </w:numPr>
      </w:pPr>
      <w:r>
        <w:t>Authentication</w:t>
      </w:r>
    </w:p>
    <w:p w14:paraId="6D97E45D" w14:textId="28A6711D" w:rsidR="00767B20" w:rsidRDefault="00767B20" w:rsidP="00767B20">
      <w:pPr>
        <w:pStyle w:val="ListParagraph"/>
        <w:numPr>
          <w:ilvl w:val="0"/>
          <w:numId w:val="1"/>
        </w:numPr>
      </w:pPr>
      <w:r>
        <w:t>Submit button</w:t>
      </w:r>
    </w:p>
    <w:p w14:paraId="57119B28" w14:textId="77777777" w:rsidR="004562FB" w:rsidRDefault="004562FB" w:rsidP="004562FB">
      <w:pPr>
        <w:pStyle w:val="ListParagraph"/>
      </w:pPr>
    </w:p>
    <w:p w14:paraId="66ECB3CB" w14:textId="34A7BED7" w:rsidR="004562FB" w:rsidRDefault="004562FB" w:rsidP="0046759B">
      <w:r>
        <w:t>Non-Functional requirements:</w:t>
      </w:r>
    </w:p>
    <w:p w14:paraId="2251207D" w14:textId="625CDD60" w:rsidR="004562FB" w:rsidRDefault="004562FB" w:rsidP="004562FB">
      <w:pPr>
        <w:pStyle w:val="ListParagraph"/>
        <w:numPr>
          <w:ilvl w:val="0"/>
          <w:numId w:val="2"/>
        </w:numPr>
      </w:pPr>
      <w:r>
        <w:t>UI-UX design</w:t>
      </w:r>
    </w:p>
    <w:p w14:paraId="1FA5A21D" w14:textId="77777777" w:rsidR="00077F0C" w:rsidRDefault="00077F0C" w:rsidP="00077F0C">
      <w:pPr>
        <w:pStyle w:val="ListParagraph"/>
      </w:pPr>
    </w:p>
    <w:p w14:paraId="4297CC28" w14:textId="49076267" w:rsidR="00077F0C" w:rsidRDefault="00077F0C" w:rsidP="00077F0C">
      <w:r>
        <w:t>Q. Make requirement traceability for log-in and forget password. (excel)</w:t>
      </w:r>
      <w:r w:rsidR="00A12B5B">
        <w:t xml:space="preserve"> [Assignment]</w:t>
      </w:r>
    </w:p>
    <w:p w14:paraId="3B56F7A3" w14:textId="0432B4C2" w:rsidR="00A254A3" w:rsidRDefault="00A254A3" w:rsidP="00077F0C">
      <w:r>
        <w:t xml:space="preserve">(1 testcase for log-in </w:t>
      </w:r>
      <w:r w:rsidR="0004217E">
        <w:t>and 1 for forget password)</w:t>
      </w:r>
    </w:p>
    <w:p w14:paraId="284D1892" w14:textId="77777777" w:rsidR="0004217E" w:rsidRPr="0046759B" w:rsidRDefault="0004217E" w:rsidP="00077F0C"/>
    <w:sectPr w:rsidR="0004217E" w:rsidRPr="0046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916"/>
    <w:multiLevelType w:val="hybridMultilevel"/>
    <w:tmpl w:val="D1D0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4A9D"/>
    <w:multiLevelType w:val="hybridMultilevel"/>
    <w:tmpl w:val="6526E456"/>
    <w:lvl w:ilvl="0" w:tplc="67861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47A9"/>
    <w:multiLevelType w:val="hybridMultilevel"/>
    <w:tmpl w:val="89EED812"/>
    <w:lvl w:ilvl="0" w:tplc="E69442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576DC"/>
    <w:multiLevelType w:val="hybridMultilevel"/>
    <w:tmpl w:val="E61A0B90"/>
    <w:lvl w:ilvl="0" w:tplc="59441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2C54"/>
    <w:multiLevelType w:val="hybridMultilevel"/>
    <w:tmpl w:val="DBACD07C"/>
    <w:lvl w:ilvl="0" w:tplc="873233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0250AD"/>
    <w:multiLevelType w:val="hybridMultilevel"/>
    <w:tmpl w:val="EE3E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9B"/>
    <w:rsid w:val="0004217E"/>
    <w:rsid w:val="00077F0C"/>
    <w:rsid w:val="001C1903"/>
    <w:rsid w:val="003A26E1"/>
    <w:rsid w:val="00413F96"/>
    <w:rsid w:val="004562FB"/>
    <w:rsid w:val="0046759B"/>
    <w:rsid w:val="00767B20"/>
    <w:rsid w:val="007E78F4"/>
    <w:rsid w:val="00A12B5B"/>
    <w:rsid w:val="00A254A3"/>
    <w:rsid w:val="00A51399"/>
    <w:rsid w:val="00E6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1BCF"/>
  <w15:chartTrackingRefBased/>
  <w15:docId w15:val="{5DC095C8-A1E3-4768-877F-110FE1F4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Vanshika SBOBNG-PTIY/FAA</dc:creator>
  <cp:keywords/>
  <dc:description/>
  <cp:lastModifiedBy>Gupta, Vanshika SBOBNG-PTIY/FAA</cp:lastModifiedBy>
  <cp:revision>3</cp:revision>
  <dcterms:created xsi:type="dcterms:W3CDTF">2023-08-20T22:33:00Z</dcterms:created>
  <dcterms:modified xsi:type="dcterms:W3CDTF">2023-08-20T22:34:00Z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cb1e24-a0e2-4a4c-9340-733297c9cd7c_Enabled">
    <vt:lpwstr>true</vt:lpwstr>
  </property>
  <property fmtid="{D5CDD505-2E9C-101B-9397-08002B2CF9AE}" pid="3" name="MSIP_Label_d0cb1e24-a0e2-4a4c-9340-733297c9cd7c_SetDate">
    <vt:lpwstr>2023-08-18T06:01:15Z</vt:lpwstr>
  </property>
  <property fmtid="{D5CDD505-2E9C-101B-9397-08002B2CF9AE}" pid="4" name="MSIP_Label_d0cb1e24-a0e2-4a4c-9340-733297c9cd7c_Method">
    <vt:lpwstr>Privileged</vt:lpwstr>
  </property>
  <property fmtid="{D5CDD505-2E9C-101B-9397-08002B2CF9AE}" pid="5" name="MSIP_Label_d0cb1e24-a0e2-4a4c-9340-733297c9cd7c_Name">
    <vt:lpwstr>Internal</vt:lpwstr>
  </property>
  <property fmtid="{D5CDD505-2E9C-101B-9397-08002B2CF9AE}" pid="6" name="MSIP_Label_d0cb1e24-a0e2-4a4c-9340-733297c9cd7c_SiteId">
    <vt:lpwstr>db1e96a8-a3da-442a-930b-235cac24cd5c</vt:lpwstr>
  </property>
  <property fmtid="{D5CDD505-2E9C-101B-9397-08002B2CF9AE}" pid="7" name="MSIP_Label_d0cb1e24-a0e2-4a4c-9340-733297c9cd7c_ActionId">
    <vt:lpwstr>f8290ffc-20fa-4d07-b3c3-98cdd1758331</vt:lpwstr>
  </property>
  <property fmtid="{D5CDD505-2E9C-101B-9397-08002B2CF9AE}" pid="8" name="MSIP_Label_d0cb1e24-a0e2-4a4c-9340-733297c9cd7c_ContentBits">
    <vt:lpwstr>0</vt:lpwstr>
  </property>
</Properties>
</file>