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E9D" w:rsidRPr="0043339A" w:rsidRDefault="003D5E9D">
      <w:pPr>
        <w:rPr>
          <w:b/>
          <w:sz w:val="28"/>
        </w:rPr>
      </w:pPr>
      <w:r w:rsidRPr="0043339A">
        <w:rPr>
          <w:b/>
          <w:sz w:val="28"/>
        </w:rPr>
        <w:t>How JavaScript works behind the Scenes</w:t>
      </w:r>
    </w:p>
    <w:p w:rsidR="00090E90" w:rsidRDefault="00090E90">
      <w:pPr>
        <w:rPr>
          <w:b/>
          <w:sz w:val="24"/>
        </w:rPr>
      </w:pPr>
    </w:p>
    <w:p w:rsidR="00193FC6" w:rsidRPr="006431E3" w:rsidRDefault="00714C1D">
      <w:pPr>
        <w:rPr>
          <w:b/>
          <w:sz w:val="24"/>
        </w:rPr>
      </w:pPr>
      <w:r w:rsidRPr="006431E3">
        <w:rPr>
          <w:b/>
          <w:sz w:val="24"/>
        </w:rPr>
        <w:t xml:space="preserve">How </w:t>
      </w:r>
      <w:r w:rsidR="006431E3">
        <w:rPr>
          <w:b/>
          <w:sz w:val="24"/>
        </w:rPr>
        <w:t xml:space="preserve">our </w:t>
      </w:r>
      <w:r w:rsidR="006431E3" w:rsidRPr="006431E3">
        <w:rPr>
          <w:b/>
          <w:sz w:val="24"/>
        </w:rPr>
        <w:t>code is</w:t>
      </w:r>
      <w:r w:rsidRPr="006431E3">
        <w:rPr>
          <w:b/>
          <w:sz w:val="24"/>
        </w:rPr>
        <w:t xml:space="preserve"> translated into machine code</w:t>
      </w:r>
      <w:r w:rsidR="0001402E" w:rsidRPr="006431E3">
        <w:rPr>
          <w:b/>
          <w:sz w:val="24"/>
        </w:rPr>
        <w:t>?</w:t>
      </w:r>
    </w:p>
    <w:p w:rsidR="00565536" w:rsidRDefault="0056553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267335</wp:posOffset>
                </wp:positionV>
                <wp:extent cx="4543425" cy="24003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425" cy="2400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41pt;margin-top:21.05pt;width:357.75pt;height:18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" fillcolor="white [3201]" strokecolor="black [3213]" strokeweight="2pt"/>
            </w:pict>
          </mc:Fallback>
        </mc:AlternateContent>
      </w:r>
      <w:r w:rsidR="00342348">
        <w:tab/>
      </w:r>
      <w:r w:rsidR="00342348">
        <w:tab/>
      </w:r>
      <w:r w:rsidR="00342348">
        <w:tab/>
      </w:r>
      <w:r w:rsidR="00342348">
        <w:tab/>
      </w:r>
      <w:r w:rsidR="00342348">
        <w:tab/>
      </w:r>
      <w:r w:rsidR="00342348">
        <w:tab/>
      </w:r>
      <w:r w:rsidR="002D2168">
        <w:tab/>
      </w:r>
      <w:r w:rsidR="002D2168">
        <w:tab/>
      </w:r>
      <w:r w:rsidR="00342348">
        <w:t>Java Script Engine</w:t>
      </w:r>
    </w:p>
    <w:p w:rsidR="00565536" w:rsidRDefault="00565536"/>
    <w:p w:rsidR="00565536" w:rsidRDefault="00AD7A6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5419725</wp:posOffset>
                </wp:positionH>
                <wp:positionV relativeFrom="paragraph">
                  <wp:posOffset>173355</wp:posOffset>
                </wp:positionV>
                <wp:extent cx="619125" cy="46672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4667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7A60" w:rsidRDefault="00AD7A60">
                            <w:r>
                              <w:t>Code runs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26.75pt;margin-top:13.65pt;width:48.75pt;height:36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" fillcolor="#4f81bd [3204]" strokecolor="#243f60 [1604]" strokeweight="2pt">
                <v:textbox>
                  <w:txbxContent>
                    <w:p w:rsidR="00AD7A60" w:rsidRDefault="00AD7A60">
                      <w:r>
                        <w:t>Code runs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5295900</wp:posOffset>
                </wp:positionH>
                <wp:positionV relativeFrom="paragraph">
                  <wp:posOffset>116205</wp:posOffset>
                </wp:positionV>
                <wp:extent cx="857250" cy="6191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417pt;margin-top:9.15pt;width:67.5pt;height:4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" fillcolor="#4f81bd [3204]" strokecolor="#243f60 [1604]" strokeweight="2pt"/>
            </w:pict>
          </mc:Fallback>
        </mc:AlternateContent>
      </w:r>
      <w:r w:rsidR="006B618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95F71A" wp14:editId="6F3553FE">
                <wp:simplePos x="0" y="0"/>
                <wp:positionH relativeFrom="column">
                  <wp:posOffset>3629025</wp:posOffset>
                </wp:positionH>
                <wp:positionV relativeFrom="paragraph">
                  <wp:posOffset>116205</wp:posOffset>
                </wp:positionV>
                <wp:extent cx="904875" cy="7143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714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6185" w:rsidRDefault="006B6185">
                            <w:r>
                              <w:t>Conversion to Machine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285.75pt;margin-top:9.15pt;width:71.25pt;height:5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" fillcolor="#4f81bd [3204]" strokecolor="#243f60 [1604]" strokeweight="2pt">
                <v:textbox>
                  <w:txbxContent>
                    <w:p w:rsidR="006B6185" w:rsidRDefault="006B6185">
                      <w:r>
                        <w:t>Conversion to Machine Code</w:t>
                      </w:r>
                    </w:p>
                  </w:txbxContent>
                </v:textbox>
              </v:shape>
            </w:pict>
          </mc:Fallback>
        </mc:AlternateContent>
      </w:r>
      <w:r w:rsidR="006B618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CBF4FD" wp14:editId="468280DA">
                <wp:simplePos x="0" y="0"/>
                <wp:positionH relativeFrom="column">
                  <wp:posOffset>3581400</wp:posOffset>
                </wp:positionH>
                <wp:positionV relativeFrom="paragraph">
                  <wp:posOffset>20955</wp:posOffset>
                </wp:positionV>
                <wp:extent cx="1000125" cy="8858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282pt;margin-top:1.65pt;width:78.75pt;height:69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" fillcolor="#4f81bd [3204]" strokecolor="#243f60 [1604]" strokeweight="2pt"/>
            </w:pict>
          </mc:Fallback>
        </mc:AlternateContent>
      </w:r>
      <w:r w:rsidR="0043605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316230</wp:posOffset>
                </wp:positionV>
                <wp:extent cx="457200" cy="0"/>
                <wp:effectExtent l="0" t="76200" r="19050" b="1524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40pt;margin-top:24.9pt;width:36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3605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173355</wp:posOffset>
                </wp:positionV>
                <wp:extent cx="685800" cy="3238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605C" w:rsidRPr="0043605C" w:rsidRDefault="0043605C">
                            <w:pPr>
                              <w:rPr>
                                <w:color w:val="EEECE1" w:themeColor="background2"/>
                              </w:rPr>
                            </w:pPr>
                            <w:r w:rsidRPr="0043605C">
                              <w:rPr>
                                <w:color w:val="EEECE1" w:themeColor="background2"/>
                              </w:rPr>
                              <w:t>Parser</w:t>
                            </w:r>
                          </w:p>
                          <w:p w:rsidR="0043605C" w:rsidRDefault="004360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8" type="#_x0000_t202" style="position:absolute;margin-left:176.25pt;margin-top:13.65pt;width:54pt;height:2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" fillcolor="#4f81bd [3204]" strokecolor="#243f60 [1604]" strokeweight="2pt">
                <v:textbox>
                  <w:txbxContent>
                    <w:p w:rsidR="0043605C" w:rsidRPr="0043605C" w:rsidRDefault="0043605C">
                      <w:pPr>
                        <w:rPr>
                          <w:color w:val="EEECE1" w:themeColor="background2"/>
                        </w:rPr>
                      </w:pPr>
                      <w:r w:rsidRPr="0043605C">
                        <w:rPr>
                          <w:color w:val="EEECE1" w:themeColor="background2"/>
                        </w:rPr>
                        <w:t>Parser</w:t>
                      </w:r>
                    </w:p>
                    <w:p w:rsidR="0043605C" w:rsidRDefault="0043605C"/>
                  </w:txbxContent>
                </v:textbox>
              </v:shape>
            </w:pict>
          </mc:Fallback>
        </mc:AlternateContent>
      </w:r>
      <w:r w:rsidR="0043605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20955</wp:posOffset>
                </wp:positionV>
                <wp:extent cx="942975" cy="6191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165.75pt;margin-top:1.65pt;width:74.25pt;height:4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" fillcolor="#4f81bd [3204]" strokecolor="#243f60 [1604]" strokeweight="2pt"/>
            </w:pict>
          </mc:Fallback>
        </mc:AlternateContent>
      </w:r>
      <w:r w:rsidR="0056553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725805</wp:posOffset>
                </wp:positionV>
                <wp:extent cx="1085850" cy="9525"/>
                <wp:effectExtent l="0" t="76200" r="19050" b="1428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type="#_x0000_t32" style="position:absolute;margin-left:50.25pt;margin-top:57.15pt;width:85.5pt;height: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565536" w:rsidRDefault="00DB51C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4581525</wp:posOffset>
                </wp:positionH>
                <wp:positionV relativeFrom="paragraph">
                  <wp:posOffset>41275</wp:posOffset>
                </wp:positionV>
                <wp:extent cx="609600" cy="0"/>
                <wp:effectExtent l="0" t="76200" r="19050" b="1524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360.75pt;margin-top:3.25pt;width:48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565536" w:rsidRDefault="00AD7A6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D56332" wp14:editId="514B5B5E">
                <wp:simplePos x="0" y="0"/>
                <wp:positionH relativeFrom="column">
                  <wp:posOffset>4309745</wp:posOffset>
                </wp:positionH>
                <wp:positionV relativeFrom="paragraph">
                  <wp:posOffset>273050</wp:posOffset>
                </wp:positionV>
                <wp:extent cx="1116965" cy="281940"/>
                <wp:effectExtent l="0" t="1587" r="24447" b="24448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116965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51C7" w:rsidRDefault="00DB51C7">
                            <w:r>
                              <w:t>Machine 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339.35pt;margin-top:21.5pt;width:87.95pt;height:22.2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">
                <v:textbox>
                  <w:txbxContent>
                    <w:p w:rsidR="00DB51C7" w:rsidRDefault="00DB51C7">
                      <w:r>
                        <w:t>Machine Code</w:t>
                      </w:r>
                    </w:p>
                  </w:txbxContent>
                </v:textbox>
              </v:shape>
            </w:pict>
          </mc:Fallback>
        </mc:AlternateContent>
      </w:r>
      <w:r w:rsidR="00565536">
        <w:t>Our Code</w:t>
      </w:r>
      <w:r w:rsidR="00565536">
        <w:t xml:space="preserve"> </w:t>
      </w:r>
    </w:p>
    <w:p w:rsidR="00B26D79" w:rsidRDefault="006B618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BDB88E" wp14:editId="405DE2DF">
                <wp:simplePos x="0" y="0"/>
                <wp:positionH relativeFrom="column">
                  <wp:posOffset>2628107</wp:posOffset>
                </wp:positionH>
                <wp:positionV relativeFrom="paragraph">
                  <wp:posOffset>110013</wp:posOffset>
                </wp:positionV>
                <wp:extent cx="1464945" cy="289244"/>
                <wp:effectExtent l="0" t="2540" r="18415" b="184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464945" cy="2892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6185" w:rsidRDefault="006B6185">
                            <w:r>
                              <w:t>Abstract Syntax Tree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06.95pt;margin-top:8.65pt;width:115.35pt;height:22.8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">
                <v:textbox>
                  <w:txbxContent>
                    <w:p w:rsidR="006B6185" w:rsidRDefault="006B6185">
                      <w:r>
                        <w:t>Abstract Syntax Tree</w:t>
                      </w:r>
                    </w:p>
                  </w:txbxContent>
                </v:textbox>
              </v:shape>
            </w:pict>
          </mc:Fallback>
        </mc:AlternateContent>
      </w:r>
    </w:p>
    <w:p w:rsidR="00B26D79" w:rsidRDefault="00B26D79"/>
    <w:p w:rsidR="00B26D79" w:rsidRDefault="00B26D79"/>
    <w:p w:rsidR="00B26D79" w:rsidRDefault="00B26D79"/>
    <w:p w:rsidR="00B26D79" w:rsidRDefault="00B26D79"/>
    <w:p w:rsidR="00B26D79" w:rsidRDefault="00B26D79"/>
    <w:p w:rsidR="00B26D79" w:rsidRDefault="00B379AA">
      <w:r>
        <w:t>JavaScript Engine is a</w:t>
      </w:r>
      <w:r w:rsidR="00B26D79">
        <w:t xml:space="preserve"> </w:t>
      </w:r>
      <w:r w:rsidR="009C67BB">
        <w:t>program</w:t>
      </w:r>
      <w:r w:rsidR="00B26D79">
        <w:t xml:space="preserve"> which executes the java script codes.</w:t>
      </w:r>
      <w:r w:rsidR="008A3375">
        <w:t xml:space="preserve"> They are many other engines available</w:t>
      </w:r>
      <w:r w:rsidR="001519D5">
        <w:t>.</w:t>
      </w:r>
    </w:p>
    <w:p w:rsidR="007A4176" w:rsidRDefault="003659C1">
      <w:r>
        <w:t>Our code is parse</w:t>
      </w:r>
      <w:r w:rsidR="00BC4CC6">
        <w:t>d</w:t>
      </w:r>
      <w:r>
        <w:t xml:space="preserve"> by a parser which basically reads our code</w:t>
      </w:r>
      <w:r w:rsidR="0043605C">
        <w:t xml:space="preserve"> line by line and checks the syntax of </w:t>
      </w:r>
      <w:proofErr w:type="gramStart"/>
      <w:r w:rsidR="0043605C">
        <w:t>our</w:t>
      </w:r>
      <w:proofErr w:type="gramEnd"/>
      <w:r w:rsidR="0043605C">
        <w:t xml:space="preserve"> code that we gave it </w:t>
      </w:r>
      <w:r w:rsidR="0089518A">
        <w:t>is correct.</w:t>
      </w:r>
      <w:r w:rsidR="009F702C">
        <w:t xml:space="preserve"> In</w:t>
      </w:r>
      <w:r w:rsidR="00103B8A">
        <w:t xml:space="preserve"> </w:t>
      </w:r>
      <w:r w:rsidR="009F702C">
        <w:t xml:space="preserve">case of incorrect syntax it throws </w:t>
      </w:r>
      <w:r w:rsidR="00B840B7">
        <w:t>an</w:t>
      </w:r>
      <w:r w:rsidR="004E4252">
        <w:t xml:space="preserve"> </w:t>
      </w:r>
      <w:r w:rsidR="009F702C">
        <w:t xml:space="preserve">error and stops the execution </w:t>
      </w:r>
      <w:r w:rsidR="006A6436">
        <w:t>(It knows the rules of JS and how it has to written in order to be valid)</w:t>
      </w:r>
      <w:r w:rsidR="0092054F">
        <w:t>.</w:t>
      </w:r>
      <w:r w:rsidR="00756E93">
        <w:t xml:space="preserve"> </w:t>
      </w:r>
      <w:r w:rsidR="007A4176">
        <w:t xml:space="preserve">And if everything is correct </w:t>
      </w:r>
      <w:r w:rsidR="00756E93">
        <w:t xml:space="preserve">parser </w:t>
      </w:r>
      <w:r w:rsidR="009B69A5">
        <w:t>p</w:t>
      </w:r>
      <w:r w:rsidR="00B840B7">
        <w:t>r</w:t>
      </w:r>
      <w:r w:rsidR="009B69A5">
        <w:t>oduces</w:t>
      </w:r>
      <w:r w:rsidR="00DC1146">
        <w:t xml:space="preserve"> </w:t>
      </w:r>
      <w:r w:rsidR="00756E93">
        <w:t>a data</w:t>
      </w:r>
      <w:r w:rsidR="00103B8A">
        <w:t xml:space="preserve"> </w:t>
      </w:r>
      <w:r w:rsidR="00756E93">
        <w:t>structur</w:t>
      </w:r>
      <w:r w:rsidR="00103B8A">
        <w:t xml:space="preserve">e known as Abstract Syntax tree which is then </w:t>
      </w:r>
      <w:r w:rsidR="002362CF">
        <w:t>translated</w:t>
      </w:r>
      <w:r w:rsidR="00103B8A">
        <w:t xml:space="preserve"> into machine code</w:t>
      </w:r>
      <w:r w:rsidR="00535700">
        <w:t xml:space="preserve"> so this code is no longer a </w:t>
      </w:r>
      <w:r w:rsidR="00AC1152">
        <w:t>JavaScript</w:t>
      </w:r>
      <w:r w:rsidR="00535700">
        <w:t xml:space="preserve"> code but a set of instruction that can be executed by the computer processor.</w:t>
      </w:r>
      <w:r w:rsidR="0050243E">
        <w:t xml:space="preserve"> </w:t>
      </w:r>
      <w:r w:rsidR="004716FD">
        <w:t xml:space="preserve">And </w:t>
      </w:r>
      <w:r w:rsidR="0050243E">
        <w:t xml:space="preserve">actually </w:t>
      </w:r>
      <w:r w:rsidR="004716FD">
        <w:t>then our code runs</w:t>
      </w:r>
      <w:r w:rsidR="00E63DB5">
        <w:t xml:space="preserve"> performs </w:t>
      </w:r>
      <w:r w:rsidR="004E4252">
        <w:t>its</w:t>
      </w:r>
      <w:r w:rsidR="00E63DB5">
        <w:t xml:space="preserve"> </w:t>
      </w:r>
      <w:r w:rsidR="004716FD">
        <w:t>work</w:t>
      </w:r>
      <w:r w:rsidR="00DE1334">
        <w:t>.</w:t>
      </w:r>
    </w:p>
    <w:p w:rsidR="00714C1D" w:rsidRDefault="00714C1D"/>
    <w:p w:rsidR="00714C1D" w:rsidRPr="003D5E9D" w:rsidRDefault="0067381D">
      <w:pPr>
        <w:rPr>
          <w:b/>
          <w:sz w:val="24"/>
        </w:rPr>
      </w:pPr>
      <w:r w:rsidRPr="003D5E9D">
        <w:rPr>
          <w:b/>
          <w:sz w:val="24"/>
        </w:rPr>
        <w:t>Execution Contexts:</w:t>
      </w:r>
    </w:p>
    <w:p w:rsidR="0067381D" w:rsidRDefault="0067381D" w:rsidP="007D77F4">
      <w:pPr>
        <w:pStyle w:val="ListParagraph"/>
        <w:numPr>
          <w:ilvl w:val="0"/>
          <w:numId w:val="3"/>
        </w:numPr>
      </w:pPr>
      <w:r>
        <w:t>All the JS needs an environment to run and this environment are called execution contexts</w:t>
      </w:r>
      <w:r w:rsidR="00361161">
        <w:t xml:space="preserve">. </w:t>
      </w:r>
    </w:p>
    <w:p w:rsidR="00361161" w:rsidRDefault="00361161" w:rsidP="007D77F4">
      <w:pPr>
        <w:pStyle w:val="ListParagraph"/>
        <w:numPr>
          <w:ilvl w:val="0"/>
          <w:numId w:val="3"/>
        </w:numPr>
      </w:pPr>
      <w:r>
        <w:t xml:space="preserve">A box </w:t>
      </w:r>
      <w:r w:rsidR="00434D3B">
        <w:t>or a wrapper which stores variabl</w:t>
      </w:r>
      <w:r>
        <w:t>es and</w:t>
      </w:r>
      <w:r w:rsidR="00434D3B">
        <w:t xml:space="preserve"> in </w:t>
      </w:r>
      <w:r>
        <w:t>which a piece of our</w:t>
      </w:r>
      <w:r w:rsidR="00633664">
        <w:t xml:space="preserve"> code is evaluated and executed</w:t>
      </w:r>
    </w:p>
    <w:p w:rsidR="00F34E50" w:rsidRDefault="00613C11" w:rsidP="007D77F4">
      <w:pPr>
        <w:pStyle w:val="ListParagraph"/>
        <w:numPr>
          <w:ilvl w:val="0"/>
          <w:numId w:val="3"/>
        </w:numPr>
      </w:pPr>
      <w:r>
        <w:t>The default execution context is the global execution context</w:t>
      </w:r>
      <w:r w:rsidR="003D5625">
        <w:t xml:space="preserve"> (is for variable or function that are not inside of any functions)</w:t>
      </w:r>
      <w:r w:rsidR="00172A7A">
        <w:t>. It is associated with global object which in the case of browser is the window object.</w:t>
      </w:r>
      <w:r w:rsidR="00D029C0">
        <w:t xml:space="preserve"> Everything we declare in global object gets automatically attach to the window object</w:t>
      </w:r>
      <w:r w:rsidR="0069729B">
        <w:t xml:space="preserve"> in the browser</w:t>
      </w:r>
    </w:p>
    <w:p w:rsidR="007D77F4" w:rsidRDefault="007D77F4"/>
    <w:p w:rsidR="00633664" w:rsidRDefault="00F34E50">
      <w:r>
        <w:lastRenderedPageBreak/>
        <w:t>Example:</w:t>
      </w:r>
    </w:p>
    <w:p w:rsidR="00F34E50" w:rsidRDefault="00F34E50">
      <w:proofErr w:type="spellStart"/>
      <w:proofErr w:type="gramStart"/>
      <w:r>
        <w:t>var</w:t>
      </w:r>
      <w:proofErr w:type="spellEnd"/>
      <w:proofErr w:type="gramEnd"/>
      <w:r>
        <w:t xml:space="preserve"> name = ‘John’;  (</w:t>
      </w:r>
      <w:r w:rsidR="00807EBC">
        <w:t>is stored</w:t>
      </w:r>
      <w:r>
        <w:t xml:space="preserve"> in the global execution context) and the function declaration is also consider in global execution context.</w:t>
      </w:r>
    </w:p>
    <w:p w:rsidR="003824F9" w:rsidRDefault="003824F9" w:rsidP="007D77F4">
      <w:pPr>
        <w:pStyle w:val="ListParagraph"/>
        <w:numPr>
          <w:ilvl w:val="0"/>
          <w:numId w:val="4"/>
        </w:numPr>
      </w:pPr>
      <w:r>
        <w:t>But when we call a</w:t>
      </w:r>
      <w:r w:rsidR="003E0626">
        <w:t>ny</w:t>
      </w:r>
      <w:r>
        <w:t xml:space="preserve"> function </w:t>
      </w:r>
      <w:r w:rsidR="006C4EAD">
        <w:t xml:space="preserve">a </w:t>
      </w:r>
      <w:r>
        <w:t xml:space="preserve">new </w:t>
      </w:r>
      <w:r w:rsidR="00421DBA">
        <w:t xml:space="preserve">execution </w:t>
      </w:r>
      <w:r>
        <w:t>context is created</w:t>
      </w:r>
      <w:r w:rsidR="00247464">
        <w:t xml:space="preserve"> </w:t>
      </w:r>
      <w:r w:rsidR="006C4EAD">
        <w:t xml:space="preserve">on top of global context </w:t>
      </w:r>
      <w:r w:rsidR="00985A74">
        <w:t>forming</w:t>
      </w:r>
      <w:r>
        <w:t xml:space="preserve"> a stack called execution stack.</w:t>
      </w:r>
      <w:r w:rsidR="00081D17">
        <w:t xml:space="preserve"> For every new function, new execution </w:t>
      </w:r>
      <w:r w:rsidR="008A5F8B">
        <w:t xml:space="preserve">context </w:t>
      </w:r>
      <w:r w:rsidR="00081D17">
        <w:t>is created.</w:t>
      </w:r>
    </w:p>
    <w:p w:rsidR="00247464" w:rsidRDefault="00247464" w:rsidP="007D77F4">
      <w:pPr>
        <w:pStyle w:val="ListParagraph"/>
        <w:numPr>
          <w:ilvl w:val="0"/>
          <w:numId w:val="4"/>
        </w:numPr>
      </w:pPr>
      <w:r>
        <w:t xml:space="preserve">For the duration of that function the new execution context </w:t>
      </w:r>
      <w:r>
        <w:t>becomes act</w:t>
      </w:r>
      <w:r w:rsidR="00393F61">
        <w:t xml:space="preserve"> of context </w:t>
      </w:r>
      <w:r>
        <w:t>for that function</w:t>
      </w:r>
      <w:r w:rsidR="00BF45D2">
        <w:t xml:space="preserve"> and after the function execution completes the context is removed from the top of the stack.</w:t>
      </w:r>
    </w:p>
    <w:p w:rsidR="00743F88" w:rsidRDefault="009A5AC7">
      <w:r>
        <w:t>Execution Context Object</w:t>
      </w:r>
      <w:r w:rsidR="00882926">
        <w:t xml:space="preserve"> h</w:t>
      </w:r>
      <w:r>
        <w:t>as three properties:</w:t>
      </w:r>
    </w:p>
    <w:p w:rsidR="002F0A1C" w:rsidRDefault="009A5AC7" w:rsidP="007D77F4">
      <w:pPr>
        <w:pStyle w:val="ListParagraph"/>
        <w:numPr>
          <w:ilvl w:val="0"/>
          <w:numId w:val="5"/>
        </w:numPr>
      </w:pPr>
      <w:r>
        <w:t>Variable Object (VO)</w:t>
      </w:r>
    </w:p>
    <w:p w:rsidR="002F0A1C" w:rsidRDefault="009A5AC7" w:rsidP="007D77F4">
      <w:pPr>
        <w:pStyle w:val="ListParagraph"/>
        <w:numPr>
          <w:ilvl w:val="0"/>
          <w:numId w:val="5"/>
        </w:numPr>
      </w:pPr>
      <w:r>
        <w:t>Scope Chain</w:t>
      </w:r>
      <w:r w:rsidR="00F5551E">
        <w:t xml:space="preserve"> </w:t>
      </w:r>
    </w:p>
    <w:p w:rsidR="009A5AC7" w:rsidRDefault="009A5AC7" w:rsidP="007D77F4">
      <w:pPr>
        <w:pStyle w:val="ListParagraph"/>
        <w:numPr>
          <w:ilvl w:val="0"/>
          <w:numId w:val="5"/>
        </w:numPr>
      </w:pPr>
      <w:r>
        <w:t>“This”</w:t>
      </w:r>
      <w:r w:rsidR="002F0A1C">
        <w:t xml:space="preserve"> variable</w:t>
      </w:r>
    </w:p>
    <w:p w:rsidR="00F01A39" w:rsidRDefault="00F01A39"/>
    <w:p w:rsidR="00165327" w:rsidRDefault="00577205">
      <w:r>
        <w:t>When a function is called and t</w:t>
      </w:r>
      <w:r w:rsidR="00165327">
        <w:t xml:space="preserve">he new execution context is created </w:t>
      </w:r>
      <w:r>
        <w:t xml:space="preserve">on top and this happens </w:t>
      </w:r>
      <w:r w:rsidR="00165327">
        <w:t>in two phases</w:t>
      </w:r>
      <w:r w:rsidR="00944216">
        <w:t>:</w:t>
      </w:r>
    </w:p>
    <w:p w:rsidR="00944216" w:rsidRDefault="00944216">
      <w:r>
        <w:t xml:space="preserve">1. </w:t>
      </w:r>
      <w:r w:rsidRPr="007D77F4">
        <w:rPr>
          <w:b/>
        </w:rPr>
        <w:t>Creation Phase</w:t>
      </w:r>
      <w:r w:rsidR="00C212B4">
        <w:t>: The creation of variable object,</w:t>
      </w:r>
      <w:r w:rsidR="00711CC7">
        <w:t xml:space="preserve"> </w:t>
      </w:r>
      <w:r w:rsidR="00C212B4">
        <w:t>scope chain and valu</w:t>
      </w:r>
      <w:r w:rsidR="002B54FA">
        <w:t xml:space="preserve">e of </w:t>
      </w:r>
      <w:r w:rsidR="0055228A">
        <w:t>‘</w:t>
      </w:r>
      <w:r w:rsidR="002B54FA">
        <w:t>this</w:t>
      </w:r>
      <w:r w:rsidR="0055228A">
        <w:t>’</w:t>
      </w:r>
      <w:r w:rsidR="002B54FA">
        <w:t xml:space="preserve"> variable is determine</w:t>
      </w:r>
      <w:r w:rsidR="00885FE3">
        <w:t xml:space="preserve"> and set</w:t>
      </w:r>
    </w:p>
    <w:p w:rsidR="00A9074A" w:rsidRDefault="008E7BD0">
      <w:r>
        <w:t>2.</w:t>
      </w:r>
      <w:r w:rsidR="009C555B">
        <w:t xml:space="preserve"> </w:t>
      </w:r>
      <w:r w:rsidRPr="007D77F4">
        <w:rPr>
          <w:b/>
        </w:rPr>
        <w:t>Execution Phase</w:t>
      </w:r>
      <w:r w:rsidR="00651D13">
        <w:t xml:space="preserve">: The code of function that generated the current execution context </w:t>
      </w:r>
      <w:r w:rsidR="00265EBE">
        <w:t xml:space="preserve">is </w:t>
      </w:r>
      <w:r w:rsidR="00651D13">
        <w:t>r</w:t>
      </w:r>
      <w:r w:rsidR="00C45204">
        <w:t>u</w:t>
      </w:r>
      <w:r w:rsidR="00265EBE">
        <w:t>n l</w:t>
      </w:r>
      <w:r w:rsidR="00651D13">
        <w:t xml:space="preserve">ine </w:t>
      </w:r>
      <w:r w:rsidR="00B12668">
        <w:t>by line and all the variables are defined.</w:t>
      </w:r>
    </w:p>
    <w:p w:rsidR="00F01A39" w:rsidRDefault="00F01A39"/>
    <w:p w:rsidR="00E77FD9" w:rsidRDefault="00FA461B">
      <w:r>
        <w:t>I</w:t>
      </w:r>
      <w:r w:rsidR="00E77FD9">
        <w:t>f it’s a global context,</w:t>
      </w:r>
      <w:r w:rsidR="009A3CA9">
        <w:t xml:space="preserve"> </w:t>
      </w:r>
      <w:r w:rsidR="00CA0D3B">
        <w:t>then</w:t>
      </w:r>
      <w:r w:rsidR="00E77FD9">
        <w:t xml:space="preserve"> global code is executed.</w:t>
      </w:r>
    </w:p>
    <w:p w:rsidR="003F5FCE" w:rsidRPr="00226ADF" w:rsidRDefault="008324E3">
      <w:pPr>
        <w:rPr>
          <w:b/>
        </w:rPr>
      </w:pPr>
      <w:r w:rsidRPr="00226ADF">
        <w:rPr>
          <w:b/>
        </w:rPr>
        <w:t>The Variable Object</w:t>
      </w:r>
      <w:r w:rsidR="00F5551E" w:rsidRPr="00226ADF">
        <w:rPr>
          <w:b/>
        </w:rPr>
        <w:t>:</w:t>
      </w:r>
    </w:p>
    <w:p w:rsidR="00F5551E" w:rsidRDefault="00F5551E" w:rsidP="00D35FFB">
      <w:pPr>
        <w:pStyle w:val="ListParagraph"/>
        <w:numPr>
          <w:ilvl w:val="0"/>
          <w:numId w:val="1"/>
        </w:numPr>
      </w:pPr>
      <w:r>
        <w:t>I</w:t>
      </w:r>
      <w:r>
        <w:t>t contains the function argument, inner variable declaration and function declarations</w:t>
      </w:r>
      <w:r w:rsidR="0086579A">
        <w:t>.</w:t>
      </w:r>
    </w:p>
    <w:p w:rsidR="0086579A" w:rsidRDefault="00AD41AB" w:rsidP="00D35FFB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arg</w:t>
      </w:r>
      <w:proofErr w:type="spellEnd"/>
      <w:r w:rsidR="0086579A">
        <w:t>* Object is created containing all the arguments that were passed into function</w:t>
      </w:r>
      <w:r w:rsidR="000F54A2">
        <w:t xml:space="preserve">. The code is scanned for function declaration: </w:t>
      </w:r>
      <w:r w:rsidR="0021043F">
        <w:t>for</w:t>
      </w:r>
      <w:r w:rsidR="000F54A2">
        <w:t xml:space="preserve"> each function a property is created </w:t>
      </w:r>
      <w:r w:rsidR="00FE737F">
        <w:t xml:space="preserve">in </w:t>
      </w:r>
      <w:r w:rsidR="00DC4ADF">
        <w:t>t</w:t>
      </w:r>
      <w:r w:rsidR="000F54A2">
        <w:t xml:space="preserve">he variable </w:t>
      </w:r>
      <w:r w:rsidR="0021043F">
        <w:t>Object</w:t>
      </w:r>
      <w:r w:rsidR="00C308FF">
        <w:t xml:space="preserve"> pointing to the </w:t>
      </w:r>
      <w:r w:rsidR="0021043F">
        <w:t>function</w:t>
      </w:r>
      <w:r w:rsidR="00DC4ADF">
        <w:t>.</w:t>
      </w:r>
      <w:r w:rsidR="00174F10">
        <w:t xml:space="preserve"> The function declaration is stored in </w:t>
      </w:r>
      <w:proofErr w:type="spellStart"/>
      <w:proofErr w:type="gramStart"/>
      <w:r w:rsidR="00174F10">
        <w:t>vo</w:t>
      </w:r>
      <w:proofErr w:type="spellEnd"/>
      <w:proofErr w:type="gramEnd"/>
      <w:r w:rsidR="00174F10">
        <w:t xml:space="preserve"> even before its execution</w:t>
      </w:r>
      <w:r w:rsidR="00DA7A29">
        <w:t>.</w:t>
      </w:r>
    </w:p>
    <w:p w:rsidR="00DA7A29" w:rsidRDefault="00DA7A29" w:rsidP="00D35FFB">
      <w:pPr>
        <w:pStyle w:val="ListParagraph"/>
        <w:numPr>
          <w:ilvl w:val="0"/>
          <w:numId w:val="1"/>
        </w:numPr>
      </w:pPr>
      <w:r>
        <w:t xml:space="preserve">The code is scanned for </w:t>
      </w:r>
      <w:r>
        <w:t>variable</w:t>
      </w:r>
      <w:r>
        <w:t xml:space="preserve"> declaration: for each </w:t>
      </w:r>
      <w:r w:rsidR="00BF49A3">
        <w:t>variable</w:t>
      </w:r>
      <w:r>
        <w:t xml:space="preserve"> a property is created in the variable Object </w:t>
      </w:r>
      <w:r w:rsidR="00990F3B">
        <w:t>and set to undefined</w:t>
      </w:r>
      <w:r>
        <w:t xml:space="preserve">. </w:t>
      </w:r>
    </w:p>
    <w:p w:rsidR="0029026E" w:rsidRDefault="0029026E" w:rsidP="00D35FFB">
      <w:pPr>
        <w:pStyle w:val="ListParagraph"/>
        <w:numPr>
          <w:ilvl w:val="0"/>
          <w:numId w:val="1"/>
        </w:numPr>
      </w:pPr>
      <w:r>
        <w:t>Functions and vari</w:t>
      </w:r>
      <w:r w:rsidR="009A087E">
        <w:t>a</w:t>
      </w:r>
      <w:r>
        <w:t xml:space="preserve">bles are hoisting in JS which means they are available before the execution </w:t>
      </w:r>
      <w:r w:rsidR="00C21D81">
        <w:t xml:space="preserve">phase </w:t>
      </w:r>
      <w:r>
        <w:t>actually starts</w:t>
      </w:r>
      <w:r w:rsidR="000348CB">
        <w:t>.</w:t>
      </w:r>
    </w:p>
    <w:p w:rsidR="00F01A39" w:rsidRDefault="00F01A39">
      <w:pPr>
        <w:rPr>
          <w:b/>
        </w:rPr>
      </w:pPr>
    </w:p>
    <w:p w:rsidR="00F01A39" w:rsidRDefault="00F01A39">
      <w:pPr>
        <w:rPr>
          <w:b/>
        </w:rPr>
      </w:pPr>
    </w:p>
    <w:p w:rsidR="00F01A39" w:rsidRDefault="00F01A39">
      <w:pPr>
        <w:rPr>
          <w:b/>
        </w:rPr>
      </w:pPr>
    </w:p>
    <w:p w:rsidR="00F5551E" w:rsidRPr="00226ADF" w:rsidRDefault="00F5551E">
      <w:pPr>
        <w:rPr>
          <w:b/>
        </w:rPr>
      </w:pPr>
      <w:r w:rsidRPr="00226ADF">
        <w:rPr>
          <w:b/>
        </w:rPr>
        <w:lastRenderedPageBreak/>
        <w:t>The Scope Chain:</w:t>
      </w:r>
    </w:p>
    <w:p w:rsidR="00F5551E" w:rsidRDefault="00F5551E" w:rsidP="00226ADF">
      <w:pPr>
        <w:pStyle w:val="ListParagraph"/>
        <w:numPr>
          <w:ilvl w:val="0"/>
          <w:numId w:val="2"/>
        </w:numPr>
      </w:pPr>
      <w:r>
        <w:t>I</w:t>
      </w:r>
      <w:r>
        <w:t>t contains current variable objects as well as variable objects of all its parents.</w:t>
      </w:r>
    </w:p>
    <w:p w:rsidR="00F5551E" w:rsidRDefault="00C73484" w:rsidP="00226ADF">
      <w:pPr>
        <w:pStyle w:val="ListParagraph"/>
        <w:numPr>
          <w:ilvl w:val="0"/>
          <w:numId w:val="2"/>
        </w:numPr>
      </w:pPr>
      <w:r>
        <w:t>Scoping basicall</w:t>
      </w:r>
      <w:r w:rsidR="003336C6">
        <w:t xml:space="preserve">y answers: where can we access </w:t>
      </w:r>
      <w:r>
        <w:t>a certain variable</w:t>
      </w:r>
    </w:p>
    <w:p w:rsidR="003336C6" w:rsidRDefault="002852B4" w:rsidP="00226ADF">
      <w:pPr>
        <w:pStyle w:val="ListParagraph"/>
        <w:numPr>
          <w:ilvl w:val="0"/>
          <w:numId w:val="2"/>
        </w:numPr>
      </w:pPr>
      <w:r>
        <w:t xml:space="preserve">In JS each </w:t>
      </w:r>
      <w:r w:rsidR="0019704C">
        <w:t xml:space="preserve">new </w:t>
      </w:r>
      <w:r>
        <w:t>function creates a scope which is the space/environment in which the variables</w:t>
      </w:r>
      <w:r w:rsidR="00D1334C">
        <w:t xml:space="preserve"> that</w:t>
      </w:r>
      <w:r>
        <w:t xml:space="preserve"> it defines are accessible.</w:t>
      </w:r>
      <w:r w:rsidR="0020468A">
        <w:t xml:space="preserve"> Only way to create a scope in JS is function</w:t>
      </w:r>
    </w:p>
    <w:p w:rsidR="00775B5A" w:rsidRDefault="00775B5A" w:rsidP="00226ADF">
      <w:pPr>
        <w:pStyle w:val="ListParagraph"/>
        <w:numPr>
          <w:ilvl w:val="0"/>
          <w:numId w:val="2"/>
        </w:numPr>
      </w:pPr>
      <w:r>
        <w:t>Lexically scoping: a function that is lexically within another function gets access to scope of the outer function</w:t>
      </w:r>
      <w:r w:rsidR="0022470E">
        <w:t xml:space="preserve"> </w:t>
      </w:r>
      <w:r w:rsidR="00AA0E22">
        <w:t>(also called parent function)</w:t>
      </w:r>
      <w:r w:rsidR="0007640E">
        <w:t xml:space="preserve"> and also get access to </w:t>
      </w:r>
      <w:r w:rsidR="00860AA7">
        <w:t xml:space="preserve">its </w:t>
      </w:r>
      <w:r w:rsidR="0007640E">
        <w:t>variables and functions that it(outer function) defines</w:t>
      </w:r>
      <w:r w:rsidR="00087565">
        <w:t>.</w:t>
      </w:r>
    </w:p>
    <w:p w:rsidR="00226ADF" w:rsidRDefault="00226ADF"/>
    <w:p w:rsidR="00477AE2" w:rsidRDefault="00477AE2">
      <w:r>
        <w:t>Based on Example of Scope Chain:</w:t>
      </w:r>
    </w:p>
    <w:p w:rsidR="00F5551E" w:rsidRDefault="00D526AC">
      <w:r w:rsidRPr="00550913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602993" wp14:editId="032799F6">
                <wp:simplePos x="0" y="0"/>
                <wp:positionH relativeFrom="column">
                  <wp:posOffset>2343150</wp:posOffset>
                </wp:positionH>
                <wp:positionV relativeFrom="paragraph">
                  <wp:posOffset>57150</wp:posOffset>
                </wp:positionV>
                <wp:extent cx="9525" cy="1876425"/>
                <wp:effectExtent l="57150" t="19050" r="66675" b="857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764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5pt,4.5pt" to="185.25pt,1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84DC7" w:rsidRPr="00550913">
        <w:rPr>
          <w:b/>
        </w:rPr>
        <w:t>Execution Stack</w:t>
      </w:r>
      <w:r w:rsidR="00284DC7">
        <w:t xml:space="preserve">                                                                    </w:t>
      </w:r>
      <w:r w:rsidR="00705C10">
        <w:t xml:space="preserve">    </w:t>
      </w:r>
      <w:r w:rsidR="00284DC7" w:rsidRPr="00550913">
        <w:rPr>
          <w:b/>
        </w:rPr>
        <w:t>Scope Chain</w:t>
      </w:r>
    </w:p>
    <w:p w:rsidR="00FC226D" w:rsidRDefault="00D82B56">
      <w:r>
        <w:t xml:space="preserve">EC </w:t>
      </w:r>
      <w:proofErr w:type="gramStart"/>
      <w:r>
        <w:t>t</w:t>
      </w:r>
      <w:r w:rsidR="00166413">
        <w:t>hird(</w:t>
      </w:r>
      <w:proofErr w:type="gramEnd"/>
      <w:r w:rsidR="00166413">
        <w:t>)</w:t>
      </w:r>
      <w:r w:rsidR="00705C10">
        <w:t xml:space="preserve">                                                     </w:t>
      </w:r>
      <w:r w:rsidR="00FC226D">
        <w:t xml:space="preserve">                               </w:t>
      </w:r>
      <w:r w:rsidR="00705C10">
        <w:t xml:space="preserve"> </w:t>
      </w:r>
      <w:r w:rsidR="00FC226D">
        <w:t>Global Scope</w:t>
      </w:r>
      <w:r w:rsidR="00FC226D">
        <w:tab/>
      </w:r>
      <w:r w:rsidR="00FC226D">
        <w:tab/>
      </w:r>
    </w:p>
    <w:p w:rsidR="00166413" w:rsidRDefault="00D82B56">
      <w:r>
        <w:t xml:space="preserve">EC </w:t>
      </w:r>
      <w:proofErr w:type="gramStart"/>
      <w:r>
        <w:t>s</w:t>
      </w:r>
      <w:r w:rsidR="00166413">
        <w:t>econd(</w:t>
      </w:r>
      <w:proofErr w:type="gramEnd"/>
      <w:r w:rsidR="00166413">
        <w:t>)</w:t>
      </w:r>
      <w:r w:rsidR="00FC226D">
        <w:t xml:space="preserve">                                                                                  first()</w:t>
      </w:r>
    </w:p>
    <w:p w:rsidR="00166413" w:rsidRDefault="00D82B56">
      <w:r>
        <w:t xml:space="preserve">EC </w:t>
      </w:r>
      <w:proofErr w:type="gramStart"/>
      <w:r>
        <w:t>f</w:t>
      </w:r>
      <w:r w:rsidR="00166413">
        <w:t>irst(</w:t>
      </w:r>
      <w:proofErr w:type="gramEnd"/>
      <w:r w:rsidR="00166413">
        <w:t>)</w:t>
      </w:r>
      <w:r w:rsidR="00FC226D">
        <w:t xml:space="preserve"> </w:t>
      </w:r>
      <w:r w:rsidR="00FC226D">
        <w:tab/>
      </w:r>
      <w:r w:rsidR="00FC226D">
        <w:tab/>
      </w:r>
      <w:r w:rsidR="00FC226D">
        <w:tab/>
      </w:r>
      <w:r w:rsidR="00FC226D">
        <w:tab/>
      </w:r>
      <w:r w:rsidR="00FC226D">
        <w:tab/>
      </w:r>
      <w:r w:rsidR="00FC226D">
        <w:tab/>
      </w:r>
      <w:r w:rsidR="0070789C">
        <w:t xml:space="preserve"> </w:t>
      </w:r>
      <w:r w:rsidR="00722C4E">
        <w:t xml:space="preserve">   </w:t>
      </w:r>
      <w:r w:rsidR="00FC226D">
        <w:t>second()</w:t>
      </w:r>
    </w:p>
    <w:p w:rsidR="00166413" w:rsidRDefault="00166413">
      <w:r>
        <w:t xml:space="preserve">Global </w:t>
      </w:r>
      <w:r w:rsidR="00376A5B">
        <w:t>(EC</w:t>
      </w:r>
      <w:proofErr w:type="gramStart"/>
      <w:r w:rsidR="00376A5B">
        <w:t>)</w:t>
      </w:r>
      <w:r>
        <w:t>Execu</w:t>
      </w:r>
      <w:r w:rsidR="00D82B56">
        <w:t>tion</w:t>
      </w:r>
      <w:proofErr w:type="gramEnd"/>
      <w:r w:rsidR="00D82B56">
        <w:t xml:space="preserve"> </w:t>
      </w:r>
      <w:r>
        <w:t>Context</w:t>
      </w:r>
      <w:r w:rsidR="00FC226D">
        <w:t xml:space="preserve"> </w:t>
      </w:r>
      <w:r w:rsidR="00FC226D">
        <w:tab/>
      </w:r>
      <w:r w:rsidR="00FC226D">
        <w:tab/>
      </w:r>
      <w:r w:rsidR="00FC226D">
        <w:tab/>
      </w:r>
      <w:r w:rsidR="00FC226D">
        <w:tab/>
      </w:r>
      <w:r w:rsidR="0070789C">
        <w:t xml:space="preserve"> </w:t>
      </w:r>
      <w:r w:rsidR="00FC226D">
        <w:t>third()</w:t>
      </w:r>
    </w:p>
    <w:p w:rsidR="006B0BD1" w:rsidRDefault="006B0BD1">
      <w:r>
        <w:t>(Order in which functions</w:t>
      </w:r>
      <w:r w:rsidR="009A600F">
        <w:tab/>
      </w:r>
      <w:r w:rsidR="009A600F">
        <w:tab/>
      </w:r>
      <w:r w:rsidR="009A600F">
        <w:tab/>
      </w:r>
      <w:r w:rsidR="009A600F">
        <w:tab/>
      </w:r>
      <w:r w:rsidR="00F454B5">
        <w:t>(</w:t>
      </w:r>
      <w:r w:rsidR="009A600F">
        <w:t>Order in which functions are written</w:t>
      </w:r>
      <w:r w:rsidR="007C3716">
        <w:t xml:space="preserve"> in </w:t>
      </w:r>
      <w:r>
        <w:t>are called)</w:t>
      </w:r>
      <w:r w:rsidR="00F454B5">
        <w:t xml:space="preserve"> </w:t>
      </w:r>
      <w:r w:rsidR="00F454B5">
        <w:tab/>
      </w:r>
      <w:r w:rsidR="00F454B5">
        <w:tab/>
      </w:r>
      <w:r w:rsidR="00F454B5">
        <w:tab/>
      </w:r>
      <w:r w:rsidR="00F454B5">
        <w:tab/>
      </w:r>
      <w:r w:rsidR="00F454B5">
        <w:tab/>
      </w:r>
      <w:r w:rsidR="00F454B5">
        <w:tab/>
      </w:r>
      <w:r w:rsidR="00F454B5">
        <w:tab/>
      </w:r>
      <w:r w:rsidR="007C3716">
        <w:t>code which are</w:t>
      </w:r>
      <w:r w:rsidR="007C3716">
        <w:t xml:space="preserve"> </w:t>
      </w:r>
      <w:r w:rsidR="00F454B5">
        <w:t>lexically</w:t>
      </w:r>
      <w:r w:rsidR="00F454B5">
        <w:t>)</w:t>
      </w:r>
      <w:r w:rsidR="00F454B5">
        <w:tab/>
      </w:r>
    </w:p>
    <w:p w:rsidR="00715DFC" w:rsidRDefault="00715DFC"/>
    <w:p w:rsidR="00715DFC" w:rsidRDefault="006E55DD">
      <w:pPr>
        <w:rPr>
          <w:b/>
        </w:rPr>
      </w:pPr>
      <w:r w:rsidRPr="006E55DD">
        <w:rPr>
          <w:b/>
          <w:sz w:val="24"/>
        </w:rPr>
        <w:t>The</w:t>
      </w:r>
      <w:r w:rsidR="008B6FE9" w:rsidRPr="006E55DD">
        <w:rPr>
          <w:b/>
          <w:sz w:val="24"/>
        </w:rPr>
        <w:t xml:space="preserve"> </w:t>
      </w:r>
      <w:r>
        <w:rPr>
          <w:b/>
          <w:sz w:val="24"/>
        </w:rPr>
        <w:t xml:space="preserve">“this” </w:t>
      </w:r>
      <w:r w:rsidR="008B6FE9" w:rsidRPr="006E55DD">
        <w:rPr>
          <w:b/>
          <w:sz w:val="24"/>
        </w:rPr>
        <w:t>Keyword</w:t>
      </w:r>
      <w:r w:rsidR="008B6FE9" w:rsidRPr="008B6FE9">
        <w:rPr>
          <w:b/>
        </w:rPr>
        <w:t>:</w:t>
      </w:r>
    </w:p>
    <w:p w:rsidR="007E0C05" w:rsidRDefault="007833BF">
      <w:r>
        <w:t xml:space="preserve">Regular function call: </w:t>
      </w:r>
      <w:r w:rsidR="00A7648B">
        <w:t>the</w:t>
      </w:r>
      <w:r w:rsidR="00E9554C">
        <w:t>”</w:t>
      </w:r>
      <w:r w:rsidR="00A7648B">
        <w:t xml:space="preserve"> </w:t>
      </w:r>
      <w:r w:rsidR="00A7648B" w:rsidRPr="00A7648B">
        <w:rPr>
          <w:b/>
        </w:rPr>
        <w:t>this</w:t>
      </w:r>
      <w:r w:rsidR="00E9554C">
        <w:rPr>
          <w:b/>
        </w:rPr>
        <w:t>”</w:t>
      </w:r>
      <w:r w:rsidR="00F25429">
        <w:rPr>
          <w:b/>
        </w:rPr>
        <w:t xml:space="preserve"> </w:t>
      </w:r>
      <w:r>
        <w:t>keyw</w:t>
      </w:r>
      <w:r w:rsidR="00906D1A">
        <w:t xml:space="preserve">ord points at the global object </w:t>
      </w:r>
      <w:r>
        <w:t>(the window object, in the browser)</w:t>
      </w:r>
    </w:p>
    <w:p w:rsidR="000216C7" w:rsidRDefault="000216C7">
      <w:r>
        <w:t>Method call: the this variable points to the object that is calling the method</w:t>
      </w:r>
    </w:p>
    <w:p w:rsidR="00E9554C" w:rsidRDefault="00E9554C">
      <w:r>
        <w:t>The “this”</w:t>
      </w:r>
      <w:r w:rsidR="00395AF9">
        <w:t xml:space="preserve"> keyword is not assigned a value until a function where it is defined is actually called </w:t>
      </w:r>
    </w:p>
    <w:p w:rsidR="00906D1A" w:rsidRDefault="00906D1A"/>
    <w:p w:rsidR="004D4C05" w:rsidRPr="003D5E9D" w:rsidRDefault="00090E90">
      <w:pPr>
        <w:rPr>
          <w:b/>
          <w:sz w:val="28"/>
        </w:rPr>
      </w:pPr>
      <w:r>
        <w:rPr>
          <w:b/>
          <w:sz w:val="28"/>
        </w:rPr>
        <w:t>Object a</w:t>
      </w:r>
      <w:r w:rsidR="004D4C05" w:rsidRPr="003D5E9D">
        <w:rPr>
          <w:b/>
          <w:sz w:val="28"/>
        </w:rPr>
        <w:t>nd Properties:</w:t>
      </w:r>
    </w:p>
    <w:p w:rsidR="006431E3" w:rsidRDefault="006B5B2F">
      <w:r>
        <w:t>In object we d</w:t>
      </w:r>
      <w:r w:rsidR="008C303E">
        <w:t>efine</w:t>
      </w:r>
      <w:r>
        <w:t xml:space="preserve"> key-values pairs which means each value has a name called key</w:t>
      </w:r>
    </w:p>
    <w:p w:rsidR="006E013C" w:rsidRDefault="006E013C">
      <w:r>
        <w:t>In object we can group variables together</w:t>
      </w:r>
      <w:r w:rsidR="00076C2C">
        <w:t xml:space="preserve"> that belong together,</w:t>
      </w:r>
      <w:r>
        <w:t xml:space="preserve"> that have n</w:t>
      </w:r>
      <w:r w:rsidR="00CA4C69">
        <w:t>o</w:t>
      </w:r>
      <w:r>
        <w:t xml:space="preserve"> particular order. </w:t>
      </w:r>
    </w:p>
    <w:p w:rsidR="007B1AB4" w:rsidRPr="007833BF" w:rsidRDefault="002F04AB">
      <w:proofErr w:type="spellStart"/>
      <w:r>
        <w:t>Object_</w:t>
      </w:r>
      <w:r w:rsidR="00076C2C">
        <w:t>name.property</w:t>
      </w:r>
      <w:proofErr w:type="spellEnd"/>
      <w:r w:rsidR="00076C2C">
        <w:t xml:space="preserve"> = value</w:t>
      </w:r>
      <w:r>
        <w:t>;</w:t>
      </w:r>
    </w:p>
    <w:p w:rsidR="00810068" w:rsidRDefault="00810068">
      <w:pPr>
        <w:rPr>
          <w:b/>
          <w:sz w:val="28"/>
        </w:rPr>
      </w:pPr>
    </w:p>
    <w:p w:rsidR="00810068" w:rsidRDefault="00810068">
      <w:pPr>
        <w:rPr>
          <w:b/>
          <w:sz w:val="28"/>
        </w:rPr>
      </w:pPr>
    </w:p>
    <w:p w:rsidR="00A44361" w:rsidRDefault="006F69EE">
      <w:pPr>
        <w:rPr>
          <w:b/>
          <w:sz w:val="28"/>
        </w:rPr>
      </w:pPr>
      <w:r w:rsidRPr="005050FD">
        <w:rPr>
          <w:b/>
          <w:sz w:val="28"/>
        </w:rPr>
        <w:lastRenderedPageBreak/>
        <w:t>Object and Methods:</w:t>
      </w:r>
    </w:p>
    <w:p w:rsidR="0036284C" w:rsidRDefault="00E6234D">
      <w:pPr>
        <w:rPr>
          <w:sz w:val="24"/>
        </w:rPr>
      </w:pPr>
      <w:r w:rsidRPr="00E6234D">
        <w:rPr>
          <w:sz w:val="24"/>
        </w:rPr>
        <w:t>Object</w:t>
      </w:r>
      <w:r>
        <w:rPr>
          <w:sz w:val="24"/>
        </w:rPr>
        <w:t xml:space="preserve"> can contain methods and we can directly add a new property to an object with a value returned by a function </w:t>
      </w:r>
      <w:r w:rsidR="005C6DD3">
        <w:rPr>
          <w:sz w:val="24"/>
        </w:rPr>
        <w:t xml:space="preserve">already </w:t>
      </w:r>
      <w:r w:rsidR="00774ED0">
        <w:rPr>
          <w:sz w:val="24"/>
        </w:rPr>
        <w:t>in the object</w:t>
      </w:r>
      <w:r w:rsidR="00EF65CD">
        <w:rPr>
          <w:sz w:val="24"/>
        </w:rPr>
        <w:t>.</w:t>
      </w:r>
    </w:p>
    <w:p w:rsidR="00BC5386" w:rsidRDefault="00BC5386">
      <w:pPr>
        <w:rPr>
          <w:b/>
          <w:sz w:val="28"/>
        </w:rPr>
      </w:pPr>
    </w:p>
    <w:p w:rsidR="00E6234D" w:rsidRDefault="0036284C">
      <w:pPr>
        <w:rPr>
          <w:b/>
          <w:sz w:val="24"/>
        </w:rPr>
      </w:pPr>
      <w:r w:rsidRPr="0036284C">
        <w:rPr>
          <w:b/>
          <w:sz w:val="28"/>
        </w:rPr>
        <w:t>Loops and Iterations:</w:t>
      </w:r>
      <w:r w:rsidR="00E6234D" w:rsidRPr="0036284C">
        <w:rPr>
          <w:b/>
          <w:sz w:val="24"/>
        </w:rPr>
        <w:t xml:space="preserve"> </w:t>
      </w:r>
    </w:p>
    <w:p w:rsidR="00455073" w:rsidRPr="00455073" w:rsidRDefault="00455073">
      <w:pPr>
        <w:rPr>
          <w:sz w:val="24"/>
        </w:rPr>
      </w:pPr>
      <w:r>
        <w:rPr>
          <w:sz w:val="24"/>
        </w:rPr>
        <w:t>Loops are used to pe</w:t>
      </w:r>
      <w:r w:rsidR="00BC5386">
        <w:rPr>
          <w:sz w:val="24"/>
        </w:rPr>
        <w:t>r</w:t>
      </w:r>
      <w:r>
        <w:rPr>
          <w:sz w:val="24"/>
        </w:rPr>
        <w:t>form repetitive task for a number of time</w:t>
      </w:r>
      <w:r w:rsidR="008F1050">
        <w:rPr>
          <w:sz w:val="24"/>
        </w:rPr>
        <w:t>s</w:t>
      </w:r>
      <w:r w:rsidR="00C65E1B">
        <w:rPr>
          <w:sz w:val="24"/>
        </w:rPr>
        <w:t>.</w:t>
      </w:r>
    </w:p>
    <w:p w:rsidR="009B69A5" w:rsidRDefault="005F1108">
      <w:pPr>
        <w:rPr>
          <w:b/>
        </w:rPr>
      </w:pPr>
      <w:r w:rsidRPr="00272C02">
        <w:rPr>
          <w:b/>
        </w:rPr>
        <w:t>For loop:</w:t>
      </w:r>
    </w:p>
    <w:p w:rsidR="006726FF" w:rsidRPr="006726FF" w:rsidRDefault="006726FF">
      <w:pPr>
        <w:rPr>
          <w:rFonts w:cstheme="minorHAnsi"/>
          <w:b/>
          <w:sz w:val="24"/>
          <w:szCs w:val="24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The for loop </w:t>
      </w:r>
      <w:r w:rsidRPr="006726FF">
        <w:rPr>
          <w:rFonts w:cstheme="minorHAnsi"/>
          <w:color w:val="000000"/>
          <w:sz w:val="24"/>
          <w:szCs w:val="24"/>
          <w:shd w:val="clear" w:color="auto" w:fill="FFFFFF"/>
        </w:rPr>
        <w:t>loops through a block of code a number of times</w:t>
      </w:r>
    </w:p>
    <w:p w:rsidR="005F1108" w:rsidRDefault="005F1108">
      <w:r>
        <w:tab/>
      </w:r>
      <w:proofErr w:type="gramStart"/>
      <w:r>
        <w:t>for</w:t>
      </w:r>
      <w:proofErr w:type="gramEnd"/>
      <w:r w:rsidR="00AF2EDD">
        <w:t xml:space="preserve"> </w:t>
      </w:r>
      <w:r>
        <w:t>(</w:t>
      </w:r>
      <w:r w:rsidR="000B39F2">
        <w:t>initial value</w:t>
      </w:r>
      <w:r>
        <w:t>;</w:t>
      </w:r>
      <w:r w:rsidR="0084508A">
        <w:t xml:space="preserve"> </w:t>
      </w:r>
      <w:r>
        <w:t>condition;</w:t>
      </w:r>
      <w:r w:rsidR="0084508A">
        <w:t xml:space="preserve"> </w:t>
      </w:r>
      <w:r w:rsidR="00AF2EDD">
        <w:t>incre</w:t>
      </w:r>
      <w:r>
        <w:t>ment)</w:t>
      </w:r>
      <w:r w:rsidR="006D3A88">
        <w:t>{</w:t>
      </w:r>
      <w:r w:rsidR="00E16FD8">
        <w:t xml:space="preserve"> //code</w:t>
      </w:r>
      <w:r w:rsidR="006D3A88">
        <w:t xml:space="preserve"> }</w:t>
      </w:r>
    </w:p>
    <w:p w:rsidR="00AF2EDD" w:rsidRDefault="0052781C">
      <w:r>
        <w:tab/>
      </w:r>
      <w:r>
        <w:tab/>
        <w:t>I</w:t>
      </w:r>
      <w:r w:rsidR="00AF2EDD">
        <w:t>nitial value:</w:t>
      </w:r>
      <w:r w:rsidR="002B6D91">
        <w:t xml:space="preserve"> sets a variable bef</w:t>
      </w:r>
      <w:r w:rsidR="00870577">
        <w:t>ore the loop starts</w:t>
      </w:r>
      <w:r w:rsidR="00CF5BD4" w:rsidRPr="00CF5BD4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</w:p>
    <w:p w:rsidR="00AF2EDD" w:rsidRDefault="00AF2EDD">
      <w:r>
        <w:tab/>
      </w:r>
      <w:r>
        <w:tab/>
        <w:t xml:space="preserve">Condition: </w:t>
      </w:r>
      <w:r w:rsidR="00CF5BD4" w:rsidRPr="00CF5BD4">
        <w:rPr>
          <w:rFonts w:cstheme="minorHAnsi"/>
          <w:color w:val="000000"/>
          <w:sz w:val="24"/>
          <w:szCs w:val="24"/>
          <w:shd w:val="clear" w:color="auto" w:fill="FFFFFF"/>
        </w:rPr>
        <w:t>defines the condition for executing the code block</w:t>
      </w:r>
      <w:r w:rsidR="00CF5BD4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9F702C" w:rsidRDefault="00AF2EDD">
      <w:r>
        <w:tab/>
      </w:r>
      <w:r>
        <w:tab/>
        <w:t>Increment:</w:t>
      </w:r>
      <w:r w:rsidR="0052781C">
        <w:t xml:space="preserve"> counter update after each iteration</w:t>
      </w:r>
    </w:p>
    <w:p w:rsidR="004A739C" w:rsidRPr="00272C02" w:rsidRDefault="00032E88">
      <w:pPr>
        <w:rPr>
          <w:b/>
        </w:rPr>
      </w:pPr>
      <w:r w:rsidRPr="00272C02">
        <w:rPr>
          <w:b/>
        </w:rPr>
        <w:t>While loop:</w:t>
      </w:r>
    </w:p>
    <w:p w:rsidR="00032E88" w:rsidRDefault="00032E88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032E88">
        <w:rPr>
          <w:rFonts w:cstheme="minorHAnsi"/>
          <w:color w:val="000000"/>
          <w:sz w:val="24"/>
          <w:szCs w:val="24"/>
          <w:shd w:val="clear" w:color="auto" w:fill="FFFFFF"/>
        </w:rPr>
        <w:t>The </w:t>
      </w:r>
      <w:r w:rsidRPr="00032E88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>while</w:t>
      </w:r>
      <w:r w:rsidRPr="00032E88">
        <w:rPr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r w:rsidRPr="00032E88">
        <w:rPr>
          <w:rFonts w:cstheme="minorHAnsi"/>
          <w:color w:val="000000"/>
          <w:sz w:val="24"/>
          <w:szCs w:val="24"/>
          <w:shd w:val="clear" w:color="auto" w:fill="FFFFFF"/>
        </w:rPr>
        <w:t>loop loops through a block of code as long as a specified condition is true</w:t>
      </w:r>
    </w:p>
    <w:p w:rsidR="007A7370" w:rsidRPr="00032E88" w:rsidRDefault="007A7370">
      <w:pPr>
        <w:rPr>
          <w:rFonts w:cstheme="minorHAnsi"/>
          <w:sz w:val="24"/>
          <w:szCs w:val="24"/>
        </w:rPr>
      </w:pPr>
      <w:r w:rsidRPr="007A7370">
        <w:rPr>
          <w:rFonts w:cstheme="minorHAnsi"/>
          <w:color w:val="000000" w:themeColor="text1"/>
          <w:sz w:val="24"/>
          <w:szCs w:val="24"/>
          <w:shd w:val="clear" w:color="auto" w:fill="FFFFFF" w:themeFill="background1"/>
        </w:rPr>
        <w:t>If you forget to increase the variable used in the condition, the loop will never end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.</w:t>
      </w:r>
    </w:p>
    <w:p w:rsidR="008F1050" w:rsidRDefault="00272BB0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272BB0">
        <w:tab/>
      </w:r>
      <w:proofErr w:type="gramStart"/>
      <w:r w:rsidRPr="00272BB0">
        <w:rPr>
          <w:rStyle w:val="jskeywordcolor"/>
          <w:rFonts w:cstheme="minorHAnsi"/>
          <w:color w:val="000000" w:themeColor="text1"/>
          <w:sz w:val="24"/>
          <w:szCs w:val="24"/>
          <w:shd w:val="clear" w:color="auto" w:fill="FFFFFF"/>
        </w:rPr>
        <w:t>while</w:t>
      </w:r>
      <w:proofErr w:type="gramEnd"/>
      <w:r w:rsidRPr="00272BB0">
        <w:rPr>
          <w:rFonts w:cstheme="minorHAnsi"/>
          <w:color w:val="000000" w:themeColor="text1"/>
          <w:sz w:val="24"/>
          <w:szCs w:val="24"/>
          <w:shd w:val="clear" w:color="auto" w:fill="FFFFFF"/>
        </w:rPr>
        <w:t> (</w:t>
      </w:r>
      <w:r w:rsidRPr="004578D6">
        <w:rPr>
          <w:rStyle w:val="Emphasis"/>
          <w:rFonts w:cstheme="minorHAnsi"/>
          <w:i w:val="0"/>
          <w:color w:val="000000" w:themeColor="text1"/>
          <w:sz w:val="24"/>
          <w:szCs w:val="24"/>
          <w:shd w:val="clear" w:color="auto" w:fill="FFFFFF"/>
        </w:rPr>
        <w:t>condition</w:t>
      </w:r>
      <w:r w:rsidRPr="00272BB0">
        <w:rPr>
          <w:rFonts w:cstheme="minorHAnsi"/>
          <w:color w:val="000000" w:themeColor="text1"/>
          <w:sz w:val="24"/>
          <w:szCs w:val="24"/>
          <w:shd w:val="clear" w:color="auto" w:fill="FFFFFF"/>
        </w:rPr>
        <w:t>) {</w:t>
      </w:r>
      <w:r w:rsidR="00383FFF">
        <w:rPr>
          <w:rFonts w:cstheme="minorHAnsi"/>
          <w:color w:val="000000" w:themeColor="text1"/>
          <w:sz w:val="24"/>
          <w:szCs w:val="24"/>
        </w:rPr>
        <w:t xml:space="preserve">  </w:t>
      </w:r>
      <w:r w:rsidR="003C4015">
        <w:rPr>
          <w:rStyle w:val="commentcolor"/>
          <w:rFonts w:cstheme="minorHAnsi"/>
          <w:iCs/>
          <w:color w:val="000000" w:themeColor="text1"/>
          <w:sz w:val="24"/>
          <w:szCs w:val="24"/>
          <w:shd w:val="clear" w:color="auto" w:fill="FFFFFF"/>
        </w:rPr>
        <w:t>//code</w:t>
      </w:r>
      <w:r w:rsidR="00383FFF">
        <w:rPr>
          <w:rFonts w:cstheme="minorHAnsi"/>
          <w:color w:val="000000" w:themeColor="text1"/>
          <w:sz w:val="24"/>
          <w:szCs w:val="24"/>
        </w:rPr>
        <w:t xml:space="preserve">  </w:t>
      </w:r>
      <w:r w:rsidRPr="00272BB0">
        <w:rPr>
          <w:rFonts w:cstheme="minorHAnsi"/>
          <w:color w:val="000000" w:themeColor="text1"/>
          <w:sz w:val="24"/>
          <w:szCs w:val="24"/>
          <w:shd w:val="clear" w:color="auto" w:fill="FFFFFF"/>
        </w:rPr>
        <w:t>}</w:t>
      </w:r>
    </w:p>
    <w:p w:rsidR="007A7370" w:rsidRPr="00272C02" w:rsidRDefault="008E37C2">
      <w:pPr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</w:pPr>
      <w:r w:rsidRPr="00272C02">
        <w:rPr>
          <w:rFonts w:cstheme="minorHAnsi"/>
          <w:b/>
          <w:color w:val="000000" w:themeColor="text1"/>
          <w:sz w:val="24"/>
          <w:szCs w:val="24"/>
          <w:shd w:val="clear" w:color="auto" w:fill="FFFFFF"/>
        </w:rPr>
        <w:t>Do-while loop:</w:t>
      </w:r>
    </w:p>
    <w:p w:rsidR="008E37C2" w:rsidRDefault="008E37C2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E37C2">
        <w:rPr>
          <w:rFonts w:cstheme="minorHAnsi"/>
          <w:color w:val="000000"/>
          <w:sz w:val="24"/>
          <w:szCs w:val="24"/>
          <w:shd w:val="clear" w:color="auto" w:fill="FFFFFF"/>
        </w:rPr>
        <w:t xml:space="preserve">This loop will execute the code block once, </w:t>
      </w:r>
      <w:r w:rsidR="00810068">
        <w:rPr>
          <w:rFonts w:cstheme="minorHAnsi"/>
          <w:color w:val="000000"/>
          <w:sz w:val="24"/>
          <w:szCs w:val="24"/>
          <w:shd w:val="clear" w:color="auto" w:fill="FFFFFF"/>
        </w:rPr>
        <w:t xml:space="preserve">even </w:t>
      </w:r>
      <w:r w:rsidRPr="008E37C2">
        <w:rPr>
          <w:rFonts w:cstheme="minorHAnsi"/>
          <w:color w:val="000000"/>
          <w:sz w:val="24"/>
          <w:szCs w:val="24"/>
          <w:shd w:val="clear" w:color="auto" w:fill="FFFFFF"/>
        </w:rPr>
        <w:t>if the condition is</w:t>
      </w:r>
      <w:r w:rsidR="00810068">
        <w:rPr>
          <w:rFonts w:cstheme="minorHAnsi"/>
          <w:color w:val="000000"/>
          <w:sz w:val="24"/>
          <w:szCs w:val="24"/>
          <w:shd w:val="clear" w:color="auto" w:fill="FFFFFF"/>
        </w:rPr>
        <w:t xml:space="preserve"> false</w:t>
      </w:r>
      <w:r w:rsidR="00B1408F">
        <w:rPr>
          <w:rFonts w:cstheme="minorHAnsi"/>
          <w:color w:val="000000"/>
          <w:sz w:val="24"/>
          <w:szCs w:val="24"/>
          <w:shd w:val="clear" w:color="auto" w:fill="FFFFFF"/>
        </w:rPr>
        <w:t xml:space="preserve"> and </w:t>
      </w:r>
      <w:bookmarkStart w:id="0" w:name="_GoBack"/>
      <w:bookmarkEnd w:id="0"/>
      <w:r w:rsidRPr="008E37C2">
        <w:rPr>
          <w:rFonts w:cstheme="minorHAnsi"/>
          <w:color w:val="000000"/>
          <w:sz w:val="24"/>
          <w:szCs w:val="24"/>
          <w:shd w:val="clear" w:color="auto" w:fill="FFFFFF"/>
        </w:rPr>
        <w:t>then it will repeat the loop as long as the condition is true.</w:t>
      </w:r>
    </w:p>
    <w:p w:rsidR="008E37C2" w:rsidRPr="009F01B5" w:rsidRDefault="009F01B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ab/>
      </w:r>
      <w:proofErr w:type="gramStart"/>
      <w:r w:rsidRPr="009F01B5">
        <w:rPr>
          <w:rStyle w:val="jskeywordcolor"/>
          <w:rFonts w:cstheme="minorHAnsi"/>
          <w:color w:val="000000" w:themeColor="text1"/>
          <w:sz w:val="24"/>
          <w:szCs w:val="24"/>
          <w:shd w:val="clear" w:color="auto" w:fill="FFFFFF"/>
        </w:rPr>
        <w:t>do</w:t>
      </w:r>
      <w:proofErr w:type="gramEnd"/>
      <w:r w:rsidRPr="009F01B5">
        <w:rPr>
          <w:rFonts w:cstheme="minorHAnsi"/>
          <w:color w:val="000000" w:themeColor="text1"/>
          <w:sz w:val="24"/>
          <w:szCs w:val="24"/>
          <w:shd w:val="clear" w:color="auto" w:fill="FFFFFF"/>
        </w:rPr>
        <w:t> {</w:t>
      </w:r>
      <w:r>
        <w:rPr>
          <w:rStyle w:val="commentcolor"/>
          <w:rFonts w:cstheme="minorHAnsi"/>
          <w:iCs/>
          <w:color w:val="000000" w:themeColor="text1"/>
          <w:sz w:val="24"/>
          <w:szCs w:val="24"/>
          <w:shd w:val="clear" w:color="auto" w:fill="FFFFFF"/>
        </w:rPr>
        <w:t xml:space="preserve"> //code</w:t>
      </w:r>
      <w:r>
        <w:rPr>
          <w:rFonts w:cstheme="minorHAnsi"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F01B5">
        <w:rPr>
          <w:rFonts w:cstheme="minorHAnsi"/>
          <w:color w:val="000000" w:themeColor="text1"/>
          <w:sz w:val="24"/>
          <w:szCs w:val="24"/>
          <w:shd w:val="clear" w:color="auto" w:fill="FFFFFF"/>
        </w:rPr>
        <w:t>}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9F01B5">
        <w:rPr>
          <w:rStyle w:val="jskeywordcolor"/>
          <w:rFonts w:cstheme="minorHAnsi"/>
          <w:color w:val="000000" w:themeColor="text1"/>
          <w:sz w:val="24"/>
          <w:szCs w:val="24"/>
          <w:shd w:val="clear" w:color="auto" w:fill="FFFFFF"/>
        </w:rPr>
        <w:t>while</w:t>
      </w:r>
      <w:r w:rsidRPr="009F01B5">
        <w:rPr>
          <w:rFonts w:cstheme="minorHAnsi"/>
          <w:color w:val="000000" w:themeColor="text1"/>
          <w:sz w:val="24"/>
          <w:szCs w:val="24"/>
          <w:shd w:val="clear" w:color="auto" w:fill="FFFFFF"/>
        </w:rPr>
        <w:t> (</w:t>
      </w:r>
      <w:r w:rsidRPr="004578D6">
        <w:rPr>
          <w:rStyle w:val="Emphasis"/>
          <w:rFonts w:cstheme="minorHAnsi"/>
          <w:i w:val="0"/>
          <w:color w:val="000000" w:themeColor="text1"/>
          <w:sz w:val="24"/>
          <w:szCs w:val="24"/>
          <w:shd w:val="clear" w:color="auto" w:fill="FFFFFF"/>
        </w:rPr>
        <w:t>condition</w:t>
      </w:r>
      <w:r w:rsidRPr="009F01B5">
        <w:rPr>
          <w:rFonts w:cstheme="minorHAnsi"/>
          <w:color w:val="000000" w:themeColor="text1"/>
          <w:sz w:val="24"/>
          <w:szCs w:val="24"/>
          <w:shd w:val="clear" w:color="auto" w:fill="FFFFFF"/>
        </w:rPr>
        <w:t>);</w:t>
      </w:r>
    </w:p>
    <w:p w:rsidR="00383FFF" w:rsidRPr="00272BB0" w:rsidRDefault="00383FFF">
      <w:pPr>
        <w:rPr>
          <w:rFonts w:cstheme="minorHAnsi"/>
          <w:color w:val="000000" w:themeColor="text1"/>
          <w:sz w:val="24"/>
          <w:szCs w:val="24"/>
        </w:rPr>
      </w:pPr>
    </w:p>
    <w:sectPr w:rsidR="00383FFF" w:rsidRPr="00272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681D" w:rsidRDefault="00B7681D" w:rsidP="00FF58B1">
      <w:pPr>
        <w:spacing w:after="0" w:line="240" w:lineRule="auto"/>
      </w:pPr>
      <w:r>
        <w:separator/>
      </w:r>
    </w:p>
  </w:endnote>
  <w:endnote w:type="continuationSeparator" w:id="0">
    <w:p w:rsidR="00B7681D" w:rsidRDefault="00B7681D" w:rsidP="00FF5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681D" w:rsidRDefault="00B7681D" w:rsidP="00FF58B1">
      <w:pPr>
        <w:spacing w:after="0" w:line="240" w:lineRule="auto"/>
      </w:pPr>
      <w:r>
        <w:separator/>
      </w:r>
    </w:p>
  </w:footnote>
  <w:footnote w:type="continuationSeparator" w:id="0">
    <w:p w:rsidR="00B7681D" w:rsidRDefault="00B7681D" w:rsidP="00FF58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63393"/>
    <w:multiLevelType w:val="hybridMultilevel"/>
    <w:tmpl w:val="96E0996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726E9"/>
    <w:multiLevelType w:val="hybridMultilevel"/>
    <w:tmpl w:val="EBE660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6F5463"/>
    <w:multiLevelType w:val="hybridMultilevel"/>
    <w:tmpl w:val="41C8F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4F2137"/>
    <w:multiLevelType w:val="hybridMultilevel"/>
    <w:tmpl w:val="027CCA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A94979"/>
    <w:multiLevelType w:val="hybridMultilevel"/>
    <w:tmpl w:val="BBDEDD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8B1"/>
    <w:rsid w:val="0001402E"/>
    <w:rsid w:val="000216C7"/>
    <w:rsid w:val="00032E88"/>
    <w:rsid w:val="000348CB"/>
    <w:rsid w:val="0007640E"/>
    <w:rsid w:val="00076C2C"/>
    <w:rsid w:val="00081D17"/>
    <w:rsid w:val="00087565"/>
    <w:rsid w:val="00090E90"/>
    <w:rsid w:val="000B39F2"/>
    <w:rsid w:val="000C0CDA"/>
    <w:rsid w:val="000F54A2"/>
    <w:rsid w:val="00103B8A"/>
    <w:rsid w:val="001519D5"/>
    <w:rsid w:val="00165327"/>
    <w:rsid w:val="00166413"/>
    <w:rsid w:val="00172A7A"/>
    <w:rsid w:val="00174F10"/>
    <w:rsid w:val="00193FC6"/>
    <w:rsid w:val="0019704C"/>
    <w:rsid w:val="0020468A"/>
    <w:rsid w:val="0021043F"/>
    <w:rsid w:val="0022470E"/>
    <w:rsid w:val="00226ADF"/>
    <w:rsid w:val="002362CF"/>
    <w:rsid w:val="00247464"/>
    <w:rsid w:val="00265EBE"/>
    <w:rsid w:val="00272BB0"/>
    <w:rsid w:val="00272C02"/>
    <w:rsid w:val="00284DC7"/>
    <w:rsid w:val="002852B4"/>
    <w:rsid w:val="0029026E"/>
    <w:rsid w:val="002B54FA"/>
    <w:rsid w:val="002B6D91"/>
    <w:rsid w:val="002D2168"/>
    <w:rsid w:val="002F04AB"/>
    <w:rsid w:val="002F0A1C"/>
    <w:rsid w:val="003336C6"/>
    <w:rsid w:val="00342348"/>
    <w:rsid w:val="00361161"/>
    <w:rsid w:val="0036284C"/>
    <w:rsid w:val="003659C1"/>
    <w:rsid w:val="00376A5B"/>
    <w:rsid w:val="003824F9"/>
    <w:rsid w:val="00383FFF"/>
    <w:rsid w:val="00393F61"/>
    <w:rsid w:val="00395AF9"/>
    <w:rsid w:val="003C4015"/>
    <w:rsid w:val="003D5625"/>
    <w:rsid w:val="003D5E9D"/>
    <w:rsid w:val="003E0626"/>
    <w:rsid w:val="003F5FCE"/>
    <w:rsid w:val="00421DBA"/>
    <w:rsid w:val="0043339A"/>
    <w:rsid w:val="00434D3B"/>
    <w:rsid w:val="0043605C"/>
    <w:rsid w:val="00441652"/>
    <w:rsid w:val="00446DE9"/>
    <w:rsid w:val="00455073"/>
    <w:rsid w:val="004578D6"/>
    <w:rsid w:val="00463C9C"/>
    <w:rsid w:val="004716FD"/>
    <w:rsid w:val="00477AE2"/>
    <w:rsid w:val="004A739C"/>
    <w:rsid w:val="004D4C05"/>
    <w:rsid w:val="004E4252"/>
    <w:rsid w:val="0050243E"/>
    <w:rsid w:val="005050FD"/>
    <w:rsid w:val="0052781C"/>
    <w:rsid w:val="00535700"/>
    <w:rsid w:val="00550913"/>
    <w:rsid w:val="0055228A"/>
    <w:rsid w:val="00565536"/>
    <w:rsid w:val="00577205"/>
    <w:rsid w:val="00583231"/>
    <w:rsid w:val="005B4376"/>
    <w:rsid w:val="005C6DD3"/>
    <w:rsid w:val="005D3430"/>
    <w:rsid w:val="005E2435"/>
    <w:rsid w:val="005F1108"/>
    <w:rsid w:val="00613C11"/>
    <w:rsid w:val="00633664"/>
    <w:rsid w:val="006431E3"/>
    <w:rsid w:val="00651D13"/>
    <w:rsid w:val="006726FF"/>
    <w:rsid w:val="0067381D"/>
    <w:rsid w:val="0069729B"/>
    <w:rsid w:val="006A6436"/>
    <w:rsid w:val="006B0BD1"/>
    <w:rsid w:val="006B5B2F"/>
    <w:rsid w:val="006B6185"/>
    <w:rsid w:val="006C4EAD"/>
    <w:rsid w:val="006D3A88"/>
    <w:rsid w:val="006E013C"/>
    <w:rsid w:val="006E55DD"/>
    <w:rsid w:val="006F69EE"/>
    <w:rsid w:val="00705C10"/>
    <w:rsid w:val="0070789C"/>
    <w:rsid w:val="00711CC7"/>
    <w:rsid w:val="00713D0F"/>
    <w:rsid w:val="00714C1D"/>
    <w:rsid w:val="00715DFC"/>
    <w:rsid w:val="00722C4E"/>
    <w:rsid w:val="0072375E"/>
    <w:rsid w:val="00743F88"/>
    <w:rsid w:val="00756E93"/>
    <w:rsid w:val="00774ED0"/>
    <w:rsid w:val="00775B5A"/>
    <w:rsid w:val="007833BF"/>
    <w:rsid w:val="007A4176"/>
    <w:rsid w:val="007A7370"/>
    <w:rsid w:val="007B1AB4"/>
    <w:rsid w:val="007B79E4"/>
    <w:rsid w:val="007C3716"/>
    <w:rsid w:val="007D77F4"/>
    <w:rsid w:val="007E0C05"/>
    <w:rsid w:val="00807EBC"/>
    <w:rsid w:val="00810068"/>
    <w:rsid w:val="008324E3"/>
    <w:rsid w:val="0084508A"/>
    <w:rsid w:val="00860AA7"/>
    <w:rsid w:val="0086579A"/>
    <w:rsid w:val="00870577"/>
    <w:rsid w:val="00882926"/>
    <w:rsid w:val="00885FE3"/>
    <w:rsid w:val="0089518A"/>
    <w:rsid w:val="008A3375"/>
    <w:rsid w:val="008A5F8B"/>
    <w:rsid w:val="008B6FE9"/>
    <w:rsid w:val="008C303E"/>
    <w:rsid w:val="008E07CD"/>
    <w:rsid w:val="008E37C2"/>
    <w:rsid w:val="008E39C2"/>
    <w:rsid w:val="008E7BD0"/>
    <w:rsid w:val="008F1050"/>
    <w:rsid w:val="00906D1A"/>
    <w:rsid w:val="00916902"/>
    <w:rsid w:val="0092054F"/>
    <w:rsid w:val="00944216"/>
    <w:rsid w:val="00985A74"/>
    <w:rsid w:val="00990F3B"/>
    <w:rsid w:val="009A087E"/>
    <w:rsid w:val="009A3CA9"/>
    <w:rsid w:val="009A5AC7"/>
    <w:rsid w:val="009A600F"/>
    <w:rsid w:val="009B69A5"/>
    <w:rsid w:val="009C555B"/>
    <w:rsid w:val="009C63E6"/>
    <w:rsid w:val="009C67BB"/>
    <w:rsid w:val="009F01B5"/>
    <w:rsid w:val="009F702C"/>
    <w:rsid w:val="00A024C3"/>
    <w:rsid w:val="00A17B29"/>
    <w:rsid w:val="00A44361"/>
    <w:rsid w:val="00A7648B"/>
    <w:rsid w:val="00A9074A"/>
    <w:rsid w:val="00A919F3"/>
    <w:rsid w:val="00AA0E22"/>
    <w:rsid w:val="00AB6BAC"/>
    <w:rsid w:val="00AC1152"/>
    <w:rsid w:val="00AD41AB"/>
    <w:rsid w:val="00AD7A60"/>
    <w:rsid w:val="00AF2EDD"/>
    <w:rsid w:val="00B12668"/>
    <w:rsid w:val="00B1408F"/>
    <w:rsid w:val="00B26D79"/>
    <w:rsid w:val="00B379AA"/>
    <w:rsid w:val="00B7681D"/>
    <w:rsid w:val="00B840B7"/>
    <w:rsid w:val="00BC4CC6"/>
    <w:rsid w:val="00BC5386"/>
    <w:rsid w:val="00BE4AB7"/>
    <w:rsid w:val="00BF45D2"/>
    <w:rsid w:val="00BF49A3"/>
    <w:rsid w:val="00C212B4"/>
    <w:rsid w:val="00C21D81"/>
    <w:rsid w:val="00C308FF"/>
    <w:rsid w:val="00C45204"/>
    <w:rsid w:val="00C548E0"/>
    <w:rsid w:val="00C65E1B"/>
    <w:rsid w:val="00C73484"/>
    <w:rsid w:val="00CA0D3B"/>
    <w:rsid w:val="00CA4C69"/>
    <w:rsid w:val="00CB504B"/>
    <w:rsid w:val="00CF5BD4"/>
    <w:rsid w:val="00D029C0"/>
    <w:rsid w:val="00D1334C"/>
    <w:rsid w:val="00D35FFB"/>
    <w:rsid w:val="00D526AC"/>
    <w:rsid w:val="00D82B56"/>
    <w:rsid w:val="00DA7A29"/>
    <w:rsid w:val="00DB51C7"/>
    <w:rsid w:val="00DB605C"/>
    <w:rsid w:val="00DC1146"/>
    <w:rsid w:val="00DC4ADF"/>
    <w:rsid w:val="00DE1334"/>
    <w:rsid w:val="00E075A5"/>
    <w:rsid w:val="00E16FD8"/>
    <w:rsid w:val="00E6234D"/>
    <w:rsid w:val="00E63DB5"/>
    <w:rsid w:val="00E77FD9"/>
    <w:rsid w:val="00E9554C"/>
    <w:rsid w:val="00EB28A0"/>
    <w:rsid w:val="00ED21F3"/>
    <w:rsid w:val="00EF54D1"/>
    <w:rsid w:val="00EF65CD"/>
    <w:rsid w:val="00F01A39"/>
    <w:rsid w:val="00F25429"/>
    <w:rsid w:val="00F34E50"/>
    <w:rsid w:val="00F454B5"/>
    <w:rsid w:val="00F5551E"/>
    <w:rsid w:val="00FA461B"/>
    <w:rsid w:val="00FC226D"/>
    <w:rsid w:val="00FE737F"/>
    <w:rsid w:val="00FF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58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8B1"/>
  </w:style>
  <w:style w:type="paragraph" w:styleId="Footer">
    <w:name w:val="footer"/>
    <w:basedOn w:val="Normal"/>
    <w:link w:val="FooterChar"/>
    <w:uiPriority w:val="99"/>
    <w:unhideWhenUsed/>
    <w:rsid w:val="00FF58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8B1"/>
  </w:style>
  <w:style w:type="paragraph" w:styleId="BalloonText">
    <w:name w:val="Balloon Text"/>
    <w:basedOn w:val="Normal"/>
    <w:link w:val="BalloonTextChar"/>
    <w:uiPriority w:val="99"/>
    <w:semiHidden/>
    <w:unhideWhenUsed/>
    <w:rsid w:val="006B6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1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5FF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32E88"/>
    <w:rPr>
      <w:rFonts w:ascii="Courier New" w:eastAsia="Times New Roman" w:hAnsi="Courier New" w:cs="Courier New"/>
      <w:sz w:val="20"/>
      <w:szCs w:val="20"/>
    </w:rPr>
  </w:style>
  <w:style w:type="character" w:customStyle="1" w:styleId="jskeywordcolor">
    <w:name w:val="jskeywordcolor"/>
    <w:basedOn w:val="DefaultParagraphFont"/>
    <w:rsid w:val="00272BB0"/>
  </w:style>
  <w:style w:type="character" w:styleId="Emphasis">
    <w:name w:val="Emphasis"/>
    <w:basedOn w:val="DefaultParagraphFont"/>
    <w:uiPriority w:val="20"/>
    <w:qFormat/>
    <w:rsid w:val="00272BB0"/>
    <w:rPr>
      <w:i/>
      <w:iCs/>
    </w:rPr>
  </w:style>
  <w:style w:type="character" w:customStyle="1" w:styleId="commentcolor">
    <w:name w:val="commentcolor"/>
    <w:basedOn w:val="DefaultParagraphFont"/>
    <w:rsid w:val="00272B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58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8B1"/>
  </w:style>
  <w:style w:type="paragraph" w:styleId="Footer">
    <w:name w:val="footer"/>
    <w:basedOn w:val="Normal"/>
    <w:link w:val="FooterChar"/>
    <w:uiPriority w:val="99"/>
    <w:unhideWhenUsed/>
    <w:rsid w:val="00FF58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8B1"/>
  </w:style>
  <w:style w:type="paragraph" w:styleId="BalloonText">
    <w:name w:val="Balloon Text"/>
    <w:basedOn w:val="Normal"/>
    <w:link w:val="BalloonTextChar"/>
    <w:uiPriority w:val="99"/>
    <w:semiHidden/>
    <w:unhideWhenUsed/>
    <w:rsid w:val="006B6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1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5FF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32E88"/>
    <w:rPr>
      <w:rFonts w:ascii="Courier New" w:eastAsia="Times New Roman" w:hAnsi="Courier New" w:cs="Courier New"/>
      <w:sz w:val="20"/>
      <w:szCs w:val="20"/>
    </w:rPr>
  </w:style>
  <w:style w:type="character" w:customStyle="1" w:styleId="jskeywordcolor">
    <w:name w:val="jskeywordcolor"/>
    <w:basedOn w:val="DefaultParagraphFont"/>
    <w:rsid w:val="00272BB0"/>
  </w:style>
  <w:style w:type="character" w:styleId="Emphasis">
    <w:name w:val="Emphasis"/>
    <w:basedOn w:val="DefaultParagraphFont"/>
    <w:uiPriority w:val="20"/>
    <w:qFormat/>
    <w:rsid w:val="00272BB0"/>
    <w:rPr>
      <w:i/>
      <w:iCs/>
    </w:rPr>
  </w:style>
  <w:style w:type="character" w:customStyle="1" w:styleId="commentcolor">
    <w:name w:val="commentcolor"/>
    <w:basedOn w:val="DefaultParagraphFont"/>
    <w:rsid w:val="00272B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4</Pages>
  <Words>845</Words>
  <Characters>4818</Characters>
  <Application>Microsoft Office Word</Application>
  <DocSecurity>0</DocSecurity>
  <Lines>40</Lines>
  <Paragraphs>11</Paragraphs>
  <ScaleCrop>false</ScaleCrop>
  <Company/>
  <LinksUpToDate>false</LinksUpToDate>
  <CharactersWithSpaces>5652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215</cp:revision>
  <dcterms:created xsi:type="dcterms:W3CDTF">2021-01-12T03:52:00Z</dcterms:created>
  <dcterms:modified xsi:type="dcterms:W3CDTF">2021-01-12T10:28:00Z</dcterms:modified>
</cp:coreProperties>
</file>