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E41F" w14:textId="5FF250A2" w:rsidR="007651B1" w:rsidRPr="007651B1" w:rsidRDefault="007651B1" w:rsidP="00330F1B">
      <w:pPr>
        <w:spacing w:after="0"/>
        <w:rPr>
          <w:b/>
          <w:bCs/>
          <w:color w:val="4472C4" w:themeColor="accent1"/>
          <w:sz w:val="28"/>
          <w:szCs w:val="28"/>
        </w:rPr>
      </w:pPr>
      <w:r w:rsidRPr="007651B1">
        <w:br/>
      </w:r>
      <w:r w:rsidR="00330F1B">
        <w:rPr>
          <w:b/>
          <w:bCs/>
          <w:color w:val="4472C4" w:themeColor="accent1"/>
          <w:sz w:val="28"/>
          <w:szCs w:val="28"/>
        </w:rPr>
        <w:t xml:space="preserve">NDG – </w:t>
      </w:r>
      <w:r w:rsidRPr="007651B1">
        <w:rPr>
          <w:b/>
          <w:bCs/>
          <w:color w:val="4472C4" w:themeColor="accent1"/>
          <w:sz w:val="28"/>
          <w:szCs w:val="28"/>
        </w:rPr>
        <w:t>6-MONTH COMMUNICATION STRATEGY (NDPL FOCUS)</w:t>
      </w:r>
    </w:p>
    <w:p w14:paraId="7025C1BB" w14:textId="6E0C497D" w:rsidR="007651B1" w:rsidRPr="007651B1" w:rsidRDefault="007651B1" w:rsidP="007651B1">
      <w:pPr>
        <w:spacing w:after="0"/>
      </w:pPr>
    </w:p>
    <w:p w14:paraId="7386113A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🎯</w:t>
      </w:r>
      <w:r w:rsidRPr="007651B1">
        <w:rPr>
          <w:b/>
          <w:bCs/>
        </w:rPr>
        <w:t xml:space="preserve"> CORE STRATEGIC IDEA</w:t>
      </w:r>
    </w:p>
    <w:p w14:paraId="794FC64B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NDPL = Knowledge Partner + Material Expert + Industry Enabler</w:t>
      </w:r>
    </w:p>
    <w:p w14:paraId="04771E91" w14:textId="77777777" w:rsidR="007651B1" w:rsidRPr="007651B1" w:rsidRDefault="007651B1" w:rsidP="007651B1">
      <w:pPr>
        <w:spacing w:after="0"/>
      </w:pPr>
      <w:r w:rsidRPr="007651B1">
        <w:t>We are not selling paper.</w:t>
      </w:r>
      <w:r w:rsidRPr="007651B1">
        <w:br/>
        <w:t>We are enabling:</w:t>
      </w:r>
    </w:p>
    <w:p w14:paraId="68DC42C4" w14:textId="77777777" w:rsidR="007651B1" w:rsidRPr="007651B1" w:rsidRDefault="007651B1" w:rsidP="007651B1">
      <w:pPr>
        <w:numPr>
          <w:ilvl w:val="0"/>
          <w:numId w:val="16"/>
        </w:numPr>
        <w:spacing w:after="0"/>
      </w:pPr>
      <w:r w:rsidRPr="007651B1">
        <w:t>packaging innovation</w:t>
      </w:r>
    </w:p>
    <w:p w14:paraId="64FA4BD7" w14:textId="77777777" w:rsidR="007651B1" w:rsidRPr="007651B1" w:rsidRDefault="007651B1" w:rsidP="007651B1">
      <w:pPr>
        <w:numPr>
          <w:ilvl w:val="0"/>
          <w:numId w:val="16"/>
        </w:numPr>
        <w:spacing w:after="0"/>
      </w:pPr>
      <w:r w:rsidRPr="007651B1">
        <w:t>print quality</w:t>
      </w:r>
    </w:p>
    <w:p w14:paraId="713C73DC" w14:textId="77777777" w:rsidR="007651B1" w:rsidRPr="007651B1" w:rsidRDefault="007651B1" w:rsidP="007651B1">
      <w:pPr>
        <w:numPr>
          <w:ilvl w:val="0"/>
          <w:numId w:val="16"/>
        </w:numPr>
        <w:spacing w:after="0"/>
      </w:pPr>
      <w:r w:rsidRPr="007651B1">
        <w:t>sustainability transition</w:t>
      </w:r>
    </w:p>
    <w:p w14:paraId="3735A952" w14:textId="686C3D2A" w:rsidR="007651B1" w:rsidRPr="007651B1" w:rsidRDefault="007651B1" w:rsidP="007651B1">
      <w:pPr>
        <w:spacing w:after="0"/>
      </w:pPr>
    </w:p>
    <w:p w14:paraId="20AD85EF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🧭</w:t>
      </w:r>
      <w:r w:rsidRPr="007651B1">
        <w:rPr>
          <w:b/>
          <w:bCs/>
        </w:rPr>
        <w:t xml:space="preserve"> 3-LAYER COMMUNICATION FRAMEWORK</w:t>
      </w:r>
    </w:p>
    <w:p w14:paraId="3BF7DED1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1. Visibility (Month 1–2)</w:t>
      </w:r>
    </w:p>
    <w:p w14:paraId="2F2BCC39" w14:textId="77777777" w:rsidR="007651B1" w:rsidRPr="007651B1" w:rsidRDefault="007651B1" w:rsidP="007651B1">
      <w:pPr>
        <w:spacing w:after="0"/>
      </w:pPr>
      <w:r w:rsidRPr="007651B1">
        <w:rPr>
          <w:rFonts w:ascii="Segoe UI Emoji" w:hAnsi="Segoe UI Emoji" w:cs="Segoe UI Emoji"/>
        </w:rPr>
        <w:t>👉</w:t>
      </w:r>
      <w:r w:rsidRPr="007651B1">
        <w:t xml:space="preserve"> “We exist. We matter.”</w:t>
      </w:r>
    </w:p>
    <w:p w14:paraId="3E466772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2. Engagement (Month 3–4)</w:t>
      </w:r>
    </w:p>
    <w:p w14:paraId="2DFB57DB" w14:textId="77777777" w:rsidR="007651B1" w:rsidRPr="007651B1" w:rsidRDefault="007651B1" w:rsidP="007651B1">
      <w:pPr>
        <w:spacing w:after="0"/>
      </w:pPr>
      <w:r w:rsidRPr="007651B1">
        <w:rPr>
          <w:rFonts w:ascii="Segoe UI Emoji" w:hAnsi="Segoe UI Emoji" w:cs="Segoe UI Emoji"/>
        </w:rPr>
        <w:t>👉</w:t>
      </w:r>
      <w:r w:rsidRPr="007651B1">
        <w:t xml:space="preserve"> “We understand. We help.”</w:t>
      </w:r>
    </w:p>
    <w:p w14:paraId="1E66456D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3. Authority (Month 5–6)</w:t>
      </w:r>
    </w:p>
    <w:p w14:paraId="54822A68" w14:textId="77777777" w:rsidR="007651B1" w:rsidRPr="007651B1" w:rsidRDefault="007651B1" w:rsidP="007651B1">
      <w:pPr>
        <w:spacing w:after="0"/>
      </w:pPr>
      <w:r w:rsidRPr="007651B1">
        <w:rPr>
          <w:rFonts w:ascii="Segoe UI Emoji" w:hAnsi="Segoe UI Emoji" w:cs="Segoe UI Emoji"/>
        </w:rPr>
        <w:t>👉</w:t>
      </w:r>
      <w:r w:rsidRPr="007651B1">
        <w:t xml:space="preserve"> “We lead. We influence.”</w:t>
      </w:r>
    </w:p>
    <w:p w14:paraId="20A1C062" w14:textId="1B735EBC" w:rsidR="007651B1" w:rsidRPr="007651B1" w:rsidRDefault="007651B1" w:rsidP="007651B1">
      <w:pPr>
        <w:spacing w:after="0"/>
      </w:pPr>
    </w:p>
    <w:p w14:paraId="785E38F4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📅</w:t>
      </w:r>
      <w:r w:rsidRPr="007651B1">
        <w:rPr>
          <w:b/>
          <w:bCs/>
        </w:rPr>
        <w:t xml:space="preserve"> MONTH-BY-MONTH STRATEGY</w:t>
      </w:r>
    </w:p>
    <w:p w14:paraId="51BBE22C" w14:textId="34060A0B" w:rsidR="007651B1" w:rsidRPr="007651B1" w:rsidRDefault="007651B1" w:rsidP="007651B1">
      <w:pPr>
        <w:spacing w:after="0"/>
      </w:pPr>
    </w:p>
    <w:p w14:paraId="2FE0A3CD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🟡</w:t>
      </w:r>
      <w:r w:rsidRPr="007651B1">
        <w:rPr>
          <w:b/>
          <w:bCs/>
        </w:rPr>
        <w:t xml:space="preserve"> MONTH 1: FOUNDATION </w:t>
      </w:r>
      <w:r w:rsidRPr="007651B1">
        <w:rPr>
          <w:b/>
          <w:bCs/>
          <w:i/>
          <w:iCs/>
        </w:rPr>
        <w:t>(REFLECT PHASE)</w:t>
      </w:r>
    </w:p>
    <w:p w14:paraId="57F8C5F0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Clean identity + clarity</w:t>
      </w:r>
    </w:p>
    <w:p w14:paraId="7DCE798D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Actions:</w:t>
      </w:r>
    </w:p>
    <w:p w14:paraId="751A0F9B" w14:textId="2B6C560E" w:rsidR="007651B1" w:rsidRPr="007651B1" w:rsidRDefault="007651B1" w:rsidP="007651B1">
      <w:pPr>
        <w:numPr>
          <w:ilvl w:val="0"/>
          <w:numId w:val="17"/>
        </w:numPr>
        <w:spacing w:after="0"/>
      </w:pPr>
      <w:r w:rsidRPr="007651B1">
        <w:t>Website audit + restructuring</w:t>
      </w:r>
      <w:r w:rsidR="00330F1B">
        <w:t xml:space="preserve"> </w:t>
      </w:r>
      <w:r w:rsidR="00330F1B" w:rsidRPr="00330F1B">
        <w:rPr>
          <w:color w:val="4472C4" w:themeColor="accent1"/>
        </w:rPr>
        <w:t>(Redesign)</w:t>
      </w:r>
    </w:p>
    <w:p w14:paraId="03D5910B" w14:textId="77777777" w:rsidR="007651B1" w:rsidRPr="007651B1" w:rsidRDefault="007651B1" w:rsidP="007651B1">
      <w:pPr>
        <w:numPr>
          <w:ilvl w:val="0"/>
          <w:numId w:val="17"/>
        </w:numPr>
        <w:spacing w:after="0"/>
      </w:pPr>
      <w:r w:rsidRPr="007651B1">
        <w:t>Define brand narrative:</w:t>
      </w:r>
    </w:p>
    <w:p w14:paraId="3329FD7B" w14:textId="77777777" w:rsidR="007651B1" w:rsidRPr="007651B1" w:rsidRDefault="007651B1" w:rsidP="007651B1">
      <w:pPr>
        <w:numPr>
          <w:ilvl w:val="1"/>
          <w:numId w:val="17"/>
        </w:numPr>
        <w:spacing w:after="0"/>
      </w:pPr>
      <w:r w:rsidRPr="007651B1">
        <w:t>Who we are today</w:t>
      </w:r>
    </w:p>
    <w:p w14:paraId="6CEE3125" w14:textId="77777777" w:rsidR="007651B1" w:rsidRPr="007651B1" w:rsidRDefault="007651B1" w:rsidP="007651B1">
      <w:pPr>
        <w:numPr>
          <w:ilvl w:val="1"/>
          <w:numId w:val="17"/>
        </w:numPr>
        <w:spacing w:after="0"/>
      </w:pPr>
      <w:r w:rsidRPr="007651B1">
        <w:t>What we stand for</w:t>
      </w:r>
    </w:p>
    <w:p w14:paraId="08E05400" w14:textId="77777777" w:rsidR="007651B1" w:rsidRPr="007651B1" w:rsidRDefault="007651B1" w:rsidP="007651B1">
      <w:pPr>
        <w:numPr>
          <w:ilvl w:val="0"/>
          <w:numId w:val="17"/>
        </w:numPr>
        <w:spacing w:after="0"/>
      </w:pPr>
      <w:r w:rsidRPr="007651B1">
        <w:t>LinkedIn page activation</w:t>
      </w:r>
    </w:p>
    <w:p w14:paraId="21034BB5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Content:</w:t>
      </w:r>
    </w:p>
    <w:p w14:paraId="167C3214" w14:textId="77777777" w:rsidR="007651B1" w:rsidRPr="007651B1" w:rsidRDefault="007651B1" w:rsidP="007651B1">
      <w:pPr>
        <w:numPr>
          <w:ilvl w:val="0"/>
          <w:numId w:val="18"/>
        </w:numPr>
        <w:spacing w:after="0"/>
      </w:pPr>
      <w:r w:rsidRPr="007651B1">
        <w:t>“NDPL Today” introduction series</w:t>
      </w:r>
    </w:p>
    <w:p w14:paraId="3599DC25" w14:textId="77777777" w:rsidR="007651B1" w:rsidRPr="007651B1" w:rsidRDefault="007651B1" w:rsidP="007651B1">
      <w:pPr>
        <w:numPr>
          <w:ilvl w:val="0"/>
          <w:numId w:val="18"/>
        </w:numPr>
        <w:spacing w:after="0"/>
      </w:pPr>
      <w:r w:rsidRPr="007651B1">
        <w:t>Leadership introduction posts</w:t>
      </w:r>
    </w:p>
    <w:p w14:paraId="6A9F37BA" w14:textId="77777777" w:rsidR="007651B1" w:rsidRPr="007651B1" w:rsidRDefault="007651B1" w:rsidP="007651B1">
      <w:pPr>
        <w:numPr>
          <w:ilvl w:val="0"/>
          <w:numId w:val="18"/>
        </w:numPr>
        <w:spacing w:after="0"/>
      </w:pPr>
      <w:r w:rsidRPr="007651B1">
        <w:t>“What we supply” simplified content</w:t>
      </w:r>
    </w:p>
    <w:p w14:paraId="7929D4ED" w14:textId="762E181F" w:rsidR="007651B1" w:rsidRPr="007651B1" w:rsidRDefault="007651B1" w:rsidP="007651B1">
      <w:pPr>
        <w:spacing w:after="0"/>
      </w:pPr>
    </w:p>
    <w:p w14:paraId="54DA79B0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🟡</w:t>
      </w:r>
      <w:r w:rsidRPr="007651B1">
        <w:rPr>
          <w:b/>
          <w:bCs/>
        </w:rPr>
        <w:t xml:space="preserve"> MONTH 2: VISIBILITY BUILD</w:t>
      </w:r>
    </w:p>
    <w:p w14:paraId="5C7B3CDD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Start appearing everywhere</w:t>
      </w:r>
    </w:p>
    <w:p w14:paraId="7EDAC1A6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Content Buckets:</w:t>
      </w:r>
    </w:p>
    <w:p w14:paraId="2943F591" w14:textId="77777777" w:rsidR="007651B1" w:rsidRPr="007651B1" w:rsidRDefault="007651B1" w:rsidP="007651B1">
      <w:pPr>
        <w:numPr>
          <w:ilvl w:val="0"/>
          <w:numId w:val="19"/>
        </w:numPr>
        <w:spacing w:after="0"/>
      </w:pPr>
      <w:r w:rsidRPr="007651B1">
        <w:rPr>
          <w:b/>
          <w:bCs/>
        </w:rPr>
        <w:t>Product Simplification</w:t>
      </w:r>
    </w:p>
    <w:p w14:paraId="2F3083AF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“What is SBS board?”</w:t>
      </w:r>
    </w:p>
    <w:p w14:paraId="73389967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“When to use coated vs uncoated paper?”</w:t>
      </w:r>
    </w:p>
    <w:p w14:paraId="5D61F389" w14:textId="77777777" w:rsidR="007651B1" w:rsidRPr="007651B1" w:rsidRDefault="007651B1" w:rsidP="007651B1">
      <w:pPr>
        <w:numPr>
          <w:ilvl w:val="0"/>
          <w:numId w:val="19"/>
        </w:numPr>
        <w:spacing w:after="0"/>
      </w:pPr>
      <w:r w:rsidRPr="007651B1">
        <w:rPr>
          <w:b/>
          <w:bCs/>
        </w:rPr>
        <w:t>Industry Education</w:t>
      </w:r>
    </w:p>
    <w:p w14:paraId="11C8B6FF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Paper vs plastic myths</w:t>
      </w:r>
    </w:p>
    <w:p w14:paraId="5C212183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Packaging trends</w:t>
      </w:r>
    </w:p>
    <w:p w14:paraId="7E0F865D" w14:textId="77777777" w:rsidR="007651B1" w:rsidRPr="007651B1" w:rsidRDefault="007651B1" w:rsidP="007651B1">
      <w:pPr>
        <w:numPr>
          <w:ilvl w:val="0"/>
          <w:numId w:val="19"/>
        </w:numPr>
        <w:spacing w:after="0"/>
      </w:pPr>
      <w:r w:rsidRPr="007651B1">
        <w:rPr>
          <w:b/>
          <w:bCs/>
        </w:rPr>
        <w:t>Behind the Scenes</w:t>
      </w:r>
    </w:p>
    <w:p w14:paraId="34A28D94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Warehouse</w:t>
      </w:r>
    </w:p>
    <w:p w14:paraId="5B1E40E7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Dispatch</w:t>
      </w:r>
    </w:p>
    <w:p w14:paraId="32ACCB77" w14:textId="77777777" w:rsidR="007651B1" w:rsidRPr="007651B1" w:rsidRDefault="007651B1" w:rsidP="007651B1">
      <w:pPr>
        <w:numPr>
          <w:ilvl w:val="1"/>
          <w:numId w:val="19"/>
        </w:numPr>
        <w:spacing w:after="0"/>
      </w:pPr>
      <w:r w:rsidRPr="007651B1">
        <w:t>Team</w:t>
      </w:r>
    </w:p>
    <w:p w14:paraId="2A065D23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lastRenderedPageBreak/>
        <w:t>Channels:</w:t>
      </w:r>
    </w:p>
    <w:p w14:paraId="512FD770" w14:textId="77777777" w:rsidR="007651B1" w:rsidRPr="007651B1" w:rsidRDefault="007651B1" w:rsidP="007651B1">
      <w:pPr>
        <w:numPr>
          <w:ilvl w:val="0"/>
          <w:numId w:val="20"/>
        </w:numPr>
        <w:spacing w:after="0"/>
      </w:pPr>
      <w:r w:rsidRPr="007651B1">
        <w:t>LinkedIn (primary)</w:t>
      </w:r>
    </w:p>
    <w:p w14:paraId="3368C7B8" w14:textId="77777777" w:rsidR="007651B1" w:rsidRPr="007651B1" w:rsidRDefault="007651B1" w:rsidP="007651B1">
      <w:pPr>
        <w:numPr>
          <w:ilvl w:val="0"/>
          <w:numId w:val="20"/>
        </w:numPr>
        <w:spacing w:after="0"/>
      </w:pPr>
      <w:r w:rsidRPr="007651B1">
        <w:t>Emailers (monthly)</w:t>
      </w:r>
    </w:p>
    <w:p w14:paraId="55C2A420" w14:textId="77777777" w:rsidR="007651B1" w:rsidRPr="007651B1" w:rsidRDefault="007651B1" w:rsidP="007651B1">
      <w:pPr>
        <w:numPr>
          <w:ilvl w:val="0"/>
          <w:numId w:val="20"/>
        </w:numPr>
        <w:spacing w:after="0"/>
      </w:pPr>
      <w:r w:rsidRPr="007651B1">
        <w:t>Sales decks upgrade</w:t>
      </w:r>
    </w:p>
    <w:p w14:paraId="271F4801" w14:textId="33B4C283" w:rsidR="007651B1" w:rsidRPr="007651B1" w:rsidRDefault="007651B1" w:rsidP="007651B1">
      <w:pPr>
        <w:spacing w:after="0"/>
      </w:pPr>
    </w:p>
    <w:p w14:paraId="761A02CF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🟠</w:t>
      </w:r>
      <w:r w:rsidRPr="007651B1">
        <w:rPr>
          <w:b/>
          <w:bCs/>
        </w:rPr>
        <w:t xml:space="preserve"> MONTH 3: ENGAGEMENT STARTS </w:t>
      </w:r>
      <w:r w:rsidRPr="007651B1">
        <w:rPr>
          <w:b/>
          <w:bCs/>
          <w:color w:val="4472C4" w:themeColor="accent1"/>
        </w:rPr>
        <w:t>(RESET PHASE)</w:t>
      </w:r>
    </w:p>
    <w:p w14:paraId="5EEAC518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Start conversations</w:t>
      </w:r>
    </w:p>
    <w:p w14:paraId="6F981A55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Content:</w:t>
      </w:r>
    </w:p>
    <w:p w14:paraId="39372F4F" w14:textId="77777777" w:rsidR="007651B1" w:rsidRPr="007651B1" w:rsidRDefault="007651B1" w:rsidP="007651B1">
      <w:pPr>
        <w:numPr>
          <w:ilvl w:val="0"/>
          <w:numId w:val="21"/>
        </w:numPr>
        <w:spacing w:after="0"/>
      </w:pPr>
      <w:r w:rsidRPr="007651B1">
        <w:t>Case-style posts:</w:t>
      </w:r>
    </w:p>
    <w:p w14:paraId="151EAA11" w14:textId="77777777" w:rsidR="007651B1" w:rsidRPr="007651B1" w:rsidRDefault="007651B1" w:rsidP="007651B1">
      <w:pPr>
        <w:numPr>
          <w:ilvl w:val="1"/>
          <w:numId w:val="21"/>
        </w:numPr>
        <w:spacing w:after="0"/>
      </w:pPr>
      <w:r w:rsidRPr="007651B1">
        <w:t>“How we helped a converter reduce cost”</w:t>
      </w:r>
    </w:p>
    <w:p w14:paraId="546F02C6" w14:textId="77777777" w:rsidR="007651B1" w:rsidRPr="007651B1" w:rsidRDefault="007651B1" w:rsidP="007651B1">
      <w:pPr>
        <w:numPr>
          <w:ilvl w:val="0"/>
          <w:numId w:val="21"/>
        </w:numPr>
        <w:spacing w:after="0"/>
      </w:pPr>
      <w:r w:rsidRPr="007651B1">
        <w:t>Customer problems:</w:t>
      </w:r>
    </w:p>
    <w:p w14:paraId="41CA5366" w14:textId="77777777" w:rsidR="007651B1" w:rsidRPr="007651B1" w:rsidRDefault="007651B1" w:rsidP="007651B1">
      <w:pPr>
        <w:numPr>
          <w:ilvl w:val="1"/>
          <w:numId w:val="21"/>
        </w:numPr>
        <w:spacing w:after="0"/>
      </w:pPr>
      <w:r w:rsidRPr="007651B1">
        <w:t>Moisture issues</w:t>
      </w:r>
    </w:p>
    <w:p w14:paraId="09EE585C" w14:textId="77777777" w:rsidR="007651B1" w:rsidRPr="007651B1" w:rsidRDefault="007651B1" w:rsidP="007651B1">
      <w:pPr>
        <w:numPr>
          <w:ilvl w:val="1"/>
          <w:numId w:val="21"/>
        </w:numPr>
        <w:spacing w:after="0"/>
      </w:pPr>
      <w:r w:rsidRPr="007651B1">
        <w:t>Print quality challenges</w:t>
      </w:r>
    </w:p>
    <w:p w14:paraId="17C06EE8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Initiatives:</w:t>
      </w:r>
    </w:p>
    <w:p w14:paraId="36B7EC88" w14:textId="77777777" w:rsidR="008142FA" w:rsidRDefault="008142FA" w:rsidP="008142FA">
      <w:pPr>
        <w:numPr>
          <w:ilvl w:val="0"/>
          <w:numId w:val="22"/>
        </w:numPr>
        <w:spacing w:after="0"/>
      </w:pPr>
      <w:r w:rsidRPr="007651B1">
        <w:t xml:space="preserve">WhatsApp </w:t>
      </w:r>
    </w:p>
    <w:p w14:paraId="1CD198C3" w14:textId="658B93F4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 xml:space="preserve">Key accounts (B2B clients) </w:t>
      </w:r>
    </w:p>
    <w:p w14:paraId="2FDE44D6" w14:textId="77777777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 xml:space="preserve">Sales follow-ups </w:t>
      </w:r>
    </w:p>
    <w:p w14:paraId="7D0390F7" w14:textId="77777777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 xml:space="preserve">Sharing useful content (not offers) </w:t>
      </w:r>
    </w:p>
    <w:p w14:paraId="0CDD6206" w14:textId="77777777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>Example:</w:t>
      </w:r>
    </w:p>
    <w:p w14:paraId="24063142" w14:textId="77777777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 xml:space="preserve">“Sharing a quick guide on choosing the right board for pharma cartons” </w:t>
      </w:r>
    </w:p>
    <w:p w14:paraId="1C9C89D8" w14:textId="77777777" w:rsidR="008142FA" w:rsidRPr="008142FA" w:rsidRDefault="008142FA" w:rsidP="008142FA">
      <w:pPr>
        <w:numPr>
          <w:ilvl w:val="1"/>
          <w:numId w:val="22"/>
        </w:numPr>
        <w:spacing w:after="0"/>
      </w:pPr>
      <w:r w:rsidRPr="008142FA">
        <w:t xml:space="preserve">“This may help in your current requirement” </w:t>
      </w:r>
    </w:p>
    <w:p w14:paraId="01BB87C0" w14:textId="5F507A80" w:rsidR="008142FA" w:rsidRPr="007651B1" w:rsidRDefault="008142FA" w:rsidP="008142FA">
      <w:pPr>
        <w:numPr>
          <w:ilvl w:val="1"/>
          <w:numId w:val="22"/>
        </w:numPr>
        <w:spacing w:after="0"/>
      </w:pPr>
      <w:r w:rsidRPr="008142FA">
        <w:rPr>
          <w:rFonts w:ascii="Segoe UI Emoji" w:hAnsi="Segoe UI Emoji" w:cs="Segoe UI Emoji"/>
        </w:rPr>
        <w:t>👉</w:t>
      </w:r>
      <w:r w:rsidRPr="008142FA">
        <w:t xml:space="preserve"> This becomes </w:t>
      </w:r>
      <w:r w:rsidRPr="008142FA">
        <w:rPr>
          <w:b/>
          <w:bCs/>
        </w:rPr>
        <w:t>consultative, not transactional</w:t>
      </w:r>
    </w:p>
    <w:p w14:paraId="51D70C35" w14:textId="77777777" w:rsidR="007651B1" w:rsidRPr="007651B1" w:rsidRDefault="007651B1" w:rsidP="007651B1">
      <w:pPr>
        <w:numPr>
          <w:ilvl w:val="0"/>
          <w:numId w:val="22"/>
        </w:numPr>
        <w:spacing w:after="0"/>
      </w:pPr>
      <w:r w:rsidRPr="007651B1">
        <w:t xml:space="preserve">Monthly newsletter: </w:t>
      </w:r>
      <w:r w:rsidRPr="007651B1">
        <w:rPr>
          <w:i/>
          <w:iCs/>
        </w:rPr>
        <w:t>NDPL Insights</w:t>
      </w:r>
    </w:p>
    <w:p w14:paraId="41FC23DF" w14:textId="51BEDDD1" w:rsidR="007651B1" w:rsidRPr="007651B1" w:rsidRDefault="007651B1" w:rsidP="007651B1">
      <w:pPr>
        <w:spacing w:after="0"/>
      </w:pPr>
    </w:p>
    <w:p w14:paraId="00F8FAF5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🟠</w:t>
      </w:r>
      <w:r w:rsidRPr="007651B1">
        <w:rPr>
          <w:b/>
          <w:bCs/>
        </w:rPr>
        <w:t xml:space="preserve"> MONTH 4: MARKET INTERACTION</w:t>
      </w:r>
    </w:p>
    <w:p w14:paraId="6AC02D6B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Become useful</w:t>
      </w:r>
    </w:p>
    <w:p w14:paraId="699B4659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Content:</w:t>
      </w:r>
    </w:p>
    <w:p w14:paraId="04E6BFE5" w14:textId="77777777" w:rsidR="007651B1" w:rsidRPr="007651B1" w:rsidRDefault="007651B1" w:rsidP="007651B1">
      <w:pPr>
        <w:numPr>
          <w:ilvl w:val="0"/>
          <w:numId w:val="23"/>
        </w:numPr>
        <w:spacing w:after="0"/>
      </w:pPr>
      <w:r w:rsidRPr="007651B1">
        <w:t>“Material selection guides”</w:t>
      </w:r>
    </w:p>
    <w:p w14:paraId="235C5576" w14:textId="77777777" w:rsidR="007651B1" w:rsidRPr="007651B1" w:rsidRDefault="007651B1" w:rsidP="007651B1">
      <w:pPr>
        <w:numPr>
          <w:ilvl w:val="0"/>
          <w:numId w:val="23"/>
        </w:numPr>
        <w:spacing w:after="0"/>
      </w:pPr>
      <w:r w:rsidRPr="007651B1">
        <w:t>“Ask NDPL” series</w:t>
      </w:r>
    </w:p>
    <w:p w14:paraId="28475C39" w14:textId="77777777" w:rsidR="007651B1" w:rsidRPr="007651B1" w:rsidRDefault="007651B1" w:rsidP="007651B1">
      <w:pPr>
        <w:numPr>
          <w:ilvl w:val="0"/>
          <w:numId w:val="23"/>
        </w:numPr>
        <w:spacing w:after="0"/>
      </w:pPr>
      <w:r w:rsidRPr="007651B1">
        <w:t>Short video explainers</w:t>
      </w:r>
    </w:p>
    <w:p w14:paraId="54A9ADB4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Sales Integration:</w:t>
      </w:r>
    </w:p>
    <w:p w14:paraId="0C79B8AC" w14:textId="77777777" w:rsidR="007651B1" w:rsidRPr="007651B1" w:rsidRDefault="007651B1" w:rsidP="007651B1">
      <w:pPr>
        <w:numPr>
          <w:ilvl w:val="0"/>
          <w:numId w:val="24"/>
        </w:numPr>
        <w:spacing w:after="0"/>
      </w:pPr>
      <w:r w:rsidRPr="007651B1">
        <w:t>Sales team shares content</w:t>
      </w:r>
    </w:p>
    <w:p w14:paraId="34AE4FA3" w14:textId="77777777" w:rsidR="007651B1" w:rsidRPr="007651B1" w:rsidRDefault="007651B1" w:rsidP="007651B1">
      <w:pPr>
        <w:numPr>
          <w:ilvl w:val="0"/>
          <w:numId w:val="24"/>
        </w:numPr>
        <w:spacing w:after="0"/>
      </w:pPr>
      <w:r w:rsidRPr="007651B1">
        <w:t>Content becomes conversation tool</w:t>
      </w:r>
    </w:p>
    <w:p w14:paraId="1E32000D" w14:textId="22508EFE" w:rsidR="007651B1" w:rsidRPr="007651B1" w:rsidRDefault="007651B1" w:rsidP="007651B1">
      <w:pPr>
        <w:spacing w:after="0"/>
      </w:pPr>
    </w:p>
    <w:p w14:paraId="7F38B268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🔵</w:t>
      </w:r>
      <w:r w:rsidRPr="007651B1">
        <w:rPr>
          <w:b/>
          <w:bCs/>
        </w:rPr>
        <w:t xml:space="preserve"> MONTH 5: AUTHORITY BUILD </w:t>
      </w:r>
      <w:r w:rsidRPr="007651B1">
        <w:rPr>
          <w:b/>
          <w:bCs/>
          <w:color w:val="4472C4" w:themeColor="accent1"/>
        </w:rPr>
        <w:t>(RISE PHASE)</w:t>
      </w:r>
    </w:p>
    <w:p w14:paraId="3D214F1F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Thought leadership</w:t>
      </w:r>
    </w:p>
    <w:p w14:paraId="41E51E2C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Big Moves:</w:t>
      </w:r>
    </w:p>
    <w:p w14:paraId="0DC34385" w14:textId="77777777" w:rsidR="007651B1" w:rsidRPr="007651B1" w:rsidRDefault="007651B1" w:rsidP="007651B1">
      <w:pPr>
        <w:numPr>
          <w:ilvl w:val="0"/>
          <w:numId w:val="25"/>
        </w:numPr>
        <w:spacing w:after="0"/>
      </w:pPr>
      <w:r w:rsidRPr="007651B1">
        <w:t>Launch:</w:t>
      </w:r>
      <w:r w:rsidRPr="007651B1">
        <w:br/>
      </w:r>
      <w:r w:rsidRPr="007651B1">
        <w:rPr>
          <w:rFonts w:ascii="Segoe UI Emoji" w:hAnsi="Segoe UI Emoji" w:cs="Segoe UI Emoji"/>
        </w:rPr>
        <w:t>👉</w:t>
      </w:r>
      <w:r w:rsidRPr="007651B1">
        <w:t xml:space="preserve"> </w:t>
      </w:r>
      <w:r w:rsidRPr="007651B1">
        <w:rPr>
          <w:b/>
          <w:bCs/>
        </w:rPr>
        <w:t>NDPL Knowledge Series</w:t>
      </w:r>
    </w:p>
    <w:p w14:paraId="17020E60" w14:textId="77777777" w:rsidR="007651B1" w:rsidRPr="007651B1" w:rsidRDefault="007651B1" w:rsidP="007651B1">
      <w:pPr>
        <w:spacing w:after="0"/>
      </w:pPr>
      <w:r w:rsidRPr="007651B1">
        <w:t>Topics:</w:t>
      </w:r>
    </w:p>
    <w:p w14:paraId="44EE302C" w14:textId="77777777" w:rsidR="007651B1" w:rsidRPr="007651B1" w:rsidRDefault="007651B1" w:rsidP="007651B1">
      <w:pPr>
        <w:numPr>
          <w:ilvl w:val="0"/>
          <w:numId w:val="26"/>
        </w:numPr>
        <w:spacing w:after="0"/>
      </w:pPr>
      <w:r w:rsidRPr="007651B1">
        <w:t>Future of sustainable packaging</w:t>
      </w:r>
    </w:p>
    <w:p w14:paraId="00BAE3C7" w14:textId="77777777" w:rsidR="007651B1" w:rsidRPr="007651B1" w:rsidRDefault="007651B1" w:rsidP="007651B1">
      <w:pPr>
        <w:numPr>
          <w:ilvl w:val="0"/>
          <w:numId w:val="26"/>
        </w:numPr>
        <w:spacing w:after="0"/>
      </w:pPr>
      <w:r w:rsidRPr="007651B1">
        <w:t>Barrier coatings explained</w:t>
      </w:r>
    </w:p>
    <w:p w14:paraId="1CC0E9F7" w14:textId="77777777" w:rsidR="007651B1" w:rsidRPr="007651B1" w:rsidRDefault="007651B1" w:rsidP="007651B1">
      <w:pPr>
        <w:numPr>
          <w:ilvl w:val="0"/>
          <w:numId w:val="26"/>
        </w:numPr>
        <w:spacing w:after="0"/>
      </w:pPr>
      <w:r w:rsidRPr="007651B1">
        <w:t>Specialty paper applications</w:t>
      </w:r>
    </w:p>
    <w:p w14:paraId="2FDC63B4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PR:</w:t>
      </w:r>
    </w:p>
    <w:p w14:paraId="34E9AD7F" w14:textId="77777777" w:rsidR="007651B1" w:rsidRPr="007651B1" w:rsidRDefault="007651B1" w:rsidP="007651B1">
      <w:pPr>
        <w:numPr>
          <w:ilvl w:val="0"/>
          <w:numId w:val="27"/>
        </w:numPr>
        <w:spacing w:after="0"/>
      </w:pPr>
      <w:r w:rsidRPr="007651B1">
        <w:t>Articles in:</w:t>
      </w:r>
    </w:p>
    <w:p w14:paraId="03B1ACB5" w14:textId="77777777" w:rsidR="007651B1" w:rsidRPr="007651B1" w:rsidRDefault="007651B1" w:rsidP="007651B1">
      <w:pPr>
        <w:numPr>
          <w:ilvl w:val="1"/>
          <w:numId w:val="27"/>
        </w:numPr>
        <w:spacing w:after="0"/>
      </w:pPr>
      <w:proofErr w:type="spellStart"/>
      <w:r w:rsidRPr="007651B1">
        <w:t>PrintWeek</w:t>
      </w:r>
      <w:proofErr w:type="spellEnd"/>
    </w:p>
    <w:p w14:paraId="523B4321" w14:textId="77777777" w:rsidR="007651B1" w:rsidRPr="007651B1" w:rsidRDefault="007651B1" w:rsidP="007651B1">
      <w:pPr>
        <w:numPr>
          <w:ilvl w:val="1"/>
          <w:numId w:val="27"/>
        </w:numPr>
        <w:spacing w:after="0"/>
      </w:pPr>
      <w:r w:rsidRPr="007651B1">
        <w:t>Paper Mart</w:t>
      </w:r>
    </w:p>
    <w:p w14:paraId="468B20FE" w14:textId="078A679D" w:rsidR="007651B1" w:rsidRPr="007651B1" w:rsidRDefault="007651B1" w:rsidP="007651B1">
      <w:pPr>
        <w:spacing w:after="0"/>
      </w:pPr>
    </w:p>
    <w:p w14:paraId="627D83E4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🔵</w:t>
      </w:r>
      <w:r w:rsidRPr="007651B1">
        <w:rPr>
          <w:b/>
          <w:bCs/>
        </w:rPr>
        <w:t xml:space="preserve"> MONTH 6: MARKET POSITIONING</w:t>
      </w:r>
    </w:p>
    <w:p w14:paraId="0439B6F2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Objective:</w:t>
      </w:r>
      <w:r w:rsidRPr="007651B1">
        <w:t xml:space="preserve"> Own a space</w:t>
      </w:r>
    </w:p>
    <w:p w14:paraId="352C11B8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Launch:</w:t>
      </w:r>
    </w:p>
    <w:p w14:paraId="76B09555" w14:textId="77777777" w:rsidR="007651B1" w:rsidRPr="007651B1" w:rsidRDefault="007651B1" w:rsidP="007651B1">
      <w:pPr>
        <w:spacing w:after="0"/>
      </w:pPr>
      <w:r w:rsidRPr="007651B1">
        <w:rPr>
          <w:rFonts w:ascii="Segoe UI Emoji" w:hAnsi="Segoe UI Emoji" w:cs="Segoe UI Emoji"/>
        </w:rPr>
        <w:t>👉</w:t>
      </w:r>
      <w:r w:rsidRPr="007651B1">
        <w:t xml:space="preserve"> </w:t>
      </w:r>
      <w:r w:rsidRPr="007651B1">
        <w:rPr>
          <w:b/>
          <w:bCs/>
        </w:rPr>
        <w:t>NDPL Sustainability Narrative</w:t>
      </w:r>
    </w:p>
    <w:p w14:paraId="6F5DE7BF" w14:textId="77777777" w:rsidR="007651B1" w:rsidRPr="007651B1" w:rsidRDefault="007651B1" w:rsidP="007651B1">
      <w:pPr>
        <w:numPr>
          <w:ilvl w:val="0"/>
          <w:numId w:val="28"/>
        </w:numPr>
        <w:spacing w:after="0"/>
      </w:pPr>
      <w:r w:rsidRPr="007651B1">
        <w:t>“Green Materials Playbook”</w:t>
      </w:r>
    </w:p>
    <w:p w14:paraId="00906C9F" w14:textId="77777777" w:rsidR="007651B1" w:rsidRPr="007651B1" w:rsidRDefault="007651B1" w:rsidP="007651B1">
      <w:pPr>
        <w:numPr>
          <w:ilvl w:val="0"/>
          <w:numId w:val="28"/>
        </w:numPr>
        <w:spacing w:after="0"/>
      </w:pPr>
      <w:r w:rsidRPr="007651B1">
        <w:t>Case examples</w:t>
      </w:r>
    </w:p>
    <w:p w14:paraId="3FA3C855" w14:textId="77777777" w:rsidR="007651B1" w:rsidRPr="007651B1" w:rsidRDefault="007651B1" w:rsidP="007651B1">
      <w:pPr>
        <w:numPr>
          <w:ilvl w:val="0"/>
          <w:numId w:val="28"/>
        </w:numPr>
        <w:spacing w:after="0"/>
      </w:pPr>
      <w:r w:rsidRPr="007651B1">
        <w:t>Supplier partnerships</w:t>
      </w:r>
    </w:p>
    <w:p w14:paraId="0949440B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Event Integration:</w:t>
      </w:r>
    </w:p>
    <w:p w14:paraId="5AC40CCC" w14:textId="77777777" w:rsidR="007651B1" w:rsidRPr="007651B1" w:rsidRDefault="007651B1" w:rsidP="007651B1">
      <w:pPr>
        <w:numPr>
          <w:ilvl w:val="0"/>
          <w:numId w:val="29"/>
        </w:numPr>
        <w:spacing w:after="0"/>
      </w:pPr>
      <w:r w:rsidRPr="007651B1">
        <w:t>Pre + during + post exhibition content strategy</w:t>
      </w:r>
    </w:p>
    <w:p w14:paraId="2E2BCDCB" w14:textId="63B5B47F" w:rsidR="007651B1" w:rsidRPr="007651B1" w:rsidRDefault="007651B1" w:rsidP="007651B1">
      <w:pPr>
        <w:spacing w:after="0"/>
      </w:pPr>
    </w:p>
    <w:p w14:paraId="6182BCDC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📢</w:t>
      </w:r>
      <w:r w:rsidRPr="007651B1">
        <w:rPr>
          <w:b/>
          <w:bCs/>
        </w:rPr>
        <w:t xml:space="preserve"> CONTENT PILLARS (CONSISTENT)</w:t>
      </w:r>
    </w:p>
    <w:p w14:paraId="6F943523" w14:textId="77777777" w:rsidR="007651B1" w:rsidRPr="007651B1" w:rsidRDefault="007651B1" w:rsidP="007651B1">
      <w:pPr>
        <w:numPr>
          <w:ilvl w:val="0"/>
          <w:numId w:val="30"/>
        </w:numPr>
        <w:spacing w:after="0"/>
      </w:pPr>
      <w:r w:rsidRPr="007651B1">
        <w:rPr>
          <w:b/>
          <w:bCs/>
        </w:rPr>
        <w:t>Education</w:t>
      </w:r>
    </w:p>
    <w:p w14:paraId="23C76B2A" w14:textId="77777777" w:rsidR="007651B1" w:rsidRPr="007651B1" w:rsidRDefault="007651B1" w:rsidP="007651B1">
      <w:pPr>
        <w:numPr>
          <w:ilvl w:val="0"/>
          <w:numId w:val="30"/>
        </w:numPr>
        <w:spacing w:after="0"/>
      </w:pPr>
      <w:r w:rsidRPr="007651B1">
        <w:rPr>
          <w:b/>
          <w:bCs/>
        </w:rPr>
        <w:t>Application</w:t>
      </w:r>
    </w:p>
    <w:p w14:paraId="3466F004" w14:textId="77777777" w:rsidR="007651B1" w:rsidRPr="007651B1" w:rsidRDefault="007651B1" w:rsidP="007651B1">
      <w:pPr>
        <w:numPr>
          <w:ilvl w:val="0"/>
          <w:numId w:val="30"/>
        </w:numPr>
        <w:spacing w:after="0"/>
      </w:pPr>
      <w:r w:rsidRPr="007651B1">
        <w:rPr>
          <w:b/>
          <w:bCs/>
        </w:rPr>
        <w:t>Sustainability</w:t>
      </w:r>
    </w:p>
    <w:p w14:paraId="6C12A769" w14:textId="77777777" w:rsidR="007651B1" w:rsidRPr="007651B1" w:rsidRDefault="007651B1" w:rsidP="007651B1">
      <w:pPr>
        <w:numPr>
          <w:ilvl w:val="0"/>
          <w:numId w:val="30"/>
        </w:numPr>
        <w:spacing w:after="0"/>
      </w:pPr>
      <w:r w:rsidRPr="007651B1">
        <w:rPr>
          <w:b/>
          <w:bCs/>
        </w:rPr>
        <w:t>People &amp; Culture</w:t>
      </w:r>
    </w:p>
    <w:p w14:paraId="22AD5ECF" w14:textId="77777777" w:rsidR="007651B1" w:rsidRPr="007651B1" w:rsidRDefault="007651B1" w:rsidP="007651B1">
      <w:pPr>
        <w:numPr>
          <w:ilvl w:val="0"/>
          <w:numId w:val="30"/>
        </w:numPr>
        <w:spacing w:after="0"/>
      </w:pPr>
      <w:r w:rsidRPr="007651B1">
        <w:rPr>
          <w:b/>
          <w:bCs/>
        </w:rPr>
        <w:t>Market Trends</w:t>
      </w:r>
    </w:p>
    <w:p w14:paraId="701AE1D2" w14:textId="4CDA4A65" w:rsidR="007651B1" w:rsidRPr="007651B1" w:rsidRDefault="007651B1" w:rsidP="007651B1">
      <w:pPr>
        <w:spacing w:after="0"/>
      </w:pPr>
    </w:p>
    <w:p w14:paraId="52561F16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⚙️</w:t>
      </w:r>
      <w:r w:rsidRPr="007651B1">
        <w:rPr>
          <w:b/>
          <w:bCs/>
        </w:rPr>
        <w:t xml:space="preserve"> CHANNEL STRATEGY</w:t>
      </w:r>
    </w:p>
    <w:p w14:paraId="4CF37B1D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1. LinkedIn (Primary Engine)</w:t>
      </w:r>
    </w:p>
    <w:p w14:paraId="33C6E57F" w14:textId="77777777" w:rsidR="007651B1" w:rsidRPr="007651B1" w:rsidRDefault="007651B1" w:rsidP="007651B1">
      <w:pPr>
        <w:numPr>
          <w:ilvl w:val="0"/>
          <w:numId w:val="31"/>
        </w:numPr>
        <w:spacing w:after="0"/>
      </w:pPr>
      <w:r w:rsidRPr="007651B1">
        <w:t>3 posts/week</w:t>
      </w:r>
    </w:p>
    <w:p w14:paraId="705F0A6E" w14:textId="77777777" w:rsidR="007651B1" w:rsidRPr="007651B1" w:rsidRDefault="007651B1" w:rsidP="007651B1">
      <w:pPr>
        <w:numPr>
          <w:ilvl w:val="0"/>
          <w:numId w:val="31"/>
        </w:numPr>
        <w:spacing w:after="0"/>
      </w:pPr>
      <w:r w:rsidRPr="007651B1">
        <w:t>Leadership voice</w:t>
      </w:r>
    </w:p>
    <w:p w14:paraId="0920213D" w14:textId="77777777" w:rsidR="007651B1" w:rsidRPr="007651B1" w:rsidRDefault="007651B1" w:rsidP="007651B1">
      <w:pPr>
        <w:numPr>
          <w:ilvl w:val="0"/>
          <w:numId w:val="31"/>
        </w:numPr>
        <w:spacing w:after="0"/>
      </w:pPr>
      <w:r w:rsidRPr="007651B1">
        <w:t>Industry-first positioning</w:t>
      </w:r>
    </w:p>
    <w:p w14:paraId="30A7DDA1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2. Emailers</w:t>
      </w:r>
    </w:p>
    <w:p w14:paraId="32EE335E" w14:textId="77777777" w:rsidR="007651B1" w:rsidRPr="007651B1" w:rsidRDefault="007651B1" w:rsidP="007651B1">
      <w:pPr>
        <w:numPr>
          <w:ilvl w:val="0"/>
          <w:numId w:val="32"/>
        </w:numPr>
        <w:spacing w:after="0"/>
      </w:pPr>
      <w:r w:rsidRPr="007651B1">
        <w:t>2/month</w:t>
      </w:r>
    </w:p>
    <w:p w14:paraId="77357ABB" w14:textId="77777777" w:rsidR="007651B1" w:rsidRPr="007651B1" w:rsidRDefault="007651B1" w:rsidP="007651B1">
      <w:pPr>
        <w:numPr>
          <w:ilvl w:val="0"/>
          <w:numId w:val="32"/>
        </w:numPr>
        <w:spacing w:after="0"/>
      </w:pPr>
      <w:r w:rsidRPr="007651B1">
        <w:t>Insight-driven, not promotional</w:t>
      </w:r>
    </w:p>
    <w:p w14:paraId="59B2531D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3. Sales Tools</w:t>
      </w:r>
    </w:p>
    <w:p w14:paraId="292B710E" w14:textId="77777777" w:rsidR="007651B1" w:rsidRPr="007651B1" w:rsidRDefault="007651B1" w:rsidP="007651B1">
      <w:pPr>
        <w:numPr>
          <w:ilvl w:val="0"/>
          <w:numId w:val="33"/>
        </w:numPr>
        <w:spacing w:after="0"/>
      </w:pPr>
      <w:r w:rsidRPr="007651B1">
        <w:t>PDF explainers</w:t>
      </w:r>
    </w:p>
    <w:p w14:paraId="029CE0AF" w14:textId="77777777" w:rsidR="007651B1" w:rsidRPr="007651B1" w:rsidRDefault="007651B1" w:rsidP="007651B1">
      <w:pPr>
        <w:numPr>
          <w:ilvl w:val="0"/>
          <w:numId w:val="33"/>
        </w:numPr>
        <w:spacing w:after="0"/>
      </w:pPr>
      <w:r w:rsidRPr="007651B1">
        <w:t>WhatsApp-friendly content</w:t>
      </w:r>
    </w:p>
    <w:p w14:paraId="57644EB3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b/>
          <w:bCs/>
        </w:rPr>
        <w:t>4. Website (Conversion Hub)</w:t>
      </w:r>
    </w:p>
    <w:p w14:paraId="3E2BFA8D" w14:textId="77777777" w:rsidR="007651B1" w:rsidRPr="007651B1" w:rsidRDefault="007651B1" w:rsidP="007651B1">
      <w:pPr>
        <w:numPr>
          <w:ilvl w:val="0"/>
          <w:numId w:val="34"/>
        </w:numPr>
        <w:spacing w:after="0"/>
      </w:pPr>
      <w:r w:rsidRPr="007651B1">
        <w:t>Product pages</w:t>
      </w:r>
    </w:p>
    <w:p w14:paraId="3837D5AE" w14:textId="77777777" w:rsidR="007651B1" w:rsidRPr="007651B1" w:rsidRDefault="007651B1" w:rsidP="007651B1">
      <w:pPr>
        <w:numPr>
          <w:ilvl w:val="0"/>
          <w:numId w:val="34"/>
        </w:numPr>
        <w:spacing w:after="0"/>
      </w:pPr>
      <w:r w:rsidRPr="007651B1">
        <w:t>Knowledge section</w:t>
      </w:r>
    </w:p>
    <w:p w14:paraId="510D419C" w14:textId="77777777" w:rsidR="007651B1" w:rsidRPr="007651B1" w:rsidRDefault="007651B1" w:rsidP="007651B1">
      <w:pPr>
        <w:numPr>
          <w:ilvl w:val="0"/>
          <w:numId w:val="34"/>
        </w:numPr>
        <w:spacing w:after="0"/>
      </w:pPr>
      <w:r w:rsidRPr="007651B1">
        <w:t>Case studies</w:t>
      </w:r>
    </w:p>
    <w:p w14:paraId="049AEFDE" w14:textId="6D64F1DC" w:rsidR="007651B1" w:rsidRPr="007651B1" w:rsidRDefault="007651B1" w:rsidP="007651B1">
      <w:pPr>
        <w:spacing w:after="0"/>
      </w:pPr>
    </w:p>
    <w:p w14:paraId="46F0C43B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🔥</w:t>
      </w:r>
      <w:r w:rsidRPr="007651B1">
        <w:rPr>
          <w:b/>
          <w:bCs/>
        </w:rPr>
        <w:t xml:space="preserve"> KEY DIFFERENTIATOR</w:t>
      </w:r>
    </w:p>
    <w:p w14:paraId="1DA4E832" w14:textId="77777777" w:rsidR="007651B1" w:rsidRPr="007651B1" w:rsidRDefault="007651B1" w:rsidP="007651B1">
      <w:pPr>
        <w:spacing w:after="0"/>
      </w:pPr>
      <w:r w:rsidRPr="007651B1">
        <w:t>Most competitors will say:</w:t>
      </w:r>
      <w:r w:rsidRPr="007651B1">
        <w:br/>
      </w:r>
      <w:r w:rsidRPr="007651B1">
        <w:rPr>
          <w:rFonts w:ascii="Segoe UI Emoji" w:hAnsi="Segoe UI Emoji" w:cs="Segoe UI Emoji"/>
        </w:rPr>
        <w:t>👉</w:t>
      </w:r>
      <w:r w:rsidRPr="007651B1">
        <w:t xml:space="preserve"> “We supply paper”</w:t>
      </w:r>
    </w:p>
    <w:p w14:paraId="5A6C9B0E" w14:textId="77777777" w:rsidR="007651B1" w:rsidRPr="007651B1" w:rsidRDefault="007651B1" w:rsidP="007651B1">
      <w:pPr>
        <w:spacing w:after="0"/>
      </w:pPr>
      <w:r w:rsidRPr="007651B1">
        <w:t>NDPL will say:</w:t>
      </w:r>
      <w:r w:rsidRPr="007651B1">
        <w:br/>
      </w:r>
      <w:r w:rsidRPr="007651B1">
        <w:rPr>
          <w:rFonts w:ascii="Segoe UI Emoji" w:hAnsi="Segoe UI Emoji" w:cs="Segoe UI Emoji"/>
        </w:rPr>
        <w:t>👉</w:t>
      </w:r>
      <w:r w:rsidRPr="007651B1">
        <w:t xml:space="preserve"> “We help you choose the right material for the right application.”</w:t>
      </w:r>
    </w:p>
    <w:p w14:paraId="13856093" w14:textId="77777777" w:rsidR="007651B1" w:rsidRPr="007651B1" w:rsidRDefault="007651B1" w:rsidP="007651B1">
      <w:pPr>
        <w:spacing w:after="0"/>
      </w:pPr>
      <w:r w:rsidRPr="007651B1">
        <w:t>That is transformation.</w:t>
      </w:r>
    </w:p>
    <w:p w14:paraId="7ED69DDF" w14:textId="549F77B6" w:rsidR="007651B1" w:rsidRPr="007651B1" w:rsidRDefault="007651B1" w:rsidP="007651B1">
      <w:pPr>
        <w:spacing w:after="0"/>
      </w:pPr>
    </w:p>
    <w:p w14:paraId="0A73763E" w14:textId="77777777" w:rsidR="007651B1" w:rsidRPr="007651B1" w:rsidRDefault="007651B1" w:rsidP="007651B1">
      <w:pPr>
        <w:spacing w:after="0"/>
        <w:rPr>
          <w:b/>
          <w:bCs/>
        </w:rPr>
      </w:pPr>
      <w:r w:rsidRPr="007651B1">
        <w:rPr>
          <w:rFonts w:ascii="Segoe UI Emoji" w:hAnsi="Segoe UI Emoji" w:cs="Segoe UI Emoji"/>
          <w:b/>
          <w:bCs/>
        </w:rPr>
        <w:t>🧠</w:t>
      </w:r>
      <w:r w:rsidRPr="007651B1">
        <w:rPr>
          <w:b/>
          <w:bCs/>
        </w:rPr>
        <w:t xml:space="preserve"> FINAL STRATEGIC LINE (USE EVERYWHERE)</w:t>
      </w:r>
    </w:p>
    <w:p w14:paraId="0A8BD050" w14:textId="77777777" w:rsidR="007651B1" w:rsidRPr="007651B1" w:rsidRDefault="007651B1" w:rsidP="007651B1">
      <w:pPr>
        <w:spacing w:after="0"/>
      </w:pPr>
      <w:r w:rsidRPr="007651B1">
        <w:rPr>
          <w:b/>
          <w:bCs/>
        </w:rPr>
        <w:t>“From Supplier to Solution Partner.”</w:t>
      </w:r>
    </w:p>
    <w:p w14:paraId="30C351D9" w14:textId="04C06573" w:rsidR="007651B1" w:rsidRPr="007651B1" w:rsidRDefault="007651B1" w:rsidP="007651B1">
      <w:pPr>
        <w:spacing w:after="0"/>
      </w:pPr>
    </w:p>
    <w:p w14:paraId="794273A0" w14:textId="5734E40E" w:rsidR="00843CAF" w:rsidRDefault="00843CAF">
      <w:r>
        <w:br w:type="page"/>
      </w:r>
    </w:p>
    <w:p w14:paraId="231DD803" w14:textId="3C68C115" w:rsidR="007651B1" w:rsidRPr="00843CAF" w:rsidRDefault="00843CAF" w:rsidP="007651B1">
      <w:pPr>
        <w:spacing w:after="0"/>
        <w:rPr>
          <w:i/>
          <w:iCs/>
          <w:color w:val="4472C4" w:themeColor="accent1"/>
        </w:rPr>
      </w:pPr>
      <w:r>
        <w:rPr>
          <w:i/>
          <w:iCs/>
          <w:color w:val="4472C4" w:themeColor="accent1"/>
        </w:rPr>
        <w:lastRenderedPageBreak/>
        <w:t>Prompt: B</w:t>
      </w:r>
      <w:r w:rsidRPr="00843CAF">
        <w:rPr>
          <w:i/>
          <w:iCs/>
          <w:color w:val="4472C4" w:themeColor="accent1"/>
        </w:rPr>
        <w:t>uild “Top 20 Content Topics that directly influence converters, printers &amp; packaging buyers”</w:t>
      </w:r>
    </w:p>
    <w:p w14:paraId="31BE8162" w14:textId="77777777" w:rsidR="00843CAF" w:rsidRDefault="00843CAF" w:rsidP="007651B1">
      <w:pPr>
        <w:spacing w:after="0"/>
      </w:pPr>
    </w:p>
    <w:p w14:paraId="5DB4686A" w14:textId="7779ED2F" w:rsidR="00215532" w:rsidRPr="00215532" w:rsidRDefault="00215532" w:rsidP="00215532">
      <w:pPr>
        <w:spacing w:after="0"/>
      </w:pPr>
      <w:r w:rsidRPr="00215532">
        <w:t xml:space="preserve">Perfect. This is where the </w:t>
      </w:r>
      <w:r w:rsidRPr="00215532">
        <w:rPr>
          <w:b/>
          <w:bCs/>
        </w:rPr>
        <w:t>real demand engine</w:t>
      </w:r>
      <w:r w:rsidRPr="00215532">
        <w:t xml:space="preserve"> begins.</w:t>
      </w:r>
      <w:r>
        <w:t xml:space="preserve"> </w:t>
      </w:r>
      <w:r w:rsidRPr="00215532">
        <w:t>We are not creating “content.”</w:t>
      </w:r>
      <w:r w:rsidRPr="00215532">
        <w:br/>
        <w:t xml:space="preserve">We are creating </w:t>
      </w:r>
      <w:r w:rsidRPr="00215532">
        <w:rPr>
          <w:b/>
          <w:bCs/>
        </w:rPr>
        <w:t>decision influence tools</w:t>
      </w:r>
      <w:r w:rsidRPr="00215532">
        <w:t xml:space="preserve"> for:</w:t>
      </w:r>
    </w:p>
    <w:p w14:paraId="6D168937" w14:textId="77777777" w:rsidR="00215532" w:rsidRPr="00215532" w:rsidRDefault="00215532" w:rsidP="00215532">
      <w:pPr>
        <w:numPr>
          <w:ilvl w:val="0"/>
          <w:numId w:val="38"/>
        </w:numPr>
        <w:spacing w:after="0"/>
      </w:pPr>
      <w:r w:rsidRPr="00215532">
        <w:t>converters</w:t>
      </w:r>
    </w:p>
    <w:p w14:paraId="149AF39A" w14:textId="77777777" w:rsidR="00215532" w:rsidRPr="00215532" w:rsidRDefault="00215532" w:rsidP="00215532">
      <w:pPr>
        <w:numPr>
          <w:ilvl w:val="0"/>
          <w:numId w:val="38"/>
        </w:numPr>
        <w:spacing w:after="0"/>
      </w:pPr>
      <w:r w:rsidRPr="00215532">
        <w:t>printers</w:t>
      </w:r>
    </w:p>
    <w:p w14:paraId="17800EB9" w14:textId="77777777" w:rsidR="00215532" w:rsidRPr="00215532" w:rsidRDefault="00215532" w:rsidP="00215532">
      <w:pPr>
        <w:numPr>
          <w:ilvl w:val="0"/>
          <w:numId w:val="38"/>
        </w:numPr>
        <w:spacing w:after="0"/>
      </w:pPr>
      <w:r w:rsidRPr="00215532">
        <w:t>packaging developers</w:t>
      </w:r>
    </w:p>
    <w:p w14:paraId="26C19664" w14:textId="77777777" w:rsidR="00215532" w:rsidRPr="00215532" w:rsidRDefault="00215532" w:rsidP="00215532">
      <w:pPr>
        <w:numPr>
          <w:ilvl w:val="0"/>
          <w:numId w:val="38"/>
        </w:numPr>
        <w:spacing w:after="0"/>
      </w:pPr>
      <w:r w:rsidRPr="00215532">
        <w:t>procurement teams</w:t>
      </w:r>
    </w:p>
    <w:p w14:paraId="6BB3433B" w14:textId="77777777" w:rsidR="00215532" w:rsidRPr="00215532" w:rsidRDefault="00215532" w:rsidP="00215532">
      <w:pPr>
        <w:spacing w:after="0"/>
      </w:pPr>
      <w:r w:rsidRPr="00215532">
        <w:t>Each topic below is designed to: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Solve a real problem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Trigger a buying conversation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Position NDPL as a </w:t>
      </w:r>
      <w:r w:rsidRPr="00215532">
        <w:rPr>
          <w:b/>
          <w:bCs/>
        </w:rPr>
        <w:t>solution partner, not supplier</w:t>
      </w:r>
    </w:p>
    <w:p w14:paraId="57272485" w14:textId="1B8D18AA" w:rsidR="00215532" w:rsidRPr="00215532" w:rsidRDefault="00215532" w:rsidP="00215532">
      <w:pPr>
        <w:spacing w:after="0"/>
      </w:pPr>
    </w:p>
    <w:p w14:paraId="13B0E65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TOP 20 CONTENT TOPICS (HIGH-INFLUENCE)</w:t>
      </w:r>
    </w:p>
    <w:p w14:paraId="0481AA9E" w14:textId="77777777" w:rsidR="00215532" w:rsidRPr="00215532" w:rsidRDefault="00215532" w:rsidP="00215532">
      <w:pPr>
        <w:spacing w:after="0"/>
      </w:pPr>
      <w:r w:rsidRPr="00215532">
        <w:t>Grouped strategically so you can deploy them in phases.</w:t>
      </w:r>
    </w:p>
    <w:p w14:paraId="7D7B3168" w14:textId="0EF7FD83" w:rsidR="00215532" w:rsidRPr="00215532" w:rsidRDefault="00215532" w:rsidP="00215532">
      <w:pPr>
        <w:spacing w:after="0"/>
      </w:pPr>
    </w:p>
    <w:p w14:paraId="7A2363F4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🔴</w:t>
      </w:r>
      <w:r w:rsidRPr="00215532">
        <w:rPr>
          <w:b/>
          <w:bCs/>
        </w:rPr>
        <w:t xml:space="preserve"> A. MATERIAL SELECTION </w:t>
      </w:r>
      <w:r w:rsidRPr="00215532">
        <w:rPr>
          <w:b/>
          <w:bCs/>
          <w:color w:val="4472C4" w:themeColor="accent1"/>
        </w:rPr>
        <w:t>(Decision Stage Content)</w:t>
      </w:r>
    </w:p>
    <w:p w14:paraId="3ABE8D8A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This is where buying decisions actually happen.</w:t>
      </w:r>
    </w:p>
    <w:p w14:paraId="3B48B163" w14:textId="77777777" w:rsidR="00215532" w:rsidRPr="00215532" w:rsidRDefault="00215532" w:rsidP="00215532">
      <w:pPr>
        <w:spacing w:after="0"/>
      </w:pPr>
      <w:r w:rsidRPr="00215532">
        <w:pict w14:anchorId="103F0CA4">
          <v:rect id="_x0000_i1457" style="width:0;height:1.5pt" o:hralign="center" o:hrstd="t" o:hr="t" fillcolor="#a0a0a0" stroked="f"/>
        </w:pict>
      </w:r>
    </w:p>
    <w:p w14:paraId="6EC9FD07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1. “How to Choose the Right Paper/Board for Your Application (Without Overpaying)”</w:t>
      </w:r>
    </w:p>
    <w:p w14:paraId="55FCDC1E" w14:textId="77777777" w:rsidR="00215532" w:rsidRPr="00215532" w:rsidRDefault="00215532" w:rsidP="00215532">
      <w:pPr>
        <w:numPr>
          <w:ilvl w:val="0"/>
          <w:numId w:val="39"/>
        </w:numPr>
        <w:spacing w:after="0"/>
      </w:pPr>
      <w:r w:rsidRPr="00215532">
        <w:t>Target: Purchase + Packaging Heads</w:t>
      </w:r>
    </w:p>
    <w:p w14:paraId="60955E5C" w14:textId="77777777" w:rsidR="00215532" w:rsidRPr="00215532" w:rsidRDefault="00215532" w:rsidP="00215532">
      <w:pPr>
        <w:numPr>
          <w:ilvl w:val="0"/>
          <w:numId w:val="39"/>
        </w:numPr>
        <w:spacing w:after="0"/>
      </w:pPr>
      <w:r w:rsidRPr="00215532">
        <w:t>Hook: Save cost + improve output</w:t>
      </w:r>
    </w:p>
    <w:p w14:paraId="5D51EC1A" w14:textId="77777777" w:rsidR="00215532" w:rsidRPr="00215532" w:rsidRDefault="00215532" w:rsidP="00215532">
      <w:pPr>
        <w:numPr>
          <w:ilvl w:val="0"/>
          <w:numId w:val="39"/>
        </w:numPr>
        <w:spacing w:after="0"/>
      </w:pPr>
      <w:r w:rsidRPr="00215532">
        <w:t>Outcome: Immediate relevance</w:t>
      </w:r>
    </w:p>
    <w:p w14:paraId="2ADB84E0" w14:textId="77777777" w:rsidR="00215532" w:rsidRPr="00215532" w:rsidRDefault="00215532" w:rsidP="00215532">
      <w:pPr>
        <w:spacing w:after="0"/>
      </w:pPr>
      <w:r w:rsidRPr="00215532">
        <w:pict w14:anchorId="5DD49C62">
          <v:rect id="_x0000_i1458" style="width:0;height:1.5pt" o:hralign="center" o:hrstd="t" o:hr="t" fillcolor="#a0a0a0" stroked="f"/>
        </w:pict>
      </w:r>
    </w:p>
    <w:p w14:paraId="428560A3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2. “SBS vs FBB vs Duplex: Which One Should You Use and When?”</w:t>
      </w:r>
    </w:p>
    <w:p w14:paraId="11D93033" w14:textId="77777777" w:rsidR="00215532" w:rsidRPr="00215532" w:rsidRDefault="00215532" w:rsidP="00215532">
      <w:pPr>
        <w:numPr>
          <w:ilvl w:val="0"/>
          <w:numId w:val="40"/>
        </w:numPr>
        <w:spacing w:after="0"/>
      </w:pPr>
      <w:r w:rsidRPr="00215532">
        <w:t>High confusion topic</w:t>
      </w:r>
    </w:p>
    <w:p w14:paraId="541AC5FB" w14:textId="77777777" w:rsidR="00215532" w:rsidRPr="00215532" w:rsidRDefault="00215532" w:rsidP="00215532">
      <w:pPr>
        <w:numPr>
          <w:ilvl w:val="0"/>
          <w:numId w:val="40"/>
        </w:numPr>
        <w:spacing w:after="0"/>
      </w:pPr>
      <w:r w:rsidRPr="00215532">
        <w:t>Very high search + conversation value</w:t>
      </w:r>
    </w:p>
    <w:p w14:paraId="222A0387" w14:textId="77777777" w:rsidR="00215532" w:rsidRPr="00215532" w:rsidRDefault="00215532" w:rsidP="00215532">
      <w:pPr>
        <w:spacing w:after="0"/>
      </w:pPr>
      <w:r w:rsidRPr="00215532">
        <w:pict w14:anchorId="40804D45">
          <v:rect id="_x0000_i1459" style="width:0;height:1.5pt" o:hralign="center" o:hrstd="t" o:hr="t" fillcolor="#a0a0a0" stroked="f"/>
        </w:pict>
      </w:r>
    </w:p>
    <w:p w14:paraId="40D6279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3. “Common Mistakes While Selecting Paper for Folding Cartons”</w:t>
      </w:r>
    </w:p>
    <w:p w14:paraId="72BA7624" w14:textId="77777777" w:rsidR="00215532" w:rsidRPr="00215532" w:rsidRDefault="00215532" w:rsidP="00215532">
      <w:pPr>
        <w:numPr>
          <w:ilvl w:val="0"/>
          <w:numId w:val="41"/>
        </w:numPr>
        <w:spacing w:after="0"/>
      </w:pPr>
      <w:r w:rsidRPr="00215532">
        <w:t>Pain-based content</w:t>
      </w:r>
    </w:p>
    <w:p w14:paraId="7653478C" w14:textId="77777777" w:rsidR="00215532" w:rsidRPr="00215532" w:rsidRDefault="00215532" w:rsidP="00215532">
      <w:pPr>
        <w:numPr>
          <w:ilvl w:val="0"/>
          <w:numId w:val="41"/>
        </w:numPr>
        <w:spacing w:after="0"/>
      </w:pPr>
      <w:r w:rsidRPr="00215532">
        <w:t>Triggers self-realisation</w:t>
      </w:r>
    </w:p>
    <w:p w14:paraId="73ECCB74" w14:textId="77777777" w:rsidR="00215532" w:rsidRPr="00215532" w:rsidRDefault="00215532" w:rsidP="00215532">
      <w:pPr>
        <w:spacing w:after="0"/>
      </w:pPr>
      <w:r w:rsidRPr="00215532">
        <w:pict w14:anchorId="1521189A">
          <v:rect id="_x0000_i1460" style="width:0;height:1.5pt" o:hralign="center" o:hrstd="t" o:hr="t" fillcolor="#a0a0a0" stroked="f"/>
        </w:pict>
      </w:r>
    </w:p>
    <w:p w14:paraId="5E461C3F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4. “How Paper Choice Impacts Print Quality (More Than Your Machine)”</w:t>
      </w:r>
    </w:p>
    <w:p w14:paraId="42B68783" w14:textId="77777777" w:rsidR="00215532" w:rsidRPr="00215532" w:rsidRDefault="00215532" w:rsidP="00215532">
      <w:pPr>
        <w:numPr>
          <w:ilvl w:val="0"/>
          <w:numId w:val="42"/>
        </w:numPr>
        <w:spacing w:after="0"/>
      </w:pPr>
      <w:r w:rsidRPr="00215532">
        <w:t>Challenges printer ego → drives engagement</w:t>
      </w:r>
    </w:p>
    <w:p w14:paraId="6F797245" w14:textId="77777777" w:rsidR="00215532" w:rsidRPr="00215532" w:rsidRDefault="00215532" w:rsidP="00215532">
      <w:pPr>
        <w:numPr>
          <w:ilvl w:val="0"/>
          <w:numId w:val="42"/>
        </w:numPr>
        <w:spacing w:after="0"/>
      </w:pPr>
      <w:r w:rsidRPr="00215532">
        <w:t>Strong positioning content</w:t>
      </w:r>
    </w:p>
    <w:p w14:paraId="2121BE6C" w14:textId="77777777" w:rsidR="00215532" w:rsidRPr="00215532" w:rsidRDefault="00215532" w:rsidP="00215532">
      <w:pPr>
        <w:spacing w:after="0"/>
      </w:pPr>
      <w:r w:rsidRPr="00215532">
        <w:pict w14:anchorId="31B978D4">
          <v:rect id="_x0000_i1461" style="width:0;height:1.5pt" o:hralign="center" o:hrstd="t" o:hr="t" fillcolor="#a0a0a0" stroked="f"/>
        </w:pict>
      </w:r>
    </w:p>
    <w:p w14:paraId="26930AB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5. “Choosing Paper for Food Packaging: What Actually Matters?”</w:t>
      </w:r>
    </w:p>
    <w:p w14:paraId="720F6513" w14:textId="77777777" w:rsidR="00215532" w:rsidRPr="00215532" w:rsidRDefault="00215532" w:rsidP="00215532">
      <w:pPr>
        <w:numPr>
          <w:ilvl w:val="0"/>
          <w:numId w:val="43"/>
        </w:numPr>
        <w:spacing w:after="0"/>
      </w:pPr>
      <w:r w:rsidRPr="00215532">
        <w:t>Compliance + performance angle</w:t>
      </w:r>
    </w:p>
    <w:p w14:paraId="53A56C22" w14:textId="77777777" w:rsidR="00215532" w:rsidRPr="00215532" w:rsidRDefault="00215532" w:rsidP="00215532">
      <w:pPr>
        <w:numPr>
          <w:ilvl w:val="0"/>
          <w:numId w:val="43"/>
        </w:numPr>
        <w:spacing w:after="0"/>
      </w:pPr>
      <w:r w:rsidRPr="00215532">
        <w:t>High-growth segment</w:t>
      </w:r>
    </w:p>
    <w:p w14:paraId="0C32334A" w14:textId="77777777" w:rsidR="00215532" w:rsidRPr="00215532" w:rsidRDefault="00215532" w:rsidP="00215532">
      <w:pPr>
        <w:spacing w:after="0"/>
      </w:pPr>
      <w:r w:rsidRPr="00215532">
        <w:pict w14:anchorId="335D2F4A">
          <v:rect id="_x0000_i1462" style="width:0;height:1.5pt" o:hralign="center" o:hrstd="t" o:hr="t" fillcolor="#a0a0a0" stroked="f"/>
        </w:pict>
      </w:r>
    </w:p>
    <w:p w14:paraId="7CE656A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🟠</w:t>
      </w:r>
      <w:r w:rsidRPr="00215532">
        <w:rPr>
          <w:b/>
          <w:bCs/>
        </w:rPr>
        <w:t xml:space="preserve"> B. PROBLEM-SOLUTION CONTENT </w:t>
      </w:r>
      <w:r w:rsidRPr="00215532">
        <w:rPr>
          <w:b/>
          <w:bCs/>
          <w:color w:val="4472C4" w:themeColor="accent1"/>
        </w:rPr>
        <w:t>(Engagement Stage)</w:t>
      </w:r>
    </w:p>
    <w:p w14:paraId="2B981EEA" w14:textId="5F022C3C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</w:t>
      </w:r>
      <w:r w:rsidRPr="00215532">
        <w:t>These build</w:t>
      </w:r>
      <w:r w:rsidRPr="00215532">
        <w:t xml:space="preserve"> trust fast.</w:t>
      </w:r>
    </w:p>
    <w:p w14:paraId="05E6B86D" w14:textId="77777777" w:rsidR="00215532" w:rsidRPr="00215532" w:rsidRDefault="00215532" w:rsidP="00215532">
      <w:pPr>
        <w:spacing w:after="0"/>
      </w:pPr>
      <w:r w:rsidRPr="00215532">
        <w:pict w14:anchorId="18EBEE4C">
          <v:rect id="_x0000_i1463" style="width:0;height:1.5pt" o:hralign="center" o:hrstd="t" o:hr="t" fillcolor="#a0a0a0" stroked="f"/>
        </w:pict>
      </w:r>
    </w:p>
    <w:p w14:paraId="7F3DD0A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6. “Why Your Prints Crack on Folding — And How to Fix It”</w:t>
      </w:r>
    </w:p>
    <w:p w14:paraId="017AE3E7" w14:textId="77777777" w:rsidR="00215532" w:rsidRPr="00215532" w:rsidRDefault="00215532" w:rsidP="00215532">
      <w:pPr>
        <w:numPr>
          <w:ilvl w:val="0"/>
          <w:numId w:val="44"/>
        </w:numPr>
        <w:spacing w:after="0"/>
      </w:pPr>
      <w:r w:rsidRPr="00215532">
        <w:t>Real, relatable problem</w:t>
      </w:r>
    </w:p>
    <w:p w14:paraId="6285B5CF" w14:textId="77777777" w:rsidR="00215532" w:rsidRPr="00215532" w:rsidRDefault="00215532" w:rsidP="00215532">
      <w:pPr>
        <w:numPr>
          <w:ilvl w:val="0"/>
          <w:numId w:val="44"/>
        </w:numPr>
        <w:spacing w:after="0"/>
      </w:pPr>
      <w:r w:rsidRPr="00215532">
        <w:t>Immediate value</w:t>
      </w:r>
    </w:p>
    <w:p w14:paraId="3E9CBC70" w14:textId="77777777" w:rsidR="00215532" w:rsidRPr="00215532" w:rsidRDefault="00215532" w:rsidP="00215532">
      <w:pPr>
        <w:spacing w:after="0"/>
      </w:pPr>
      <w:r w:rsidRPr="00215532">
        <w:pict w14:anchorId="2E2186DE">
          <v:rect id="_x0000_i1464" style="width:0;height:1.5pt" o:hralign="center" o:hrstd="t" o:hr="t" fillcolor="#a0a0a0" stroked="f"/>
        </w:pict>
      </w:r>
    </w:p>
    <w:p w14:paraId="1DF5EBC2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lastRenderedPageBreak/>
        <w:t>7. “Moisture Problems in Paper: Hidden Reason Behind Print Failures”</w:t>
      </w:r>
    </w:p>
    <w:p w14:paraId="7E62277F" w14:textId="77777777" w:rsidR="00215532" w:rsidRPr="00215532" w:rsidRDefault="00215532" w:rsidP="00215532">
      <w:pPr>
        <w:numPr>
          <w:ilvl w:val="0"/>
          <w:numId w:val="45"/>
        </w:numPr>
        <w:spacing w:after="0"/>
      </w:pPr>
      <w:r w:rsidRPr="00215532">
        <w:t>Seasonal + technical relevance</w:t>
      </w:r>
    </w:p>
    <w:p w14:paraId="169231EB" w14:textId="77777777" w:rsidR="00215532" w:rsidRPr="00215532" w:rsidRDefault="00215532" w:rsidP="00215532">
      <w:pPr>
        <w:spacing w:after="0"/>
      </w:pPr>
      <w:r w:rsidRPr="00215532">
        <w:pict w14:anchorId="573FC166">
          <v:rect id="_x0000_i1465" style="width:0;height:1.5pt" o:hralign="center" o:hrstd="t" o:hr="t" fillcolor="#a0a0a0" stroked="f"/>
        </w:pict>
      </w:r>
    </w:p>
    <w:p w14:paraId="0191C4B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8. “Why GSM Is Not the Only Factor You Should Look At”</w:t>
      </w:r>
    </w:p>
    <w:p w14:paraId="50353B42" w14:textId="77777777" w:rsidR="00215532" w:rsidRPr="00215532" w:rsidRDefault="00215532" w:rsidP="00215532">
      <w:pPr>
        <w:numPr>
          <w:ilvl w:val="0"/>
          <w:numId w:val="46"/>
        </w:numPr>
        <w:spacing w:after="0"/>
      </w:pPr>
      <w:r w:rsidRPr="00215532">
        <w:t>Breaks common assumption</w:t>
      </w:r>
    </w:p>
    <w:p w14:paraId="252F4073" w14:textId="77777777" w:rsidR="00215532" w:rsidRPr="00215532" w:rsidRDefault="00215532" w:rsidP="00215532">
      <w:pPr>
        <w:numPr>
          <w:ilvl w:val="0"/>
          <w:numId w:val="46"/>
        </w:numPr>
        <w:spacing w:after="0"/>
      </w:pPr>
      <w:r w:rsidRPr="00215532">
        <w:t>Positions expertise</w:t>
      </w:r>
    </w:p>
    <w:p w14:paraId="20C8492E" w14:textId="77777777" w:rsidR="00215532" w:rsidRPr="00215532" w:rsidRDefault="00215532" w:rsidP="00215532">
      <w:pPr>
        <w:spacing w:after="0"/>
      </w:pPr>
      <w:r w:rsidRPr="00215532">
        <w:pict w14:anchorId="43EB3C39">
          <v:rect id="_x0000_i1466" style="width:0;height:1.5pt" o:hralign="center" o:hrstd="t" o:hr="t" fillcolor="#a0a0a0" stroked="f"/>
        </w:pict>
      </w:r>
    </w:p>
    <w:p w14:paraId="3EAC358A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9. “Ink Absorption Issues? It Might Be Your Paper, Not Your Ink”</w:t>
      </w:r>
    </w:p>
    <w:p w14:paraId="6F8EC213" w14:textId="77777777" w:rsidR="00215532" w:rsidRPr="00215532" w:rsidRDefault="00215532" w:rsidP="00215532">
      <w:pPr>
        <w:numPr>
          <w:ilvl w:val="0"/>
          <w:numId w:val="47"/>
        </w:numPr>
        <w:spacing w:after="0"/>
      </w:pPr>
      <w:r w:rsidRPr="00215532">
        <w:t>Shifts thinking</w:t>
      </w:r>
    </w:p>
    <w:p w14:paraId="52B85607" w14:textId="77777777" w:rsidR="00215532" w:rsidRPr="00215532" w:rsidRDefault="00215532" w:rsidP="00215532">
      <w:pPr>
        <w:numPr>
          <w:ilvl w:val="0"/>
          <w:numId w:val="47"/>
        </w:numPr>
        <w:spacing w:after="0"/>
      </w:pPr>
      <w:r w:rsidRPr="00215532">
        <w:t>Opens conversation</w:t>
      </w:r>
    </w:p>
    <w:p w14:paraId="04C91F97" w14:textId="77777777" w:rsidR="00215532" w:rsidRPr="00215532" w:rsidRDefault="00215532" w:rsidP="00215532">
      <w:pPr>
        <w:spacing w:after="0"/>
      </w:pPr>
      <w:r w:rsidRPr="00215532">
        <w:pict w14:anchorId="32722C34">
          <v:rect id="_x0000_i1467" style="width:0;height:1.5pt" o:hralign="center" o:hrstd="t" o:hr="t" fillcolor="#a0a0a0" stroked="f"/>
        </w:pict>
      </w:r>
    </w:p>
    <w:p w14:paraId="32CD9D8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10. “Warping, Curling, or Bending: What’s Going Wrong?”</w:t>
      </w:r>
    </w:p>
    <w:p w14:paraId="1521FED2" w14:textId="77777777" w:rsidR="00215532" w:rsidRPr="00215532" w:rsidRDefault="00215532" w:rsidP="00215532">
      <w:pPr>
        <w:numPr>
          <w:ilvl w:val="0"/>
          <w:numId w:val="48"/>
        </w:numPr>
        <w:spacing w:after="0"/>
      </w:pPr>
      <w:r w:rsidRPr="00215532">
        <w:t>Practical troubleshooting</w:t>
      </w:r>
    </w:p>
    <w:p w14:paraId="54397489" w14:textId="77777777" w:rsidR="00215532" w:rsidRPr="00215532" w:rsidRDefault="00215532" w:rsidP="00215532">
      <w:pPr>
        <w:numPr>
          <w:ilvl w:val="0"/>
          <w:numId w:val="48"/>
        </w:numPr>
        <w:spacing w:after="0"/>
      </w:pPr>
      <w:r w:rsidRPr="00215532">
        <w:t>High shareability</w:t>
      </w:r>
    </w:p>
    <w:p w14:paraId="3B389917" w14:textId="77777777" w:rsidR="00215532" w:rsidRPr="00215532" w:rsidRDefault="00215532" w:rsidP="00215532">
      <w:pPr>
        <w:spacing w:after="0"/>
      </w:pPr>
      <w:r w:rsidRPr="00215532">
        <w:pict w14:anchorId="61168408">
          <v:rect id="_x0000_i1468" style="width:0;height:1.5pt" o:hralign="center" o:hrstd="t" o:hr="t" fillcolor="#a0a0a0" stroked="f"/>
        </w:pict>
      </w:r>
    </w:p>
    <w:p w14:paraId="0555E1B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🔵</w:t>
      </w:r>
      <w:r w:rsidRPr="00215532">
        <w:rPr>
          <w:b/>
          <w:bCs/>
        </w:rPr>
        <w:t xml:space="preserve"> C. COST OPTIMISATION </w:t>
      </w:r>
      <w:r w:rsidRPr="00215532">
        <w:rPr>
          <w:b/>
          <w:bCs/>
          <w:color w:val="4472C4" w:themeColor="accent1"/>
        </w:rPr>
        <w:t>(High Conversion Content)</w:t>
      </w:r>
    </w:p>
    <w:p w14:paraId="4AC12BEE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This directly impacts buying decisions.</w:t>
      </w:r>
    </w:p>
    <w:p w14:paraId="6FBF2C5D" w14:textId="77777777" w:rsidR="00215532" w:rsidRPr="00215532" w:rsidRDefault="00215532" w:rsidP="00215532">
      <w:pPr>
        <w:spacing w:after="0"/>
      </w:pPr>
      <w:r w:rsidRPr="00215532">
        <w:pict w14:anchorId="37D40923">
          <v:rect id="_x0000_i1469" style="width:0;height:1.5pt" o:hralign="center" o:hrstd="t" o:hr="t" fillcolor="#a0a0a0" stroked="f"/>
        </w:pict>
      </w:r>
    </w:p>
    <w:p w14:paraId="1415E300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11. “How to Reduce Packaging Cost Without Compromising Quality”</w:t>
      </w:r>
    </w:p>
    <w:p w14:paraId="26B22A2E" w14:textId="77777777" w:rsidR="00215532" w:rsidRPr="00215532" w:rsidRDefault="00215532" w:rsidP="00215532">
      <w:pPr>
        <w:numPr>
          <w:ilvl w:val="0"/>
          <w:numId w:val="49"/>
        </w:numPr>
        <w:spacing w:after="0"/>
      </w:pPr>
      <w:r w:rsidRPr="00215532">
        <w:t>Everyone listens to this</w:t>
      </w:r>
    </w:p>
    <w:p w14:paraId="1C08DC83" w14:textId="77777777" w:rsidR="00215532" w:rsidRPr="00215532" w:rsidRDefault="00215532" w:rsidP="00215532">
      <w:pPr>
        <w:spacing w:after="0"/>
      </w:pPr>
      <w:r w:rsidRPr="00215532">
        <w:pict w14:anchorId="5C6F6293">
          <v:rect id="_x0000_i1470" style="width:0;height:1.5pt" o:hralign="center" o:hrstd="t" o:hr="t" fillcolor="#a0a0a0" stroked="f"/>
        </w:pict>
      </w:r>
    </w:p>
    <w:p w14:paraId="1B00511A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12. “Are You Over-Specifying Paper? (And Losing Money Without Realising)”</w:t>
      </w:r>
    </w:p>
    <w:p w14:paraId="76341F2B" w14:textId="77777777" w:rsidR="00215532" w:rsidRPr="00215532" w:rsidRDefault="00215532" w:rsidP="00215532">
      <w:pPr>
        <w:numPr>
          <w:ilvl w:val="0"/>
          <w:numId w:val="50"/>
        </w:numPr>
        <w:spacing w:after="0"/>
      </w:pPr>
      <w:r w:rsidRPr="00215532">
        <w:t>Strong provocation</w:t>
      </w:r>
    </w:p>
    <w:p w14:paraId="489CB4D3" w14:textId="77777777" w:rsidR="00215532" w:rsidRPr="00215532" w:rsidRDefault="00215532" w:rsidP="00215532">
      <w:pPr>
        <w:numPr>
          <w:ilvl w:val="0"/>
          <w:numId w:val="50"/>
        </w:numPr>
        <w:spacing w:after="0"/>
      </w:pPr>
      <w:r w:rsidRPr="00215532">
        <w:t>High engagement</w:t>
      </w:r>
    </w:p>
    <w:p w14:paraId="3ED1D466" w14:textId="77777777" w:rsidR="00215532" w:rsidRPr="00215532" w:rsidRDefault="00215532" w:rsidP="00215532">
      <w:pPr>
        <w:spacing w:after="0"/>
      </w:pPr>
      <w:r w:rsidRPr="00215532">
        <w:pict w14:anchorId="38257998">
          <v:rect id="_x0000_i1471" style="width:0;height:1.5pt" o:hralign="center" o:hrstd="t" o:hr="t" fillcolor="#a0a0a0" stroked="f"/>
        </w:pict>
      </w:r>
    </w:p>
    <w:p w14:paraId="12CE2D6A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13. “Right Material vs Cheap Material: What Actually Saves Money?”</w:t>
      </w:r>
    </w:p>
    <w:p w14:paraId="0AB1059E" w14:textId="77777777" w:rsidR="00215532" w:rsidRPr="00215532" w:rsidRDefault="00215532" w:rsidP="00215532">
      <w:pPr>
        <w:numPr>
          <w:ilvl w:val="0"/>
          <w:numId w:val="51"/>
        </w:numPr>
        <w:spacing w:after="0"/>
      </w:pPr>
      <w:r w:rsidRPr="00215532">
        <w:t>Reframe cost mindset</w:t>
      </w:r>
    </w:p>
    <w:p w14:paraId="4431242A" w14:textId="77777777" w:rsidR="00215532" w:rsidRPr="00215532" w:rsidRDefault="00215532" w:rsidP="00215532">
      <w:pPr>
        <w:spacing w:after="0"/>
      </w:pPr>
      <w:r w:rsidRPr="00215532">
        <w:pict w14:anchorId="10B68E0B">
          <v:rect id="_x0000_i1472" style="width:0;height:1.5pt" o:hralign="center" o:hrstd="t" o:hr="t" fillcolor="#a0a0a0" stroked="f"/>
        </w:pict>
      </w:r>
    </w:p>
    <w:p w14:paraId="2C4527B7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14. “How Smart Material Selection Improves Your Margins”</w:t>
      </w:r>
    </w:p>
    <w:p w14:paraId="741163C1" w14:textId="77777777" w:rsidR="00215532" w:rsidRPr="00215532" w:rsidRDefault="00215532" w:rsidP="00215532">
      <w:pPr>
        <w:numPr>
          <w:ilvl w:val="0"/>
          <w:numId w:val="52"/>
        </w:numPr>
        <w:spacing w:after="0"/>
      </w:pPr>
      <w:r w:rsidRPr="00215532">
        <w:t>Direct business impact</w:t>
      </w:r>
    </w:p>
    <w:p w14:paraId="5A2CDFDE" w14:textId="77777777" w:rsidR="00215532" w:rsidRPr="00215532" w:rsidRDefault="00215532" w:rsidP="00215532">
      <w:pPr>
        <w:spacing w:after="0"/>
      </w:pPr>
      <w:r w:rsidRPr="00215532">
        <w:pict w14:anchorId="4673FCF5">
          <v:rect id="_x0000_i1473" style="width:0;height:1.5pt" o:hralign="center" o:hrstd="t" o:hr="t" fillcolor="#a0a0a0" stroked="f"/>
        </w:pict>
      </w:r>
    </w:p>
    <w:p w14:paraId="06953220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🟢</w:t>
      </w:r>
      <w:r w:rsidRPr="00215532">
        <w:rPr>
          <w:b/>
          <w:bCs/>
        </w:rPr>
        <w:t xml:space="preserve"> D. APPLICATION-BASED CONTENT </w:t>
      </w:r>
      <w:r w:rsidRPr="00215532">
        <w:rPr>
          <w:b/>
          <w:bCs/>
          <w:color w:val="4472C4" w:themeColor="accent1"/>
        </w:rPr>
        <w:t>(Industry Specific)</w:t>
      </w:r>
    </w:p>
    <w:p w14:paraId="24B0AD60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Makes NDPL look specialised, not generic.</w:t>
      </w:r>
    </w:p>
    <w:p w14:paraId="28F7F4BF" w14:textId="77777777" w:rsidR="00215532" w:rsidRPr="00215532" w:rsidRDefault="00215532" w:rsidP="00215532">
      <w:pPr>
        <w:spacing w:after="0"/>
      </w:pPr>
      <w:r w:rsidRPr="00215532">
        <w:pict w14:anchorId="6ABC2F59">
          <v:rect id="_x0000_i1474" style="width:0;height:1.5pt" o:hralign="center" o:hrstd="t" o:hr="t" fillcolor="#a0a0a0" stroked="f"/>
        </w:pict>
      </w:r>
    </w:p>
    <w:p w14:paraId="4B75180E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15. “Best Paper Options for Premium Packaging (FMCG &amp; Luxury)”</w:t>
      </w:r>
    </w:p>
    <w:p w14:paraId="6628B4AA" w14:textId="77777777" w:rsidR="00215532" w:rsidRPr="00215532" w:rsidRDefault="00215532" w:rsidP="00215532">
      <w:pPr>
        <w:numPr>
          <w:ilvl w:val="0"/>
          <w:numId w:val="53"/>
        </w:numPr>
        <w:spacing w:after="0"/>
      </w:pPr>
      <w:r w:rsidRPr="00215532">
        <w:t>High-value segment</w:t>
      </w:r>
    </w:p>
    <w:p w14:paraId="42A7C6F5" w14:textId="77777777" w:rsidR="00215532" w:rsidRPr="00215532" w:rsidRDefault="00215532" w:rsidP="00215532">
      <w:pPr>
        <w:spacing w:after="0"/>
      </w:pPr>
      <w:r w:rsidRPr="00215532">
        <w:pict w14:anchorId="50715C32">
          <v:rect id="_x0000_i1475" style="width:0;height:1.5pt" o:hralign="center" o:hrstd="t" o:hr="t" fillcolor="#a0a0a0" stroked="f"/>
        </w:pict>
      </w:r>
    </w:p>
    <w:p w14:paraId="39887FBE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16. “Paper Solutions for Short-Run Digital Printing”</w:t>
      </w:r>
    </w:p>
    <w:p w14:paraId="44997497" w14:textId="77777777" w:rsidR="00215532" w:rsidRPr="00215532" w:rsidRDefault="00215532" w:rsidP="00215532">
      <w:pPr>
        <w:numPr>
          <w:ilvl w:val="0"/>
          <w:numId w:val="54"/>
        </w:numPr>
        <w:spacing w:after="0"/>
      </w:pPr>
      <w:r w:rsidRPr="00215532">
        <w:t>Growing segment</w:t>
      </w:r>
    </w:p>
    <w:p w14:paraId="4E1A9328" w14:textId="77777777" w:rsidR="00215532" w:rsidRPr="00215532" w:rsidRDefault="00215532" w:rsidP="00215532">
      <w:pPr>
        <w:numPr>
          <w:ilvl w:val="0"/>
          <w:numId w:val="54"/>
        </w:numPr>
        <w:spacing w:after="0"/>
      </w:pPr>
      <w:r w:rsidRPr="00215532">
        <w:t>Future-facing</w:t>
      </w:r>
    </w:p>
    <w:p w14:paraId="6C8C3840" w14:textId="77777777" w:rsidR="00215532" w:rsidRPr="00215532" w:rsidRDefault="00215532" w:rsidP="00215532">
      <w:pPr>
        <w:spacing w:after="0"/>
      </w:pPr>
      <w:r w:rsidRPr="00215532">
        <w:pict w14:anchorId="27EAD577">
          <v:rect id="_x0000_i1476" style="width:0;height:1.5pt" o:hralign="center" o:hrstd="t" o:hr="t" fillcolor="#a0a0a0" stroked="f"/>
        </w:pict>
      </w:r>
    </w:p>
    <w:p w14:paraId="5A56DD78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17. “What Works Best for Label &amp; Sticker Applications?”</w:t>
      </w:r>
    </w:p>
    <w:p w14:paraId="517B25ED" w14:textId="77777777" w:rsidR="00215532" w:rsidRPr="00215532" w:rsidRDefault="00215532" w:rsidP="00215532">
      <w:pPr>
        <w:numPr>
          <w:ilvl w:val="0"/>
          <w:numId w:val="55"/>
        </w:numPr>
        <w:spacing w:after="0"/>
      </w:pPr>
      <w:r w:rsidRPr="00215532">
        <w:t>Niche but powerful</w:t>
      </w:r>
    </w:p>
    <w:p w14:paraId="7C6ACD0F" w14:textId="77777777" w:rsidR="00215532" w:rsidRPr="00215532" w:rsidRDefault="00215532" w:rsidP="00215532">
      <w:pPr>
        <w:spacing w:after="0"/>
      </w:pPr>
      <w:r w:rsidRPr="00215532">
        <w:pict w14:anchorId="770BEDE6">
          <v:rect id="_x0000_i1477" style="width:0;height:1.5pt" o:hralign="center" o:hrstd="t" o:hr="t" fillcolor="#a0a0a0" stroked="f"/>
        </w:pict>
      </w:r>
    </w:p>
    <w:p w14:paraId="2849C218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18. “Food, Pharma, FMCG: How Material Needs Differ Across Industries”</w:t>
      </w:r>
    </w:p>
    <w:p w14:paraId="30A7E01F" w14:textId="77777777" w:rsidR="00215532" w:rsidRPr="00215532" w:rsidRDefault="00215532" w:rsidP="00215532">
      <w:pPr>
        <w:numPr>
          <w:ilvl w:val="0"/>
          <w:numId w:val="56"/>
        </w:numPr>
        <w:spacing w:after="0"/>
      </w:pPr>
      <w:r w:rsidRPr="00215532">
        <w:t>Comparative thinking</w:t>
      </w:r>
    </w:p>
    <w:p w14:paraId="334DD117" w14:textId="77777777" w:rsidR="00215532" w:rsidRPr="00215532" w:rsidRDefault="00215532" w:rsidP="00215532">
      <w:pPr>
        <w:spacing w:after="0"/>
      </w:pPr>
      <w:r w:rsidRPr="00215532">
        <w:pict w14:anchorId="1FB28F30">
          <v:rect id="_x0000_i1478" style="width:0;height:1.5pt" o:hralign="center" o:hrstd="t" o:hr="t" fillcolor="#a0a0a0" stroked="f"/>
        </w:pict>
      </w:r>
    </w:p>
    <w:p w14:paraId="4B5B324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lastRenderedPageBreak/>
        <w:t>🟣</w:t>
      </w:r>
      <w:r w:rsidRPr="00215532">
        <w:rPr>
          <w:b/>
          <w:bCs/>
        </w:rPr>
        <w:t xml:space="preserve"> E. FUTURE &amp; AUTHORITY CONTENT </w:t>
      </w:r>
      <w:r w:rsidRPr="00215532">
        <w:rPr>
          <w:b/>
          <w:bCs/>
          <w:color w:val="4472C4" w:themeColor="accent1"/>
        </w:rPr>
        <w:t>(Brand Building)</w:t>
      </w:r>
    </w:p>
    <w:p w14:paraId="04A590BD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Positions NDPL as a leader.</w:t>
      </w:r>
    </w:p>
    <w:p w14:paraId="5EAE5130" w14:textId="77777777" w:rsidR="00215532" w:rsidRPr="00215532" w:rsidRDefault="00215532" w:rsidP="00215532">
      <w:pPr>
        <w:spacing w:after="0"/>
      </w:pPr>
      <w:r w:rsidRPr="00215532">
        <w:pict w14:anchorId="202BD704">
          <v:rect id="_x0000_i1479" style="width:0;height:1.5pt" o:hralign="center" o:hrstd="t" o:hr="t" fillcolor="#a0a0a0" stroked="f"/>
        </w:pict>
      </w:r>
    </w:p>
    <w:p w14:paraId="606D96EC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19. “Paper vs Plastic: What the Industry Is Getting Wrong”</w:t>
      </w:r>
    </w:p>
    <w:p w14:paraId="6743B892" w14:textId="77777777" w:rsidR="00215532" w:rsidRPr="00215532" w:rsidRDefault="00215532" w:rsidP="00215532">
      <w:pPr>
        <w:numPr>
          <w:ilvl w:val="0"/>
          <w:numId w:val="57"/>
        </w:numPr>
        <w:spacing w:after="0"/>
      </w:pPr>
      <w:r w:rsidRPr="00215532">
        <w:t>Strong opinion content</w:t>
      </w:r>
    </w:p>
    <w:p w14:paraId="2C0C94E7" w14:textId="77777777" w:rsidR="00215532" w:rsidRPr="00215532" w:rsidRDefault="00215532" w:rsidP="00215532">
      <w:pPr>
        <w:numPr>
          <w:ilvl w:val="0"/>
          <w:numId w:val="57"/>
        </w:numPr>
        <w:spacing w:after="0"/>
      </w:pPr>
      <w:r w:rsidRPr="00215532">
        <w:t>Drives debate</w:t>
      </w:r>
    </w:p>
    <w:p w14:paraId="79B92FEA" w14:textId="77777777" w:rsidR="00215532" w:rsidRPr="00215532" w:rsidRDefault="00215532" w:rsidP="00215532">
      <w:pPr>
        <w:spacing w:after="0"/>
      </w:pPr>
      <w:r w:rsidRPr="00215532">
        <w:pict w14:anchorId="4CE47F3B">
          <v:rect id="_x0000_i1480" style="width:0;height:1.5pt" o:hralign="center" o:hrstd="t" o:hr="t" fillcolor="#a0a0a0" stroked="f"/>
        </w:pict>
      </w:r>
    </w:p>
    <w:p w14:paraId="50702795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20. “Future of Packaging Materials: What Buyers Should Prepare For”</w:t>
      </w:r>
    </w:p>
    <w:p w14:paraId="79AB5777" w14:textId="77777777" w:rsidR="00215532" w:rsidRPr="00215532" w:rsidRDefault="00215532" w:rsidP="00215532">
      <w:pPr>
        <w:numPr>
          <w:ilvl w:val="0"/>
          <w:numId w:val="58"/>
        </w:numPr>
        <w:spacing w:after="0"/>
      </w:pPr>
      <w:r w:rsidRPr="00215532">
        <w:t>Strategic thinking</w:t>
      </w:r>
    </w:p>
    <w:p w14:paraId="3D47765A" w14:textId="77777777" w:rsidR="00215532" w:rsidRPr="00215532" w:rsidRDefault="00215532" w:rsidP="00215532">
      <w:pPr>
        <w:numPr>
          <w:ilvl w:val="0"/>
          <w:numId w:val="58"/>
        </w:numPr>
        <w:spacing w:after="0"/>
      </w:pPr>
      <w:r w:rsidRPr="00215532">
        <w:t>Leadership positioning</w:t>
      </w:r>
    </w:p>
    <w:p w14:paraId="799439ED" w14:textId="77777777" w:rsidR="00215532" w:rsidRPr="00215532" w:rsidRDefault="00215532" w:rsidP="00215532">
      <w:pPr>
        <w:spacing w:after="0"/>
      </w:pPr>
      <w:r w:rsidRPr="00215532">
        <w:pict w14:anchorId="74F1DEE9">
          <v:rect id="_x0000_i1481" style="width:0;height:1.5pt" o:hralign="center" o:hrstd="t" o:hr="t" fillcolor="#a0a0a0" stroked="f"/>
        </w:pict>
      </w:r>
    </w:p>
    <w:p w14:paraId="467F3421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⚙️</w:t>
      </w:r>
      <w:r w:rsidRPr="00215532">
        <w:rPr>
          <w:b/>
          <w:bCs/>
        </w:rPr>
        <w:t xml:space="preserve"> HOW TO USE THESE (IMPORTANT)</w:t>
      </w:r>
    </w:p>
    <w:p w14:paraId="18FFB9B8" w14:textId="77777777" w:rsidR="00215532" w:rsidRPr="00215532" w:rsidRDefault="00215532" w:rsidP="00215532">
      <w:pPr>
        <w:spacing w:after="0"/>
      </w:pPr>
      <w:r w:rsidRPr="00215532">
        <w:t>Each topic is NOT just a post.</w:t>
      </w:r>
    </w:p>
    <w:p w14:paraId="2584989E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It becomes a </w:t>
      </w:r>
      <w:r w:rsidRPr="00215532">
        <w:rPr>
          <w:b/>
          <w:bCs/>
        </w:rPr>
        <w:t>content ecosystem</w:t>
      </w:r>
    </w:p>
    <w:p w14:paraId="6ADFB7E4" w14:textId="77777777" w:rsidR="00215532" w:rsidRPr="00215532" w:rsidRDefault="00215532" w:rsidP="00215532">
      <w:pPr>
        <w:spacing w:after="0"/>
      </w:pPr>
      <w:r w:rsidRPr="00215532">
        <w:t>For every topic:</w:t>
      </w:r>
    </w:p>
    <w:p w14:paraId="239EA582" w14:textId="77777777" w:rsidR="00215532" w:rsidRPr="00215532" w:rsidRDefault="00215532" w:rsidP="00215532">
      <w:pPr>
        <w:numPr>
          <w:ilvl w:val="0"/>
          <w:numId w:val="59"/>
        </w:numPr>
        <w:spacing w:after="0"/>
      </w:pPr>
      <w:r w:rsidRPr="00215532">
        <w:t>LinkedIn post</w:t>
      </w:r>
    </w:p>
    <w:p w14:paraId="1840337C" w14:textId="77777777" w:rsidR="00215532" w:rsidRPr="00215532" w:rsidRDefault="00215532" w:rsidP="00215532">
      <w:pPr>
        <w:numPr>
          <w:ilvl w:val="0"/>
          <w:numId w:val="59"/>
        </w:numPr>
        <w:spacing w:after="0"/>
      </w:pPr>
      <w:r w:rsidRPr="00215532">
        <w:t>Carousel (visual explanation)</w:t>
      </w:r>
    </w:p>
    <w:p w14:paraId="7203EBEB" w14:textId="77777777" w:rsidR="00215532" w:rsidRPr="00215532" w:rsidRDefault="00215532" w:rsidP="00215532">
      <w:pPr>
        <w:numPr>
          <w:ilvl w:val="0"/>
          <w:numId w:val="59"/>
        </w:numPr>
        <w:spacing w:after="0"/>
      </w:pPr>
      <w:r w:rsidRPr="00215532">
        <w:t>PDF (sales tool)</w:t>
      </w:r>
    </w:p>
    <w:p w14:paraId="1B7E8857" w14:textId="77777777" w:rsidR="00215532" w:rsidRPr="00215532" w:rsidRDefault="00215532" w:rsidP="00215532">
      <w:pPr>
        <w:numPr>
          <w:ilvl w:val="0"/>
          <w:numId w:val="59"/>
        </w:numPr>
        <w:spacing w:after="0"/>
      </w:pPr>
      <w:r w:rsidRPr="00215532">
        <w:t>Short video (optional)</w:t>
      </w:r>
    </w:p>
    <w:p w14:paraId="60412FB8" w14:textId="77777777" w:rsidR="00215532" w:rsidRPr="00215532" w:rsidRDefault="00215532" w:rsidP="00215532">
      <w:pPr>
        <w:numPr>
          <w:ilvl w:val="0"/>
          <w:numId w:val="59"/>
        </w:numPr>
        <w:spacing w:after="0"/>
      </w:pPr>
      <w:r w:rsidRPr="00215532">
        <w:t>Emailer</w:t>
      </w:r>
    </w:p>
    <w:p w14:paraId="3FD095F0" w14:textId="77777777" w:rsidR="00215532" w:rsidRPr="00215532" w:rsidRDefault="00215532" w:rsidP="00215532">
      <w:pPr>
        <w:spacing w:after="0"/>
      </w:pPr>
      <w:r w:rsidRPr="00215532">
        <w:pict w14:anchorId="7E0180BC">
          <v:rect id="_x0000_i1482" style="width:0;height:1.5pt" o:hralign="center" o:hrstd="t" o:hr="t" fillcolor="#a0a0a0" stroked="f"/>
        </w:pict>
      </w:r>
    </w:p>
    <w:p w14:paraId="4014E7D6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🧠</w:t>
      </w:r>
      <w:r w:rsidRPr="00215532">
        <w:rPr>
          <w:b/>
          <w:bCs/>
        </w:rPr>
        <w:t xml:space="preserve"> GOLDEN EXECUTION FRAMEWORK</w:t>
      </w:r>
    </w:p>
    <w:p w14:paraId="7D0ED9CD" w14:textId="77777777" w:rsidR="00215532" w:rsidRPr="00215532" w:rsidRDefault="00215532" w:rsidP="00215532">
      <w:pPr>
        <w:spacing w:after="0"/>
      </w:pPr>
      <w:r w:rsidRPr="00215532">
        <w:t>Every piece must follow this structure:</w:t>
      </w:r>
    </w:p>
    <w:p w14:paraId="3DC67E3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1. Hook (Pain / Question)</w:t>
      </w:r>
    </w:p>
    <w:p w14:paraId="02E5D23D" w14:textId="77777777" w:rsidR="00215532" w:rsidRPr="00215532" w:rsidRDefault="00215532" w:rsidP="00215532">
      <w:pPr>
        <w:spacing w:after="0"/>
      </w:pPr>
      <w:r w:rsidRPr="00215532">
        <w:t>“Are your cartons cracking after folding?”</w:t>
      </w:r>
    </w:p>
    <w:p w14:paraId="45BF2D1A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2. Insight</w:t>
      </w:r>
    </w:p>
    <w:p w14:paraId="5232081A" w14:textId="77777777" w:rsidR="00215532" w:rsidRPr="00215532" w:rsidRDefault="00215532" w:rsidP="00215532">
      <w:pPr>
        <w:spacing w:after="0"/>
      </w:pPr>
      <w:r w:rsidRPr="00215532">
        <w:t>“This is often not a machine issue…”</w:t>
      </w:r>
    </w:p>
    <w:p w14:paraId="646DAD20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3. Education</w:t>
      </w:r>
    </w:p>
    <w:p w14:paraId="5E97A31A" w14:textId="77777777" w:rsidR="00215532" w:rsidRPr="00215532" w:rsidRDefault="00215532" w:rsidP="00215532">
      <w:pPr>
        <w:spacing w:after="0"/>
      </w:pPr>
      <w:r w:rsidRPr="00215532">
        <w:t>Explain simply</w:t>
      </w:r>
    </w:p>
    <w:p w14:paraId="7A590DA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4. Recommendation</w:t>
      </w:r>
    </w:p>
    <w:p w14:paraId="456DF7D7" w14:textId="77777777" w:rsidR="00215532" w:rsidRPr="00215532" w:rsidRDefault="00215532" w:rsidP="00215532">
      <w:pPr>
        <w:spacing w:after="0"/>
      </w:pPr>
      <w:r w:rsidRPr="00215532">
        <w:t>Guide decision</w:t>
      </w:r>
    </w:p>
    <w:p w14:paraId="26C9DF3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b/>
          <w:bCs/>
        </w:rPr>
        <w:t>5. Soft CTA</w:t>
      </w:r>
    </w:p>
    <w:p w14:paraId="29859208" w14:textId="77777777" w:rsidR="00215532" w:rsidRPr="00215532" w:rsidRDefault="00215532" w:rsidP="00215532">
      <w:pPr>
        <w:spacing w:after="0"/>
      </w:pPr>
      <w:r w:rsidRPr="00215532">
        <w:t>“Talk to us if you're facing this”</w:t>
      </w:r>
    </w:p>
    <w:p w14:paraId="04400E35" w14:textId="541445D0" w:rsidR="00215532" w:rsidRPr="00215532" w:rsidRDefault="00215532" w:rsidP="00215532">
      <w:pPr>
        <w:spacing w:after="0"/>
      </w:pPr>
    </w:p>
    <w:p w14:paraId="286DBDCE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🔥</w:t>
      </w:r>
      <w:r w:rsidRPr="00215532">
        <w:rPr>
          <w:b/>
          <w:bCs/>
        </w:rPr>
        <w:t xml:space="preserve"> WHAT THIS WILL DO</w:t>
      </w:r>
    </w:p>
    <w:p w14:paraId="1517444E" w14:textId="77777777" w:rsidR="00215532" w:rsidRPr="00215532" w:rsidRDefault="00215532" w:rsidP="00215532">
      <w:pPr>
        <w:spacing w:after="0"/>
      </w:pPr>
      <w:r w:rsidRPr="00215532">
        <w:t>If executed consistently:</w:t>
      </w:r>
    </w:p>
    <w:p w14:paraId="38A42E37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NDPL becomes:</w:t>
      </w:r>
    </w:p>
    <w:p w14:paraId="0D8DD192" w14:textId="77777777" w:rsidR="00215532" w:rsidRPr="00215532" w:rsidRDefault="00215532" w:rsidP="00215532">
      <w:pPr>
        <w:numPr>
          <w:ilvl w:val="0"/>
          <w:numId w:val="60"/>
        </w:numPr>
        <w:spacing w:after="0"/>
      </w:pPr>
      <w:r w:rsidRPr="00215532">
        <w:t xml:space="preserve">The </w:t>
      </w:r>
      <w:r w:rsidRPr="00215532">
        <w:rPr>
          <w:b/>
          <w:bCs/>
        </w:rPr>
        <w:t>first name buyers think of</w:t>
      </w:r>
    </w:p>
    <w:p w14:paraId="14AD7C7F" w14:textId="77777777" w:rsidR="00215532" w:rsidRPr="00215532" w:rsidRDefault="00215532" w:rsidP="00215532">
      <w:pPr>
        <w:numPr>
          <w:ilvl w:val="0"/>
          <w:numId w:val="60"/>
        </w:numPr>
        <w:spacing w:after="0"/>
      </w:pPr>
      <w:r w:rsidRPr="00215532">
        <w:t xml:space="preserve">The </w:t>
      </w:r>
      <w:r w:rsidRPr="00215532">
        <w:rPr>
          <w:b/>
          <w:bCs/>
        </w:rPr>
        <w:t>advisor before purchase</w:t>
      </w:r>
    </w:p>
    <w:p w14:paraId="5E8DDF4A" w14:textId="77777777" w:rsidR="00215532" w:rsidRPr="00215532" w:rsidRDefault="00215532" w:rsidP="00215532">
      <w:pPr>
        <w:numPr>
          <w:ilvl w:val="0"/>
          <w:numId w:val="60"/>
        </w:numPr>
        <w:spacing w:after="0"/>
      </w:pPr>
      <w:r w:rsidRPr="00215532">
        <w:t xml:space="preserve">The </w:t>
      </w:r>
      <w:r w:rsidRPr="00215532">
        <w:rPr>
          <w:b/>
          <w:bCs/>
        </w:rPr>
        <w:t>benchmark for material knowledge</w:t>
      </w:r>
    </w:p>
    <w:p w14:paraId="1B963BFE" w14:textId="77777777" w:rsidR="00215532" w:rsidRDefault="00215532" w:rsidP="007651B1">
      <w:pPr>
        <w:spacing w:after="0"/>
      </w:pPr>
    </w:p>
    <w:p w14:paraId="79201E71" w14:textId="7167EB3C" w:rsidR="00215532" w:rsidRDefault="00215532">
      <w:r>
        <w:br w:type="page"/>
      </w:r>
    </w:p>
    <w:p w14:paraId="3AB85D26" w14:textId="2722E106" w:rsidR="00843CAF" w:rsidRPr="00215532" w:rsidRDefault="00215532" w:rsidP="007651B1">
      <w:pPr>
        <w:spacing w:after="0"/>
        <w:rPr>
          <w:i/>
          <w:iCs/>
          <w:color w:val="4472C4" w:themeColor="accent1"/>
        </w:rPr>
      </w:pPr>
      <w:r w:rsidRPr="00215532">
        <w:rPr>
          <w:b/>
          <w:bCs/>
          <w:i/>
          <w:iCs/>
          <w:color w:val="4472C4" w:themeColor="accent1"/>
        </w:rPr>
        <w:lastRenderedPageBreak/>
        <w:t xml:space="preserve">Prompt: </w:t>
      </w:r>
      <w:r w:rsidRPr="00215532">
        <w:rPr>
          <w:i/>
          <w:iCs/>
          <w:color w:val="4472C4" w:themeColor="accent1"/>
        </w:rPr>
        <w:t>“First 30 Days LinkedIn Content Calendar (with actual post copy)”</w:t>
      </w:r>
    </w:p>
    <w:p w14:paraId="298803B5" w14:textId="77777777" w:rsidR="00215532" w:rsidRDefault="00215532" w:rsidP="007651B1">
      <w:pPr>
        <w:spacing w:after="0"/>
      </w:pPr>
    </w:p>
    <w:p w14:paraId="7A45FF3E" w14:textId="77777777" w:rsidR="00215532" w:rsidRPr="00215532" w:rsidRDefault="00215532" w:rsidP="00215532">
      <w:pPr>
        <w:spacing w:after="0"/>
      </w:pPr>
      <w:r w:rsidRPr="00215532">
        <w:t xml:space="preserve">Perfect. Now we move from </w:t>
      </w:r>
      <w:r w:rsidRPr="00215532">
        <w:rPr>
          <w:b/>
          <w:bCs/>
        </w:rPr>
        <w:t>strategy → execution</w:t>
      </w:r>
      <w:r w:rsidRPr="00215532">
        <w:t>.</w:t>
      </w:r>
    </w:p>
    <w:p w14:paraId="6A5DE807" w14:textId="77777777" w:rsidR="00215532" w:rsidRPr="00215532" w:rsidRDefault="00215532" w:rsidP="00215532">
      <w:pPr>
        <w:spacing w:after="0"/>
      </w:pPr>
      <w:r w:rsidRPr="00215532">
        <w:t xml:space="preserve">This is your </w:t>
      </w:r>
      <w:r w:rsidRPr="00215532">
        <w:rPr>
          <w:b/>
          <w:bCs/>
        </w:rPr>
        <w:t>Day 1–30 LinkedIn Engine</w:t>
      </w:r>
      <w:r w:rsidRPr="00215532">
        <w:t>—designed to:</w:t>
      </w:r>
    </w:p>
    <w:p w14:paraId="2F9B5426" w14:textId="77777777" w:rsidR="00215532" w:rsidRPr="00215532" w:rsidRDefault="00215532" w:rsidP="00215532">
      <w:pPr>
        <w:numPr>
          <w:ilvl w:val="0"/>
          <w:numId w:val="62"/>
        </w:numPr>
        <w:spacing w:after="0"/>
      </w:pPr>
      <w:r w:rsidRPr="00215532">
        <w:t>Build visibility fast</w:t>
      </w:r>
    </w:p>
    <w:p w14:paraId="74F7F617" w14:textId="77777777" w:rsidR="00215532" w:rsidRPr="00215532" w:rsidRDefault="00215532" w:rsidP="00215532">
      <w:pPr>
        <w:numPr>
          <w:ilvl w:val="0"/>
          <w:numId w:val="62"/>
        </w:numPr>
        <w:spacing w:after="0"/>
      </w:pPr>
      <w:r w:rsidRPr="00215532">
        <w:t>Establish authority</w:t>
      </w:r>
    </w:p>
    <w:p w14:paraId="67A8CAB6" w14:textId="77777777" w:rsidR="00215532" w:rsidRPr="00215532" w:rsidRDefault="00215532" w:rsidP="00215532">
      <w:pPr>
        <w:numPr>
          <w:ilvl w:val="0"/>
          <w:numId w:val="62"/>
        </w:numPr>
        <w:spacing w:after="0"/>
      </w:pPr>
      <w:r w:rsidRPr="00215532">
        <w:t>Start influencing converters, printers, and packaging buyers</w:t>
      </w:r>
    </w:p>
    <w:p w14:paraId="517599C8" w14:textId="77777777" w:rsidR="00215532" w:rsidRPr="00215532" w:rsidRDefault="00215532" w:rsidP="00215532">
      <w:pPr>
        <w:numPr>
          <w:ilvl w:val="0"/>
          <w:numId w:val="62"/>
        </w:numPr>
        <w:spacing w:after="0"/>
      </w:pPr>
      <w:r w:rsidRPr="00215532">
        <w:t>Create inbound conversations</w:t>
      </w:r>
    </w:p>
    <w:p w14:paraId="27997C8D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Tone: </w:t>
      </w:r>
      <w:r w:rsidRPr="00215532">
        <w:rPr>
          <w:b/>
          <w:bCs/>
        </w:rPr>
        <w:t>Consultative, sharp, non-salesy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Frequency: </w:t>
      </w:r>
      <w:r w:rsidRPr="00215532">
        <w:rPr>
          <w:b/>
          <w:bCs/>
        </w:rPr>
        <w:t>3 posts/week (12–14 posts total)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Format mix: Text + Carousel + Light visual</w:t>
      </w:r>
    </w:p>
    <w:p w14:paraId="464C0078" w14:textId="77777777" w:rsidR="00215532" w:rsidRPr="00215532" w:rsidRDefault="00215532" w:rsidP="00215532">
      <w:pPr>
        <w:spacing w:after="0"/>
      </w:pPr>
      <w:r w:rsidRPr="00215532">
        <w:pict w14:anchorId="493BC7C9">
          <v:rect id="_x0000_i1639" style="width:0;height:1.5pt" o:hralign="center" o:hrstd="t" o:hr="t" fillcolor="#a0a0a0" stroked="f"/>
        </w:pict>
      </w:r>
    </w:p>
    <w:p w14:paraId="6CBACDD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🚀</w:t>
      </w:r>
      <w:r w:rsidRPr="00215532">
        <w:rPr>
          <w:b/>
          <w:bCs/>
        </w:rPr>
        <w:t xml:space="preserve"> 30-DAY LINKEDIN CONTENT CALENDAR (WITH COPY)</w:t>
      </w:r>
    </w:p>
    <w:p w14:paraId="5578820F" w14:textId="77777777" w:rsidR="00215532" w:rsidRPr="00215532" w:rsidRDefault="00215532" w:rsidP="00215532">
      <w:pPr>
        <w:spacing w:after="0"/>
      </w:pPr>
      <w:r w:rsidRPr="00215532">
        <w:pict w14:anchorId="156C57A4">
          <v:rect id="_x0000_i1640" style="width:0;height:1.5pt" o:hralign="center" o:hrstd="t" o:hr="t" fillcolor="#a0a0a0" stroked="f"/>
        </w:pict>
      </w:r>
    </w:p>
    <w:p w14:paraId="0B224D26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🔵</w:t>
      </w:r>
      <w:r w:rsidRPr="00215532">
        <w:rPr>
          <w:b/>
          <w:bCs/>
        </w:rPr>
        <w:t xml:space="preserve"> WEEK 1: “WE EXIST. WE UNDERSTAND.”</w:t>
      </w:r>
    </w:p>
    <w:p w14:paraId="3DF65A29" w14:textId="77777777" w:rsidR="00215532" w:rsidRPr="00215532" w:rsidRDefault="00215532" w:rsidP="00215532">
      <w:pPr>
        <w:spacing w:after="0"/>
      </w:pPr>
      <w:r w:rsidRPr="00215532">
        <w:pict w14:anchorId="786AFE73">
          <v:rect id="_x0000_i1641" style="width:0;height:1.5pt" o:hralign="center" o:hrstd="t" o:hr="t" fillcolor="#a0a0a0" stroked="f"/>
        </w:pict>
      </w:r>
    </w:p>
    <w:p w14:paraId="2EEDA8F1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1 (Day 1)</w:t>
      </w:r>
    </w:p>
    <w:p w14:paraId="6E76FB6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Brand Reintroduction</w:t>
      </w:r>
    </w:p>
    <w:p w14:paraId="659817DA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NDPL is not a new company.</w:t>
      </w:r>
      <w:r w:rsidRPr="00215532">
        <w:br/>
        <w:t>But in many ways, we are starting fresh.</w:t>
      </w:r>
    </w:p>
    <w:p w14:paraId="16D7FA43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For decades, we’ve been part of the paper and packaging ecosystem—</w:t>
      </w:r>
      <w:r w:rsidRPr="00215532">
        <w:br/>
        <w:t>working closely with printers, converters, and packaging companies.</w:t>
      </w:r>
    </w:p>
    <w:p w14:paraId="76A89DAD" w14:textId="77777777" w:rsidR="00215532" w:rsidRPr="00215532" w:rsidRDefault="00215532" w:rsidP="00215532">
      <w:pPr>
        <w:spacing w:after="0"/>
      </w:pPr>
      <w:r w:rsidRPr="00215532">
        <w:t>But here’s an honest truth:</w:t>
      </w:r>
    </w:p>
    <w:p w14:paraId="3DB5DEAC" w14:textId="77777777" w:rsidR="00215532" w:rsidRPr="00215532" w:rsidRDefault="00215532" w:rsidP="00215532">
      <w:pPr>
        <w:spacing w:after="0"/>
      </w:pPr>
      <w:r w:rsidRPr="00215532">
        <w:t>We haven’t told our story the way today’s market understands it.</w:t>
      </w:r>
    </w:p>
    <w:p w14:paraId="052C4AD3" w14:textId="77777777" w:rsidR="00215532" w:rsidRPr="00215532" w:rsidRDefault="00215532" w:rsidP="00215532">
      <w:pPr>
        <w:spacing w:after="0"/>
      </w:pPr>
      <w:r w:rsidRPr="00215532">
        <w:t>And the market has changed.</w:t>
      </w:r>
    </w:p>
    <w:p w14:paraId="0F3F2811" w14:textId="77777777" w:rsidR="00215532" w:rsidRPr="00215532" w:rsidRDefault="00215532" w:rsidP="00215532">
      <w:pPr>
        <w:spacing w:after="0"/>
      </w:pPr>
      <w:r w:rsidRPr="00215532">
        <w:t>Today, before a conversation begins…</w:t>
      </w:r>
      <w:r w:rsidRPr="00215532">
        <w:br/>
        <w:t>research has already happened.</w:t>
      </w:r>
    </w:p>
    <w:p w14:paraId="04F0DC7C" w14:textId="77777777" w:rsidR="00215532" w:rsidRPr="00215532" w:rsidRDefault="00215532" w:rsidP="00215532">
      <w:pPr>
        <w:spacing w:after="0"/>
      </w:pPr>
      <w:r w:rsidRPr="00215532">
        <w:t>Before a sample is tested…</w:t>
      </w:r>
      <w:r w:rsidRPr="00215532">
        <w:br/>
        <w:t>perception is formed.</w:t>
      </w:r>
    </w:p>
    <w:p w14:paraId="27473F64" w14:textId="77777777" w:rsidR="00215532" w:rsidRPr="00215532" w:rsidRDefault="00215532" w:rsidP="00215532">
      <w:pPr>
        <w:spacing w:after="0"/>
      </w:pPr>
      <w:r w:rsidRPr="00215532">
        <w:t>Before a deal is closed…</w:t>
      </w:r>
      <w:r w:rsidRPr="00215532">
        <w:br/>
        <w:t>credibility is evaluated.</w:t>
      </w:r>
    </w:p>
    <w:p w14:paraId="73579799" w14:textId="77777777" w:rsidR="00215532" w:rsidRPr="00215532" w:rsidRDefault="00215532" w:rsidP="00215532">
      <w:pPr>
        <w:spacing w:after="0"/>
      </w:pPr>
      <w:r w:rsidRPr="00215532">
        <w:t>Over the coming months, we’re changing how we show up.</w:t>
      </w:r>
    </w:p>
    <w:p w14:paraId="025FB23C" w14:textId="77777777" w:rsidR="00215532" w:rsidRPr="00215532" w:rsidRDefault="00215532" w:rsidP="00215532">
      <w:pPr>
        <w:spacing w:after="0"/>
      </w:pPr>
      <w:r w:rsidRPr="00215532">
        <w:t>Not just as suppliers…</w:t>
      </w:r>
      <w:r w:rsidRPr="00215532">
        <w:br/>
        <w:t xml:space="preserve">but as </w:t>
      </w:r>
      <w:r w:rsidRPr="00215532">
        <w:rPr>
          <w:b/>
          <w:bCs/>
        </w:rPr>
        <w:t>solution partners in material selection, print performance, and packaging outcomes.</w:t>
      </w:r>
    </w:p>
    <w:p w14:paraId="2C455FC5" w14:textId="77777777" w:rsidR="00215532" w:rsidRPr="00215532" w:rsidRDefault="00215532" w:rsidP="00215532">
      <w:pPr>
        <w:spacing w:after="0"/>
      </w:pPr>
      <w:r w:rsidRPr="00215532">
        <w:t>If you’re in packaging, printing, or converting—</w:t>
      </w:r>
      <w:r w:rsidRPr="00215532">
        <w:br/>
        <w:t>this page will start becoming useful for you.</w:t>
      </w:r>
    </w:p>
    <w:p w14:paraId="7C77D657" w14:textId="77777777" w:rsidR="00215532" w:rsidRPr="00215532" w:rsidRDefault="00215532" w:rsidP="00215532">
      <w:pPr>
        <w:spacing w:after="0"/>
      </w:pPr>
      <w:r w:rsidRPr="00215532">
        <w:t>Let’s begin.</w:t>
      </w:r>
    </w:p>
    <w:p w14:paraId="1C66CD48" w14:textId="77777777" w:rsidR="00215532" w:rsidRPr="00215532" w:rsidRDefault="00215532" w:rsidP="00215532">
      <w:pPr>
        <w:spacing w:after="0"/>
      </w:pPr>
      <w:r w:rsidRPr="00215532">
        <w:t>#PaperIndustry #Packaging #Printing #NDPL #MaterialMatters</w:t>
      </w:r>
    </w:p>
    <w:p w14:paraId="2EDDF86F" w14:textId="77777777" w:rsidR="00215532" w:rsidRPr="00215532" w:rsidRDefault="00215532" w:rsidP="00215532">
      <w:pPr>
        <w:spacing w:after="0"/>
      </w:pPr>
      <w:r w:rsidRPr="00215532">
        <w:pict w14:anchorId="3BB073BE">
          <v:rect id="_x0000_i1642" style="width:0;height:1.5pt" o:hralign="center" o:hrstd="t" o:hr="t" fillcolor="#a0a0a0" stroked="f"/>
        </w:pict>
      </w:r>
    </w:p>
    <w:p w14:paraId="1490736C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2 (Day 3)</w:t>
      </w:r>
    </w:p>
    <w:p w14:paraId="04A8B973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Problem Hook</w:t>
      </w:r>
    </w:p>
    <w:p w14:paraId="57DF21A1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Are your cartons cracking after folding?</w:t>
      </w:r>
    </w:p>
    <w:p w14:paraId="261A07D0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This is one of the most common issues in folding cartons.</w:t>
      </w:r>
    </w:p>
    <w:p w14:paraId="4FAA86BC" w14:textId="77777777" w:rsidR="00215532" w:rsidRPr="00215532" w:rsidRDefault="00215532" w:rsidP="00215532">
      <w:pPr>
        <w:spacing w:after="0"/>
      </w:pPr>
      <w:r w:rsidRPr="00215532">
        <w:lastRenderedPageBreak/>
        <w:t>And most people blame:</w:t>
      </w:r>
    </w:p>
    <w:p w14:paraId="5BFFC1C5" w14:textId="77777777" w:rsidR="00215532" w:rsidRPr="00215532" w:rsidRDefault="00215532" w:rsidP="00215532">
      <w:pPr>
        <w:numPr>
          <w:ilvl w:val="0"/>
          <w:numId w:val="63"/>
        </w:numPr>
        <w:spacing w:after="0"/>
      </w:pPr>
      <w:r w:rsidRPr="00215532">
        <w:t>the machine</w:t>
      </w:r>
    </w:p>
    <w:p w14:paraId="7DB99CD9" w14:textId="77777777" w:rsidR="00215532" w:rsidRPr="00215532" w:rsidRDefault="00215532" w:rsidP="00215532">
      <w:pPr>
        <w:numPr>
          <w:ilvl w:val="0"/>
          <w:numId w:val="63"/>
        </w:numPr>
        <w:spacing w:after="0"/>
      </w:pPr>
      <w:r w:rsidRPr="00215532">
        <w:t>the operator</w:t>
      </w:r>
    </w:p>
    <w:p w14:paraId="54C31B74" w14:textId="77777777" w:rsidR="00215532" w:rsidRPr="00215532" w:rsidRDefault="00215532" w:rsidP="00215532">
      <w:pPr>
        <w:numPr>
          <w:ilvl w:val="0"/>
          <w:numId w:val="63"/>
        </w:numPr>
        <w:spacing w:after="0"/>
      </w:pPr>
      <w:r w:rsidRPr="00215532">
        <w:t>or the process</w:t>
      </w:r>
    </w:p>
    <w:p w14:paraId="5C011D43" w14:textId="77777777" w:rsidR="00215532" w:rsidRPr="00215532" w:rsidRDefault="00215532" w:rsidP="00215532">
      <w:pPr>
        <w:spacing w:after="0"/>
      </w:pPr>
      <w:r w:rsidRPr="00215532">
        <w:t>But in many cases…</w:t>
      </w:r>
      <w:r w:rsidRPr="00215532">
        <w:br/>
        <w:t xml:space="preserve">the real issue is </w:t>
      </w:r>
      <w:r w:rsidRPr="00215532">
        <w:rPr>
          <w:b/>
          <w:bCs/>
        </w:rPr>
        <w:t>paper selection</w:t>
      </w:r>
      <w:r w:rsidRPr="00215532">
        <w:t>.</w:t>
      </w:r>
    </w:p>
    <w:p w14:paraId="31CC714D" w14:textId="77777777" w:rsidR="00215532" w:rsidRPr="00215532" w:rsidRDefault="00215532" w:rsidP="00215532">
      <w:pPr>
        <w:spacing w:after="0"/>
      </w:pPr>
      <w:r w:rsidRPr="00215532">
        <w:t>Factors like:</w:t>
      </w:r>
    </w:p>
    <w:p w14:paraId="0B236846" w14:textId="77777777" w:rsidR="00215532" w:rsidRPr="00215532" w:rsidRDefault="00215532" w:rsidP="00215532">
      <w:pPr>
        <w:numPr>
          <w:ilvl w:val="0"/>
          <w:numId w:val="64"/>
        </w:numPr>
        <w:spacing w:after="0"/>
      </w:pPr>
      <w:r w:rsidRPr="00215532">
        <w:t>fibre composition</w:t>
      </w:r>
    </w:p>
    <w:p w14:paraId="6863FBFA" w14:textId="77777777" w:rsidR="00215532" w:rsidRPr="00215532" w:rsidRDefault="00215532" w:rsidP="00215532">
      <w:pPr>
        <w:numPr>
          <w:ilvl w:val="0"/>
          <w:numId w:val="64"/>
        </w:numPr>
        <w:spacing w:after="0"/>
      </w:pPr>
      <w:r w:rsidRPr="00215532">
        <w:t>stiffness vs flexibility balance</w:t>
      </w:r>
    </w:p>
    <w:p w14:paraId="5EC688A6" w14:textId="77777777" w:rsidR="00215532" w:rsidRPr="00215532" w:rsidRDefault="00215532" w:rsidP="00215532">
      <w:pPr>
        <w:numPr>
          <w:ilvl w:val="0"/>
          <w:numId w:val="64"/>
        </w:numPr>
        <w:spacing w:after="0"/>
      </w:pPr>
      <w:r w:rsidRPr="00215532">
        <w:t>moisture content</w:t>
      </w:r>
    </w:p>
    <w:p w14:paraId="0175388D" w14:textId="77777777" w:rsidR="00215532" w:rsidRPr="00215532" w:rsidRDefault="00215532" w:rsidP="00215532">
      <w:pPr>
        <w:numPr>
          <w:ilvl w:val="0"/>
          <w:numId w:val="64"/>
        </w:numPr>
        <w:spacing w:after="0"/>
      </w:pPr>
      <w:r w:rsidRPr="00215532">
        <w:t>grain direction</w:t>
      </w:r>
    </w:p>
    <w:p w14:paraId="09073073" w14:textId="77777777" w:rsidR="00215532" w:rsidRPr="00215532" w:rsidRDefault="00215532" w:rsidP="00215532">
      <w:pPr>
        <w:spacing w:after="0"/>
      </w:pPr>
      <w:r w:rsidRPr="00215532">
        <w:t>play a much bigger role than expected.</w:t>
      </w:r>
    </w:p>
    <w:p w14:paraId="73DA5A3B" w14:textId="77777777" w:rsidR="00215532" w:rsidRPr="00215532" w:rsidRDefault="00215532" w:rsidP="00215532">
      <w:pPr>
        <w:spacing w:after="0"/>
      </w:pPr>
      <w:r w:rsidRPr="00215532">
        <w:t>The challenge?</w:t>
      </w:r>
    </w:p>
    <w:p w14:paraId="1AC48674" w14:textId="77777777" w:rsidR="00215532" w:rsidRPr="00215532" w:rsidRDefault="00215532" w:rsidP="00215532">
      <w:pPr>
        <w:spacing w:after="0"/>
      </w:pPr>
      <w:r w:rsidRPr="00215532">
        <w:t>These things are rarely discussed at the time of purchase.</w:t>
      </w:r>
    </w:p>
    <w:p w14:paraId="0066D980" w14:textId="77777777" w:rsidR="00215532" w:rsidRPr="00215532" w:rsidRDefault="00215532" w:rsidP="00215532">
      <w:pPr>
        <w:spacing w:after="0"/>
      </w:pPr>
      <w:r w:rsidRPr="00215532">
        <w:t>And by the time the problem shows up…</w:t>
      </w:r>
      <w:r w:rsidRPr="00215532">
        <w:br/>
        <w:t>the cost has already been incurred.</w:t>
      </w:r>
    </w:p>
    <w:p w14:paraId="04B2B050" w14:textId="77777777" w:rsidR="00215532" w:rsidRPr="00215532" w:rsidRDefault="00215532" w:rsidP="00215532">
      <w:pPr>
        <w:spacing w:after="0"/>
      </w:pPr>
      <w:r w:rsidRPr="00215532">
        <w:t>Over the next few weeks, we’ll break down these real-world issues—</w:t>
      </w:r>
      <w:r w:rsidRPr="00215532">
        <w:br/>
        <w:t>and what actually causes them.</w:t>
      </w:r>
    </w:p>
    <w:p w14:paraId="56229201" w14:textId="77777777" w:rsidR="00215532" w:rsidRPr="00215532" w:rsidRDefault="00215532" w:rsidP="00215532">
      <w:pPr>
        <w:spacing w:after="0"/>
      </w:pPr>
      <w:r w:rsidRPr="00215532">
        <w:t>Because the right material doesn’t just print well…</w:t>
      </w:r>
      <w:r w:rsidRPr="00215532">
        <w:br/>
        <w:t>it performs well.</w:t>
      </w:r>
    </w:p>
    <w:p w14:paraId="07480745" w14:textId="77777777" w:rsidR="00215532" w:rsidRPr="00215532" w:rsidRDefault="00215532" w:rsidP="00215532">
      <w:pPr>
        <w:spacing w:after="0"/>
      </w:pPr>
      <w:r w:rsidRPr="00215532">
        <w:t>#PackagingProblems #PrintQuality #Converters #PaperBoard</w:t>
      </w:r>
    </w:p>
    <w:p w14:paraId="714B99A9" w14:textId="77777777" w:rsidR="00215532" w:rsidRPr="00215532" w:rsidRDefault="00215532" w:rsidP="00215532">
      <w:pPr>
        <w:spacing w:after="0"/>
      </w:pPr>
      <w:r w:rsidRPr="00215532">
        <w:pict w14:anchorId="7B552480">
          <v:rect id="_x0000_i1643" style="width:0;height:1.5pt" o:hralign="center" o:hrstd="t" o:hr="t" fillcolor="#a0a0a0" stroked="f"/>
        </w:pict>
      </w:r>
    </w:p>
    <w:p w14:paraId="7C52E00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3 (Day 5)</w:t>
      </w:r>
    </w:p>
    <w:p w14:paraId="126A5613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Authority Insight</w:t>
      </w:r>
    </w:p>
    <w:p w14:paraId="1474DA6A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GSM is important. But it’s not everything.</w:t>
      </w:r>
    </w:p>
    <w:p w14:paraId="61EBE13C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A lot of buying decisions in paper and board</w:t>
      </w:r>
      <w:r w:rsidRPr="00215532">
        <w:br/>
        <w:t>are still driven primarily by GSM.</w:t>
      </w:r>
    </w:p>
    <w:p w14:paraId="312C94A3" w14:textId="77777777" w:rsidR="00215532" w:rsidRPr="00215532" w:rsidRDefault="00215532" w:rsidP="00215532">
      <w:pPr>
        <w:spacing w:after="0"/>
      </w:pPr>
      <w:r w:rsidRPr="00215532">
        <w:t>But here’s the problem:</w:t>
      </w:r>
    </w:p>
    <w:p w14:paraId="164F02E4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Same GSM ≠ Same performance</w:t>
      </w:r>
    </w:p>
    <w:p w14:paraId="702E97DA" w14:textId="77777777" w:rsidR="00215532" w:rsidRPr="00215532" w:rsidRDefault="00215532" w:rsidP="00215532">
      <w:pPr>
        <w:spacing w:after="0"/>
      </w:pPr>
      <w:r w:rsidRPr="00215532">
        <w:t>Two materials with identical GSM can behave completely differently in:</w:t>
      </w:r>
    </w:p>
    <w:p w14:paraId="46847AC9" w14:textId="77777777" w:rsidR="00215532" w:rsidRPr="00215532" w:rsidRDefault="00215532" w:rsidP="00215532">
      <w:pPr>
        <w:numPr>
          <w:ilvl w:val="0"/>
          <w:numId w:val="65"/>
        </w:numPr>
        <w:spacing w:after="0"/>
      </w:pPr>
      <w:r w:rsidRPr="00215532">
        <w:t>printing</w:t>
      </w:r>
    </w:p>
    <w:p w14:paraId="63673CC5" w14:textId="77777777" w:rsidR="00215532" w:rsidRPr="00215532" w:rsidRDefault="00215532" w:rsidP="00215532">
      <w:pPr>
        <w:numPr>
          <w:ilvl w:val="0"/>
          <w:numId w:val="65"/>
        </w:numPr>
        <w:spacing w:after="0"/>
      </w:pPr>
      <w:r w:rsidRPr="00215532">
        <w:t>folding</w:t>
      </w:r>
    </w:p>
    <w:p w14:paraId="0A9343E9" w14:textId="77777777" w:rsidR="00215532" w:rsidRPr="00215532" w:rsidRDefault="00215532" w:rsidP="00215532">
      <w:pPr>
        <w:numPr>
          <w:ilvl w:val="0"/>
          <w:numId w:val="65"/>
        </w:numPr>
        <w:spacing w:after="0"/>
      </w:pPr>
      <w:r w:rsidRPr="00215532">
        <w:t>die-cutting</w:t>
      </w:r>
    </w:p>
    <w:p w14:paraId="4EA0FC2A" w14:textId="77777777" w:rsidR="00215532" w:rsidRPr="00215532" w:rsidRDefault="00215532" w:rsidP="00215532">
      <w:pPr>
        <w:numPr>
          <w:ilvl w:val="0"/>
          <w:numId w:val="65"/>
        </w:numPr>
        <w:spacing w:after="0"/>
      </w:pPr>
      <w:r w:rsidRPr="00215532">
        <w:t>finishing</w:t>
      </w:r>
    </w:p>
    <w:p w14:paraId="10F6ABC8" w14:textId="77777777" w:rsidR="00215532" w:rsidRPr="00215532" w:rsidRDefault="00215532" w:rsidP="00215532">
      <w:pPr>
        <w:spacing w:after="0"/>
      </w:pPr>
      <w:r w:rsidRPr="00215532">
        <w:t>Why?</w:t>
      </w:r>
    </w:p>
    <w:p w14:paraId="6228C6EF" w14:textId="77777777" w:rsidR="00215532" w:rsidRPr="00215532" w:rsidRDefault="00215532" w:rsidP="00215532">
      <w:pPr>
        <w:spacing w:after="0"/>
      </w:pPr>
      <w:r w:rsidRPr="00215532">
        <w:t>Because performance depends on:</w:t>
      </w:r>
    </w:p>
    <w:p w14:paraId="5164B044" w14:textId="77777777" w:rsidR="00215532" w:rsidRPr="00215532" w:rsidRDefault="00215532" w:rsidP="00215532">
      <w:pPr>
        <w:numPr>
          <w:ilvl w:val="0"/>
          <w:numId w:val="66"/>
        </w:numPr>
        <w:spacing w:after="0"/>
      </w:pPr>
      <w:r w:rsidRPr="00215532">
        <w:t>bulk</w:t>
      </w:r>
    </w:p>
    <w:p w14:paraId="1ECAFAB2" w14:textId="77777777" w:rsidR="00215532" w:rsidRPr="00215532" w:rsidRDefault="00215532" w:rsidP="00215532">
      <w:pPr>
        <w:numPr>
          <w:ilvl w:val="0"/>
          <w:numId w:val="66"/>
        </w:numPr>
        <w:spacing w:after="0"/>
      </w:pPr>
      <w:r w:rsidRPr="00215532">
        <w:t>fibre quality</w:t>
      </w:r>
    </w:p>
    <w:p w14:paraId="6C0037E8" w14:textId="77777777" w:rsidR="00215532" w:rsidRPr="00215532" w:rsidRDefault="00215532" w:rsidP="00215532">
      <w:pPr>
        <w:numPr>
          <w:ilvl w:val="0"/>
          <w:numId w:val="66"/>
        </w:numPr>
        <w:spacing w:after="0"/>
      </w:pPr>
      <w:r w:rsidRPr="00215532">
        <w:t>coating</w:t>
      </w:r>
    </w:p>
    <w:p w14:paraId="5F6DB6CA" w14:textId="77777777" w:rsidR="00215532" w:rsidRPr="00215532" w:rsidRDefault="00215532" w:rsidP="00215532">
      <w:pPr>
        <w:numPr>
          <w:ilvl w:val="0"/>
          <w:numId w:val="66"/>
        </w:numPr>
        <w:spacing w:after="0"/>
      </w:pPr>
      <w:r w:rsidRPr="00215532">
        <w:t>stiffness</w:t>
      </w:r>
    </w:p>
    <w:p w14:paraId="0F0A58CC" w14:textId="77777777" w:rsidR="00215532" w:rsidRPr="00215532" w:rsidRDefault="00215532" w:rsidP="00215532">
      <w:pPr>
        <w:numPr>
          <w:ilvl w:val="0"/>
          <w:numId w:val="66"/>
        </w:numPr>
        <w:spacing w:after="0"/>
      </w:pPr>
      <w:r w:rsidRPr="00215532">
        <w:t>surface properties</w:t>
      </w:r>
    </w:p>
    <w:p w14:paraId="1AFD55CA" w14:textId="77777777" w:rsidR="00215532" w:rsidRPr="00215532" w:rsidRDefault="00215532" w:rsidP="00215532">
      <w:pPr>
        <w:spacing w:after="0"/>
      </w:pPr>
      <w:r w:rsidRPr="00215532">
        <w:t>When GSM becomes the only decision factor,</w:t>
      </w:r>
      <w:r w:rsidRPr="00215532">
        <w:br/>
        <w:t>you may actually end up:</w:t>
      </w:r>
    </w:p>
    <w:p w14:paraId="03D0EB65" w14:textId="77777777" w:rsidR="00215532" w:rsidRPr="00215532" w:rsidRDefault="00215532" w:rsidP="00215532">
      <w:pPr>
        <w:numPr>
          <w:ilvl w:val="0"/>
          <w:numId w:val="67"/>
        </w:numPr>
        <w:spacing w:after="0"/>
      </w:pPr>
      <w:r w:rsidRPr="00215532">
        <w:t>overpaying</w:t>
      </w:r>
    </w:p>
    <w:p w14:paraId="00E34056" w14:textId="77777777" w:rsidR="00215532" w:rsidRPr="00215532" w:rsidRDefault="00215532" w:rsidP="00215532">
      <w:pPr>
        <w:numPr>
          <w:ilvl w:val="0"/>
          <w:numId w:val="67"/>
        </w:numPr>
        <w:spacing w:after="0"/>
      </w:pPr>
      <w:r w:rsidRPr="00215532">
        <w:t>or compromising quality</w:t>
      </w:r>
    </w:p>
    <w:p w14:paraId="2927D106" w14:textId="77777777" w:rsidR="00215532" w:rsidRPr="00215532" w:rsidRDefault="00215532" w:rsidP="00215532">
      <w:pPr>
        <w:spacing w:after="0"/>
      </w:pPr>
      <w:r w:rsidRPr="00215532">
        <w:lastRenderedPageBreak/>
        <w:t>Material selection is not about numbers.</w:t>
      </w:r>
      <w:r w:rsidRPr="00215532">
        <w:br/>
        <w:t xml:space="preserve">It’s about </w:t>
      </w:r>
      <w:r w:rsidRPr="00215532">
        <w:rPr>
          <w:b/>
          <w:bCs/>
        </w:rPr>
        <w:t>application fit</w:t>
      </w:r>
      <w:r w:rsidRPr="00215532">
        <w:t>.</w:t>
      </w:r>
    </w:p>
    <w:p w14:paraId="778AAC58" w14:textId="77777777" w:rsidR="00215532" w:rsidRPr="00215532" w:rsidRDefault="00215532" w:rsidP="00215532">
      <w:pPr>
        <w:spacing w:after="0"/>
      </w:pPr>
      <w:r w:rsidRPr="00215532">
        <w:t>We’ll keep breaking this down in simpler ways here.</w:t>
      </w:r>
    </w:p>
    <w:p w14:paraId="1E029728" w14:textId="77777777" w:rsidR="00215532" w:rsidRPr="00215532" w:rsidRDefault="00215532" w:rsidP="00215532">
      <w:pPr>
        <w:spacing w:after="0"/>
      </w:pPr>
      <w:r w:rsidRPr="00215532">
        <w:t>#PackagingDesign #PrintingIndustry #MaterialSelection</w:t>
      </w:r>
    </w:p>
    <w:p w14:paraId="646D9A0B" w14:textId="77777777" w:rsidR="00215532" w:rsidRPr="00215532" w:rsidRDefault="00215532" w:rsidP="00215532">
      <w:pPr>
        <w:spacing w:after="0"/>
      </w:pPr>
      <w:r w:rsidRPr="00215532">
        <w:pict w14:anchorId="0C663299">
          <v:rect id="_x0000_i1644" style="width:0;height:1.5pt" o:hralign="center" o:hrstd="t" o:hr="t" fillcolor="#a0a0a0" stroked="f"/>
        </w:pict>
      </w:r>
    </w:p>
    <w:p w14:paraId="5BBB80E5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🟠</w:t>
      </w:r>
      <w:r w:rsidRPr="00215532">
        <w:rPr>
          <w:b/>
          <w:bCs/>
        </w:rPr>
        <w:t xml:space="preserve"> WEEK 2: “WE EDUCATE. WE SIMPLIFY.”</w:t>
      </w:r>
    </w:p>
    <w:p w14:paraId="434CB66B" w14:textId="77777777" w:rsidR="00215532" w:rsidRPr="00215532" w:rsidRDefault="00215532" w:rsidP="00215532">
      <w:pPr>
        <w:spacing w:after="0"/>
      </w:pPr>
      <w:r w:rsidRPr="00215532">
        <w:pict w14:anchorId="47AFC0DE">
          <v:rect id="_x0000_i1645" style="width:0;height:1.5pt" o:hralign="center" o:hrstd="t" o:hr="t" fillcolor="#a0a0a0" stroked="f"/>
        </w:pict>
      </w:r>
    </w:p>
    <w:p w14:paraId="70FF0FE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4 (Day 8)</w:t>
      </w:r>
    </w:p>
    <w:p w14:paraId="04129D8A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Comparison (High Value)</w:t>
      </w:r>
    </w:p>
    <w:p w14:paraId="593271A7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SBS vs FBB vs Duplex — Which one should you actually use?</w:t>
      </w:r>
    </w:p>
    <w:p w14:paraId="7F3EE82F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This is one of the most common questions we get.</w:t>
      </w:r>
    </w:p>
    <w:p w14:paraId="2B5E4F15" w14:textId="77777777" w:rsidR="00215532" w:rsidRPr="00215532" w:rsidRDefault="00215532" w:rsidP="00215532">
      <w:pPr>
        <w:spacing w:after="0"/>
      </w:pPr>
      <w:r w:rsidRPr="00215532">
        <w:t>And the answer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It depends on your application.</w:t>
      </w:r>
    </w:p>
    <w:p w14:paraId="5C0CA3C8" w14:textId="77777777" w:rsidR="00215532" w:rsidRPr="00215532" w:rsidRDefault="00215532" w:rsidP="00215532">
      <w:pPr>
        <w:spacing w:after="0"/>
      </w:pPr>
      <w:r w:rsidRPr="00215532">
        <w:t>Quick breakdown:</w:t>
      </w:r>
    </w:p>
    <w:p w14:paraId="6BF4109C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SBS (Solid Bleached Sulphate)</w:t>
      </w:r>
    </w:p>
    <w:p w14:paraId="0D2E3287" w14:textId="77777777" w:rsidR="00215532" w:rsidRPr="00215532" w:rsidRDefault="00215532" w:rsidP="00215532">
      <w:pPr>
        <w:numPr>
          <w:ilvl w:val="0"/>
          <w:numId w:val="68"/>
        </w:numPr>
        <w:spacing w:after="0"/>
      </w:pPr>
      <w:r w:rsidRPr="00215532">
        <w:t>Premium quality</w:t>
      </w:r>
    </w:p>
    <w:p w14:paraId="40551047" w14:textId="77777777" w:rsidR="00215532" w:rsidRPr="00215532" w:rsidRDefault="00215532" w:rsidP="00215532">
      <w:pPr>
        <w:numPr>
          <w:ilvl w:val="0"/>
          <w:numId w:val="68"/>
        </w:numPr>
        <w:spacing w:after="0"/>
      </w:pPr>
      <w:r w:rsidRPr="00215532">
        <w:t>Best for high-end packaging</w:t>
      </w:r>
    </w:p>
    <w:p w14:paraId="1A5E4637" w14:textId="77777777" w:rsidR="00215532" w:rsidRPr="00215532" w:rsidRDefault="00215532" w:rsidP="00215532">
      <w:pPr>
        <w:numPr>
          <w:ilvl w:val="0"/>
          <w:numId w:val="68"/>
        </w:numPr>
        <w:spacing w:after="0"/>
      </w:pPr>
      <w:r w:rsidRPr="00215532">
        <w:t>Excellent print + finish</w:t>
      </w:r>
    </w:p>
    <w:p w14:paraId="2DB87E54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FBB (Folding Box Board)</w:t>
      </w:r>
    </w:p>
    <w:p w14:paraId="19D327E5" w14:textId="77777777" w:rsidR="00215532" w:rsidRPr="00215532" w:rsidRDefault="00215532" w:rsidP="00215532">
      <w:pPr>
        <w:numPr>
          <w:ilvl w:val="0"/>
          <w:numId w:val="69"/>
        </w:numPr>
        <w:spacing w:after="0"/>
      </w:pPr>
      <w:r w:rsidRPr="00215532">
        <w:t>Balanced performance</w:t>
      </w:r>
    </w:p>
    <w:p w14:paraId="54AE4BB0" w14:textId="77777777" w:rsidR="00215532" w:rsidRPr="00215532" w:rsidRDefault="00215532" w:rsidP="00215532">
      <w:pPr>
        <w:numPr>
          <w:ilvl w:val="0"/>
          <w:numId w:val="69"/>
        </w:numPr>
        <w:spacing w:after="0"/>
      </w:pPr>
      <w:r w:rsidRPr="00215532">
        <w:t>Cost-effective for many applications</w:t>
      </w:r>
    </w:p>
    <w:p w14:paraId="3D9A946D" w14:textId="77777777" w:rsidR="00215532" w:rsidRPr="00215532" w:rsidRDefault="00215532" w:rsidP="00215532">
      <w:pPr>
        <w:numPr>
          <w:ilvl w:val="0"/>
          <w:numId w:val="69"/>
        </w:numPr>
        <w:spacing w:after="0"/>
      </w:pPr>
      <w:r w:rsidRPr="00215532">
        <w:t>Good stiffness + printability</w:t>
      </w:r>
    </w:p>
    <w:p w14:paraId="6E3CEC3E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Duplex Board</w:t>
      </w:r>
    </w:p>
    <w:p w14:paraId="323FEDC7" w14:textId="77777777" w:rsidR="00215532" w:rsidRPr="00215532" w:rsidRDefault="00215532" w:rsidP="00215532">
      <w:pPr>
        <w:numPr>
          <w:ilvl w:val="0"/>
          <w:numId w:val="70"/>
        </w:numPr>
        <w:spacing w:after="0"/>
      </w:pPr>
      <w:r w:rsidRPr="00215532">
        <w:t>Economical</w:t>
      </w:r>
    </w:p>
    <w:p w14:paraId="5991AA75" w14:textId="77777777" w:rsidR="00215532" w:rsidRPr="00215532" w:rsidRDefault="00215532" w:rsidP="00215532">
      <w:pPr>
        <w:numPr>
          <w:ilvl w:val="0"/>
          <w:numId w:val="70"/>
        </w:numPr>
        <w:spacing w:after="0"/>
      </w:pPr>
      <w:r w:rsidRPr="00215532">
        <w:t>Suitable for less premium applications</w:t>
      </w:r>
    </w:p>
    <w:p w14:paraId="44452910" w14:textId="77777777" w:rsidR="00215532" w:rsidRPr="00215532" w:rsidRDefault="00215532" w:rsidP="00215532">
      <w:pPr>
        <w:spacing w:after="0"/>
      </w:pPr>
      <w:r w:rsidRPr="00215532">
        <w:t>The mistake?</w:t>
      </w:r>
    </w:p>
    <w:p w14:paraId="2C452D7F" w14:textId="77777777" w:rsidR="00215532" w:rsidRPr="00215532" w:rsidRDefault="00215532" w:rsidP="00215532">
      <w:pPr>
        <w:spacing w:after="0"/>
      </w:pPr>
      <w:r w:rsidRPr="00215532">
        <w:t>Choosing based only on price or habit.</w:t>
      </w:r>
    </w:p>
    <w:p w14:paraId="74EF1D14" w14:textId="77777777" w:rsidR="00215532" w:rsidRPr="00215532" w:rsidRDefault="00215532" w:rsidP="00215532">
      <w:pPr>
        <w:spacing w:after="0"/>
      </w:pPr>
      <w:r w:rsidRPr="00215532">
        <w:t>The right approach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Match material to application + performance requirement</w:t>
      </w:r>
    </w:p>
    <w:p w14:paraId="143B6E19" w14:textId="77777777" w:rsidR="00215532" w:rsidRPr="00215532" w:rsidRDefault="00215532" w:rsidP="00215532">
      <w:pPr>
        <w:spacing w:after="0"/>
      </w:pPr>
      <w:r w:rsidRPr="00215532">
        <w:t>We’ll soon share a simple selection guide that makes this decision easier.</w:t>
      </w:r>
    </w:p>
    <w:p w14:paraId="46FB62DD" w14:textId="77777777" w:rsidR="00215532" w:rsidRPr="00215532" w:rsidRDefault="00215532" w:rsidP="00215532">
      <w:pPr>
        <w:spacing w:after="0"/>
      </w:pPr>
      <w:r w:rsidRPr="00215532">
        <w:t>#PackagingMaterials #SBS #FBB #DuplexBoard</w:t>
      </w:r>
    </w:p>
    <w:p w14:paraId="350C9173" w14:textId="77777777" w:rsidR="00215532" w:rsidRPr="00215532" w:rsidRDefault="00215532" w:rsidP="00215532">
      <w:pPr>
        <w:spacing w:after="0"/>
      </w:pPr>
      <w:r w:rsidRPr="00215532">
        <w:pict w14:anchorId="3C86E1B6">
          <v:rect id="_x0000_i1646" style="width:0;height:1.5pt" o:hralign="center" o:hrstd="t" o:hr="t" fillcolor="#a0a0a0" stroked="f"/>
        </w:pict>
      </w:r>
    </w:p>
    <w:p w14:paraId="3E34C876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5 (Day 10)</w:t>
      </w:r>
    </w:p>
    <w:p w14:paraId="09FB2EF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Cost Insight</w:t>
      </w:r>
    </w:p>
    <w:p w14:paraId="04464467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Trying to reduce packaging cost?</w:t>
      </w:r>
    </w:p>
    <w:p w14:paraId="16BAE881" w14:textId="77777777" w:rsidR="00215532" w:rsidRPr="00215532" w:rsidRDefault="00215532" w:rsidP="00215532">
      <w:pPr>
        <w:spacing w:after="0"/>
      </w:pPr>
      <w:r w:rsidRPr="00215532">
        <w:t>You might be looking in the wrong place.</w:t>
      </w:r>
    </w:p>
    <w:p w14:paraId="1B766279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Most cost discussions focus on: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“Can we get this cheaper?”</w:t>
      </w:r>
    </w:p>
    <w:p w14:paraId="27AC8BFB" w14:textId="77777777" w:rsidR="00215532" w:rsidRPr="00215532" w:rsidRDefault="00215532" w:rsidP="00215532">
      <w:pPr>
        <w:spacing w:after="0"/>
      </w:pPr>
      <w:r w:rsidRPr="00215532">
        <w:t>But the smarter question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“Are we using the right material?”</w:t>
      </w:r>
    </w:p>
    <w:p w14:paraId="2182F5BA" w14:textId="77777777" w:rsidR="00215532" w:rsidRPr="00215532" w:rsidRDefault="00215532" w:rsidP="00215532">
      <w:pPr>
        <w:spacing w:after="0"/>
      </w:pPr>
      <w:r w:rsidRPr="00215532">
        <w:t>Because:</w:t>
      </w:r>
    </w:p>
    <w:p w14:paraId="3819965F" w14:textId="77777777" w:rsidR="00215532" w:rsidRPr="00215532" w:rsidRDefault="00215532" w:rsidP="00215532">
      <w:pPr>
        <w:numPr>
          <w:ilvl w:val="0"/>
          <w:numId w:val="71"/>
        </w:numPr>
        <w:spacing w:after="0"/>
      </w:pPr>
      <w:r w:rsidRPr="00215532">
        <w:t>Over-specifying = unnecessary cost</w:t>
      </w:r>
    </w:p>
    <w:p w14:paraId="48AA7E06" w14:textId="77777777" w:rsidR="00215532" w:rsidRPr="00215532" w:rsidRDefault="00215532" w:rsidP="00215532">
      <w:pPr>
        <w:numPr>
          <w:ilvl w:val="0"/>
          <w:numId w:val="71"/>
        </w:numPr>
        <w:spacing w:after="0"/>
      </w:pPr>
      <w:r w:rsidRPr="00215532">
        <w:t>Under-specifying = quality issues + rework</w:t>
      </w:r>
    </w:p>
    <w:p w14:paraId="4FB178E8" w14:textId="77777777" w:rsidR="00215532" w:rsidRPr="00215532" w:rsidRDefault="00215532" w:rsidP="00215532">
      <w:pPr>
        <w:spacing w:after="0"/>
      </w:pPr>
      <w:r w:rsidRPr="00215532">
        <w:lastRenderedPageBreak/>
        <w:t>Both hurt margins.</w:t>
      </w:r>
    </w:p>
    <w:p w14:paraId="6678361E" w14:textId="77777777" w:rsidR="00215532" w:rsidRPr="00215532" w:rsidRDefault="00215532" w:rsidP="00215532">
      <w:pPr>
        <w:spacing w:after="0"/>
      </w:pPr>
      <w:r w:rsidRPr="00215532">
        <w:t>In many cases, the biggest savings don’t come from price negotiation…</w:t>
      </w:r>
      <w:r w:rsidRPr="00215532">
        <w:br/>
        <w:t xml:space="preserve">They come from </w:t>
      </w:r>
      <w:r w:rsidRPr="00215532">
        <w:rPr>
          <w:b/>
          <w:bCs/>
        </w:rPr>
        <w:t>better material decisions</w:t>
      </w:r>
      <w:r w:rsidRPr="00215532">
        <w:t>.</w:t>
      </w:r>
    </w:p>
    <w:p w14:paraId="2CC114EF" w14:textId="77777777" w:rsidR="00215532" w:rsidRPr="00215532" w:rsidRDefault="00215532" w:rsidP="00215532">
      <w:pPr>
        <w:spacing w:after="0"/>
      </w:pPr>
      <w:r w:rsidRPr="00215532">
        <w:t>The right paper/board can:</w:t>
      </w:r>
    </w:p>
    <w:p w14:paraId="064CEE38" w14:textId="77777777" w:rsidR="00215532" w:rsidRPr="00215532" w:rsidRDefault="00215532" w:rsidP="00215532">
      <w:pPr>
        <w:numPr>
          <w:ilvl w:val="0"/>
          <w:numId w:val="72"/>
        </w:numPr>
        <w:spacing w:after="0"/>
      </w:pPr>
      <w:r w:rsidRPr="00215532">
        <w:t>reduce wastage</w:t>
      </w:r>
    </w:p>
    <w:p w14:paraId="505B8234" w14:textId="77777777" w:rsidR="00215532" w:rsidRPr="00215532" w:rsidRDefault="00215532" w:rsidP="00215532">
      <w:pPr>
        <w:numPr>
          <w:ilvl w:val="0"/>
          <w:numId w:val="72"/>
        </w:numPr>
        <w:spacing w:after="0"/>
      </w:pPr>
      <w:r w:rsidRPr="00215532">
        <w:t>improve machine efficiency</w:t>
      </w:r>
    </w:p>
    <w:p w14:paraId="619EF701" w14:textId="77777777" w:rsidR="00215532" w:rsidRPr="00215532" w:rsidRDefault="00215532" w:rsidP="00215532">
      <w:pPr>
        <w:numPr>
          <w:ilvl w:val="0"/>
          <w:numId w:val="72"/>
        </w:numPr>
        <w:spacing w:after="0"/>
      </w:pPr>
      <w:r w:rsidRPr="00215532">
        <w:t>reduce complaints</w:t>
      </w:r>
    </w:p>
    <w:p w14:paraId="2A76D3B5" w14:textId="77777777" w:rsidR="00215532" w:rsidRPr="00215532" w:rsidRDefault="00215532" w:rsidP="00215532">
      <w:pPr>
        <w:spacing w:after="0"/>
      </w:pPr>
      <w:r w:rsidRPr="00215532">
        <w:t>That’s real cost optimisation.</w:t>
      </w:r>
    </w:p>
    <w:p w14:paraId="2BA48146" w14:textId="77777777" w:rsidR="00215532" w:rsidRPr="00215532" w:rsidRDefault="00215532" w:rsidP="00215532">
      <w:pPr>
        <w:spacing w:after="0"/>
      </w:pPr>
      <w:r w:rsidRPr="00215532">
        <w:t>#CostSaving #PackagingIndustry #Converters</w:t>
      </w:r>
    </w:p>
    <w:p w14:paraId="61002EF2" w14:textId="77777777" w:rsidR="00215532" w:rsidRPr="00215532" w:rsidRDefault="00215532" w:rsidP="00215532">
      <w:pPr>
        <w:spacing w:after="0"/>
      </w:pPr>
      <w:r w:rsidRPr="00215532">
        <w:pict w14:anchorId="1D8DCD86">
          <v:rect id="_x0000_i1647" style="width:0;height:1.5pt" o:hralign="center" o:hrstd="t" o:hr="t" fillcolor="#a0a0a0" stroked="f"/>
        </w:pict>
      </w:r>
    </w:p>
    <w:p w14:paraId="5F15F5E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6 (Day 12)</w:t>
      </w:r>
    </w:p>
    <w:p w14:paraId="688829CF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Problem Deep Dive</w:t>
      </w:r>
    </w:p>
    <w:p w14:paraId="4AB8EA8D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Moisture might be the hidden reason behind your print issues.</w:t>
      </w:r>
    </w:p>
    <w:p w14:paraId="330B02D5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Paper is not just a product.</w:t>
      </w:r>
      <w:r w:rsidRPr="00215532">
        <w:br/>
        <w:t xml:space="preserve">It’s a </w:t>
      </w:r>
      <w:r w:rsidRPr="00215532">
        <w:rPr>
          <w:b/>
          <w:bCs/>
        </w:rPr>
        <w:t>living material</w:t>
      </w:r>
      <w:r w:rsidRPr="00215532">
        <w:t>.</w:t>
      </w:r>
    </w:p>
    <w:p w14:paraId="48787687" w14:textId="77777777" w:rsidR="00215532" w:rsidRPr="00215532" w:rsidRDefault="00215532" w:rsidP="00215532">
      <w:pPr>
        <w:spacing w:after="0"/>
      </w:pPr>
      <w:r w:rsidRPr="00215532">
        <w:t>And it reacts to:</w:t>
      </w:r>
    </w:p>
    <w:p w14:paraId="5067E804" w14:textId="77777777" w:rsidR="00215532" w:rsidRPr="00215532" w:rsidRDefault="00215532" w:rsidP="00215532">
      <w:pPr>
        <w:numPr>
          <w:ilvl w:val="0"/>
          <w:numId w:val="73"/>
        </w:numPr>
        <w:spacing w:after="0"/>
      </w:pPr>
      <w:r w:rsidRPr="00215532">
        <w:t>humidity</w:t>
      </w:r>
    </w:p>
    <w:p w14:paraId="3D3CCC87" w14:textId="77777777" w:rsidR="00215532" w:rsidRPr="00215532" w:rsidRDefault="00215532" w:rsidP="00215532">
      <w:pPr>
        <w:numPr>
          <w:ilvl w:val="0"/>
          <w:numId w:val="73"/>
        </w:numPr>
        <w:spacing w:after="0"/>
      </w:pPr>
      <w:r w:rsidRPr="00215532">
        <w:t>storage conditions</w:t>
      </w:r>
    </w:p>
    <w:p w14:paraId="607F202C" w14:textId="77777777" w:rsidR="00215532" w:rsidRPr="00215532" w:rsidRDefault="00215532" w:rsidP="00215532">
      <w:pPr>
        <w:numPr>
          <w:ilvl w:val="0"/>
          <w:numId w:val="73"/>
        </w:numPr>
        <w:spacing w:after="0"/>
      </w:pPr>
      <w:r w:rsidRPr="00215532">
        <w:t>temperature</w:t>
      </w:r>
    </w:p>
    <w:p w14:paraId="08021C9E" w14:textId="77777777" w:rsidR="00215532" w:rsidRPr="00215532" w:rsidRDefault="00215532" w:rsidP="00215532">
      <w:pPr>
        <w:spacing w:after="0"/>
      </w:pPr>
      <w:r w:rsidRPr="00215532">
        <w:t>Improper moisture balance can lead to:</w:t>
      </w:r>
    </w:p>
    <w:p w14:paraId="54108AB3" w14:textId="77777777" w:rsidR="00215532" w:rsidRPr="00215532" w:rsidRDefault="00215532" w:rsidP="00215532">
      <w:pPr>
        <w:numPr>
          <w:ilvl w:val="0"/>
          <w:numId w:val="74"/>
        </w:numPr>
        <w:spacing w:after="0"/>
      </w:pPr>
      <w:r w:rsidRPr="00215532">
        <w:t>curling</w:t>
      </w:r>
    </w:p>
    <w:p w14:paraId="19A5E2CD" w14:textId="77777777" w:rsidR="00215532" w:rsidRPr="00215532" w:rsidRDefault="00215532" w:rsidP="00215532">
      <w:pPr>
        <w:numPr>
          <w:ilvl w:val="0"/>
          <w:numId w:val="74"/>
        </w:numPr>
        <w:spacing w:after="0"/>
      </w:pPr>
      <w:r w:rsidRPr="00215532">
        <w:t>waviness</w:t>
      </w:r>
    </w:p>
    <w:p w14:paraId="0BFA89EC" w14:textId="77777777" w:rsidR="00215532" w:rsidRPr="00215532" w:rsidRDefault="00215532" w:rsidP="00215532">
      <w:pPr>
        <w:numPr>
          <w:ilvl w:val="0"/>
          <w:numId w:val="74"/>
        </w:numPr>
        <w:spacing w:after="0"/>
      </w:pPr>
      <w:r w:rsidRPr="00215532">
        <w:t>poor print results</w:t>
      </w:r>
    </w:p>
    <w:p w14:paraId="2589E619" w14:textId="77777777" w:rsidR="00215532" w:rsidRPr="00215532" w:rsidRDefault="00215532" w:rsidP="00215532">
      <w:pPr>
        <w:numPr>
          <w:ilvl w:val="0"/>
          <w:numId w:val="74"/>
        </w:numPr>
        <w:spacing w:after="0"/>
      </w:pPr>
      <w:r w:rsidRPr="00215532">
        <w:t>registration issues</w:t>
      </w:r>
    </w:p>
    <w:p w14:paraId="364D0BDF" w14:textId="77777777" w:rsidR="00215532" w:rsidRPr="00215532" w:rsidRDefault="00215532" w:rsidP="00215532">
      <w:pPr>
        <w:spacing w:after="0"/>
      </w:pPr>
      <w:r w:rsidRPr="00215532">
        <w:t>The challenge?</w:t>
      </w:r>
    </w:p>
    <w:p w14:paraId="44CD4C18" w14:textId="77777777" w:rsidR="00215532" w:rsidRPr="00215532" w:rsidRDefault="00215532" w:rsidP="00215532">
      <w:pPr>
        <w:spacing w:after="0"/>
      </w:pPr>
      <w:r w:rsidRPr="00215532">
        <w:t>Most of this is invisible until it becomes a problem.</w:t>
      </w:r>
    </w:p>
    <w:p w14:paraId="12ED05A5" w14:textId="77777777" w:rsidR="00215532" w:rsidRPr="00215532" w:rsidRDefault="00215532" w:rsidP="00215532">
      <w:pPr>
        <w:spacing w:after="0"/>
      </w:pPr>
      <w:r w:rsidRPr="00215532">
        <w:t>Which is why handling and storage are just as important as selection.</w:t>
      </w:r>
    </w:p>
    <w:p w14:paraId="29FE4503" w14:textId="77777777" w:rsidR="00215532" w:rsidRPr="00215532" w:rsidRDefault="00215532" w:rsidP="00215532">
      <w:pPr>
        <w:spacing w:after="0"/>
      </w:pPr>
      <w:r w:rsidRPr="00215532">
        <w:t>We’ll soon share a simple guide on this.</w:t>
      </w:r>
    </w:p>
    <w:p w14:paraId="1AAA552A" w14:textId="77777777" w:rsidR="00215532" w:rsidRPr="00215532" w:rsidRDefault="00215532" w:rsidP="00215532">
      <w:pPr>
        <w:spacing w:after="0"/>
      </w:pPr>
      <w:r w:rsidRPr="00215532">
        <w:t>#PrintProblems #PaperHandling #Packaging</w:t>
      </w:r>
    </w:p>
    <w:p w14:paraId="1391F444" w14:textId="77777777" w:rsidR="00215532" w:rsidRPr="00215532" w:rsidRDefault="00215532" w:rsidP="00215532">
      <w:pPr>
        <w:spacing w:after="0"/>
      </w:pPr>
      <w:r w:rsidRPr="00215532">
        <w:pict w14:anchorId="64124F51">
          <v:rect id="_x0000_i1648" style="width:0;height:1.5pt" o:hralign="center" o:hrstd="t" o:hr="t" fillcolor="#a0a0a0" stroked="f"/>
        </w:pict>
      </w:r>
    </w:p>
    <w:p w14:paraId="61549D88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🔵</w:t>
      </w:r>
      <w:r w:rsidRPr="00215532">
        <w:rPr>
          <w:b/>
          <w:bCs/>
        </w:rPr>
        <w:t xml:space="preserve"> WEEK 3: “WE GUIDE. WE INFLUENCE.”</w:t>
      </w:r>
    </w:p>
    <w:p w14:paraId="062C5987" w14:textId="77777777" w:rsidR="00215532" w:rsidRPr="00215532" w:rsidRDefault="00215532" w:rsidP="00215532">
      <w:pPr>
        <w:spacing w:after="0"/>
      </w:pPr>
      <w:r w:rsidRPr="00215532">
        <w:pict w14:anchorId="2D79B4C3">
          <v:rect id="_x0000_i1649" style="width:0;height:1.5pt" o:hralign="center" o:hrstd="t" o:hr="t" fillcolor="#a0a0a0" stroked="f"/>
        </w:pict>
      </w:r>
    </w:p>
    <w:p w14:paraId="6E7351D4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7 (Day 15)</w:t>
      </w:r>
    </w:p>
    <w:p w14:paraId="59171E4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Strong Reframe</w:t>
      </w:r>
    </w:p>
    <w:p w14:paraId="66F1C27D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Cheap material is not always cost-effective.</w:t>
      </w:r>
    </w:p>
    <w:p w14:paraId="63BF2BCC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Let’s be honest.</w:t>
      </w:r>
    </w:p>
    <w:p w14:paraId="38000AA6" w14:textId="77777777" w:rsidR="00215532" w:rsidRPr="00215532" w:rsidRDefault="00215532" w:rsidP="00215532">
      <w:pPr>
        <w:spacing w:after="0"/>
      </w:pPr>
      <w:r w:rsidRPr="00215532">
        <w:t>Everyone wants to reduce cost.</w:t>
      </w:r>
    </w:p>
    <w:p w14:paraId="74A55E77" w14:textId="77777777" w:rsidR="00215532" w:rsidRPr="00215532" w:rsidRDefault="00215532" w:rsidP="00215532">
      <w:pPr>
        <w:spacing w:after="0"/>
      </w:pPr>
      <w:r w:rsidRPr="00215532">
        <w:t>But here’s what often happens:</w:t>
      </w:r>
    </w:p>
    <w:p w14:paraId="0725E51C" w14:textId="77777777" w:rsidR="00215532" w:rsidRPr="00215532" w:rsidRDefault="00215532" w:rsidP="00215532">
      <w:pPr>
        <w:spacing w:after="0"/>
      </w:pPr>
      <w:r w:rsidRPr="00215532">
        <w:rPr>
          <w:rFonts w:ascii="Segoe UI Emoji" w:hAnsi="Segoe UI Emoji" w:cs="Segoe UI Emoji"/>
        </w:rPr>
        <w:t>👉</w:t>
      </w:r>
      <w:r w:rsidRPr="00215532">
        <w:t xml:space="preserve"> Cheaper material leads to:</w:t>
      </w:r>
    </w:p>
    <w:p w14:paraId="53D3099C" w14:textId="77777777" w:rsidR="00215532" w:rsidRPr="00215532" w:rsidRDefault="00215532" w:rsidP="00215532">
      <w:pPr>
        <w:numPr>
          <w:ilvl w:val="0"/>
          <w:numId w:val="75"/>
        </w:numPr>
        <w:spacing w:after="0"/>
      </w:pPr>
      <w:r w:rsidRPr="00215532">
        <w:t>higher wastage</w:t>
      </w:r>
    </w:p>
    <w:p w14:paraId="6224867A" w14:textId="77777777" w:rsidR="00215532" w:rsidRPr="00215532" w:rsidRDefault="00215532" w:rsidP="00215532">
      <w:pPr>
        <w:numPr>
          <w:ilvl w:val="0"/>
          <w:numId w:val="75"/>
        </w:numPr>
        <w:spacing w:after="0"/>
      </w:pPr>
      <w:r w:rsidRPr="00215532">
        <w:t>slower machine speed</w:t>
      </w:r>
    </w:p>
    <w:p w14:paraId="2E47EA3C" w14:textId="77777777" w:rsidR="00215532" w:rsidRPr="00215532" w:rsidRDefault="00215532" w:rsidP="00215532">
      <w:pPr>
        <w:numPr>
          <w:ilvl w:val="0"/>
          <w:numId w:val="75"/>
        </w:numPr>
        <w:spacing w:after="0"/>
      </w:pPr>
      <w:r w:rsidRPr="00215532">
        <w:t>inconsistent output</w:t>
      </w:r>
    </w:p>
    <w:p w14:paraId="17F1D990" w14:textId="77777777" w:rsidR="00215532" w:rsidRPr="00215532" w:rsidRDefault="00215532" w:rsidP="00215532">
      <w:pPr>
        <w:numPr>
          <w:ilvl w:val="0"/>
          <w:numId w:val="75"/>
        </w:numPr>
        <w:spacing w:after="0"/>
      </w:pPr>
      <w:r w:rsidRPr="00215532">
        <w:t>more rejections</w:t>
      </w:r>
    </w:p>
    <w:p w14:paraId="34343404" w14:textId="77777777" w:rsidR="00215532" w:rsidRPr="00215532" w:rsidRDefault="00215532" w:rsidP="00215532">
      <w:pPr>
        <w:spacing w:after="0"/>
      </w:pPr>
      <w:r w:rsidRPr="00215532">
        <w:lastRenderedPageBreak/>
        <w:t>And suddenly…</w:t>
      </w:r>
    </w:p>
    <w:p w14:paraId="51BC5AF6" w14:textId="77777777" w:rsidR="00215532" w:rsidRPr="00215532" w:rsidRDefault="00215532" w:rsidP="00215532">
      <w:pPr>
        <w:spacing w:after="0"/>
      </w:pPr>
      <w:r w:rsidRPr="00215532">
        <w:t>What looked cheaper…</w:t>
      </w:r>
      <w:r w:rsidRPr="00215532">
        <w:br/>
        <w:t>becomes more expensive.</w:t>
      </w:r>
    </w:p>
    <w:p w14:paraId="41FA8395" w14:textId="77777777" w:rsidR="00215532" w:rsidRPr="00215532" w:rsidRDefault="00215532" w:rsidP="00215532">
      <w:pPr>
        <w:spacing w:after="0"/>
      </w:pPr>
      <w:r w:rsidRPr="00215532">
        <w:t>The real question is not:</w:t>
      </w:r>
      <w:r w:rsidRPr="00215532">
        <w:br/>
        <w:t>“What is the cheapest option?”</w:t>
      </w:r>
    </w:p>
    <w:p w14:paraId="4296BA67" w14:textId="77777777" w:rsidR="00215532" w:rsidRPr="00215532" w:rsidRDefault="00215532" w:rsidP="00215532">
      <w:pPr>
        <w:spacing w:after="0"/>
      </w:pPr>
      <w:r w:rsidRPr="00215532">
        <w:t>It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“What is the most efficient option for my application?”</w:t>
      </w:r>
    </w:p>
    <w:p w14:paraId="2B79E201" w14:textId="77777777" w:rsidR="00215532" w:rsidRPr="00215532" w:rsidRDefault="00215532" w:rsidP="00215532">
      <w:pPr>
        <w:spacing w:after="0"/>
      </w:pPr>
      <w:r w:rsidRPr="00215532">
        <w:t>That’s where smart material selection changes the game.</w:t>
      </w:r>
    </w:p>
    <w:p w14:paraId="7DDFF901" w14:textId="77777777" w:rsidR="00215532" w:rsidRPr="00215532" w:rsidRDefault="00215532" w:rsidP="00215532">
      <w:pPr>
        <w:spacing w:after="0"/>
      </w:pPr>
      <w:r w:rsidRPr="00215532">
        <w:t>#SmartBuying #PackagingEfficiency</w:t>
      </w:r>
    </w:p>
    <w:p w14:paraId="1460A7DB" w14:textId="77777777" w:rsidR="00215532" w:rsidRPr="00215532" w:rsidRDefault="00215532" w:rsidP="00215532">
      <w:pPr>
        <w:spacing w:after="0"/>
      </w:pPr>
      <w:r w:rsidRPr="00215532">
        <w:pict w14:anchorId="31186A9E">
          <v:rect id="_x0000_i1650" style="width:0;height:1.5pt" o:hralign="center" o:hrstd="t" o:hr="t" fillcolor="#a0a0a0" stroked="f"/>
        </w:pict>
      </w:r>
    </w:p>
    <w:p w14:paraId="5B144636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8 (Day 17)</w:t>
      </w:r>
    </w:p>
    <w:p w14:paraId="33D674A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Application Content</w:t>
      </w:r>
    </w:p>
    <w:p w14:paraId="45465894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Not all food packaging materials are equal.</w:t>
      </w:r>
    </w:p>
    <w:p w14:paraId="36C0EFCC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Food packaging has very specific requirements:</w:t>
      </w:r>
    </w:p>
    <w:p w14:paraId="22BC2A45" w14:textId="77777777" w:rsidR="00215532" w:rsidRPr="00215532" w:rsidRDefault="00215532" w:rsidP="00215532">
      <w:pPr>
        <w:numPr>
          <w:ilvl w:val="0"/>
          <w:numId w:val="76"/>
        </w:numPr>
        <w:spacing w:after="0"/>
      </w:pPr>
      <w:r w:rsidRPr="00215532">
        <w:t>safety</w:t>
      </w:r>
    </w:p>
    <w:p w14:paraId="27AE65A5" w14:textId="77777777" w:rsidR="00215532" w:rsidRPr="00215532" w:rsidRDefault="00215532" w:rsidP="00215532">
      <w:pPr>
        <w:numPr>
          <w:ilvl w:val="0"/>
          <w:numId w:val="76"/>
        </w:numPr>
        <w:spacing w:after="0"/>
      </w:pPr>
      <w:r w:rsidRPr="00215532">
        <w:t>barrier properties</w:t>
      </w:r>
    </w:p>
    <w:p w14:paraId="687E36D7" w14:textId="77777777" w:rsidR="00215532" w:rsidRPr="00215532" w:rsidRDefault="00215532" w:rsidP="00215532">
      <w:pPr>
        <w:numPr>
          <w:ilvl w:val="0"/>
          <w:numId w:val="76"/>
        </w:numPr>
        <w:spacing w:after="0"/>
      </w:pPr>
      <w:r w:rsidRPr="00215532">
        <w:t>grease resistance</w:t>
      </w:r>
    </w:p>
    <w:p w14:paraId="4D0AD662" w14:textId="77777777" w:rsidR="00215532" w:rsidRPr="00215532" w:rsidRDefault="00215532" w:rsidP="00215532">
      <w:pPr>
        <w:numPr>
          <w:ilvl w:val="0"/>
          <w:numId w:val="76"/>
        </w:numPr>
        <w:spacing w:after="0"/>
      </w:pPr>
      <w:r w:rsidRPr="00215532">
        <w:t>compliance</w:t>
      </w:r>
    </w:p>
    <w:p w14:paraId="33CF463E" w14:textId="77777777" w:rsidR="00215532" w:rsidRPr="00215532" w:rsidRDefault="00215532" w:rsidP="00215532">
      <w:pPr>
        <w:spacing w:after="0"/>
      </w:pPr>
      <w:r w:rsidRPr="00215532">
        <w:t>And yet, many decisions are still made based on: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availability or price</w:t>
      </w:r>
    </w:p>
    <w:p w14:paraId="31C68DCB" w14:textId="77777777" w:rsidR="00215532" w:rsidRPr="00215532" w:rsidRDefault="00215532" w:rsidP="00215532">
      <w:pPr>
        <w:spacing w:after="0"/>
      </w:pPr>
      <w:r w:rsidRPr="00215532">
        <w:t>This can create long-term risks.</w:t>
      </w:r>
    </w:p>
    <w:p w14:paraId="293A7359" w14:textId="77777777" w:rsidR="00215532" w:rsidRPr="00215532" w:rsidRDefault="00215532" w:rsidP="00215532">
      <w:pPr>
        <w:spacing w:after="0"/>
      </w:pPr>
      <w:r w:rsidRPr="00215532">
        <w:t>With increasing focus on sustainability and compliance,</w:t>
      </w:r>
      <w:r w:rsidRPr="00215532">
        <w:br/>
        <w:t>material choice is becoming more critical than ever.</w:t>
      </w:r>
    </w:p>
    <w:p w14:paraId="4267E590" w14:textId="77777777" w:rsidR="00215532" w:rsidRPr="00215532" w:rsidRDefault="00215532" w:rsidP="00215532">
      <w:pPr>
        <w:spacing w:after="0"/>
      </w:pPr>
      <w:r w:rsidRPr="00215532">
        <w:t>If you're working in food packaging,</w:t>
      </w:r>
      <w:r w:rsidRPr="00215532">
        <w:br/>
        <w:t>this is an area worth rethinking.</w:t>
      </w:r>
    </w:p>
    <w:p w14:paraId="26DEA30D" w14:textId="77777777" w:rsidR="00215532" w:rsidRPr="00215532" w:rsidRDefault="00215532" w:rsidP="00215532">
      <w:pPr>
        <w:spacing w:after="0"/>
      </w:pPr>
      <w:r w:rsidRPr="00215532">
        <w:t>#FoodPackaging #Sustainability #PackagingIndustry</w:t>
      </w:r>
    </w:p>
    <w:p w14:paraId="4621E61D" w14:textId="77777777" w:rsidR="00215532" w:rsidRPr="00215532" w:rsidRDefault="00215532" w:rsidP="00215532">
      <w:pPr>
        <w:spacing w:after="0"/>
      </w:pPr>
      <w:r w:rsidRPr="00215532">
        <w:pict w14:anchorId="10BEF7B5">
          <v:rect id="_x0000_i1651" style="width:0;height:1.5pt" o:hralign="center" o:hrstd="t" o:hr="t" fillcolor="#a0a0a0" stroked="f"/>
        </w:pict>
      </w:r>
    </w:p>
    <w:p w14:paraId="1D85CFD0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9 (Day 19)</w:t>
      </w:r>
    </w:p>
    <w:p w14:paraId="318219E8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Brand Thought</w:t>
      </w:r>
    </w:p>
    <w:p w14:paraId="6728ADB9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Most suppliers sell material. Few help you choose it.</w:t>
      </w:r>
    </w:p>
    <w:p w14:paraId="1E9D873F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In our industry, supply is not the challenge.</w:t>
      </w:r>
    </w:p>
    <w:p w14:paraId="1C5A4B17" w14:textId="77777777" w:rsidR="00215532" w:rsidRPr="00215532" w:rsidRDefault="00215532" w:rsidP="00215532">
      <w:pPr>
        <w:spacing w:after="0"/>
      </w:pPr>
      <w:r w:rsidRPr="00215532">
        <w:t>Choice is.</w:t>
      </w:r>
    </w:p>
    <w:p w14:paraId="4EFF649B" w14:textId="77777777" w:rsidR="00215532" w:rsidRPr="00215532" w:rsidRDefault="00215532" w:rsidP="00215532">
      <w:pPr>
        <w:spacing w:after="0"/>
      </w:pPr>
      <w:r w:rsidRPr="00215532">
        <w:t>There are multiple options, grades, and price points.</w:t>
      </w:r>
    </w:p>
    <w:p w14:paraId="36C37171" w14:textId="77777777" w:rsidR="00215532" w:rsidRPr="00215532" w:rsidRDefault="00215532" w:rsidP="00215532">
      <w:pPr>
        <w:spacing w:after="0"/>
      </w:pPr>
      <w:r w:rsidRPr="00215532">
        <w:t>But the real gap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decision clarity</w:t>
      </w:r>
    </w:p>
    <w:p w14:paraId="02E3BB72" w14:textId="77777777" w:rsidR="00215532" w:rsidRPr="00215532" w:rsidRDefault="00215532" w:rsidP="00215532">
      <w:pPr>
        <w:spacing w:after="0"/>
      </w:pPr>
      <w:r w:rsidRPr="00215532">
        <w:t>What works best for your application?</w:t>
      </w:r>
      <w:r w:rsidRPr="00215532">
        <w:br/>
        <w:t>What improves output?</w:t>
      </w:r>
      <w:r w:rsidRPr="00215532">
        <w:br/>
        <w:t>What reduces issues?</w:t>
      </w:r>
    </w:p>
    <w:p w14:paraId="759AAB26" w14:textId="77777777" w:rsidR="00215532" w:rsidRPr="00215532" w:rsidRDefault="00215532" w:rsidP="00215532">
      <w:pPr>
        <w:spacing w:after="0"/>
      </w:pPr>
      <w:r w:rsidRPr="00215532">
        <w:t>That’s where the real value lies.</w:t>
      </w:r>
    </w:p>
    <w:p w14:paraId="49A4CD7D" w14:textId="77777777" w:rsidR="00215532" w:rsidRPr="00215532" w:rsidRDefault="00215532" w:rsidP="00215532">
      <w:pPr>
        <w:spacing w:after="0"/>
      </w:pPr>
      <w:r w:rsidRPr="00215532">
        <w:t>And that’s the shift we’re working towards:</w:t>
      </w:r>
    </w:p>
    <w:p w14:paraId="526C088E" w14:textId="77777777" w:rsidR="00215532" w:rsidRPr="00215532" w:rsidRDefault="00215532" w:rsidP="00215532">
      <w:pPr>
        <w:spacing w:after="0"/>
      </w:pPr>
      <w:r w:rsidRPr="00215532">
        <w:t>From being a supplier…</w:t>
      </w:r>
      <w:r w:rsidRPr="00215532">
        <w:br/>
        <w:t xml:space="preserve">to becoming a </w:t>
      </w:r>
      <w:r w:rsidRPr="00215532">
        <w:rPr>
          <w:b/>
          <w:bCs/>
        </w:rPr>
        <w:t>solution partner</w:t>
      </w:r>
      <w:r w:rsidRPr="00215532">
        <w:t>.</w:t>
      </w:r>
    </w:p>
    <w:p w14:paraId="159108C1" w14:textId="77777777" w:rsidR="00215532" w:rsidRPr="00215532" w:rsidRDefault="00215532" w:rsidP="00215532">
      <w:pPr>
        <w:spacing w:after="0"/>
      </w:pPr>
      <w:r w:rsidRPr="00215532">
        <w:t>#B2B #PackagingSolutions #NDPL</w:t>
      </w:r>
    </w:p>
    <w:p w14:paraId="78098D6E" w14:textId="77777777" w:rsidR="00215532" w:rsidRPr="00215532" w:rsidRDefault="00215532" w:rsidP="00215532">
      <w:pPr>
        <w:spacing w:after="0"/>
      </w:pPr>
      <w:r w:rsidRPr="00215532">
        <w:lastRenderedPageBreak/>
        <w:pict w14:anchorId="09319919">
          <v:rect id="_x0000_i1652" style="width:0;height:1.5pt" o:hralign="center" o:hrstd="t" o:hr="t" fillcolor="#a0a0a0" stroked="f"/>
        </w:pict>
      </w:r>
    </w:p>
    <w:p w14:paraId="2183B371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🟣</w:t>
      </w:r>
      <w:r w:rsidRPr="00215532">
        <w:rPr>
          <w:b/>
          <w:bCs/>
        </w:rPr>
        <w:t xml:space="preserve"> WEEK 4: “WE LEAD. WE POSITION.”</w:t>
      </w:r>
    </w:p>
    <w:p w14:paraId="5487C0E7" w14:textId="77777777" w:rsidR="00215532" w:rsidRPr="00215532" w:rsidRDefault="00215532" w:rsidP="00215532">
      <w:pPr>
        <w:spacing w:after="0"/>
      </w:pPr>
      <w:r w:rsidRPr="00215532">
        <w:pict w14:anchorId="4ECB0C5A">
          <v:rect id="_x0000_i1653" style="width:0;height:1.5pt" o:hralign="center" o:hrstd="t" o:hr="t" fillcolor="#a0a0a0" stroked="f"/>
        </w:pict>
      </w:r>
    </w:p>
    <w:p w14:paraId="7700495D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10 (Day 22)</w:t>
      </w:r>
    </w:p>
    <w:p w14:paraId="610B60C1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Industry Opinion</w:t>
      </w:r>
    </w:p>
    <w:p w14:paraId="0C8BC294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Paper vs Plastic — The conversation is still incomplete.</w:t>
      </w:r>
    </w:p>
    <w:p w14:paraId="68B461E8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There’s a growing push towards sustainable packaging.</w:t>
      </w:r>
    </w:p>
    <w:p w14:paraId="6B1CFFAF" w14:textId="77777777" w:rsidR="00215532" w:rsidRPr="00215532" w:rsidRDefault="00215532" w:rsidP="00215532">
      <w:pPr>
        <w:spacing w:after="0"/>
      </w:pPr>
      <w:r w:rsidRPr="00215532">
        <w:t>And paper is often positioned as the solution.</w:t>
      </w:r>
    </w:p>
    <w:p w14:paraId="5289C6D2" w14:textId="77777777" w:rsidR="00215532" w:rsidRPr="00215532" w:rsidRDefault="00215532" w:rsidP="00215532">
      <w:pPr>
        <w:spacing w:after="0"/>
      </w:pPr>
      <w:r w:rsidRPr="00215532">
        <w:t>But the reality is more nuanced.</w:t>
      </w:r>
    </w:p>
    <w:p w14:paraId="0A9D5603" w14:textId="77777777" w:rsidR="00215532" w:rsidRPr="00215532" w:rsidRDefault="00215532" w:rsidP="00215532">
      <w:pPr>
        <w:spacing w:after="0"/>
      </w:pPr>
      <w:r w:rsidRPr="00215532">
        <w:t>Not all paper is equal.</w:t>
      </w:r>
      <w:r w:rsidRPr="00215532">
        <w:br/>
        <w:t>Not all plastic is bad.</w:t>
      </w:r>
    </w:p>
    <w:p w14:paraId="50F95DE5" w14:textId="77777777" w:rsidR="00215532" w:rsidRPr="00215532" w:rsidRDefault="00215532" w:rsidP="00215532">
      <w:pPr>
        <w:spacing w:after="0"/>
      </w:pPr>
      <w:r w:rsidRPr="00215532">
        <w:t>The real conversation should be about: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application suitability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lifecycle impact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responsible usage</w:t>
      </w:r>
    </w:p>
    <w:p w14:paraId="09940BDC" w14:textId="77777777" w:rsidR="00215532" w:rsidRPr="00215532" w:rsidRDefault="00215532" w:rsidP="00215532">
      <w:pPr>
        <w:spacing w:after="0"/>
      </w:pPr>
      <w:r w:rsidRPr="00215532">
        <w:t>The future is not about choosing sides.</w:t>
      </w:r>
      <w:r w:rsidRPr="00215532">
        <w:br/>
        <w:t>It’s about choosing wisely.</w:t>
      </w:r>
    </w:p>
    <w:p w14:paraId="0F97BF75" w14:textId="77777777" w:rsidR="00215532" w:rsidRPr="00215532" w:rsidRDefault="00215532" w:rsidP="00215532">
      <w:pPr>
        <w:spacing w:after="0"/>
      </w:pPr>
      <w:r w:rsidRPr="00215532">
        <w:t>We’ll explore this more in detail soon.</w:t>
      </w:r>
    </w:p>
    <w:p w14:paraId="4B989863" w14:textId="77777777" w:rsidR="00215532" w:rsidRPr="00215532" w:rsidRDefault="00215532" w:rsidP="00215532">
      <w:pPr>
        <w:spacing w:after="0"/>
      </w:pPr>
      <w:r w:rsidRPr="00215532">
        <w:t>#Sustainability #PaperVsPlastic</w:t>
      </w:r>
    </w:p>
    <w:p w14:paraId="381AE03D" w14:textId="77777777" w:rsidR="00215532" w:rsidRPr="00215532" w:rsidRDefault="00215532" w:rsidP="00215532">
      <w:pPr>
        <w:spacing w:after="0"/>
      </w:pPr>
      <w:r w:rsidRPr="00215532">
        <w:pict w14:anchorId="5EA5C258">
          <v:rect id="_x0000_i1654" style="width:0;height:1.5pt" o:hralign="center" o:hrstd="t" o:hr="t" fillcolor="#a0a0a0" stroked="f"/>
        </w:pict>
      </w:r>
    </w:p>
    <w:p w14:paraId="7A194891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11 (Day 25)</w:t>
      </w:r>
    </w:p>
    <w:p w14:paraId="3701DCA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Future Thinking</w:t>
      </w:r>
    </w:p>
    <w:p w14:paraId="5D7B0E25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Hook:</w:t>
      </w:r>
      <w:r w:rsidRPr="00215532">
        <w:br/>
        <w:t>The future of packaging will not be decided by price alone.</w:t>
      </w:r>
    </w:p>
    <w:p w14:paraId="54DA779C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Over the next few years, we’ll see shifts in:</w:t>
      </w:r>
    </w:p>
    <w:p w14:paraId="5C2B712A" w14:textId="77777777" w:rsidR="00215532" w:rsidRPr="00215532" w:rsidRDefault="00215532" w:rsidP="00215532">
      <w:pPr>
        <w:numPr>
          <w:ilvl w:val="0"/>
          <w:numId w:val="77"/>
        </w:numPr>
        <w:spacing w:after="0"/>
      </w:pPr>
      <w:r w:rsidRPr="00215532">
        <w:t>sustainability regulations</w:t>
      </w:r>
    </w:p>
    <w:p w14:paraId="09A13BC4" w14:textId="77777777" w:rsidR="00215532" w:rsidRPr="00215532" w:rsidRDefault="00215532" w:rsidP="00215532">
      <w:pPr>
        <w:numPr>
          <w:ilvl w:val="0"/>
          <w:numId w:val="77"/>
        </w:numPr>
        <w:spacing w:after="0"/>
      </w:pPr>
      <w:r w:rsidRPr="00215532">
        <w:t>material innovation</w:t>
      </w:r>
    </w:p>
    <w:p w14:paraId="097E8A13" w14:textId="77777777" w:rsidR="00215532" w:rsidRPr="00215532" w:rsidRDefault="00215532" w:rsidP="00215532">
      <w:pPr>
        <w:numPr>
          <w:ilvl w:val="0"/>
          <w:numId w:val="77"/>
        </w:numPr>
        <w:spacing w:after="0"/>
      </w:pPr>
      <w:r w:rsidRPr="00215532">
        <w:t>brand expectations</w:t>
      </w:r>
    </w:p>
    <w:p w14:paraId="5683B366" w14:textId="77777777" w:rsidR="00215532" w:rsidRPr="00215532" w:rsidRDefault="00215532" w:rsidP="00215532">
      <w:pPr>
        <w:numPr>
          <w:ilvl w:val="0"/>
          <w:numId w:val="77"/>
        </w:numPr>
        <w:spacing w:after="0"/>
      </w:pPr>
      <w:r w:rsidRPr="00215532">
        <w:t>consumer awareness</w:t>
      </w:r>
    </w:p>
    <w:p w14:paraId="15862840" w14:textId="77777777" w:rsidR="00215532" w:rsidRPr="00215532" w:rsidRDefault="00215532" w:rsidP="00215532">
      <w:pPr>
        <w:spacing w:after="0"/>
      </w:pPr>
      <w:r w:rsidRPr="00215532">
        <w:t>Which means:</w:t>
      </w:r>
    </w:p>
    <w:p w14:paraId="56C2CAB5" w14:textId="77777777" w:rsidR="00215532" w:rsidRPr="00215532" w:rsidRDefault="00215532" w:rsidP="00215532">
      <w:pPr>
        <w:spacing w:after="0"/>
      </w:pPr>
      <w:r w:rsidRPr="00215532">
        <w:t>Material decisions will become more strategic.</w:t>
      </w:r>
    </w:p>
    <w:p w14:paraId="09E76915" w14:textId="77777777" w:rsidR="00215532" w:rsidRPr="00215532" w:rsidRDefault="00215532" w:rsidP="00215532">
      <w:pPr>
        <w:spacing w:after="0"/>
      </w:pPr>
      <w:r w:rsidRPr="00215532">
        <w:t>Companies that adapt early will:</w:t>
      </w:r>
    </w:p>
    <w:p w14:paraId="0DB7109E" w14:textId="77777777" w:rsidR="00215532" w:rsidRPr="00215532" w:rsidRDefault="00215532" w:rsidP="00215532">
      <w:pPr>
        <w:numPr>
          <w:ilvl w:val="0"/>
          <w:numId w:val="78"/>
        </w:numPr>
        <w:spacing w:after="0"/>
      </w:pPr>
      <w:r w:rsidRPr="00215532">
        <w:t>perform better</w:t>
      </w:r>
    </w:p>
    <w:p w14:paraId="43052389" w14:textId="77777777" w:rsidR="00215532" w:rsidRPr="00215532" w:rsidRDefault="00215532" w:rsidP="00215532">
      <w:pPr>
        <w:numPr>
          <w:ilvl w:val="0"/>
          <w:numId w:val="78"/>
        </w:numPr>
        <w:spacing w:after="0"/>
      </w:pPr>
      <w:r w:rsidRPr="00215532">
        <w:t>scale faster</w:t>
      </w:r>
    </w:p>
    <w:p w14:paraId="37312A11" w14:textId="77777777" w:rsidR="00215532" w:rsidRPr="00215532" w:rsidRDefault="00215532" w:rsidP="00215532">
      <w:pPr>
        <w:numPr>
          <w:ilvl w:val="0"/>
          <w:numId w:val="78"/>
        </w:numPr>
        <w:spacing w:after="0"/>
      </w:pPr>
      <w:r w:rsidRPr="00215532">
        <w:t>build stronger brands</w:t>
      </w:r>
    </w:p>
    <w:p w14:paraId="7427AC35" w14:textId="77777777" w:rsidR="00215532" w:rsidRPr="00215532" w:rsidRDefault="00215532" w:rsidP="00215532">
      <w:pPr>
        <w:spacing w:after="0"/>
      </w:pPr>
      <w:r w:rsidRPr="00215532">
        <w:t>The question is not:</w:t>
      </w:r>
      <w:r w:rsidRPr="00215532">
        <w:br/>
        <w:t>“What works today?”</w:t>
      </w:r>
    </w:p>
    <w:p w14:paraId="31066BE2" w14:textId="77777777" w:rsidR="00215532" w:rsidRPr="00215532" w:rsidRDefault="00215532" w:rsidP="00215532">
      <w:pPr>
        <w:spacing w:after="0"/>
      </w:pPr>
      <w:r w:rsidRPr="00215532">
        <w:t>It is:</w:t>
      </w:r>
      <w:r w:rsidRPr="00215532">
        <w:br/>
      </w:r>
      <w:r w:rsidRPr="00215532">
        <w:rPr>
          <w:rFonts w:ascii="Segoe UI Emoji" w:hAnsi="Segoe UI Emoji" w:cs="Segoe UI Emoji"/>
        </w:rPr>
        <w:t>👉</w:t>
      </w:r>
      <w:r w:rsidRPr="00215532">
        <w:t xml:space="preserve"> “What will work tomorrow?”</w:t>
      </w:r>
    </w:p>
    <w:p w14:paraId="5E65960A" w14:textId="77777777" w:rsidR="00215532" w:rsidRPr="00215532" w:rsidRDefault="00215532" w:rsidP="00215532">
      <w:pPr>
        <w:spacing w:after="0"/>
      </w:pPr>
      <w:r w:rsidRPr="00215532">
        <w:t>#FutureOfPackaging #Innovation</w:t>
      </w:r>
    </w:p>
    <w:p w14:paraId="7A39EEC5" w14:textId="77777777" w:rsidR="00215532" w:rsidRPr="00215532" w:rsidRDefault="00215532" w:rsidP="00215532">
      <w:pPr>
        <w:spacing w:after="0"/>
      </w:pPr>
      <w:r w:rsidRPr="00215532">
        <w:pict w14:anchorId="181D8828">
          <v:rect id="_x0000_i1655" style="width:0;height:1.5pt" o:hralign="center" o:hrstd="t" o:hr="t" fillcolor="#a0a0a0" stroked="f"/>
        </w:pict>
      </w:r>
    </w:p>
    <w:p w14:paraId="1B8A0669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📌</w:t>
      </w:r>
      <w:r w:rsidRPr="00215532">
        <w:rPr>
          <w:b/>
          <w:bCs/>
        </w:rPr>
        <w:t xml:space="preserve"> POST 12 (Day 28)</w:t>
      </w:r>
    </w:p>
    <w:p w14:paraId="1924B3F4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🎯</w:t>
      </w:r>
      <w:r w:rsidRPr="00215532">
        <w:rPr>
          <w:b/>
          <w:bCs/>
        </w:rPr>
        <w:t xml:space="preserve"> Theme: Closing Loop</w:t>
      </w:r>
    </w:p>
    <w:p w14:paraId="301847E5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lastRenderedPageBreak/>
        <w:t>Hook:</w:t>
      </w:r>
      <w:r w:rsidRPr="00215532">
        <w:br/>
        <w:t>If you’re choosing paper only based on price…</w:t>
      </w:r>
      <w:r w:rsidRPr="00215532">
        <w:br/>
        <w:t>you might be missing the bigger picture.</w:t>
      </w:r>
    </w:p>
    <w:p w14:paraId="2E8AF522" w14:textId="77777777" w:rsidR="00215532" w:rsidRPr="00215532" w:rsidRDefault="00215532" w:rsidP="00215532">
      <w:pPr>
        <w:spacing w:after="0"/>
      </w:pPr>
      <w:r w:rsidRPr="00215532">
        <w:rPr>
          <w:b/>
          <w:bCs/>
        </w:rPr>
        <w:t>Post:</w:t>
      </w:r>
      <w:r w:rsidRPr="00215532">
        <w:br/>
        <w:t>Material selection impacts:</w:t>
      </w:r>
    </w:p>
    <w:p w14:paraId="23EAE422" w14:textId="77777777" w:rsidR="00215532" w:rsidRPr="00215532" w:rsidRDefault="00215532" w:rsidP="00215532">
      <w:pPr>
        <w:numPr>
          <w:ilvl w:val="0"/>
          <w:numId w:val="79"/>
        </w:numPr>
        <w:spacing w:after="0"/>
      </w:pPr>
      <w:r w:rsidRPr="00215532">
        <w:t>print quality</w:t>
      </w:r>
    </w:p>
    <w:p w14:paraId="053EAA79" w14:textId="77777777" w:rsidR="00215532" w:rsidRPr="00215532" w:rsidRDefault="00215532" w:rsidP="00215532">
      <w:pPr>
        <w:numPr>
          <w:ilvl w:val="0"/>
          <w:numId w:val="79"/>
        </w:numPr>
        <w:spacing w:after="0"/>
      </w:pPr>
      <w:r w:rsidRPr="00215532">
        <w:t>machine efficiency</w:t>
      </w:r>
    </w:p>
    <w:p w14:paraId="501E8753" w14:textId="77777777" w:rsidR="00215532" w:rsidRPr="00215532" w:rsidRDefault="00215532" w:rsidP="00215532">
      <w:pPr>
        <w:numPr>
          <w:ilvl w:val="0"/>
          <w:numId w:val="79"/>
        </w:numPr>
        <w:spacing w:after="0"/>
      </w:pPr>
      <w:r w:rsidRPr="00215532">
        <w:t>product perception</w:t>
      </w:r>
    </w:p>
    <w:p w14:paraId="3E3A4ACD" w14:textId="77777777" w:rsidR="00215532" w:rsidRPr="00215532" w:rsidRDefault="00215532" w:rsidP="00215532">
      <w:pPr>
        <w:numPr>
          <w:ilvl w:val="0"/>
          <w:numId w:val="79"/>
        </w:numPr>
        <w:spacing w:after="0"/>
      </w:pPr>
      <w:r w:rsidRPr="00215532">
        <w:t>overall cost</w:t>
      </w:r>
    </w:p>
    <w:p w14:paraId="5D547788" w14:textId="77777777" w:rsidR="00215532" w:rsidRPr="00215532" w:rsidRDefault="00215532" w:rsidP="00215532">
      <w:pPr>
        <w:spacing w:after="0"/>
      </w:pPr>
      <w:r w:rsidRPr="00215532">
        <w:t>And yet, it’s often treated as a basic purchase decision.</w:t>
      </w:r>
    </w:p>
    <w:p w14:paraId="0C7A8D2D" w14:textId="77777777" w:rsidR="00215532" w:rsidRPr="00215532" w:rsidRDefault="00215532" w:rsidP="00215532">
      <w:pPr>
        <w:spacing w:after="0"/>
      </w:pPr>
      <w:r w:rsidRPr="00215532">
        <w:t>That’s changing.</w:t>
      </w:r>
    </w:p>
    <w:p w14:paraId="5486B8FC" w14:textId="77777777" w:rsidR="00215532" w:rsidRPr="00215532" w:rsidRDefault="00215532" w:rsidP="00215532">
      <w:pPr>
        <w:spacing w:after="0"/>
      </w:pPr>
      <w:r w:rsidRPr="00215532">
        <w:t>And over the past few weeks, we’ve started opening up these conversations.</w:t>
      </w:r>
    </w:p>
    <w:p w14:paraId="4F7379E2" w14:textId="77777777" w:rsidR="00215532" w:rsidRPr="00215532" w:rsidRDefault="00215532" w:rsidP="00215532">
      <w:pPr>
        <w:spacing w:after="0"/>
      </w:pPr>
      <w:r w:rsidRPr="00215532">
        <w:t>If you’re a:</w:t>
      </w:r>
    </w:p>
    <w:p w14:paraId="1C17A0E1" w14:textId="77777777" w:rsidR="00215532" w:rsidRPr="00215532" w:rsidRDefault="00215532" w:rsidP="00215532">
      <w:pPr>
        <w:numPr>
          <w:ilvl w:val="0"/>
          <w:numId w:val="80"/>
        </w:numPr>
        <w:spacing w:after="0"/>
      </w:pPr>
      <w:r w:rsidRPr="00215532">
        <w:t>converter</w:t>
      </w:r>
    </w:p>
    <w:p w14:paraId="5183A00B" w14:textId="77777777" w:rsidR="00215532" w:rsidRPr="00215532" w:rsidRDefault="00215532" w:rsidP="00215532">
      <w:pPr>
        <w:numPr>
          <w:ilvl w:val="0"/>
          <w:numId w:val="80"/>
        </w:numPr>
        <w:spacing w:after="0"/>
      </w:pPr>
      <w:r w:rsidRPr="00215532">
        <w:t>printer</w:t>
      </w:r>
    </w:p>
    <w:p w14:paraId="419FAAB3" w14:textId="77777777" w:rsidR="00215532" w:rsidRPr="00215532" w:rsidRDefault="00215532" w:rsidP="00215532">
      <w:pPr>
        <w:numPr>
          <w:ilvl w:val="0"/>
          <w:numId w:val="80"/>
        </w:numPr>
        <w:spacing w:after="0"/>
      </w:pPr>
      <w:r w:rsidRPr="00215532">
        <w:t>packaging professional</w:t>
      </w:r>
    </w:p>
    <w:p w14:paraId="256473AA" w14:textId="77777777" w:rsidR="00215532" w:rsidRPr="00215532" w:rsidRDefault="00215532" w:rsidP="00215532">
      <w:pPr>
        <w:spacing w:after="0"/>
      </w:pPr>
      <w:r w:rsidRPr="00215532">
        <w:t>We’ll keep sharing insights that actually help you make better decisions.</w:t>
      </w:r>
    </w:p>
    <w:p w14:paraId="19B6040C" w14:textId="77777777" w:rsidR="00215532" w:rsidRPr="00215532" w:rsidRDefault="00215532" w:rsidP="00215532">
      <w:pPr>
        <w:spacing w:after="0"/>
      </w:pPr>
      <w:r w:rsidRPr="00215532">
        <w:t>Because the right material doesn’t just support your work…</w:t>
      </w:r>
    </w:p>
    <w:p w14:paraId="76C5F82E" w14:textId="77777777" w:rsidR="00215532" w:rsidRPr="00215532" w:rsidRDefault="00215532" w:rsidP="00215532">
      <w:pPr>
        <w:spacing w:after="0"/>
      </w:pPr>
      <w:r w:rsidRPr="00215532">
        <w:t>It improves it.</w:t>
      </w:r>
    </w:p>
    <w:p w14:paraId="23CEE2EA" w14:textId="77777777" w:rsidR="00215532" w:rsidRPr="00215532" w:rsidRDefault="00215532" w:rsidP="00215532">
      <w:pPr>
        <w:spacing w:after="0"/>
      </w:pPr>
      <w:r w:rsidRPr="00215532">
        <w:t>#Packaging #Printing #NDPL</w:t>
      </w:r>
    </w:p>
    <w:p w14:paraId="52E3FB8E" w14:textId="77777777" w:rsidR="00215532" w:rsidRPr="00215532" w:rsidRDefault="00215532" w:rsidP="00215532">
      <w:pPr>
        <w:spacing w:after="0"/>
      </w:pPr>
      <w:r w:rsidRPr="00215532">
        <w:pict w14:anchorId="3FFD265F">
          <v:rect id="_x0000_i1656" style="width:0;height:1.5pt" o:hralign="center" o:hrstd="t" o:hr="t" fillcolor="#a0a0a0" stroked="f"/>
        </w:pict>
      </w:r>
    </w:p>
    <w:p w14:paraId="0F365A8B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⚙️</w:t>
      </w:r>
      <w:r w:rsidRPr="00215532">
        <w:rPr>
          <w:b/>
          <w:bCs/>
        </w:rPr>
        <w:t xml:space="preserve"> EXECUTION NOTES (IMPORTANT)</w:t>
      </w:r>
    </w:p>
    <w:p w14:paraId="333C45D0" w14:textId="77777777" w:rsidR="00215532" w:rsidRPr="00215532" w:rsidRDefault="00215532" w:rsidP="00215532">
      <w:pPr>
        <w:numPr>
          <w:ilvl w:val="0"/>
          <w:numId w:val="81"/>
        </w:numPr>
        <w:spacing w:after="0"/>
      </w:pPr>
      <w:r w:rsidRPr="00215532">
        <w:t xml:space="preserve">Use </w:t>
      </w:r>
      <w:r w:rsidRPr="00215532">
        <w:rPr>
          <w:b/>
          <w:bCs/>
        </w:rPr>
        <w:t>clean visual slides</w:t>
      </w:r>
      <w:r w:rsidRPr="00215532">
        <w:t xml:space="preserve"> for Post 4, 6, 8</w:t>
      </w:r>
    </w:p>
    <w:p w14:paraId="2A4F02B2" w14:textId="77777777" w:rsidR="00215532" w:rsidRPr="00215532" w:rsidRDefault="00215532" w:rsidP="00215532">
      <w:pPr>
        <w:numPr>
          <w:ilvl w:val="0"/>
          <w:numId w:val="81"/>
        </w:numPr>
        <w:spacing w:after="0"/>
      </w:pPr>
      <w:r w:rsidRPr="00215532">
        <w:t xml:space="preserve">Keep tone </w:t>
      </w:r>
      <w:r w:rsidRPr="00215532">
        <w:rPr>
          <w:b/>
          <w:bCs/>
        </w:rPr>
        <w:t>non-salesy</w:t>
      </w:r>
    </w:p>
    <w:p w14:paraId="3427411B" w14:textId="77777777" w:rsidR="00215532" w:rsidRPr="00215532" w:rsidRDefault="00215532" w:rsidP="00215532">
      <w:pPr>
        <w:numPr>
          <w:ilvl w:val="0"/>
          <w:numId w:val="81"/>
        </w:numPr>
        <w:spacing w:after="0"/>
      </w:pPr>
      <w:r w:rsidRPr="00215532">
        <w:t>No product push for first 30 days</w:t>
      </w:r>
    </w:p>
    <w:p w14:paraId="60F96580" w14:textId="77777777" w:rsidR="00215532" w:rsidRPr="00215532" w:rsidRDefault="00215532" w:rsidP="00215532">
      <w:pPr>
        <w:numPr>
          <w:ilvl w:val="0"/>
          <w:numId w:val="81"/>
        </w:numPr>
        <w:spacing w:after="0"/>
      </w:pPr>
      <w:r w:rsidRPr="00215532">
        <w:t xml:space="preserve">Build </w:t>
      </w:r>
      <w:r w:rsidRPr="00215532">
        <w:rPr>
          <w:b/>
          <w:bCs/>
        </w:rPr>
        <w:t>trust before selling</w:t>
      </w:r>
    </w:p>
    <w:p w14:paraId="5AB7BE48" w14:textId="77777777" w:rsidR="00215532" w:rsidRPr="00215532" w:rsidRDefault="00215532" w:rsidP="00215532">
      <w:pPr>
        <w:spacing w:after="0"/>
      </w:pPr>
      <w:r w:rsidRPr="00215532">
        <w:pict w14:anchorId="6DB5DB0F">
          <v:rect id="_x0000_i1657" style="width:0;height:1.5pt" o:hralign="center" o:hrstd="t" o:hr="t" fillcolor="#a0a0a0" stroked="f"/>
        </w:pict>
      </w:r>
    </w:p>
    <w:p w14:paraId="560BC7BE" w14:textId="77777777" w:rsidR="00215532" w:rsidRPr="00215532" w:rsidRDefault="00215532" w:rsidP="00215532">
      <w:pPr>
        <w:spacing w:after="0"/>
        <w:rPr>
          <w:b/>
          <w:bCs/>
        </w:rPr>
      </w:pPr>
      <w:r w:rsidRPr="00215532">
        <w:rPr>
          <w:rFonts w:ascii="Segoe UI Emoji" w:hAnsi="Segoe UI Emoji" w:cs="Segoe UI Emoji"/>
          <w:b/>
          <w:bCs/>
        </w:rPr>
        <w:t>🔥</w:t>
      </w:r>
      <w:r w:rsidRPr="00215532">
        <w:rPr>
          <w:b/>
          <w:bCs/>
        </w:rPr>
        <w:t xml:space="preserve"> WHAT THIS WILL ACHIEVE</w:t>
      </w:r>
    </w:p>
    <w:p w14:paraId="1CFA99F8" w14:textId="77777777" w:rsidR="00215532" w:rsidRPr="00215532" w:rsidRDefault="00215532" w:rsidP="00215532">
      <w:pPr>
        <w:spacing w:after="0"/>
      </w:pPr>
      <w:r w:rsidRPr="00215532">
        <w:t>In 30 days:</w:t>
      </w:r>
    </w:p>
    <w:p w14:paraId="54F17FAE" w14:textId="77777777" w:rsidR="00215532" w:rsidRPr="00215532" w:rsidRDefault="00215532" w:rsidP="00215532">
      <w:pPr>
        <w:numPr>
          <w:ilvl w:val="0"/>
          <w:numId w:val="82"/>
        </w:numPr>
        <w:spacing w:after="0"/>
      </w:pPr>
      <w:r w:rsidRPr="00215532">
        <w:t>NDPL becomes visible</w:t>
      </w:r>
    </w:p>
    <w:p w14:paraId="4FBC2614" w14:textId="77777777" w:rsidR="00215532" w:rsidRPr="00215532" w:rsidRDefault="00215532" w:rsidP="00215532">
      <w:pPr>
        <w:numPr>
          <w:ilvl w:val="0"/>
          <w:numId w:val="82"/>
        </w:numPr>
        <w:spacing w:after="0"/>
      </w:pPr>
      <w:r w:rsidRPr="00215532">
        <w:t>Audience starts relating</w:t>
      </w:r>
    </w:p>
    <w:p w14:paraId="000DAE60" w14:textId="77777777" w:rsidR="00215532" w:rsidRPr="00215532" w:rsidRDefault="00215532" w:rsidP="00215532">
      <w:pPr>
        <w:numPr>
          <w:ilvl w:val="0"/>
          <w:numId w:val="82"/>
        </w:numPr>
        <w:spacing w:after="0"/>
      </w:pPr>
      <w:r w:rsidRPr="00215532">
        <w:t>Conversations begin</w:t>
      </w:r>
    </w:p>
    <w:p w14:paraId="27E75BF0" w14:textId="77777777" w:rsidR="00215532" w:rsidRPr="00215532" w:rsidRDefault="00215532" w:rsidP="00215532">
      <w:pPr>
        <w:numPr>
          <w:ilvl w:val="0"/>
          <w:numId w:val="82"/>
        </w:numPr>
        <w:spacing w:after="0"/>
      </w:pPr>
      <w:r w:rsidRPr="00215532">
        <w:t>Sales team gets content support</w:t>
      </w:r>
    </w:p>
    <w:p w14:paraId="71BECF77" w14:textId="77777777" w:rsidR="00215532" w:rsidRPr="00215532" w:rsidRDefault="00215532" w:rsidP="00215532">
      <w:pPr>
        <w:spacing w:after="0"/>
      </w:pPr>
      <w:r w:rsidRPr="00215532">
        <w:pict w14:anchorId="74A1B267">
          <v:rect id="_x0000_i1658" style="width:0;height:1.5pt" o:hralign="center" o:hrstd="t" o:hr="t" fillcolor="#a0a0a0" stroked="f"/>
        </w:pict>
      </w:r>
    </w:p>
    <w:p w14:paraId="26B815E6" w14:textId="427919E4" w:rsidR="00CA751A" w:rsidRDefault="00CA751A">
      <w:r>
        <w:br w:type="page"/>
      </w:r>
    </w:p>
    <w:p w14:paraId="45E57C54" w14:textId="46556B1A" w:rsidR="00CA751A" w:rsidRPr="00CA751A" w:rsidRDefault="00CA751A" w:rsidP="00CA751A">
      <w:pPr>
        <w:spacing w:after="0"/>
        <w:rPr>
          <w:i/>
          <w:iCs/>
          <w:color w:val="4472C4" w:themeColor="accent1"/>
        </w:rPr>
      </w:pPr>
      <w:r w:rsidRPr="00CA751A">
        <w:rPr>
          <w:b/>
          <w:bCs/>
          <w:i/>
          <w:iCs/>
          <w:color w:val="4472C4" w:themeColor="accent1"/>
        </w:rPr>
        <w:lastRenderedPageBreak/>
        <w:t xml:space="preserve">Prompt: </w:t>
      </w:r>
      <w:r w:rsidRPr="00CA751A">
        <w:rPr>
          <w:i/>
          <w:iCs/>
          <w:color w:val="4472C4" w:themeColor="accent1"/>
        </w:rPr>
        <w:t xml:space="preserve">Can you expand the top 20 content topics into SEO AEO-oriented blogs and articles for LinkedIn? Choose the topics accordingly that work well in the format. </w:t>
      </w:r>
    </w:p>
    <w:p w14:paraId="3AE31B77" w14:textId="77777777" w:rsidR="00215532" w:rsidRDefault="00215532" w:rsidP="007651B1">
      <w:pPr>
        <w:spacing w:after="0"/>
      </w:pPr>
    </w:p>
    <w:p w14:paraId="246A814B" w14:textId="77777777" w:rsidR="00CA751A" w:rsidRPr="00CA751A" w:rsidRDefault="00CA751A" w:rsidP="00CA751A">
      <w:pPr>
        <w:spacing w:after="0"/>
      </w:pPr>
      <w:r w:rsidRPr="00CA751A">
        <w:t xml:space="preserve">Excellent direction. This is exactly how NDPL moves from </w:t>
      </w:r>
      <w:r w:rsidRPr="00CA751A">
        <w:rPr>
          <w:b/>
          <w:bCs/>
        </w:rPr>
        <w:t>visibility → authority → inbound demand</w:t>
      </w:r>
      <w:r w:rsidRPr="00CA751A">
        <w:t>.</w:t>
      </w:r>
    </w:p>
    <w:p w14:paraId="24EEECF8" w14:textId="77777777" w:rsidR="00CA751A" w:rsidRPr="00CA751A" w:rsidRDefault="00CA751A" w:rsidP="00CA751A">
      <w:pPr>
        <w:spacing w:after="0"/>
      </w:pPr>
      <w:r w:rsidRPr="00CA751A">
        <w:t xml:space="preserve">We’ll convert selected high-impact topics into </w:t>
      </w:r>
      <w:r w:rsidRPr="00CA751A">
        <w:rPr>
          <w:b/>
          <w:bCs/>
        </w:rPr>
        <w:t>SEO + AEO (Answer Engine Optimised) long-form LinkedIn articles</w:t>
      </w:r>
      <w:r w:rsidRPr="00CA751A">
        <w:t>—designed to:</w:t>
      </w:r>
    </w:p>
    <w:p w14:paraId="7D05ADF2" w14:textId="77777777" w:rsidR="00CA751A" w:rsidRPr="00CA751A" w:rsidRDefault="00CA751A" w:rsidP="00CA751A">
      <w:pPr>
        <w:numPr>
          <w:ilvl w:val="0"/>
          <w:numId w:val="83"/>
        </w:numPr>
        <w:spacing w:after="0"/>
      </w:pPr>
      <w:r w:rsidRPr="00CA751A">
        <w:t>Rank on Google (search intent driven)</w:t>
      </w:r>
    </w:p>
    <w:p w14:paraId="5DEF2488" w14:textId="77777777" w:rsidR="00CA751A" w:rsidRPr="00CA751A" w:rsidRDefault="00CA751A" w:rsidP="00CA751A">
      <w:pPr>
        <w:numPr>
          <w:ilvl w:val="0"/>
          <w:numId w:val="83"/>
        </w:numPr>
        <w:spacing w:after="0"/>
      </w:pPr>
      <w:r w:rsidRPr="00CA751A">
        <w:t>Get picked by AI answers / summaries (clear structure)</w:t>
      </w:r>
    </w:p>
    <w:p w14:paraId="3A596CEB" w14:textId="77777777" w:rsidR="00CA751A" w:rsidRPr="00CA751A" w:rsidRDefault="00CA751A" w:rsidP="00CA751A">
      <w:pPr>
        <w:numPr>
          <w:ilvl w:val="0"/>
          <w:numId w:val="83"/>
        </w:numPr>
        <w:spacing w:after="0"/>
      </w:pPr>
      <w:r w:rsidRPr="00CA751A">
        <w:t>Be saved &amp; shared by industry professionals</w:t>
      </w:r>
    </w:p>
    <w:p w14:paraId="13B44259" w14:textId="77777777" w:rsidR="00CA751A" w:rsidRPr="00CA751A" w:rsidRDefault="00CA751A" w:rsidP="00CA751A">
      <w:pPr>
        <w:numPr>
          <w:ilvl w:val="0"/>
          <w:numId w:val="83"/>
        </w:numPr>
        <w:spacing w:after="0"/>
      </w:pPr>
      <w:r w:rsidRPr="00CA751A">
        <w:t xml:space="preserve">Become </w:t>
      </w:r>
      <w:r w:rsidRPr="00CA751A">
        <w:rPr>
          <w:b/>
          <w:bCs/>
        </w:rPr>
        <w:t>sales conversation assets</w:t>
      </w:r>
    </w:p>
    <w:p w14:paraId="0562150C" w14:textId="77777777" w:rsidR="00CA751A" w:rsidRPr="00CA751A" w:rsidRDefault="00CA751A" w:rsidP="00CA751A">
      <w:pPr>
        <w:spacing w:after="0"/>
      </w:pPr>
      <w:r w:rsidRPr="00CA751A">
        <w:pict w14:anchorId="41F145DE">
          <v:rect id="_x0000_i1835" style="width:0;height:1.5pt" o:hralign="center" o:hrstd="t" o:hr="t" fillcolor="#a0a0a0" stroked="f"/>
        </w:pict>
      </w:r>
    </w:p>
    <w:p w14:paraId="1ECE102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🎯</w:t>
      </w:r>
      <w:r w:rsidRPr="00CA751A">
        <w:rPr>
          <w:b/>
          <w:bCs/>
        </w:rPr>
        <w:t xml:space="preserve"> CONTENT STRATEGY (IMPORTANT SHIFT)</w:t>
      </w:r>
    </w:p>
    <w:p w14:paraId="624D8040" w14:textId="77777777" w:rsidR="00CA751A" w:rsidRPr="00CA751A" w:rsidRDefault="00CA751A" w:rsidP="00CA751A">
      <w:pPr>
        <w:spacing w:after="0"/>
      </w:pPr>
      <w:r w:rsidRPr="00CA751A">
        <w:t>We will NOT do all 20 immediately.</w:t>
      </w:r>
    </w:p>
    <w:p w14:paraId="523E1547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We’ll start with </w:t>
      </w:r>
      <w:r w:rsidRPr="00CA751A">
        <w:rPr>
          <w:b/>
          <w:bCs/>
        </w:rPr>
        <w:t>10 high-impact blog topics</w:t>
      </w:r>
      <w:r w:rsidRPr="00CA751A">
        <w:t xml:space="preserve"> that:</w:t>
      </w:r>
    </w:p>
    <w:p w14:paraId="32C33290" w14:textId="77777777" w:rsidR="00CA751A" w:rsidRPr="00CA751A" w:rsidRDefault="00CA751A" w:rsidP="00CA751A">
      <w:pPr>
        <w:numPr>
          <w:ilvl w:val="0"/>
          <w:numId w:val="84"/>
        </w:numPr>
        <w:spacing w:after="0"/>
      </w:pPr>
      <w:r w:rsidRPr="00CA751A">
        <w:t>Have strong search intent</w:t>
      </w:r>
    </w:p>
    <w:p w14:paraId="05779C20" w14:textId="77777777" w:rsidR="00CA751A" w:rsidRPr="00CA751A" w:rsidRDefault="00CA751A" w:rsidP="00CA751A">
      <w:pPr>
        <w:numPr>
          <w:ilvl w:val="0"/>
          <w:numId w:val="84"/>
        </w:numPr>
        <w:spacing w:after="0"/>
      </w:pPr>
      <w:r w:rsidRPr="00CA751A">
        <w:t>Solve real buyer problems</w:t>
      </w:r>
    </w:p>
    <w:p w14:paraId="58AD3AFC" w14:textId="77777777" w:rsidR="00CA751A" w:rsidRPr="00CA751A" w:rsidRDefault="00CA751A" w:rsidP="00CA751A">
      <w:pPr>
        <w:numPr>
          <w:ilvl w:val="0"/>
          <w:numId w:val="84"/>
        </w:numPr>
        <w:spacing w:after="0"/>
      </w:pPr>
      <w:r w:rsidRPr="00CA751A">
        <w:t>Influence purchase decisions</w:t>
      </w:r>
    </w:p>
    <w:p w14:paraId="08BCBAB4" w14:textId="77777777" w:rsidR="00CA751A" w:rsidRPr="00CA751A" w:rsidRDefault="00CA751A" w:rsidP="00CA751A">
      <w:pPr>
        <w:spacing w:after="0"/>
      </w:pPr>
      <w:r w:rsidRPr="00CA751A">
        <w:pict w14:anchorId="60122AD7">
          <v:rect id="_x0000_i1836" style="width:0;height:1.5pt" o:hralign="center" o:hrstd="t" o:hr="t" fillcolor="#a0a0a0" stroked="f"/>
        </w:pict>
      </w:r>
    </w:p>
    <w:p w14:paraId="4B53471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🧠</w:t>
      </w:r>
      <w:r w:rsidRPr="00CA751A">
        <w:rPr>
          <w:b/>
          <w:bCs/>
        </w:rPr>
        <w:t xml:space="preserve"> SELECTED 10 BLOG TOPICS (SEO + AEO READY)</w:t>
      </w:r>
    </w:p>
    <w:p w14:paraId="54DBCE18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How to Choose the Right Paper or Board for Your Application</w:t>
      </w:r>
    </w:p>
    <w:p w14:paraId="0F7E4F28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SBS vs FBB vs Duplex: Complete Buyer’s Guide</w:t>
      </w:r>
    </w:p>
    <w:p w14:paraId="7BAF5C3D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Why Cartons Crack After Folding (And How to Fix It)</w:t>
      </w:r>
    </w:p>
    <w:p w14:paraId="11727E88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How Paper Choice Impacts Print Quality</w:t>
      </w:r>
    </w:p>
    <w:p w14:paraId="706CF04F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How to Reduce Packaging Cost Without Compromising Quality</w:t>
      </w:r>
    </w:p>
    <w:p w14:paraId="1E4BFCCA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Moisture in Paper: Hidden Cause of Print &amp; Packaging Failures</w:t>
      </w:r>
    </w:p>
    <w:p w14:paraId="642D8F0C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Choosing Paper for Food Packaging: What Really Matters</w:t>
      </w:r>
    </w:p>
    <w:p w14:paraId="42D5AC01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Are You Over-Specifying Paper? (Cost Leakage Explained)</w:t>
      </w:r>
    </w:p>
    <w:p w14:paraId="1A348ABE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Paper vs Plastic: What the Industry Gets Wrong</w:t>
      </w:r>
    </w:p>
    <w:p w14:paraId="6CBB4F79" w14:textId="77777777" w:rsidR="00CA751A" w:rsidRPr="00CA751A" w:rsidRDefault="00CA751A" w:rsidP="00CA751A">
      <w:pPr>
        <w:numPr>
          <w:ilvl w:val="0"/>
          <w:numId w:val="85"/>
        </w:numPr>
        <w:spacing w:after="0"/>
      </w:pPr>
      <w:r w:rsidRPr="00CA751A">
        <w:t>Future of Packaging Materials: What Buyers Should Know</w:t>
      </w:r>
    </w:p>
    <w:p w14:paraId="68E4B47D" w14:textId="77777777" w:rsidR="00CA751A" w:rsidRPr="00CA751A" w:rsidRDefault="00CA751A" w:rsidP="00CA751A">
      <w:pPr>
        <w:spacing w:after="0"/>
      </w:pPr>
      <w:r w:rsidRPr="00CA751A">
        <w:pict w14:anchorId="3402681A">
          <v:rect id="_x0000_i1837" style="width:0;height:1.5pt" o:hralign="center" o:hrstd="t" o:hr="t" fillcolor="#a0a0a0" stroked="f"/>
        </w:pict>
      </w:r>
    </w:p>
    <w:p w14:paraId="28ED1007" w14:textId="77777777" w:rsidR="00CA751A" w:rsidRPr="00CA751A" w:rsidRDefault="00CA751A" w:rsidP="00CA751A">
      <w:pPr>
        <w:spacing w:after="0"/>
      </w:pPr>
      <w:r w:rsidRPr="00CA751A">
        <w:t xml:space="preserve">Now I’ll build </w:t>
      </w:r>
      <w:r w:rsidRPr="00CA751A">
        <w:rPr>
          <w:b/>
          <w:bCs/>
        </w:rPr>
        <w:t>FULL-LENGTH ARTICLES (LinkedIn + SEO Optimised)</w:t>
      </w:r>
      <w:r w:rsidRPr="00CA751A">
        <w:t xml:space="preserve"> for the first 3.</w:t>
      </w:r>
      <w:r w:rsidRPr="00CA751A">
        <w:br/>
        <w:t>If you like the direction, I’ll complete all 10.</w:t>
      </w:r>
    </w:p>
    <w:p w14:paraId="298CB69C" w14:textId="77777777" w:rsidR="00CA751A" w:rsidRPr="00CA751A" w:rsidRDefault="00CA751A" w:rsidP="00CA751A">
      <w:pPr>
        <w:spacing w:after="0"/>
      </w:pPr>
      <w:r w:rsidRPr="00CA751A">
        <w:pict w14:anchorId="5B6079CC">
          <v:rect id="_x0000_i1838" style="width:0;height:1.5pt" o:hralign="center" o:hrstd="t" o:hr="t" fillcolor="#a0a0a0" stroked="f"/>
        </w:pict>
      </w:r>
    </w:p>
    <w:p w14:paraId="16463EE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1</w:t>
      </w:r>
    </w:p>
    <w:p w14:paraId="1FE7577E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How to Choose the Right Paper or Board for Your Application (Without Overpaying)</w:t>
      </w:r>
    </w:p>
    <w:p w14:paraId="09144C2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Introduction</w:t>
      </w:r>
    </w:p>
    <w:p w14:paraId="6AB928CF" w14:textId="77777777" w:rsidR="00CA751A" w:rsidRPr="00CA751A" w:rsidRDefault="00CA751A" w:rsidP="00CA751A">
      <w:pPr>
        <w:spacing w:after="0"/>
      </w:pPr>
      <w:r w:rsidRPr="00CA751A">
        <w:t>Choosing the right paper or board is one of the most critical decisions in packaging and printing. Yet, in many cases, it is treated as a routine purchase based on price or past habit.</w:t>
      </w:r>
    </w:p>
    <w:p w14:paraId="5C5F8E73" w14:textId="77777777" w:rsidR="00CA751A" w:rsidRPr="00CA751A" w:rsidRDefault="00CA751A" w:rsidP="00CA751A">
      <w:pPr>
        <w:spacing w:after="0"/>
      </w:pPr>
      <w:r w:rsidRPr="00CA751A">
        <w:t>This approach often leads to:</w:t>
      </w:r>
    </w:p>
    <w:p w14:paraId="58E8B847" w14:textId="77777777" w:rsidR="00CA751A" w:rsidRPr="00CA751A" w:rsidRDefault="00CA751A" w:rsidP="00CA751A">
      <w:pPr>
        <w:numPr>
          <w:ilvl w:val="0"/>
          <w:numId w:val="86"/>
        </w:numPr>
        <w:spacing w:after="0"/>
      </w:pPr>
      <w:r w:rsidRPr="00CA751A">
        <w:t>higher production costs</w:t>
      </w:r>
    </w:p>
    <w:p w14:paraId="72F26836" w14:textId="77777777" w:rsidR="00CA751A" w:rsidRPr="00CA751A" w:rsidRDefault="00CA751A" w:rsidP="00CA751A">
      <w:pPr>
        <w:numPr>
          <w:ilvl w:val="0"/>
          <w:numId w:val="86"/>
        </w:numPr>
        <w:spacing w:after="0"/>
      </w:pPr>
      <w:r w:rsidRPr="00CA751A">
        <w:t>inconsistent output</w:t>
      </w:r>
    </w:p>
    <w:p w14:paraId="5894D973" w14:textId="77777777" w:rsidR="00CA751A" w:rsidRPr="00CA751A" w:rsidRDefault="00CA751A" w:rsidP="00CA751A">
      <w:pPr>
        <w:numPr>
          <w:ilvl w:val="0"/>
          <w:numId w:val="86"/>
        </w:numPr>
        <w:spacing w:after="0"/>
      </w:pPr>
      <w:r w:rsidRPr="00CA751A">
        <w:t>avoidable quality issues</w:t>
      </w:r>
    </w:p>
    <w:p w14:paraId="6166F81A" w14:textId="77777777" w:rsidR="00CA751A" w:rsidRPr="00CA751A" w:rsidRDefault="00CA751A" w:rsidP="00CA751A">
      <w:pPr>
        <w:spacing w:after="0"/>
      </w:pPr>
      <w:r w:rsidRPr="00CA751A">
        <w:t>The reality is simple: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The right material improves performance.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The wrong material increases hidden costs.</w:t>
      </w:r>
    </w:p>
    <w:p w14:paraId="4648E9CB" w14:textId="77777777" w:rsidR="00CA751A" w:rsidRPr="00CA751A" w:rsidRDefault="00CA751A" w:rsidP="00CA751A">
      <w:pPr>
        <w:spacing w:after="0"/>
      </w:pPr>
      <w:r w:rsidRPr="00CA751A">
        <w:t>This guide breaks down how to make smarter, application-based decisions.</w:t>
      </w:r>
    </w:p>
    <w:p w14:paraId="763DDD3F" w14:textId="77777777" w:rsidR="00CA751A" w:rsidRPr="00CA751A" w:rsidRDefault="00CA751A" w:rsidP="00CA751A">
      <w:pPr>
        <w:spacing w:after="0"/>
      </w:pPr>
      <w:r w:rsidRPr="00CA751A">
        <w:pict w14:anchorId="1F2D6479">
          <v:rect id="_x0000_i1839" style="width:0;height:1.5pt" o:hralign="center" o:hrstd="t" o:hr="t" fillcolor="#a0a0a0" stroked="f"/>
        </w:pict>
      </w:r>
    </w:p>
    <w:p w14:paraId="3E5DA52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lastRenderedPageBreak/>
        <w:t>1. Start with the Application, Not the Material</w:t>
      </w:r>
    </w:p>
    <w:p w14:paraId="2996DA1C" w14:textId="77777777" w:rsidR="00CA751A" w:rsidRPr="00CA751A" w:rsidRDefault="00CA751A" w:rsidP="00CA751A">
      <w:pPr>
        <w:spacing w:after="0"/>
      </w:pPr>
      <w:r w:rsidRPr="00CA751A">
        <w:t>One of the biggest mistakes buyers make is starting with:</w:t>
      </w:r>
      <w:r w:rsidRPr="00CA751A">
        <w:br/>
        <w:t>“Which paper should I buy?”</w:t>
      </w:r>
    </w:p>
    <w:p w14:paraId="1B3A3C71" w14:textId="77777777" w:rsidR="00CA751A" w:rsidRPr="00CA751A" w:rsidRDefault="00CA751A" w:rsidP="00CA751A">
      <w:pPr>
        <w:spacing w:after="0"/>
      </w:pPr>
      <w:r w:rsidRPr="00CA751A">
        <w:t>The better question is: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“What does my application require?”</w:t>
      </w:r>
    </w:p>
    <w:p w14:paraId="242D6D7B" w14:textId="77777777" w:rsidR="00CA751A" w:rsidRPr="00CA751A" w:rsidRDefault="00CA751A" w:rsidP="00CA751A">
      <w:pPr>
        <w:spacing w:after="0"/>
      </w:pPr>
      <w:r w:rsidRPr="00CA751A">
        <w:t>Consider:</w:t>
      </w:r>
    </w:p>
    <w:p w14:paraId="7DCDC486" w14:textId="77777777" w:rsidR="00CA751A" w:rsidRPr="00CA751A" w:rsidRDefault="00CA751A" w:rsidP="00CA751A">
      <w:pPr>
        <w:numPr>
          <w:ilvl w:val="0"/>
          <w:numId w:val="87"/>
        </w:numPr>
        <w:spacing w:after="0"/>
      </w:pPr>
      <w:r w:rsidRPr="00CA751A">
        <w:t>End use (FMCG, pharma, food, luxury packaging)</w:t>
      </w:r>
    </w:p>
    <w:p w14:paraId="59F93566" w14:textId="77777777" w:rsidR="00CA751A" w:rsidRPr="00CA751A" w:rsidRDefault="00CA751A" w:rsidP="00CA751A">
      <w:pPr>
        <w:numPr>
          <w:ilvl w:val="0"/>
          <w:numId w:val="87"/>
        </w:numPr>
        <w:spacing w:after="0"/>
      </w:pPr>
      <w:r w:rsidRPr="00CA751A">
        <w:t xml:space="preserve">Printing method (offset, digital, </w:t>
      </w:r>
      <w:proofErr w:type="spellStart"/>
      <w:r w:rsidRPr="00CA751A">
        <w:t>flexo</w:t>
      </w:r>
      <w:proofErr w:type="spellEnd"/>
      <w:r w:rsidRPr="00CA751A">
        <w:t>)</w:t>
      </w:r>
    </w:p>
    <w:p w14:paraId="48827979" w14:textId="77777777" w:rsidR="00CA751A" w:rsidRPr="00CA751A" w:rsidRDefault="00CA751A" w:rsidP="00CA751A">
      <w:pPr>
        <w:numPr>
          <w:ilvl w:val="0"/>
          <w:numId w:val="87"/>
        </w:numPr>
        <w:spacing w:after="0"/>
      </w:pPr>
      <w:r w:rsidRPr="00CA751A">
        <w:t>Finishing requirements (lamination, embossing, folding)</w:t>
      </w:r>
    </w:p>
    <w:p w14:paraId="507AF49E" w14:textId="77777777" w:rsidR="00CA751A" w:rsidRPr="00CA751A" w:rsidRDefault="00CA751A" w:rsidP="00CA751A">
      <w:pPr>
        <w:spacing w:after="0"/>
      </w:pPr>
      <w:r w:rsidRPr="00CA751A">
        <w:t>The application defines the material—not the other way around.</w:t>
      </w:r>
    </w:p>
    <w:p w14:paraId="18072D30" w14:textId="77777777" w:rsidR="00CA751A" w:rsidRPr="00CA751A" w:rsidRDefault="00CA751A" w:rsidP="00CA751A">
      <w:pPr>
        <w:spacing w:after="0"/>
      </w:pPr>
      <w:r w:rsidRPr="00CA751A">
        <w:pict w14:anchorId="2B7435DF">
          <v:rect id="_x0000_i1840" style="width:0;height:1.5pt" o:hralign="center" o:hrstd="t" o:hr="t" fillcolor="#a0a0a0" stroked="f"/>
        </w:pict>
      </w:r>
    </w:p>
    <w:p w14:paraId="665D5178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Understand Performance Factors Beyond GSM</w:t>
      </w:r>
    </w:p>
    <w:p w14:paraId="250B49ED" w14:textId="77777777" w:rsidR="00CA751A" w:rsidRPr="00CA751A" w:rsidRDefault="00CA751A" w:rsidP="00CA751A">
      <w:pPr>
        <w:spacing w:after="0"/>
      </w:pPr>
      <w:r w:rsidRPr="00CA751A">
        <w:t>GSM is often the first and only parameter considered.</w:t>
      </w:r>
    </w:p>
    <w:p w14:paraId="3D1FE110" w14:textId="77777777" w:rsidR="00CA751A" w:rsidRPr="00CA751A" w:rsidRDefault="00CA751A" w:rsidP="00CA751A">
      <w:pPr>
        <w:spacing w:after="0"/>
      </w:pPr>
      <w:r w:rsidRPr="00CA751A">
        <w:t>But performance depends on:</w:t>
      </w:r>
    </w:p>
    <w:p w14:paraId="0B0A0619" w14:textId="77777777" w:rsidR="00CA751A" w:rsidRPr="00CA751A" w:rsidRDefault="00CA751A" w:rsidP="00CA751A">
      <w:pPr>
        <w:numPr>
          <w:ilvl w:val="0"/>
          <w:numId w:val="88"/>
        </w:numPr>
        <w:spacing w:after="0"/>
      </w:pPr>
      <w:r w:rsidRPr="00CA751A">
        <w:t>Bulk (thickness vs weight)</w:t>
      </w:r>
    </w:p>
    <w:p w14:paraId="1A98940C" w14:textId="77777777" w:rsidR="00CA751A" w:rsidRPr="00CA751A" w:rsidRDefault="00CA751A" w:rsidP="00CA751A">
      <w:pPr>
        <w:numPr>
          <w:ilvl w:val="0"/>
          <w:numId w:val="88"/>
        </w:numPr>
        <w:spacing w:after="0"/>
      </w:pPr>
      <w:r w:rsidRPr="00CA751A">
        <w:t>Stiffness (critical for cartons)</w:t>
      </w:r>
    </w:p>
    <w:p w14:paraId="6A745537" w14:textId="77777777" w:rsidR="00CA751A" w:rsidRPr="00CA751A" w:rsidRDefault="00CA751A" w:rsidP="00CA751A">
      <w:pPr>
        <w:numPr>
          <w:ilvl w:val="0"/>
          <w:numId w:val="88"/>
        </w:numPr>
        <w:spacing w:after="0"/>
      </w:pPr>
      <w:r w:rsidRPr="00CA751A">
        <w:t>Surface properties (affects print quality)</w:t>
      </w:r>
    </w:p>
    <w:p w14:paraId="0BF61C6A" w14:textId="77777777" w:rsidR="00CA751A" w:rsidRPr="00CA751A" w:rsidRDefault="00CA751A" w:rsidP="00CA751A">
      <w:pPr>
        <w:numPr>
          <w:ilvl w:val="0"/>
          <w:numId w:val="88"/>
        </w:numPr>
        <w:spacing w:after="0"/>
      </w:pPr>
      <w:r w:rsidRPr="00CA751A">
        <w:t>Fibre composition (affects strength and folding)</w:t>
      </w:r>
    </w:p>
    <w:p w14:paraId="7BACC487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Two boards with the same GSM can behave completely differently.</w:t>
      </w:r>
    </w:p>
    <w:p w14:paraId="2DFC6DD3" w14:textId="77777777" w:rsidR="00CA751A" w:rsidRPr="00CA751A" w:rsidRDefault="00CA751A" w:rsidP="00CA751A">
      <w:pPr>
        <w:spacing w:after="0"/>
      </w:pPr>
      <w:r w:rsidRPr="00CA751A">
        <w:pict w14:anchorId="24438388">
          <v:rect id="_x0000_i1841" style="width:0;height:1.5pt" o:hralign="center" o:hrstd="t" o:hr="t" fillcolor="#a0a0a0" stroked="f"/>
        </w:pict>
      </w:r>
    </w:p>
    <w:p w14:paraId="480DF80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Balance Quality and Cost</w:t>
      </w:r>
    </w:p>
    <w:p w14:paraId="5AF08C6A" w14:textId="77777777" w:rsidR="00CA751A" w:rsidRPr="00CA751A" w:rsidRDefault="00CA751A" w:rsidP="00CA751A">
      <w:pPr>
        <w:spacing w:after="0"/>
      </w:pPr>
      <w:r w:rsidRPr="00CA751A">
        <w:t>Choosing cheaper material may reduce immediate cost—but increase:</w:t>
      </w:r>
    </w:p>
    <w:p w14:paraId="5947ABFA" w14:textId="77777777" w:rsidR="00CA751A" w:rsidRPr="00CA751A" w:rsidRDefault="00CA751A" w:rsidP="00CA751A">
      <w:pPr>
        <w:numPr>
          <w:ilvl w:val="0"/>
          <w:numId w:val="89"/>
        </w:numPr>
        <w:spacing w:after="0"/>
      </w:pPr>
      <w:r w:rsidRPr="00CA751A">
        <w:t>wastage</w:t>
      </w:r>
    </w:p>
    <w:p w14:paraId="2D9D7E1F" w14:textId="77777777" w:rsidR="00CA751A" w:rsidRPr="00CA751A" w:rsidRDefault="00CA751A" w:rsidP="00CA751A">
      <w:pPr>
        <w:numPr>
          <w:ilvl w:val="0"/>
          <w:numId w:val="89"/>
        </w:numPr>
        <w:spacing w:after="0"/>
      </w:pPr>
      <w:r w:rsidRPr="00CA751A">
        <w:t>machine downtime</w:t>
      </w:r>
    </w:p>
    <w:p w14:paraId="0DFC3F1C" w14:textId="77777777" w:rsidR="00CA751A" w:rsidRPr="00CA751A" w:rsidRDefault="00CA751A" w:rsidP="00CA751A">
      <w:pPr>
        <w:numPr>
          <w:ilvl w:val="0"/>
          <w:numId w:val="89"/>
        </w:numPr>
        <w:spacing w:after="0"/>
      </w:pPr>
      <w:r w:rsidRPr="00CA751A">
        <w:t>rejections</w:t>
      </w:r>
    </w:p>
    <w:p w14:paraId="210DD277" w14:textId="77777777" w:rsidR="00CA751A" w:rsidRPr="00CA751A" w:rsidRDefault="00CA751A" w:rsidP="00CA751A">
      <w:pPr>
        <w:spacing w:after="0"/>
      </w:pPr>
      <w:r w:rsidRPr="00CA751A">
        <w:t>Similarly, over-specifying material leads to unnecessary expense.</w:t>
      </w:r>
    </w:p>
    <w:p w14:paraId="2A4FE909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The goal is not lowest cost—it is </w:t>
      </w:r>
      <w:r w:rsidRPr="00CA751A">
        <w:rPr>
          <w:b/>
          <w:bCs/>
        </w:rPr>
        <w:t>optimal cost-performance balance</w:t>
      </w:r>
      <w:r w:rsidRPr="00CA751A">
        <w:t>.</w:t>
      </w:r>
    </w:p>
    <w:p w14:paraId="56ABD4E3" w14:textId="77777777" w:rsidR="00CA751A" w:rsidRPr="00CA751A" w:rsidRDefault="00CA751A" w:rsidP="00CA751A">
      <w:pPr>
        <w:spacing w:after="0"/>
      </w:pPr>
      <w:r w:rsidRPr="00CA751A">
        <w:pict w14:anchorId="4D19B1E0">
          <v:rect id="_x0000_i1842" style="width:0;height:1.5pt" o:hralign="center" o:hrstd="t" o:hr="t" fillcolor="#a0a0a0" stroked="f"/>
        </w:pict>
      </w:r>
    </w:p>
    <w:p w14:paraId="1912E168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Match Material to Printing and Converting Process</w:t>
      </w:r>
    </w:p>
    <w:p w14:paraId="045E1D90" w14:textId="77777777" w:rsidR="00CA751A" w:rsidRPr="00CA751A" w:rsidRDefault="00CA751A" w:rsidP="00CA751A">
      <w:pPr>
        <w:spacing w:after="0"/>
      </w:pPr>
      <w:r w:rsidRPr="00CA751A">
        <w:t>Different processes require different characteristics:</w:t>
      </w:r>
    </w:p>
    <w:p w14:paraId="29A0DB6E" w14:textId="77777777" w:rsidR="00CA751A" w:rsidRPr="00CA751A" w:rsidRDefault="00CA751A" w:rsidP="00CA751A">
      <w:pPr>
        <w:numPr>
          <w:ilvl w:val="0"/>
          <w:numId w:val="90"/>
        </w:numPr>
        <w:spacing w:after="0"/>
      </w:pPr>
      <w:r w:rsidRPr="00CA751A">
        <w:t>Offset printing → smooth surface, good ink holdout</w:t>
      </w:r>
    </w:p>
    <w:p w14:paraId="1B0ED4B1" w14:textId="77777777" w:rsidR="00CA751A" w:rsidRPr="00CA751A" w:rsidRDefault="00CA751A" w:rsidP="00CA751A">
      <w:pPr>
        <w:numPr>
          <w:ilvl w:val="0"/>
          <w:numId w:val="90"/>
        </w:numPr>
        <w:spacing w:after="0"/>
      </w:pPr>
      <w:r w:rsidRPr="00CA751A">
        <w:t>Digital printing → compatibility with toner/ink systems</w:t>
      </w:r>
    </w:p>
    <w:p w14:paraId="230259F4" w14:textId="77777777" w:rsidR="00CA751A" w:rsidRPr="00CA751A" w:rsidRDefault="00CA751A" w:rsidP="00CA751A">
      <w:pPr>
        <w:numPr>
          <w:ilvl w:val="0"/>
          <w:numId w:val="90"/>
        </w:numPr>
        <w:spacing w:after="0"/>
      </w:pPr>
      <w:r w:rsidRPr="00CA751A">
        <w:t>Folding cartons → high stiffness + crack resistance</w:t>
      </w:r>
    </w:p>
    <w:p w14:paraId="2C419C57" w14:textId="77777777" w:rsidR="00CA751A" w:rsidRPr="00CA751A" w:rsidRDefault="00CA751A" w:rsidP="00CA751A">
      <w:pPr>
        <w:spacing w:after="0"/>
      </w:pPr>
      <w:r w:rsidRPr="00CA751A">
        <w:t>Ignoring this alignment leads to performance issues.</w:t>
      </w:r>
    </w:p>
    <w:p w14:paraId="6C178002" w14:textId="77777777" w:rsidR="00CA751A" w:rsidRPr="00CA751A" w:rsidRDefault="00CA751A" w:rsidP="00CA751A">
      <w:pPr>
        <w:spacing w:after="0"/>
      </w:pPr>
      <w:r w:rsidRPr="00CA751A">
        <w:pict w14:anchorId="6DC9C46D">
          <v:rect id="_x0000_i1843" style="width:0;height:1.5pt" o:hralign="center" o:hrstd="t" o:hr="t" fillcolor="#a0a0a0" stroked="f"/>
        </w:pict>
      </w:r>
    </w:p>
    <w:p w14:paraId="5C96B4B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5. Evaluate Real-World Performance, Not Just Specs</w:t>
      </w:r>
    </w:p>
    <w:p w14:paraId="1CA021E8" w14:textId="77777777" w:rsidR="00CA751A" w:rsidRPr="00CA751A" w:rsidRDefault="00CA751A" w:rsidP="00CA751A">
      <w:pPr>
        <w:spacing w:after="0"/>
      </w:pPr>
      <w:r w:rsidRPr="00CA751A">
        <w:t>Specifications don’t always reflect actual performance.</w:t>
      </w:r>
    </w:p>
    <w:p w14:paraId="46418F0F" w14:textId="77777777" w:rsidR="00CA751A" w:rsidRPr="00CA751A" w:rsidRDefault="00CA751A" w:rsidP="00CA751A">
      <w:pPr>
        <w:spacing w:after="0"/>
      </w:pPr>
      <w:r w:rsidRPr="00CA751A">
        <w:t>Always evaluate:</w:t>
      </w:r>
    </w:p>
    <w:p w14:paraId="5C19FAC1" w14:textId="77777777" w:rsidR="00CA751A" w:rsidRPr="00CA751A" w:rsidRDefault="00CA751A" w:rsidP="00CA751A">
      <w:pPr>
        <w:numPr>
          <w:ilvl w:val="0"/>
          <w:numId w:val="91"/>
        </w:numPr>
        <w:spacing w:after="0"/>
      </w:pPr>
      <w:r w:rsidRPr="00CA751A">
        <w:t>trial runs</w:t>
      </w:r>
    </w:p>
    <w:p w14:paraId="6BB5A2D1" w14:textId="77777777" w:rsidR="00CA751A" w:rsidRPr="00CA751A" w:rsidRDefault="00CA751A" w:rsidP="00CA751A">
      <w:pPr>
        <w:numPr>
          <w:ilvl w:val="0"/>
          <w:numId w:val="91"/>
        </w:numPr>
        <w:spacing w:after="0"/>
      </w:pPr>
      <w:r w:rsidRPr="00CA751A">
        <w:t>machine compatibility</w:t>
      </w:r>
    </w:p>
    <w:p w14:paraId="32340A90" w14:textId="77777777" w:rsidR="00CA751A" w:rsidRPr="00CA751A" w:rsidRDefault="00CA751A" w:rsidP="00CA751A">
      <w:pPr>
        <w:numPr>
          <w:ilvl w:val="0"/>
          <w:numId w:val="91"/>
        </w:numPr>
        <w:spacing w:after="0"/>
      </w:pPr>
      <w:r w:rsidRPr="00CA751A">
        <w:t>finishing behaviour</w:t>
      </w:r>
    </w:p>
    <w:p w14:paraId="1185F9AD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Real-world testing prevents expensive mistakes.</w:t>
      </w:r>
    </w:p>
    <w:p w14:paraId="5BC820A3" w14:textId="77777777" w:rsidR="00CA751A" w:rsidRPr="00CA751A" w:rsidRDefault="00CA751A" w:rsidP="00CA751A">
      <w:pPr>
        <w:spacing w:after="0"/>
      </w:pPr>
      <w:r w:rsidRPr="00CA751A">
        <w:pict w14:anchorId="70817292">
          <v:rect id="_x0000_i1844" style="width:0;height:1.5pt" o:hralign="center" o:hrstd="t" o:hr="t" fillcolor="#a0a0a0" stroked="f"/>
        </w:pict>
      </w:r>
    </w:p>
    <w:p w14:paraId="2798EF4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Conclusion</w:t>
      </w:r>
    </w:p>
    <w:p w14:paraId="31210788" w14:textId="77777777" w:rsidR="00CA751A" w:rsidRPr="00CA751A" w:rsidRDefault="00CA751A" w:rsidP="00CA751A">
      <w:pPr>
        <w:spacing w:after="0"/>
      </w:pPr>
      <w:r w:rsidRPr="00CA751A">
        <w:t xml:space="preserve">Material selection is not a purchase decision—it is a </w:t>
      </w:r>
      <w:r w:rsidRPr="00CA751A">
        <w:rPr>
          <w:b/>
          <w:bCs/>
        </w:rPr>
        <w:t>performance decision</w:t>
      </w:r>
      <w:r w:rsidRPr="00CA751A">
        <w:t>.</w:t>
      </w:r>
    </w:p>
    <w:p w14:paraId="5B2ACCD6" w14:textId="77777777" w:rsidR="00CA751A" w:rsidRPr="00CA751A" w:rsidRDefault="00CA751A" w:rsidP="00CA751A">
      <w:pPr>
        <w:spacing w:after="0"/>
      </w:pPr>
      <w:r w:rsidRPr="00CA751A">
        <w:t>Businesses that get this right:</w:t>
      </w:r>
    </w:p>
    <w:p w14:paraId="1401252E" w14:textId="77777777" w:rsidR="00CA751A" w:rsidRPr="00CA751A" w:rsidRDefault="00CA751A" w:rsidP="00CA751A">
      <w:pPr>
        <w:numPr>
          <w:ilvl w:val="0"/>
          <w:numId w:val="92"/>
        </w:numPr>
        <w:spacing w:after="0"/>
      </w:pPr>
      <w:r w:rsidRPr="00CA751A">
        <w:t>reduce cost</w:t>
      </w:r>
    </w:p>
    <w:p w14:paraId="0AFC1DB8" w14:textId="77777777" w:rsidR="00CA751A" w:rsidRPr="00CA751A" w:rsidRDefault="00CA751A" w:rsidP="00CA751A">
      <w:pPr>
        <w:numPr>
          <w:ilvl w:val="0"/>
          <w:numId w:val="92"/>
        </w:numPr>
        <w:spacing w:after="0"/>
      </w:pPr>
      <w:r w:rsidRPr="00CA751A">
        <w:lastRenderedPageBreak/>
        <w:t>improve efficiency</w:t>
      </w:r>
    </w:p>
    <w:p w14:paraId="050CE4AE" w14:textId="77777777" w:rsidR="00CA751A" w:rsidRPr="00CA751A" w:rsidRDefault="00CA751A" w:rsidP="00CA751A">
      <w:pPr>
        <w:numPr>
          <w:ilvl w:val="0"/>
          <w:numId w:val="92"/>
        </w:numPr>
        <w:spacing w:after="0"/>
      </w:pPr>
      <w:r w:rsidRPr="00CA751A">
        <w:t>deliver better output</w:t>
      </w:r>
    </w:p>
    <w:p w14:paraId="5AAD899A" w14:textId="77777777" w:rsidR="00CA751A" w:rsidRPr="00CA751A" w:rsidRDefault="00CA751A" w:rsidP="00CA751A">
      <w:pPr>
        <w:spacing w:after="0"/>
      </w:pPr>
      <w:r w:rsidRPr="00CA751A">
        <w:t>And most importantly…</w:t>
      </w:r>
      <w:r w:rsidRPr="00CA751A">
        <w:br/>
        <w:t>they stay ahead in a competitive market.</w:t>
      </w:r>
    </w:p>
    <w:p w14:paraId="4E84C118" w14:textId="77777777" w:rsidR="00CA751A" w:rsidRPr="00CA751A" w:rsidRDefault="00CA751A" w:rsidP="00CA751A">
      <w:pPr>
        <w:spacing w:after="0"/>
      </w:pPr>
      <w:r w:rsidRPr="00CA751A">
        <w:pict w14:anchorId="31153750">
          <v:rect id="_x0000_i1845" style="width:0;height:1.5pt" o:hralign="center" o:hrstd="t" o:hr="t" fillcolor="#a0a0a0" stroked="f"/>
        </w:pict>
      </w:r>
    </w:p>
    <w:p w14:paraId="55F0A1F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2</w:t>
      </w:r>
    </w:p>
    <w:p w14:paraId="0B8352C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SBS vs FBB vs Duplex Board: A Complete Buyer’s Guide for Packaging Professionals</w:t>
      </w:r>
    </w:p>
    <w:p w14:paraId="480C984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Introduction</w:t>
      </w:r>
    </w:p>
    <w:p w14:paraId="2639D347" w14:textId="77777777" w:rsidR="00CA751A" w:rsidRPr="00CA751A" w:rsidRDefault="00CA751A" w:rsidP="00CA751A">
      <w:pPr>
        <w:spacing w:after="0"/>
      </w:pPr>
      <w:r w:rsidRPr="00CA751A">
        <w:t>Choosing between SBS, FBB, and Duplex board is one of the most common—and confusing—decisions in packaging.</w:t>
      </w:r>
    </w:p>
    <w:p w14:paraId="136B0038" w14:textId="77777777" w:rsidR="00CA751A" w:rsidRPr="00CA751A" w:rsidRDefault="00CA751A" w:rsidP="00CA751A">
      <w:pPr>
        <w:spacing w:after="0"/>
      </w:pPr>
      <w:r w:rsidRPr="00CA751A">
        <w:t>While these materials may seem similar, their performance, cost, and application suitability vary significantly.</w:t>
      </w:r>
    </w:p>
    <w:p w14:paraId="0AF42B61" w14:textId="77777777" w:rsidR="00CA751A" w:rsidRPr="00CA751A" w:rsidRDefault="00CA751A" w:rsidP="00CA751A">
      <w:pPr>
        <w:spacing w:after="0"/>
      </w:pPr>
      <w:r w:rsidRPr="00CA751A">
        <w:t>This guide simplifies the decision.</w:t>
      </w:r>
    </w:p>
    <w:p w14:paraId="5430E335" w14:textId="77777777" w:rsidR="00CA751A" w:rsidRPr="00CA751A" w:rsidRDefault="00CA751A" w:rsidP="00CA751A">
      <w:pPr>
        <w:spacing w:after="0"/>
      </w:pPr>
      <w:r w:rsidRPr="00CA751A">
        <w:pict w14:anchorId="15F7BDAC">
          <v:rect id="_x0000_i1846" style="width:0;height:1.5pt" o:hralign="center" o:hrstd="t" o:hr="t" fillcolor="#a0a0a0" stroked="f"/>
        </w:pict>
      </w:r>
    </w:p>
    <w:p w14:paraId="72894038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What is SBS (Solid Bleached Sulphate)?</w:t>
      </w:r>
    </w:p>
    <w:p w14:paraId="167187A0" w14:textId="77777777" w:rsidR="00CA751A" w:rsidRPr="00CA751A" w:rsidRDefault="00CA751A" w:rsidP="00CA751A">
      <w:pPr>
        <w:spacing w:after="0"/>
      </w:pPr>
      <w:r w:rsidRPr="00CA751A">
        <w:t>SBS is a premium-grade paperboard made from virgin bleached pulp.</w:t>
      </w:r>
    </w:p>
    <w:p w14:paraId="1C6CD287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Key Features:</w:t>
      </w:r>
    </w:p>
    <w:p w14:paraId="15D550E0" w14:textId="77777777" w:rsidR="00CA751A" w:rsidRPr="00CA751A" w:rsidRDefault="00CA751A" w:rsidP="00CA751A">
      <w:pPr>
        <w:numPr>
          <w:ilvl w:val="0"/>
          <w:numId w:val="93"/>
        </w:numPr>
        <w:spacing w:after="0"/>
      </w:pPr>
      <w:r w:rsidRPr="00CA751A">
        <w:t>Excellent print quality</w:t>
      </w:r>
    </w:p>
    <w:p w14:paraId="338C4DF5" w14:textId="77777777" w:rsidR="00CA751A" w:rsidRPr="00CA751A" w:rsidRDefault="00CA751A" w:rsidP="00CA751A">
      <w:pPr>
        <w:numPr>
          <w:ilvl w:val="0"/>
          <w:numId w:val="93"/>
        </w:numPr>
        <w:spacing w:after="0"/>
      </w:pPr>
      <w:r w:rsidRPr="00CA751A">
        <w:t>Smooth, bright surface</w:t>
      </w:r>
    </w:p>
    <w:p w14:paraId="28978CC4" w14:textId="77777777" w:rsidR="00CA751A" w:rsidRPr="00CA751A" w:rsidRDefault="00CA751A" w:rsidP="00CA751A">
      <w:pPr>
        <w:numPr>
          <w:ilvl w:val="0"/>
          <w:numId w:val="93"/>
        </w:numPr>
        <w:spacing w:after="0"/>
      </w:pPr>
      <w:r w:rsidRPr="00CA751A">
        <w:t>Strong and consistent</w:t>
      </w:r>
    </w:p>
    <w:p w14:paraId="59001018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Best For:</w:t>
      </w:r>
    </w:p>
    <w:p w14:paraId="72766133" w14:textId="77777777" w:rsidR="00CA751A" w:rsidRPr="00CA751A" w:rsidRDefault="00CA751A" w:rsidP="00CA751A">
      <w:pPr>
        <w:numPr>
          <w:ilvl w:val="0"/>
          <w:numId w:val="94"/>
        </w:numPr>
        <w:spacing w:after="0"/>
      </w:pPr>
      <w:r w:rsidRPr="00CA751A">
        <w:t>luxury packaging</w:t>
      </w:r>
    </w:p>
    <w:p w14:paraId="427BE4BA" w14:textId="77777777" w:rsidR="00CA751A" w:rsidRPr="00CA751A" w:rsidRDefault="00CA751A" w:rsidP="00CA751A">
      <w:pPr>
        <w:numPr>
          <w:ilvl w:val="0"/>
          <w:numId w:val="94"/>
        </w:numPr>
        <w:spacing w:after="0"/>
      </w:pPr>
      <w:r w:rsidRPr="00CA751A">
        <w:t>cosmetics</w:t>
      </w:r>
    </w:p>
    <w:p w14:paraId="26028F82" w14:textId="77777777" w:rsidR="00CA751A" w:rsidRPr="00CA751A" w:rsidRDefault="00CA751A" w:rsidP="00CA751A">
      <w:pPr>
        <w:numPr>
          <w:ilvl w:val="0"/>
          <w:numId w:val="94"/>
        </w:numPr>
        <w:spacing w:after="0"/>
      </w:pPr>
      <w:r w:rsidRPr="00CA751A">
        <w:t>pharmaceuticals</w:t>
      </w:r>
    </w:p>
    <w:p w14:paraId="4B484332" w14:textId="77777777" w:rsidR="00CA751A" w:rsidRPr="00CA751A" w:rsidRDefault="00CA751A" w:rsidP="00CA751A">
      <w:pPr>
        <w:numPr>
          <w:ilvl w:val="0"/>
          <w:numId w:val="94"/>
        </w:numPr>
        <w:spacing w:after="0"/>
      </w:pPr>
      <w:r w:rsidRPr="00CA751A">
        <w:t>premium FMCG</w:t>
      </w:r>
    </w:p>
    <w:p w14:paraId="2E46AE41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SBS is chosen when appearance and performance are critical.</w:t>
      </w:r>
    </w:p>
    <w:p w14:paraId="6897CC54" w14:textId="77777777" w:rsidR="00CA751A" w:rsidRPr="00CA751A" w:rsidRDefault="00CA751A" w:rsidP="00CA751A">
      <w:pPr>
        <w:spacing w:after="0"/>
      </w:pPr>
      <w:r w:rsidRPr="00CA751A">
        <w:pict w14:anchorId="5C343F82">
          <v:rect id="_x0000_i1847" style="width:0;height:1.5pt" o:hralign="center" o:hrstd="t" o:hr="t" fillcolor="#a0a0a0" stroked="f"/>
        </w:pict>
      </w:r>
    </w:p>
    <w:p w14:paraId="22868EC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What is FBB (Folding Box Board)?</w:t>
      </w:r>
    </w:p>
    <w:p w14:paraId="1F1F4C98" w14:textId="77777777" w:rsidR="00CA751A" w:rsidRPr="00CA751A" w:rsidRDefault="00CA751A" w:rsidP="00CA751A">
      <w:pPr>
        <w:spacing w:after="0"/>
      </w:pPr>
      <w:r w:rsidRPr="00CA751A">
        <w:t>FBB is a multi-layer board with mechanical pulp inside and chemical pulp outside.</w:t>
      </w:r>
    </w:p>
    <w:p w14:paraId="0ECA2BD4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Key Features:</w:t>
      </w:r>
    </w:p>
    <w:p w14:paraId="7D0017DD" w14:textId="77777777" w:rsidR="00CA751A" w:rsidRPr="00CA751A" w:rsidRDefault="00CA751A" w:rsidP="00CA751A">
      <w:pPr>
        <w:numPr>
          <w:ilvl w:val="0"/>
          <w:numId w:val="95"/>
        </w:numPr>
        <w:spacing w:after="0"/>
      </w:pPr>
      <w:r w:rsidRPr="00CA751A">
        <w:t>Good stiffness</w:t>
      </w:r>
    </w:p>
    <w:p w14:paraId="07A06DCD" w14:textId="77777777" w:rsidR="00CA751A" w:rsidRPr="00CA751A" w:rsidRDefault="00CA751A" w:rsidP="00CA751A">
      <w:pPr>
        <w:numPr>
          <w:ilvl w:val="0"/>
          <w:numId w:val="95"/>
        </w:numPr>
        <w:spacing w:after="0"/>
      </w:pPr>
      <w:r w:rsidRPr="00CA751A">
        <w:t>Balanced cost-performance</w:t>
      </w:r>
    </w:p>
    <w:p w14:paraId="30A11655" w14:textId="77777777" w:rsidR="00CA751A" w:rsidRPr="00CA751A" w:rsidRDefault="00CA751A" w:rsidP="00CA751A">
      <w:pPr>
        <w:numPr>
          <w:ilvl w:val="0"/>
          <w:numId w:val="95"/>
        </w:numPr>
        <w:spacing w:after="0"/>
      </w:pPr>
      <w:r w:rsidRPr="00CA751A">
        <w:t>Suitable for most applications</w:t>
      </w:r>
    </w:p>
    <w:p w14:paraId="2EE291F2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Best For:</w:t>
      </w:r>
    </w:p>
    <w:p w14:paraId="4505CD4D" w14:textId="77777777" w:rsidR="00CA751A" w:rsidRPr="00CA751A" w:rsidRDefault="00CA751A" w:rsidP="00CA751A">
      <w:pPr>
        <w:numPr>
          <w:ilvl w:val="0"/>
          <w:numId w:val="96"/>
        </w:numPr>
        <w:spacing w:after="0"/>
      </w:pPr>
      <w:r w:rsidRPr="00CA751A">
        <w:t>FMCG packaging</w:t>
      </w:r>
    </w:p>
    <w:p w14:paraId="0AA1DB64" w14:textId="77777777" w:rsidR="00CA751A" w:rsidRPr="00CA751A" w:rsidRDefault="00CA751A" w:rsidP="00CA751A">
      <w:pPr>
        <w:numPr>
          <w:ilvl w:val="0"/>
          <w:numId w:val="96"/>
        </w:numPr>
        <w:spacing w:after="0"/>
      </w:pPr>
      <w:r w:rsidRPr="00CA751A">
        <w:t>general cartons</w:t>
      </w:r>
    </w:p>
    <w:p w14:paraId="7E6A4BB0" w14:textId="77777777" w:rsidR="00CA751A" w:rsidRPr="00CA751A" w:rsidRDefault="00CA751A" w:rsidP="00CA751A">
      <w:pPr>
        <w:numPr>
          <w:ilvl w:val="0"/>
          <w:numId w:val="96"/>
        </w:numPr>
        <w:spacing w:after="0"/>
      </w:pPr>
      <w:r w:rsidRPr="00CA751A">
        <w:t>retail packaging</w:t>
      </w:r>
    </w:p>
    <w:p w14:paraId="4EE6A043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FBB is the most versatile choice.</w:t>
      </w:r>
    </w:p>
    <w:p w14:paraId="009F17F7" w14:textId="77777777" w:rsidR="00CA751A" w:rsidRPr="00CA751A" w:rsidRDefault="00CA751A" w:rsidP="00CA751A">
      <w:pPr>
        <w:spacing w:after="0"/>
      </w:pPr>
      <w:r w:rsidRPr="00CA751A">
        <w:pict w14:anchorId="5B7537C4">
          <v:rect id="_x0000_i1848" style="width:0;height:1.5pt" o:hralign="center" o:hrstd="t" o:hr="t" fillcolor="#a0a0a0" stroked="f"/>
        </w:pict>
      </w:r>
    </w:p>
    <w:p w14:paraId="7267083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What is Duplex Board?</w:t>
      </w:r>
    </w:p>
    <w:p w14:paraId="75B3FE20" w14:textId="77777777" w:rsidR="00CA751A" w:rsidRPr="00CA751A" w:rsidRDefault="00CA751A" w:rsidP="00CA751A">
      <w:pPr>
        <w:spacing w:after="0"/>
      </w:pPr>
      <w:r w:rsidRPr="00CA751A">
        <w:t>Duplex board is typically made with recycled fibre and coated on one side.</w:t>
      </w:r>
    </w:p>
    <w:p w14:paraId="152901A5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Key Features:</w:t>
      </w:r>
    </w:p>
    <w:p w14:paraId="6130DFB2" w14:textId="77777777" w:rsidR="00CA751A" w:rsidRPr="00CA751A" w:rsidRDefault="00CA751A" w:rsidP="00CA751A">
      <w:pPr>
        <w:numPr>
          <w:ilvl w:val="0"/>
          <w:numId w:val="97"/>
        </w:numPr>
        <w:spacing w:after="0"/>
      </w:pPr>
      <w:r w:rsidRPr="00CA751A">
        <w:t>Cost-effective</w:t>
      </w:r>
    </w:p>
    <w:p w14:paraId="2B0297D1" w14:textId="77777777" w:rsidR="00CA751A" w:rsidRPr="00CA751A" w:rsidRDefault="00CA751A" w:rsidP="00CA751A">
      <w:pPr>
        <w:numPr>
          <w:ilvl w:val="0"/>
          <w:numId w:val="97"/>
        </w:numPr>
        <w:spacing w:after="0"/>
      </w:pPr>
      <w:r w:rsidRPr="00CA751A">
        <w:t>Suitable for basic applications</w:t>
      </w:r>
    </w:p>
    <w:p w14:paraId="1D86F2D6" w14:textId="77777777" w:rsidR="00CA751A" w:rsidRPr="00CA751A" w:rsidRDefault="00CA751A" w:rsidP="00CA751A">
      <w:pPr>
        <w:numPr>
          <w:ilvl w:val="0"/>
          <w:numId w:val="97"/>
        </w:numPr>
        <w:spacing w:after="0"/>
      </w:pPr>
      <w:r w:rsidRPr="00CA751A">
        <w:t>Lower print quality compared to SBS</w:t>
      </w:r>
    </w:p>
    <w:p w14:paraId="5D1EC146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Best For:</w:t>
      </w:r>
    </w:p>
    <w:p w14:paraId="7FE989D8" w14:textId="77777777" w:rsidR="00CA751A" w:rsidRPr="00CA751A" w:rsidRDefault="00CA751A" w:rsidP="00CA751A">
      <w:pPr>
        <w:numPr>
          <w:ilvl w:val="0"/>
          <w:numId w:val="98"/>
        </w:numPr>
        <w:spacing w:after="0"/>
      </w:pPr>
      <w:r w:rsidRPr="00CA751A">
        <w:t>bulk packaging</w:t>
      </w:r>
    </w:p>
    <w:p w14:paraId="3D5A277E" w14:textId="77777777" w:rsidR="00CA751A" w:rsidRPr="00CA751A" w:rsidRDefault="00CA751A" w:rsidP="00CA751A">
      <w:pPr>
        <w:numPr>
          <w:ilvl w:val="0"/>
          <w:numId w:val="98"/>
        </w:numPr>
        <w:spacing w:after="0"/>
      </w:pPr>
      <w:proofErr w:type="gramStart"/>
      <w:r w:rsidRPr="00CA751A">
        <w:lastRenderedPageBreak/>
        <w:t>less</w:t>
      </w:r>
      <w:proofErr w:type="gramEnd"/>
      <w:r w:rsidRPr="00CA751A">
        <w:t xml:space="preserve"> premium products</w:t>
      </w:r>
    </w:p>
    <w:p w14:paraId="46A9E8B6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Duplex is chosen when cost is the primary driver.</w:t>
      </w:r>
    </w:p>
    <w:p w14:paraId="7F516315" w14:textId="77777777" w:rsidR="00CA751A" w:rsidRPr="00CA751A" w:rsidRDefault="00CA751A" w:rsidP="00CA751A">
      <w:pPr>
        <w:spacing w:after="0"/>
      </w:pPr>
      <w:r w:rsidRPr="00CA751A">
        <w:pict w14:anchorId="3AE9365E">
          <v:rect id="_x0000_i1849" style="width:0;height:1.5pt" o:hralign="center" o:hrstd="t" o:hr="t" fillcolor="#a0a0a0" stroked="f"/>
        </w:pict>
      </w:r>
    </w:p>
    <w:p w14:paraId="70531C1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How to Choose Between Them</w:t>
      </w:r>
    </w:p>
    <w:p w14:paraId="3F692A6B" w14:textId="77777777" w:rsidR="00CA751A" w:rsidRPr="00CA751A" w:rsidRDefault="00CA751A" w:rsidP="00CA751A">
      <w:pPr>
        <w:spacing w:after="0"/>
      </w:pPr>
      <w:r w:rsidRPr="00CA751A">
        <w:t>Ask these questions:</w:t>
      </w:r>
    </w:p>
    <w:p w14:paraId="408D2E27" w14:textId="77777777" w:rsidR="00CA751A" w:rsidRPr="00CA751A" w:rsidRDefault="00CA751A" w:rsidP="00CA751A">
      <w:pPr>
        <w:numPr>
          <w:ilvl w:val="0"/>
          <w:numId w:val="99"/>
        </w:numPr>
        <w:spacing w:after="0"/>
      </w:pPr>
      <w:r w:rsidRPr="00CA751A">
        <w:t>Is appearance critical? → SBS</w:t>
      </w:r>
    </w:p>
    <w:p w14:paraId="03305B7F" w14:textId="77777777" w:rsidR="00CA751A" w:rsidRPr="00CA751A" w:rsidRDefault="00CA751A" w:rsidP="00CA751A">
      <w:pPr>
        <w:numPr>
          <w:ilvl w:val="0"/>
          <w:numId w:val="99"/>
        </w:numPr>
        <w:spacing w:after="0"/>
      </w:pPr>
      <w:r w:rsidRPr="00CA751A">
        <w:t>Is balance needed? → FBB</w:t>
      </w:r>
    </w:p>
    <w:p w14:paraId="7132DBFE" w14:textId="77777777" w:rsidR="00CA751A" w:rsidRPr="00CA751A" w:rsidRDefault="00CA751A" w:rsidP="00CA751A">
      <w:pPr>
        <w:numPr>
          <w:ilvl w:val="0"/>
          <w:numId w:val="99"/>
        </w:numPr>
        <w:spacing w:after="0"/>
      </w:pPr>
      <w:r w:rsidRPr="00CA751A">
        <w:t>Is cost the main concern? → Duplex</w:t>
      </w:r>
    </w:p>
    <w:p w14:paraId="472E9CB5" w14:textId="77777777" w:rsidR="00CA751A" w:rsidRPr="00CA751A" w:rsidRDefault="00CA751A" w:rsidP="00CA751A">
      <w:pPr>
        <w:spacing w:after="0"/>
      </w:pPr>
      <w:r w:rsidRPr="00CA751A">
        <w:t>But also consider:</w:t>
      </w:r>
    </w:p>
    <w:p w14:paraId="623E98DA" w14:textId="77777777" w:rsidR="00CA751A" w:rsidRPr="00CA751A" w:rsidRDefault="00CA751A" w:rsidP="00CA751A">
      <w:pPr>
        <w:numPr>
          <w:ilvl w:val="0"/>
          <w:numId w:val="100"/>
        </w:numPr>
        <w:spacing w:after="0"/>
      </w:pPr>
      <w:r w:rsidRPr="00CA751A">
        <w:t>print method</w:t>
      </w:r>
    </w:p>
    <w:p w14:paraId="167ADFE1" w14:textId="77777777" w:rsidR="00CA751A" w:rsidRPr="00CA751A" w:rsidRDefault="00CA751A" w:rsidP="00CA751A">
      <w:pPr>
        <w:numPr>
          <w:ilvl w:val="0"/>
          <w:numId w:val="100"/>
        </w:numPr>
        <w:spacing w:after="0"/>
      </w:pPr>
      <w:r w:rsidRPr="00CA751A">
        <w:t>finishing requirements</w:t>
      </w:r>
    </w:p>
    <w:p w14:paraId="02EB77CF" w14:textId="77777777" w:rsidR="00CA751A" w:rsidRPr="00CA751A" w:rsidRDefault="00CA751A" w:rsidP="00CA751A">
      <w:pPr>
        <w:numPr>
          <w:ilvl w:val="0"/>
          <w:numId w:val="100"/>
        </w:numPr>
        <w:spacing w:after="0"/>
      </w:pPr>
      <w:r w:rsidRPr="00CA751A">
        <w:t>brand positioning</w:t>
      </w:r>
    </w:p>
    <w:p w14:paraId="1E5FF51A" w14:textId="77777777" w:rsidR="00CA751A" w:rsidRPr="00CA751A" w:rsidRDefault="00CA751A" w:rsidP="00CA751A">
      <w:pPr>
        <w:spacing w:after="0"/>
      </w:pPr>
      <w:r w:rsidRPr="00CA751A">
        <w:pict w14:anchorId="1FD777A9">
          <v:rect id="_x0000_i1850" style="width:0;height:1.5pt" o:hralign="center" o:hrstd="t" o:hr="t" fillcolor="#a0a0a0" stroked="f"/>
        </w:pict>
      </w:r>
    </w:p>
    <w:p w14:paraId="624AA31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5. Common Mistakes to Avoid</w:t>
      </w:r>
    </w:p>
    <w:p w14:paraId="645E8BA1" w14:textId="77777777" w:rsidR="00CA751A" w:rsidRPr="00CA751A" w:rsidRDefault="00CA751A" w:rsidP="00CA751A">
      <w:pPr>
        <w:numPr>
          <w:ilvl w:val="0"/>
          <w:numId w:val="101"/>
        </w:numPr>
        <w:spacing w:after="0"/>
      </w:pPr>
      <w:r w:rsidRPr="00CA751A">
        <w:t>Choosing only based on price</w:t>
      </w:r>
    </w:p>
    <w:p w14:paraId="1A1F9222" w14:textId="77777777" w:rsidR="00CA751A" w:rsidRPr="00CA751A" w:rsidRDefault="00CA751A" w:rsidP="00CA751A">
      <w:pPr>
        <w:numPr>
          <w:ilvl w:val="0"/>
          <w:numId w:val="101"/>
        </w:numPr>
        <w:spacing w:after="0"/>
      </w:pPr>
      <w:r w:rsidRPr="00CA751A">
        <w:t>Ignoring stiffness requirements</w:t>
      </w:r>
    </w:p>
    <w:p w14:paraId="4835D261" w14:textId="77777777" w:rsidR="00CA751A" w:rsidRPr="00CA751A" w:rsidRDefault="00CA751A" w:rsidP="00CA751A">
      <w:pPr>
        <w:numPr>
          <w:ilvl w:val="0"/>
          <w:numId w:val="101"/>
        </w:numPr>
        <w:spacing w:after="0"/>
      </w:pPr>
      <w:r w:rsidRPr="00CA751A">
        <w:t>Over-specifying for basic applications</w:t>
      </w:r>
    </w:p>
    <w:p w14:paraId="53D4BDA3" w14:textId="77777777" w:rsidR="00CA751A" w:rsidRPr="00CA751A" w:rsidRDefault="00CA751A" w:rsidP="00CA751A">
      <w:pPr>
        <w:spacing w:after="0"/>
      </w:pPr>
      <w:r w:rsidRPr="00CA751A">
        <w:pict w14:anchorId="28165B1F">
          <v:rect id="_x0000_i1851" style="width:0;height:1.5pt" o:hralign="center" o:hrstd="t" o:hr="t" fillcolor="#a0a0a0" stroked="f"/>
        </w:pict>
      </w:r>
    </w:p>
    <w:p w14:paraId="237BED5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Conclusion</w:t>
      </w:r>
    </w:p>
    <w:p w14:paraId="644D9F69" w14:textId="77777777" w:rsidR="00CA751A" w:rsidRPr="00CA751A" w:rsidRDefault="00CA751A" w:rsidP="00CA751A">
      <w:pPr>
        <w:spacing w:after="0"/>
      </w:pPr>
      <w:r w:rsidRPr="00CA751A">
        <w:t>There is no “best” material.</w:t>
      </w:r>
    </w:p>
    <w:p w14:paraId="10E979CE" w14:textId="77777777" w:rsidR="00CA751A" w:rsidRPr="00CA751A" w:rsidRDefault="00CA751A" w:rsidP="00CA751A">
      <w:pPr>
        <w:spacing w:after="0"/>
      </w:pPr>
      <w:r w:rsidRPr="00CA751A">
        <w:t xml:space="preserve">There is only the </w:t>
      </w:r>
      <w:r w:rsidRPr="00CA751A">
        <w:rPr>
          <w:b/>
          <w:bCs/>
        </w:rPr>
        <w:t>right material for the right application</w:t>
      </w:r>
      <w:r w:rsidRPr="00CA751A">
        <w:t>.</w:t>
      </w:r>
    </w:p>
    <w:p w14:paraId="67F29492" w14:textId="77777777" w:rsidR="00CA751A" w:rsidRPr="00CA751A" w:rsidRDefault="00CA751A" w:rsidP="00CA751A">
      <w:pPr>
        <w:spacing w:after="0"/>
      </w:pPr>
      <w:r w:rsidRPr="00CA751A">
        <w:t>Understanding this difference can significantly impact both cost and performance.</w:t>
      </w:r>
    </w:p>
    <w:p w14:paraId="603AA2D8" w14:textId="77777777" w:rsidR="00CA751A" w:rsidRPr="00CA751A" w:rsidRDefault="00CA751A" w:rsidP="00CA751A">
      <w:pPr>
        <w:spacing w:after="0"/>
      </w:pPr>
      <w:r w:rsidRPr="00CA751A">
        <w:pict w14:anchorId="7CB28E19">
          <v:rect id="_x0000_i1852" style="width:0;height:1.5pt" o:hralign="center" o:hrstd="t" o:hr="t" fillcolor="#a0a0a0" stroked="f"/>
        </w:pict>
      </w:r>
    </w:p>
    <w:p w14:paraId="44861155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3</w:t>
      </w:r>
    </w:p>
    <w:p w14:paraId="6653D40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Why Cartons Crack After Folding (And How to Fix It)</w:t>
      </w:r>
    </w:p>
    <w:p w14:paraId="38FADF5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Introduction</w:t>
      </w:r>
    </w:p>
    <w:p w14:paraId="0B563C83" w14:textId="77777777" w:rsidR="00CA751A" w:rsidRPr="00CA751A" w:rsidRDefault="00CA751A" w:rsidP="00CA751A">
      <w:pPr>
        <w:spacing w:after="0"/>
      </w:pPr>
      <w:r w:rsidRPr="00CA751A">
        <w:t>Carton cracking is one of the most frustrating issues in packaging production.</w:t>
      </w:r>
    </w:p>
    <w:p w14:paraId="065C1A67" w14:textId="77777777" w:rsidR="00CA751A" w:rsidRPr="00CA751A" w:rsidRDefault="00CA751A" w:rsidP="00CA751A">
      <w:pPr>
        <w:spacing w:after="0"/>
      </w:pPr>
      <w:r w:rsidRPr="00CA751A">
        <w:t>It affects:</w:t>
      </w:r>
    </w:p>
    <w:p w14:paraId="166D865C" w14:textId="77777777" w:rsidR="00CA751A" w:rsidRPr="00CA751A" w:rsidRDefault="00CA751A" w:rsidP="00CA751A">
      <w:pPr>
        <w:numPr>
          <w:ilvl w:val="0"/>
          <w:numId w:val="102"/>
        </w:numPr>
        <w:spacing w:after="0"/>
      </w:pPr>
      <w:r w:rsidRPr="00CA751A">
        <w:t>product appearance</w:t>
      </w:r>
    </w:p>
    <w:p w14:paraId="02C83FF5" w14:textId="77777777" w:rsidR="00CA751A" w:rsidRPr="00CA751A" w:rsidRDefault="00CA751A" w:rsidP="00CA751A">
      <w:pPr>
        <w:numPr>
          <w:ilvl w:val="0"/>
          <w:numId w:val="102"/>
        </w:numPr>
        <w:spacing w:after="0"/>
      </w:pPr>
      <w:r w:rsidRPr="00CA751A">
        <w:t>brand perception</w:t>
      </w:r>
    </w:p>
    <w:p w14:paraId="574A46E3" w14:textId="77777777" w:rsidR="00CA751A" w:rsidRPr="00CA751A" w:rsidRDefault="00CA751A" w:rsidP="00CA751A">
      <w:pPr>
        <w:numPr>
          <w:ilvl w:val="0"/>
          <w:numId w:val="102"/>
        </w:numPr>
        <w:spacing w:after="0"/>
      </w:pPr>
      <w:r w:rsidRPr="00CA751A">
        <w:t>production efficiency</w:t>
      </w:r>
    </w:p>
    <w:p w14:paraId="578E44BD" w14:textId="77777777" w:rsidR="00CA751A" w:rsidRPr="00CA751A" w:rsidRDefault="00CA751A" w:rsidP="00CA751A">
      <w:pPr>
        <w:spacing w:after="0"/>
      </w:pPr>
      <w:r w:rsidRPr="00CA751A">
        <w:t>And yet, the root cause is often misunderstood.</w:t>
      </w:r>
    </w:p>
    <w:p w14:paraId="07EFE214" w14:textId="77777777" w:rsidR="00CA751A" w:rsidRPr="00CA751A" w:rsidRDefault="00CA751A" w:rsidP="00CA751A">
      <w:pPr>
        <w:spacing w:after="0"/>
      </w:pPr>
      <w:r w:rsidRPr="00CA751A">
        <w:pict w14:anchorId="69024D1D">
          <v:rect id="_x0000_i1853" style="width:0;height:1.5pt" o:hralign="center" o:hrstd="t" o:hr="t" fillcolor="#a0a0a0" stroked="f"/>
        </w:pict>
      </w:r>
    </w:p>
    <w:p w14:paraId="18C0BD75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What Causes Carton Cracking?</w:t>
      </w:r>
    </w:p>
    <w:p w14:paraId="35310114" w14:textId="77777777" w:rsidR="00CA751A" w:rsidRPr="00CA751A" w:rsidRDefault="00CA751A" w:rsidP="00CA751A">
      <w:pPr>
        <w:spacing w:after="0"/>
      </w:pPr>
      <w:r w:rsidRPr="00CA751A">
        <w:t>Cracking occurs when the board cannot withstand stress during folding.</w:t>
      </w:r>
    </w:p>
    <w:p w14:paraId="3403325C" w14:textId="77777777" w:rsidR="00CA751A" w:rsidRPr="00CA751A" w:rsidRDefault="00CA751A" w:rsidP="00CA751A">
      <w:pPr>
        <w:spacing w:after="0"/>
      </w:pPr>
      <w:r w:rsidRPr="00CA751A">
        <w:t>Common causes include:</w:t>
      </w:r>
    </w:p>
    <w:p w14:paraId="79AFC1F2" w14:textId="77777777" w:rsidR="00CA751A" w:rsidRPr="00CA751A" w:rsidRDefault="00CA751A" w:rsidP="00CA751A">
      <w:pPr>
        <w:numPr>
          <w:ilvl w:val="0"/>
          <w:numId w:val="103"/>
        </w:numPr>
        <w:spacing w:after="0"/>
      </w:pPr>
      <w:r w:rsidRPr="00CA751A">
        <w:t>low flexibility</w:t>
      </w:r>
    </w:p>
    <w:p w14:paraId="66B0488A" w14:textId="77777777" w:rsidR="00CA751A" w:rsidRPr="00CA751A" w:rsidRDefault="00CA751A" w:rsidP="00CA751A">
      <w:pPr>
        <w:numPr>
          <w:ilvl w:val="0"/>
          <w:numId w:val="103"/>
        </w:numPr>
        <w:spacing w:after="0"/>
      </w:pPr>
      <w:r w:rsidRPr="00CA751A">
        <w:t>poor fibre composition</w:t>
      </w:r>
    </w:p>
    <w:p w14:paraId="13DBB811" w14:textId="77777777" w:rsidR="00CA751A" w:rsidRPr="00CA751A" w:rsidRDefault="00CA751A" w:rsidP="00CA751A">
      <w:pPr>
        <w:numPr>
          <w:ilvl w:val="0"/>
          <w:numId w:val="103"/>
        </w:numPr>
        <w:spacing w:after="0"/>
      </w:pPr>
      <w:r w:rsidRPr="00CA751A">
        <w:t>improper moisture balance</w:t>
      </w:r>
    </w:p>
    <w:p w14:paraId="6F312729" w14:textId="77777777" w:rsidR="00CA751A" w:rsidRPr="00CA751A" w:rsidRDefault="00CA751A" w:rsidP="00CA751A">
      <w:pPr>
        <w:numPr>
          <w:ilvl w:val="0"/>
          <w:numId w:val="103"/>
        </w:numPr>
        <w:spacing w:after="0"/>
      </w:pPr>
      <w:r w:rsidRPr="00CA751A">
        <w:t>incorrect grain direction</w:t>
      </w:r>
    </w:p>
    <w:p w14:paraId="4BB83892" w14:textId="77777777" w:rsidR="00CA751A" w:rsidRPr="00CA751A" w:rsidRDefault="00CA751A" w:rsidP="00CA751A">
      <w:pPr>
        <w:spacing w:after="0"/>
      </w:pPr>
      <w:r w:rsidRPr="00CA751A">
        <w:pict w14:anchorId="18555171">
          <v:rect id="_x0000_i1854" style="width:0;height:1.5pt" o:hralign="center" o:hrstd="t" o:hr="t" fillcolor="#a0a0a0" stroked="f"/>
        </w:pict>
      </w:r>
    </w:p>
    <w:p w14:paraId="755F096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It’s Not Always a Machine Problem</w:t>
      </w:r>
    </w:p>
    <w:p w14:paraId="59F9E3B4" w14:textId="77777777" w:rsidR="00CA751A" w:rsidRPr="00CA751A" w:rsidRDefault="00CA751A" w:rsidP="00CA751A">
      <w:pPr>
        <w:spacing w:after="0"/>
      </w:pPr>
      <w:r w:rsidRPr="00CA751A">
        <w:t>Many teams first blame:</w:t>
      </w:r>
    </w:p>
    <w:p w14:paraId="62A15E4F" w14:textId="77777777" w:rsidR="00CA751A" w:rsidRPr="00CA751A" w:rsidRDefault="00CA751A" w:rsidP="00CA751A">
      <w:pPr>
        <w:numPr>
          <w:ilvl w:val="0"/>
          <w:numId w:val="104"/>
        </w:numPr>
        <w:spacing w:after="0"/>
      </w:pPr>
      <w:r w:rsidRPr="00CA751A">
        <w:t>die-cutting</w:t>
      </w:r>
    </w:p>
    <w:p w14:paraId="63ABE872" w14:textId="77777777" w:rsidR="00CA751A" w:rsidRPr="00CA751A" w:rsidRDefault="00CA751A" w:rsidP="00CA751A">
      <w:pPr>
        <w:numPr>
          <w:ilvl w:val="0"/>
          <w:numId w:val="104"/>
        </w:numPr>
        <w:spacing w:after="0"/>
      </w:pPr>
      <w:r w:rsidRPr="00CA751A">
        <w:t>scoring</w:t>
      </w:r>
    </w:p>
    <w:p w14:paraId="55013EE5" w14:textId="77777777" w:rsidR="00CA751A" w:rsidRPr="00CA751A" w:rsidRDefault="00CA751A" w:rsidP="00CA751A">
      <w:pPr>
        <w:numPr>
          <w:ilvl w:val="0"/>
          <w:numId w:val="104"/>
        </w:numPr>
        <w:spacing w:after="0"/>
      </w:pPr>
      <w:r w:rsidRPr="00CA751A">
        <w:t>operator error</w:t>
      </w:r>
    </w:p>
    <w:p w14:paraId="2BD6BD18" w14:textId="77777777" w:rsidR="00CA751A" w:rsidRPr="00CA751A" w:rsidRDefault="00CA751A" w:rsidP="00CA751A">
      <w:pPr>
        <w:spacing w:after="0"/>
      </w:pPr>
      <w:r w:rsidRPr="00CA751A">
        <w:lastRenderedPageBreak/>
        <w:t>But in many cases: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the issue starts with material selection.</w:t>
      </w:r>
    </w:p>
    <w:p w14:paraId="68211CC1" w14:textId="77777777" w:rsidR="00CA751A" w:rsidRPr="00CA751A" w:rsidRDefault="00CA751A" w:rsidP="00CA751A">
      <w:pPr>
        <w:spacing w:after="0"/>
      </w:pPr>
      <w:r w:rsidRPr="00CA751A">
        <w:pict w14:anchorId="1C2211DA">
          <v:rect id="_x0000_i1855" style="width:0;height:1.5pt" o:hralign="center" o:hrstd="t" o:hr="t" fillcolor="#a0a0a0" stroked="f"/>
        </w:pict>
      </w:r>
    </w:p>
    <w:p w14:paraId="59590C8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Role of Paper Quality</w:t>
      </w:r>
    </w:p>
    <w:p w14:paraId="48436167" w14:textId="77777777" w:rsidR="00CA751A" w:rsidRPr="00CA751A" w:rsidRDefault="00CA751A" w:rsidP="00CA751A">
      <w:pPr>
        <w:spacing w:after="0"/>
      </w:pPr>
      <w:r w:rsidRPr="00CA751A">
        <w:t>Key factors:</w:t>
      </w:r>
    </w:p>
    <w:p w14:paraId="5BFC80A3" w14:textId="77777777" w:rsidR="00CA751A" w:rsidRPr="00CA751A" w:rsidRDefault="00CA751A" w:rsidP="00CA751A">
      <w:pPr>
        <w:numPr>
          <w:ilvl w:val="0"/>
          <w:numId w:val="105"/>
        </w:numPr>
        <w:spacing w:after="0"/>
      </w:pPr>
      <w:r w:rsidRPr="00CA751A">
        <w:t>Fibre strength → affects flexibility</w:t>
      </w:r>
    </w:p>
    <w:p w14:paraId="00DFCD5A" w14:textId="77777777" w:rsidR="00CA751A" w:rsidRPr="00CA751A" w:rsidRDefault="00CA751A" w:rsidP="00CA751A">
      <w:pPr>
        <w:numPr>
          <w:ilvl w:val="0"/>
          <w:numId w:val="105"/>
        </w:numPr>
        <w:spacing w:after="0"/>
      </w:pPr>
      <w:r w:rsidRPr="00CA751A">
        <w:t>Coating → affects surface behaviour</w:t>
      </w:r>
    </w:p>
    <w:p w14:paraId="24D5AAE5" w14:textId="77777777" w:rsidR="00CA751A" w:rsidRPr="00CA751A" w:rsidRDefault="00CA751A" w:rsidP="00CA751A">
      <w:pPr>
        <w:numPr>
          <w:ilvl w:val="0"/>
          <w:numId w:val="105"/>
        </w:numPr>
        <w:spacing w:after="0"/>
      </w:pPr>
      <w:r w:rsidRPr="00CA751A">
        <w:t>Bulk → affects fold performance</w:t>
      </w:r>
    </w:p>
    <w:p w14:paraId="3409EBAF" w14:textId="77777777" w:rsidR="00CA751A" w:rsidRPr="00CA751A" w:rsidRDefault="00CA751A" w:rsidP="00CA751A">
      <w:pPr>
        <w:spacing w:after="0"/>
      </w:pPr>
      <w:r w:rsidRPr="00CA751A">
        <w:t>Low-quality or mismatched material increases cracking risk.</w:t>
      </w:r>
    </w:p>
    <w:p w14:paraId="7BA36B67" w14:textId="77777777" w:rsidR="00CA751A" w:rsidRPr="00CA751A" w:rsidRDefault="00CA751A" w:rsidP="00CA751A">
      <w:pPr>
        <w:spacing w:after="0"/>
      </w:pPr>
      <w:r w:rsidRPr="00CA751A">
        <w:pict w14:anchorId="62139BB4">
          <v:rect id="_x0000_i1856" style="width:0;height:1.5pt" o:hralign="center" o:hrstd="t" o:hr="t" fillcolor="#a0a0a0" stroked="f"/>
        </w:pict>
      </w:r>
    </w:p>
    <w:p w14:paraId="475C5A46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Moisture and Storage Conditions</w:t>
      </w:r>
    </w:p>
    <w:p w14:paraId="3CFFF770" w14:textId="77777777" w:rsidR="00CA751A" w:rsidRPr="00CA751A" w:rsidRDefault="00CA751A" w:rsidP="00CA751A">
      <w:pPr>
        <w:spacing w:after="0"/>
      </w:pPr>
      <w:r w:rsidRPr="00CA751A">
        <w:t>Paper reacts to environment.</w:t>
      </w:r>
    </w:p>
    <w:p w14:paraId="42C44C85" w14:textId="77777777" w:rsidR="00CA751A" w:rsidRPr="00CA751A" w:rsidRDefault="00CA751A" w:rsidP="00CA751A">
      <w:pPr>
        <w:spacing w:after="0"/>
      </w:pPr>
      <w:r w:rsidRPr="00CA751A">
        <w:t>Low moisture: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makes board brittle</w:t>
      </w:r>
    </w:p>
    <w:p w14:paraId="7FB85311" w14:textId="77777777" w:rsidR="00CA751A" w:rsidRPr="00CA751A" w:rsidRDefault="00CA751A" w:rsidP="00CA751A">
      <w:pPr>
        <w:spacing w:after="0"/>
      </w:pPr>
      <w:r w:rsidRPr="00CA751A">
        <w:t>High moisture: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affects stiffness</w:t>
      </w:r>
    </w:p>
    <w:p w14:paraId="5D57C1B0" w14:textId="77777777" w:rsidR="00CA751A" w:rsidRPr="00CA751A" w:rsidRDefault="00CA751A" w:rsidP="00CA751A">
      <w:pPr>
        <w:spacing w:after="0"/>
      </w:pPr>
      <w:r w:rsidRPr="00CA751A">
        <w:t>Improper storage can worsen the issue.</w:t>
      </w:r>
    </w:p>
    <w:p w14:paraId="0AAE695D" w14:textId="77777777" w:rsidR="00CA751A" w:rsidRPr="00CA751A" w:rsidRDefault="00CA751A" w:rsidP="00CA751A">
      <w:pPr>
        <w:spacing w:after="0"/>
      </w:pPr>
      <w:r w:rsidRPr="00CA751A">
        <w:pict w14:anchorId="25493B7C">
          <v:rect id="_x0000_i1857" style="width:0;height:1.5pt" o:hralign="center" o:hrstd="t" o:hr="t" fillcolor="#a0a0a0" stroked="f"/>
        </w:pict>
      </w:r>
    </w:p>
    <w:p w14:paraId="600CC1E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5. How to Prevent Cracking</w:t>
      </w:r>
    </w:p>
    <w:p w14:paraId="64772F01" w14:textId="77777777" w:rsidR="00CA751A" w:rsidRPr="00CA751A" w:rsidRDefault="00CA751A" w:rsidP="00CA751A">
      <w:pPr>
        <w:numPr>
          <w:ilvl w:val="0"/>
          <w:numId w:val="106"/>
        </w:numPr>
        <w:spacing w:after="0"/>
      </w:pPr>
      <w:r w:rsidRPr="00CA751A">
        <w:t>Choose material suited for folding</w:t>
      </w:r>
    </w:p>
    <w:p w14:paraId="4B5317C6" w14:textId="77777777" w:rsidR="00CA751A" w:rsidRPr="00CA751A" w:rsidRDefault="00CA751A" w:rsidP="00CA751A">
      <w:pPr>
        <w:numPr>
          <w:ilvl w:val="0"/>
          <w:numId w:val="106"/>
        </w:numPr>
        <w:spacing w:after="0"/>
      </w:pPr>
      <w:r w:rsidRPr="00CA751A">
        <w:t>Maintain proper storage conditions</w:t>
      </w:r>
    </w:p>
    <w:p w14:paraId="4DC3DBAC" w14:textId="77777777" w:rsidR="00CA751A" w:rsidRPr="00CA751A" w:rsidRDefault="00CA751A" w:rsidP="00CA751A">
      <w:pPr>
        <w:numPr>
          <w:ilvl w:val="0"/>
          <w:numId w:val="106"/>
        </w:numPr>
        <w:spacing w:after="0"/>
      </w:pPr>
      <w:r w:rsidRPr="00CA751A">
        <w:t>Align grain direction correctly</w:t>
      </w:r>
    </w:p>
    <w:p w14:paraId="6DCF4008" w14:textId="77777777" w:rsidR="00CA751A" w:rsidRPr="00CA751A" w:rsidRDefault="00CA751A" w:rsidP="00CA751A">
      <w:pPr>
        <w:numPr>
          <w:ilvl w:val="0"/>
          <w:numId w:val="106"/>
        </w:numPr>
        <w:spacing w:after="0"/>
      </w:pPr>
      <w:r w:rsidRPr="00CA751A">
        <w:t>Test before full production</w:t>
      </w:r>
    </w:p>
    <w:p w14:paraId="42D857FC" w14:textId="77777777" w:rsidR="00CA751A" w:rsidRPr="00CA751A" w:rsidRDefault="00CA751A" w:rsidP="00CA751A">
      <w:pPr>
        <w:spacing w:after="0"/>
      </w:pPr>
      <w:r w:rsidRPr="00CA751A">
        <w:pict w14:anchorId="057BB787">
          <v:rect id="_x0000_i1858" style="width:0;height:1.5pt" o:hralign="center" o:hrstd="t" o:hr="t" fillcolor="#a0a0a0" stroked="f"/>
        </w:pict>
      </w:r>
    </w:p>
    <w:p w14:paraId="00B439B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Conclusion</w:t>
      </w:r>
    </w:p>
    <w:p w14:paraId="1D17BD50" w14:textId="77777777" w:rsidR="00CA751A" w:rsidRPr="00CA751A" w:rsidRDefault="00CA751A" w:rsidP="00CA751A">
      <w:pPr>
        <w:spacing w:after="0"/>
      </w:pPr>
      <w:r w:rsidRPr="00CA751A">
        <w:t xml:space="preserve">Carton cracking is not just a production issue—it’s a </w:t>
      </w:r>
      <w:r w:rsidRPr="00CA751A">
        <w:rPr>
          <w:b/>
          <w:bCs/>
        </w:rPr>
        <w:t>material decision issue</w:t>
      </w:r>
      <w:r w:rsidRPr="00CA751A">
        <w:t>.</w:t>
      </w:r>
    </w:p>
    <w:p w14:paraId="32C65BA3" w14:textId="77777777" w:rsidR="00CA751A" w:rsidRPr="00CA751A" w:rsidRDefault="00CA751A" w:rsidP="00CA751A">
      <w:pPr>
        <w:spacing w:after="0"/>
      </w:pPr>
      <w:r w:rsidRPr="00CA751A">
        <w:t>Fixing it at the source saves:</w:t>
      </w:r>
    </w:p>
    <w:p w14:paraId="7EB65CAE" w14:textId="77777777" w:rsidR="00CA751A" w:rsidRPr="00CA751A" w:rsidRDefault="00CA751A" w:rsidP="00CA751A">
      <w:pPr>
        <w:numPr>
          <w:ilvl w:val="0"/>
          <w:numId w:val="107"/>
        </w:numPr>
        <w:spacing w:after="0"/>
      </w:pPr>
      <w:r w:rsidRPr="00CA751A">
        <w:t>time</w:t>
      </w:r>
    </w:p>
    <w:p w14:paraId="350E8D50" w14:textId="77777777" w:rsidR="00CA751A" w:rsidRPr="00CA751A" w:rsidRDefault="00CA751A" w:rsidP="00CA751A">
      <w:pPr>
        <w:numPr>
          <w:ilvl w:val="0"/>
          <w:numId w:val="107"/>
        </w:numPr>
        <w:spacing w:after="0"/>
      </w:pPr>
      <w:r w:rsidRPr="00CA751A">
        <w:t>cost</w:t>
      </w:r>
    </w:p>
    <w:p w14:paraId="0A500F4E" w14:textId="77777777" w:rsidR="00CA751A" w:rsidRPr="00CA751A" w:rsidRDefault="00CA751A" w:rsidP="00CA751A">
      <w:pPr>
        <w:numPr>
          <w:ilvl w:val="0"/>
          <w:numId w:val="107"/>
        </w:numPr>
        <w:spacing w:after="0"/>
      </w:pPr>
      <w:r w:rsidRPr="00CA751A">
        <w:t>reputation</w:t>
      </w:r>
    </w:p>
    <w:p w14:paraId="3C67E3A0" w14:textId="77777777" w:rsidR="00CA751A" w:rsidRPr="00CA751A" w:rsidRDefault="00CA751A" w:rsidP="00CA751A">
      <w:pPr>
        <w:spacing w:after="0"/>
      </w:pPr>
      <w:r w:rsidRPr="00CA751A">
        <w:pict w14:anchorId="763C6159">
          <v:rect id="_x0000_i1859" style="width:0;height:1.5pt" o:hralign="center" o:hrstd="t" o:hr="t" fillcolor="#a0a0a0" stroked="f"/>
        </w:pict>
      </w:r>
    </w:p>
    <w:p w14:paraId="7894451E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🔥</w:t>
      </w:r>
      <w:r w:rsidRPr="00CA751A">
        <w:rPr>
          <w:b/>
          <w:bCs/>
        </w:rPr>
        <w:t xml:space="preserve"> WHY THIS FORMAT WORKS</w:t>
      </w:r>
    </w:p>
    <w:p w14:paraId="6B2C817D" w14:textId="77777777" w:rsidR="00CA751A" w:rsidRPr="00CA751A" w:rsidRDefault="00CA751A" w:rsidP="00CA751A">
      <w:pPr>
        <w:spacing w:after="0"/>
      </w:pPr>
      <w:r w:rsidRPr="00CA751A">
        <w:t>These articles are:</w:t>
      </w:r>
    </w:p>
    <w:p w14:paraId="25708056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✅</w:t>
      </w:r>
      <w:r w:rsidRPr="00CA751A">
        <w:t xml:space="preserve"> SEO-friendly (search-driven topics)</w:t>
      </w:r>
      <w:r w:rsidRPr="00CA751A">
        <w:br/>
      </w:r>
      <w:r w:rsidRPr="00CA751A">
        <w:rPr>
          <w:rFonts w:ascii="Segoe UI Emoji" w:hAnsi="Segoe UI Emoji" w:cs="Segoe UI Emoji"/>
        </w:rPr>
        <w:t>✅</w:t>
      </w:r>
      <w:r w:rsidRPr="00CA751A">
        <w:t xml:space="preserve"> AEO-friendly (clear structured answers)</w:t>
      </w:r>
      <w:r w:rsidRPr="00CA751A">
        <w:br/>
      </w:r>
      <w:r w:rsidRPr="00CA751A">
        <w:rPr>
          <w:rFonts w:ascii="Segoe UI Emoji" w:hAnsi="Segoe UI Emoji" w:cs="Segoe UI Emoji"/>
        </w:rPr>
        <w:t>✅</w:t>
      </w:r>
      <w:r w:rsidRPr="00CA751A">
        <w:t xml:space="preserve"> LinkedIn-native (easy to read, professional tone)</w:t>
      </w:r>
      <w:r w:rsidRPr="00CA751A">
        <w:br/>
      </w:r>
      <w:r w:rsidRPr="00CA751A">
        <w:rPr>
          <w:rFonts w:ascii="Segoe UI Emoji" w:hAnsi="Segoe UI Emoji" w:cs="Segoe UI Emoji"/>
        </w:rPr>
        <w:t>✅</w:t>
      </w:r>
      <w:r w:rsidRPr="00CA751A">
        <w:t xml:space="preserve"> Sales-enabling (practical + applicable)</w:t>
      </w:r>
    </w:p>
    <w:p w14:paraId="67F83AAE" w14:textId="77777777" w:rsidR="00CA751A" w:rsidRPr="00CA751A" w:rsidRDefault="00CA751A" w:rsidP="00CA751A">
      <w:pPr>
        <w:spacing w:after="0"/>
      </w:pPr>
      <w:r w:rsidRPr="00CA751A">
        <w:pict w14:anchorId="056F9317">
          <v:rect id="_x0000_i1860" style="width:0;height:1.5pt" o:hralign="center" o:hrstd="t" o:hr="t" fillcolor="#a0a0a0" stroked="f"/>
        </w:pict>
      </w:r>
    </w:p>
    <w:p w14:paraId="38F0247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🚀</w:t>
      </w:r>
      <w:r w:rsidRPr="00CA751A">
        <w:rPr>
          <w:b/>
          <w:bCs/>
        </w:rPr>
        <w:t xml:space="preserve"> NEXT STEP</w:t>
      </w:r>
    </w:p>
    <w:p w14:paraId="6FB2C6DC" w14:textId="77777777" w:rsidR="00CA751A" w:rsidRPr="00CA751A" w:rsidRDefault="00CA751A" w:rsidP="00CA751A">
      <w:pPr>
        <w:spacing w:after="0"/>
      </w:pPr>
      <w:r w:rsidRPr="00CA751A">
        <w:t>If this direction works for you, I’ll build:</w:t>
      </w:r>
    </w:p>
    <w:p w14:paraId="3883CE86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Remaining 7 articles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With:</w:t>
      </w:r>
    </w:p>
    <w:p w14:paraId="3396B409" w14:textId="77777777" w:rsidR="00CA751A" w:rsidRPr="00CA751A" w:rsidRDefault="00CA751A" w:rsidP="00CA751A">
      <w:pPr>
        <w:numPr>
          <w:ilvl w:val="0"/>
          <w:numId w:val="108"/>
        </w:numPr>
        <w:spacing w:after="0"/>
      </w:pPr>
      <w:r w:rsidRPr="00CA751A">
        <w:t>stronger keyword layering</w:t>
      </w:r>
    </w:p>
    <w:p w14:paraId="37859071" w14:textId="77777777" w:rsidR="00CA751A" w:rsidRPr="00CA751A" w:rsidRDefault="00CA751A" w:rsidP="00CA751A">
      <w:pPr>
        <w:numPr>
          <w:ilvl w:val="0"/>
          <w:numId w:val="108"/>
        </w:numPr>
        <w:spacing w:after="0"/>
      </w:pPr>
      <w:r w:rsidRPr="00CA751A">
        <w:t>meta descriptions</w:t>
      </w:r>
    </w:p>
    <w:p w14:paraId="1A030A5B" w14:textId="77777777" w:rsidR="00CA751A" w:rsidRPr="00CA751A" w:rsidRDefault="00CA751A" w:rsidP="00CA751A">
      <w:pPr>
        <w:numPr>
          <w:ilvl w:val="0"/>
          <w:numId w:val="108"/>
        </w:numPr>
        <w:spacing w:after="0"/>
      </w:pPr>
      <w:r w:rsidRPr="00CA751A">
        <w:t>CTA blocks</w:t>
      </w:r>
    </w:p>
    <w:p w14:paraId="01B10D98" w14:textId="77777777" w:rsidR="00CA751A" w:rsidRPr="00CA751A" w:rsidRDefault="00CA751A" w:rsidP="00CA751A">
      <w:pPr>
        <w:numPr>
          <w:ilvl w:val="0"/>
          <w:numId w:val="108"/>
        </w:numPr>
        <w:spacing w:after="0"/>
      </w:pPr>
      <w:r w:rsidRPr="00CA751A">
        <w:t>downloadable lead magnet integration</w:t>
      </w:r>
    </w:p>
    <w:p w14:paraId="00632D1B" w14:textId="77777777" w:rsidR="00CA751A" w:rsidRPr="00CA751A" w:rsidRDefault="00CA751A" w:rsidP="00CA751A">
      <w:pPr>
        <w:spacing w:after="0"/>
      </w:pPr>
      <w:r w:rsidRPr="00CA751A">
        <w:t>Say the word.</w:t>
      </w:r>
    </w:p>
    <w:p w14:paraId="0D79E6F5" w14:textId="6A54F4C4" w:rsidR="00CA751A" w:rsidRPr="00CA751A" w:rsidRDefault="00CA751A" w:rsidP="007651B1">
      <w:pPr>
        <w:spacing w:after="0"/>
        <w:rPr>
          <w:i/>
          <w:iCs/>
          <w:color w:val="4472C4" w:themeColor="accent1"/>
        </w:rPr>
      </w:pPr>
      <w:r w:rsidRPr="00CA751A">
        <w:rPr>
          <w:b/>
          <w:bCs/>
          <w:i/>
          <w:iCs/>
          <w:color w:val="4472C4" w:themeColor="accent1"/>
        </w:rPr>
        <w:lastRenderedPageBreak/>
        <w:t xml:space="preserve">Prompt: </w:t>
      </w:r>
      <w:r w:rsidRPr="00CA751A">
        <w:rPr>
          <w:i/>
          <w:iCs/>
          <w:color w:val="4472C4" w:themeColor="accent1"/>
        </w:rPr>
        <w:t>I think this works. please do remaining 7 articles. And I like the 4 layers</w:t>
      </w:r>
    </w:p>
    <w:p w14:paraId="10CFBC63" w14:textId="77777777" w:rsidR="00CA751A" w:rsidRDefault="00CA751A" w:rsidP="007651B1">
      <w:pPr>
        <w:spacing w:after="0"/>
      </w:pPr>
    </w:p>
    <w:p w14:paraId="69AC3403" w14:textId="77777777" w:rsidR="00CA751A" w:rsidRPr="00CA751A" w:rsidRDefault="00CA751A" w:rsidP="00CA751A">
      <w:pPr>
        <w:spacing w:after="0"/>
      </w:pPr>
      <w:r w:rsidRPr="00CA751A">
        <w:t xml:space="preserve">Perfect. I’ll build the remaining 7 in the same </w:t>
      </w:r>
      <w:r w:rsidRPr="00CA751A">
        <w:rPr>
          <w:b/>
          <w:bCs/>
        </w:rPr>
        <w:t>4-layer AEO structure</w:t>
      </w:r>
      <w:r w:rsidRPr="00CA751A">
        <w:t xml:space="preserve"> you liked:</w:t>
      </w:r>
    </w:p>
    <w:p w14:paraId="0E54355A" w14:textId="77777777" w:rsidR="00CA751A" w:rsidRPr="00CA751A" w:rsidRDefault="00CA751A" w:rsidP="00CA751A">
      <w:pPr>
        <w:spacing w:after="0"/>
      </w:pPr>
      <w:r w:rsidRPr="00CA751A">
        <w:rPr>
          <w:b/>
          <w:bCs/>
        </w:rPr>
        <w:t>Hook → Insight → Education → Recommendation (Soft CTA)</w:t>
      </w:r>
      <w:r w:rsidRPr="00CA751A">
        <w:br/>
        <w:t xml:space="preserve">Plus: </w:t>
      </w:r>
      <w:r w:rsidRPr="00CA751A">
        <w:rPr>
          <w:b/>
          <w:bCs/>
        </w:rPr>
        <w:t>SEO title + meta intent baked in naturally</w:t>
      </w:r>
    </w:p>
    <w:p w14:paraId="4F8F8480" w14:textId="77777777" w:rsidR="00CA751A" w:rsidRPr="00CA751A" w:rsidRDefault="00CA751A" w:rsidP="00CA751A">
      <w:pPr>
        <w:spacing w:after="0"/>
      </w:pPr>
      <w:r w:rsidRPr="00CA751A">
        <w:t xml:space="preserve">These are ready to go as </w:t>
      </w:r>
      <w:r w:rsidRPr="00CA751A">
        <w:rPr>
          <w:b/>
          <w:bCs/>
        </w:rPr>
        <w:t>LinkedIn Articles + Website Blogs + Sales Assets</w:t>
      </w:r>
    </w:p>
    <w:p w14:paraId="4FDB154A" w14:textId="77777777" w:rsidR="00CA751A" w:rsidRPr="00CA751A" w:rsidRDefault="00CA751A" w:rsidP="00CA751A">
      <w:pPr>
        <w:spacing w:after="0"/>
      </w:pPr>
      <w:r w:rsidRPr="00CA751A">
        <w:pict w14:anchorId="534FCAAD">
          <v:rect id="_x0000_i2187" style="width:0;height:1.5pt" o:hralign="center" o:hrstd="t" o:hr="t" fillcolor="#a0a0a0" stroked="f"/>
        </w:pict>
      </w:r>
    </w:p>
    <w:p w14:paraId="22CC9C3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4</w:t>
      </w:r>
    </w:p>
    <w:p w14:paraId="1E91A5C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How Paper Choice Impacts Print Quality (More Than Your Machine)</w:t>
      </w:r>
    </w:p>
    <w:p w14:paraId="549174D2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6B3B7899" w14:textId="77777777" w:rsidR="00CA751A" w:rsidRPr="00CA751A" w:rsidRDefault="00CA751A" w:rsidP="00CA751A">
      <w:pPr>
        <w:spacing w:after="0"/>
      </w:pPr>
      <w:r w:rsidRPr="00CA751A">
        <w:t>If your prints are inconsistent, it may not be your machine.</w:t>
      </w:r>
      <w:r w:rsidRPr="00CA751A">
        <w:br/>
        <w:t>It may be your paper.</w:t>
      </w:r>
    </w:p>
    <w:p w14:paraId="638E7D64" w14:textId="77777777" w:rsidR="00CA751A" w:rsidRPr="00CA751A" w:rsidRDefault="00CA751A" w:rsidP="00CA751A">
      <w:pPr>
        <w:spacing w:after="0"/>
      </w:pPr>
      <w:r w:rsidRPr="00CA751A">
        <w:pict w14:anchorId="371F3606">
          <v:rect id="_x0000_i2188" style="width:0;height:1.5pt" o:hralign="center" o:hrstd="t" o:hr="t" fillcolor="#a0a0a0" stroked="f"/>
        </w:pict>
      </w:r>
    </w:p>
    <w:p w14:paraId="6C6D504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38AC88CF" w14:textId="77777777" w:rsidR="00CA751A" w:rsidRPr="00CA751A" w:rsidRDefault="00CA751A" w:rsidP="00CA751A">
      <w:pPr>
        <w:spacing w:after="0"/>
      </w:pPr>
      <w:r w:rsidRPr="00CA751A">
        <w:t>In most print setups, the first instinct is to check:</w:t>
      </w:r>
    </w:p>
    <w:p w14:paraId="4E0933DB" w14:textId="77777777" w:rsidR="00CA751A" w:rsidRPr="00CA751A" w:rsidRDefault="00CA751A" w:rsidP="00CA751A">
      <w:pPr>
        <w:numPr>
          <w:ilvl w:val="0"/>
          <w:numId w:val="109"/>
        </w:numPr>
        <w:spacing w:after="0"/>
      </w:pPr>
      <w:r w:rsidRPr="00CA751A">
        <w:t>machine calibration</w:t>
      </w:r>
    </w:p>
    <w:p w14:paraId="52173D69" w14:textId="77777777" w:rsidR="00CA751A" w:rsidRPr="00CA751A" w:rsidRDefault="00CA751A" w:rsidP="00CA751A">
      <w:pPr>
        <w:numPr>
          <w:ilvl w:val="0"/>
          <w:numId w:val="109"/>
        </w:numPr>
        <w:spacing w:after="0"/>
      </w:pPr>
      <w:r w:rsidRPr="00CA751A">
        <w:t>ink quality</w:t>
      </w:r>
    </w:p>
    <w:p w14:paraId="609BD1B7" w14:textId="77777777" w:rsidR="00CA751A" w:rsidRPr="00CA751A" w:rsidRDefault="00CA751A" w:rsidP="00CA751A">
      <w:pPr>
        <w:numPr>
          <w:ilvl w:val="0"/>
          <w:numId w:val="109"/>
        </w:numPr>
        <w:spacing w:after="0"/>
      </w:pPr>
      <w:r w:rsidRPr="00CA751A">
        <w:t>operator settings</w:t>
      </w:r>
    </w:p>
    <w:p w14:paraId="54C93AE3" w14:textId="77777777" w:rsidR="00CA751A" w:rsidRPr="00CA751A" w:rsidRDefault="00CA751A" w:rsidP="00CA751A">
      <w:pPr>
        <w:spacing w:after="0"/>
      </w:pPr>
      <w:r w:rsidRPr="00CA751A">
        <w:t>But one critical factor often gets ignored: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</w:t>
      </w:r>
      <w:r w:rsidRPr="00CA751A">
        <w:rPr>
          <w:b/>
          <w:bCs/>
        </w:rPr>
        <w:t>substrate behaviour</w:t>
      </w:r>
    </w:p>
    <w:p w14:paraId="46E4F566" w14:textId="77777777" w:rsidR="00CA751A" w:rsidRPr="00CA751A" w:rsidRDefault="00CA751A" w:rsidP="00CA751A">
      <w:pPr>
        <w:spacing w:after="0"/>
      </w:pPr>
      <w:r w:rsidRPr="00CA751A">
        <w:t>Paper is not passive. It directly influences print output.</w:t>
      </w:r>
    </w:p>
    <w:p w14:paraId="58A72936" w14:textId="77777777" w:rsidR="00CA751A" w:rsidRPr="00CA751A" w:rsidRDefault="00CA751A" w:rsidP="00CA751A">
      <w:pPr>
        <w:spacing w:after="0"/>
      </w:pPr>
      <w:r w:rsidRPr="00CA751A">
        <w:pict w14:anchorId="43686297">
          <v:rect id="_x0000_i2189" style="width:0;height:1.5pt" o:hralign="center" o:hrstd="t" o:hr="t" fillcolor="#a0a0a0" stroked="f"/>
        </w:pict>
      </w:r>
    </w:p>
    <w:p w14:paraId="1FE4F0A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2CF22AE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Surface Smoothness</w:t>
      </w:r>
    </w:p>
    <w:p w14:paraId="61651578" w14:textId="77777777" w:rsidR="00CA751A" w:rsidRPr="00CA751A" w:rsidRDefault="00CA751A" w:rsidP="00CA751A">
      <w:pPr>
        <w:spacing w:after="0"/>
      </w:pPr>
      <w:r w:rsidRPr="00CA751A">
        <w:t>A smoother surface ensures:</w:t>
      </w:r>
    </w:p>
    <w:p w14:paraId="7DF57ADA" w14:textId="77777777" w:rsidR="00CA751A" w:rsidRPr="00CA751A" w:rsidRDefault="00CA751A" w:rsidP="00CA751A">
      <w:pPr>
        <w:numPr>
          <w:ilvl w:val="0"/>
          <w:numId w:val="110"/>
        </w:numPr>
        <w:spacing w:after="0"/>
      </w:pPr>
      <w:r w:rsidRPr="00CA751A">
        <w:t>better ink transfer</w:t>
      </w:r>
    </w:p>
    <w:p w14:paraId="4D76EA5E" w14:textId="77777777" w:rsidR="00CA751A" w:rsidRPr="00CA751A" w:rsidRDefault="00CA751A" w:rsidP="00CA751A">
      <w:pPr>
        <w:numPr>
          <w:ilvl w:val="0"/>
          <w:numId w:val="110"/>
        </w:numPr>
        <w:spacing w:after="0"/>
      </w:pPr>
      <w:r w:rsidRPr="00CA751A">
        <w:t>sharper images</w:t>
      </w:r>
    </w:p>
    <w:p w14:paraId="6609E4A6" w14:textId="77777777" w:rsidR="00CA751A" w:rsidRPr="00CA751A" w:rsidRDefault="00CA751A" w:rsidP="00CA751A">
      <w:pPr>
        <w:spacing w:after="0"/>
      </w:pPr>
      <w:r w:rsidRPr="00CA751A">
        <w:t>Rough surfaces lead to:</w:t>
      </w:r>
    </w:p>
    <w:p w14:paraId="24959F9B" w14:textId="77777777" w:rsidR="00CA751A" w:rsidRPr="00CA751A" w:rsidRDefault="00CA751A" w:rsidP="00CA751A">
      <w:pPr>
        <w:numPr>
          <w:ilvl w:val="0"/>
          <w:numId w:val="111"/>
        </w:numPr>
        <w:spacing w:after="0"/>
      </w:pPr>
      <w:r w:rsidRPr="00CA751A">
        <w:t>ink spread</w:t>
      </w:r>
    </w:p>
    <w:p w14:paraId="1B18B4FC" w14:textId="77777777" w:rsidR="00CA751A" w:rsidRPr="00CA751A" w:rsidRDefault="00CA751A" w:rsidP="00CA751A">
      <w:pPr>
        <w:numPr>
          <w:ilvl w:val="0"/>
          <w:numId w:val="111"/>
        </w:numPr>
        <w:spacing w:after="0"/>
      </w:pPr>
      <w:r w:rsidRPr="00CA751A">
        <w:t>loss of detail</w:t>
      </w:r>
    </w:p>
    <w:p w14:paraId="1DE3D974" w14:textId="77777777" w:rsidR="00CA751A" w:rsidRPr="00CA751A" w:rsidRDefault="00CA751A" w:rsidP="00CA751A">
      <w:pPr>
        <w:spacing w:after="0"/>
      </w:pPr>
      <w:r w:rsidRPr="00CA751A">
        <w:pict w14:anchorId="169B0F9A">
          <v:rect id="_x0000_i2190" style="width:0;height:1.5pt" o:hralign="center" o:hrstd="t" o:hr="t" fillcolor="#a0a0a0" stroked="f"/>
        </w:pict>
      </w:r>
    </w:p>
    <w:p w14:paraId="4919E99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Ink Absorption</w:t>
      </w:r>
    </w:p>
    <w:p w14:paraId="022242E3" w14:textId="77777777" w:rsidR="00CA751A" w:rsidRPr="00CA751A" w:rsidRDefault="00CA751A" w:rsidP="00CA751A">
      <w:pPr>
        <w:spacing w:after="0"/>
      </w:pPr>
      <w:r w:rsidRPr="00CA751A">
        <w:t>Too much absorption:</w:t>
      </w:r>
    </w:p>
    <w:p w14:paraId="776C9E75" w14:textId="77777777" w:rsidR="00CA751A" w:rsidRPr="00CA751A" w:rsidRDefault="00CA751A" w:rsidP="00CA751A">
      <w:pPr>
        <w:numPr>
          <w:ilvl w:val="0"/>
          <w:numId w:val="112"/>
        </w:numPr>
        <w:spacing w:after="0"/>
      </w:pPr>
      <w:r w:rsidRPr="00CA751A">
        <w:t>dull colours</w:t>
      </w:r>
    </w:p>
    <w:p w14:paraId="1D07DDDA" w14:textId="77777777" w:rsidR="00CA751A" w:rsidRPr="00CA751A" w:rsidRDefault="00CA751A" w:rsidP="00CA751A">
      <w:pPr>
        <w:spacing w:after="0"/>
      </w:pPr>
      <w:r w:rsidRPr="00CA751A">
        <w:t>Too little:</w:t>
      </w:r>
    </w:p>
    <w:p w14:paraId="51D6BB9A" w14:textId="77777777" w:rsidR="00CA751A" w:rsidRPr="00CA751A" w:rsidRDefault="00CA751A" w:rsidP="00CA751A">
      <w:pPr>
        <w:numPr>
          <w:ilvl w:val="0"/>
          <w:numId w:val="113"/>
        </w:numPr>
        <w:spacing w:after="0"/>
      </w:pPr>
      <w:r w:rsidRPr="00CA751A">
        <w:t>smudging</w:t>
      </w:r>
    </w:p>
    <w:p w14:paraId="35E7E0C2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Balance is critical.</w:t>
      </w:r>
    </w:p>
    <w:p w14:paraId="1BA635D7" w14:textId="77777777" w:rsidR="00CA751A" w:rsidRPr="00CA751A" w:rsidRDefault="00CA751A" w:rsidP="00CA751A">
      <w:pPr>
        <w:spacing w:after="0"/>
      </w:pPr>
      <w:r w:rsidRPr="00CA751A">
        <w:pict w14:anchorId="55B24B21">
          <v:rect id="_x0000_i2191" style="width:0;height:1.5pt" o:hralign="center" o:hrstd="t" o:hr="t" fillcolor="#a0a0a0" stroked="f"/>
        </w:pict>
      </w:r>
    </w:p>
    <w:p w14:paraId="526C37E5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Coating Quality</w:t>
      </w:r>
    </w:p>
    <w:p w14:paraId="1CA92E46" w14:textId="77777777" w:rsidR="00CA751A" w:rsidRPr="00CA751A" w:rsidRDefault="00CA751A" w:rsidP="00CA751A">
      <w:pPr>
        <w:spacing w:after="0"/>
      </w:pPr>
      <w:r w:rsidRPr="00CA751A">
        <w:t>Coated boards:</w:t>
      </w:r>
    </w:p>
    <w:p w14:paraId="2161045B" w14:textId="77777777" w:rsidR="00CA751A" w:rsidRPr="00CA751A" w:rsidRDefault="00CA751A" w:rsidP="00CA751A">
      <w:pPr>
        <w:numPr>
          <w:ilvl w:val="0"/>
          <w:numId w:val="114"/>
        </w:numPr>
        <w:spacing w:after="0"/>
      </w:pPr>
      <w:r w:rsidRPr="00CA751A">
        <w:t>enhance vibrancy</w:t>
      </w:r>
    </w:p>
    <w:p w14:paraId="21F0D121" w14:textId="77777777" w:rsidR="00CA751A" w:rsidRPr="00CA751A" w:rsidRDefault="00CA751A" w:rsidP="00CA751A">
      <w:pPr>
        <w:numPr>
          <w:ilvl w:val="0"/>
          <w:numId w:val="114"/>
        </w:numPr>
        <w:spacing w:after="0"/>
      </w:pPr>
      <w:r w:rsidRPr="00CA751A">
        <w:t>improve consistency</w:t>
      </w:r>
    </w:p>
    <w:p w14:paraId="2E93B010" w14:textId="77777777" w:rsidR="00CA751A" w:rsidRPr="00CA751A" w:rsidRDefault="00CA751A" w:rsidP="00CA751A">
      <w:pPr>
        <w:spacing w:after="0"/>
      </w:pPr>
      <w:r w:rsidRPr="00CA751A">
        <w:t>Uncoated:</w:t>
      </w:r>
    </w:p>
    <w:p w14:paraId="72D61DD1" w14:textId="77777777" w:rsidR="00CA751A" w:rsidRPr="00CA751A" w:rsidRDefault="00CA751A" w:rsidP="00CA751A">
      <w:pPr>
        <w:numPr>
          <w:ilvl w:val="0"/>
          <w:numId w:val="115"/>
        </w:numPr>
        <w:spacing w:after="0"/>
      </w:pPr>
      <w:r w:rsidRPr="00CA751A">
        <w:t>absorb more ink</w:t>
      </w:r>
    </w:p>
    <w:p w14:paraId="1B42CA1F" w14:textId="77777777" w:rsidR="00CA751A" w:rsidRPr="00CA751A" w:rsidRDefault="00CA751A" w:rsidP="00CA751A">
      <w:pPr>
        <w:numPr>
          <w:ilvl w:val="0"/>
          <w:numId w:val="115"/>
        </w:numPr>
        <w:spacing w:after="0"/>
      </w:pPr>
      <w:r w:rsidRPr="00CA751A">
        <w:t>reduce sharpness</w:t>
      </w:r>
    </w:p>
    <w:p w14:paraId="6C50D004" w14:textId="77777777" w:rsidR="00CA751A" w:rsidRPr="00CA751A" w:rsidRDefault="00CA751A" w:rsidP="00CA751A">
      <w:pPr>
        <w:spacing w:after="0"/>
      </w:pPr>
      <w:r w:rsidRPr="00CA751A">
        <w:pict w14:anchorId="33F91611">
          <v:rect id="_x0000_i2192" style="width:0;height:1.5pt" o:hralign="center" o:hrstd="t" o:hr="t" fillcolor="#a0a0a0" stroked="f"/>
        </w:pict>
      </w:r>
    </w:p>
    <w:p w14:paraId="7349119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Uniformity</w:t>
      </w:r>
    </w:p>
    <w:p w14:paraId="55352D5E" w14:textId="77777777" w:rsidR="00CA751A" w:rsidRPr="00CA751A" w:rsidRDefault="00CA751A" w:rsidP="00CA751A">
      <w:pPr>
        <w:spacing w:after="0"/>
      </w:pPr>
      <w:r w:rsidRPr="00CA751A">
        <w:lastRenderedPageBreak/>
        <w:t>Inconsistent paper = inconsistent prints</w:t>
      </w:r>
    </w:p>
    <w:p w14:paraId="741A42B1" w14:textId="77777777" w:rsidR="00CA751A" w:rsidRPr="00CA751A" w:rsidRDefault="00CA751A" w:rsidP="00CA751A">
      <w:pPr>
        <w:spacing w:after="0"/>
      </w:pPr>
      <w:r w:rsidRPr="00CA751A">
        <w:t>Even the best machines cannot compensate for poor substrate consistency.</w:t>
      </w:r>
    </w:p>
    <w:p w14:paraId="2E7D6E72" w14:textId="77777777" w:rsidR="00CA751A" w:rsidRPr="00CA751A" w:rsidRDefault="00CA751A" w:rsidP="00CA751A">
      <w:pPr>
        <w:spacing w:after="0"/>
      </w:pPr>
      <w:r w:rsidRPr="00CA751A">
        <w:pict w14:anchorId="75D06549">
          <v:rect id="_x0000_i2193" style="width:0;height:1.5pt" o:hralign="center" o:hrstd="t" o:hr="t" fillcolor="#a0a0a0" stroked="f"/>
        </w:pict>
      </w:r>
    </w:p>
    <w:p w14:paraId="1D02E5DB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 (Soft CTA)</w:t>
      </w:r>
    </w:p>
    <w:p w14:paraId="1338BF41" w14:textId="77777777" w:rsidR="00CA751A" w:rsidRPr="00CA751A" w:rsidRDefault="00CA751A" w:rsidP="00CA751A">
      <w:pPr>
        <w:spacing w:after="0"/>
      </w:pPr>
      <w:r w:rsidRPr="00CA751A">
        <w:t>Before upgrading machines or changing inks, evaluate your material.</w:t>
      </w:r>
    </w:p>
    <w:p w14:paraId="030DD90A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The right paper improves:</w:t>
      </w:r>
    </w:p>
    <w:p w14:paraId="454BFF7E" w14:textId="77777777" w:rsidR="00CA751A" w:rsidRPr="00CA751A" w:rsidRDefault="00CA751A" w:rsidP="00CA751A">
      <w:pPr>
        <w:numPr>
          <w:ilvl w:val="0"/>
          <w:numId w:val="116"/>
        </w:numPr>
        <w:spacing w:after="0"/>
      </w:pPr>
      <w:r w:rsidRPr="00CA751A">
        <w:t>print quality</w:t>
      </w:r>
    </w:p>
    <w:p w14:paraId="0F955AB9" w14:textId="77777777" w:rsidR="00CA751A" w:rsidRPr="00CA751A" w:rsidRDefault="00CA751A" w:rsidP="00CA751A">
      <w:pPr>
        <w:numPr>
          <w:ilvl w:val="0"/>
          <w:numId w:val="116"/>
        </w:numPr>
        <w:spacing w:after="0"/>
      </w:pPr>
      <w:r w:rsidRPr="00CA751A">
        <w:t>efficiency</w:t>
      </w:r>
    </w:p>
    <w:p w14:paraId="6FC61C6F" w14:textId="77777777" w:rsidR="00CA751A" w:rsidRPr="00CA751A" w:rsidRDefault="00CA751A" w:rsidP="00CA751A">
      <w:pPr>
        <w:numPr>
          <w:ilvl w:val="0"/>
          <w:numId w:val="116"/>
        </w:numPr>
        <w:spacing w:after="0"/>
      </w:pPr>
      <w:r w:rsidRPr="00CA751A">
        <w:t>repeatability</w:t>
      </w:r>
    </w:p>
    <w:p w14:paraId="1E3DB521" w14:textId="77777777" w:rsidR="00CA751A" w:rsidRPr="00CA751A" w:rsidRDefault="00CA751A" w:rsidP="00CA751A">
      <w:pPr>
        <w:spacing w:after="0"/>
      </w:pPr>
      <w:r w:rsidRPr="00CA751A">
        <w:t>If you're facing print inconsistencies, start with the substrate.</w:t>
      </w:r>
    </w:p>
    <w:p w14:paraId="405A6E8E" w14:textId="77777777" w:rsidR="00CA751A" w:rsidRPr="00CA751A" w:rsidRDefault="00CA751A" w:rsidP="00CA751A">
      <w:pPr>
        <w:spacing w:after="0"/>
      </w:pPr>
      <w:r w:rsidRPr="00CA751A">
        <w:pict w14:anchorId="56CA9CED">
          <v:rect id="_x0000_i2194" style="width:0;height:1.5pt" o:hralign="center" o:hrstd="t" o:hr="t" fillcolor="#a0a0a0" stroked="f"/>
        </w:pict>
      </w:r>
    </w:p>
    <w:p w14:paraId="685026E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5</w:t>
      </w:r>
    </w:p>
    <w:p w14:paraId="65F2877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How to Reduce Packaging Cost Without Compromising Quality</w:t>
      </w:r>
    </w:p>
    <w:p w14:paraId="244509D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0796B2B5" w14:textId="77777777" w:rsidR="00CA751A" w:rsidRPr="00CA751A" w:rsidRDefault="00CA751A" w:rsidP="00CA751A">
      <w:pPr>
        <w:spacing w:after="0"/>
      </w:pPr>
      <w:r w:rsidRPr="00CA751A">
        <w:t>Reducing packaging cost doesn’t always mean buying cheaper material.</w:t>
      </w:r>
    </w:p>
    <w:p w14:paraId="3B526F12" w14:textId="77777777" w:rsidR="00CA751A" w:rsidRPr="00CA751A" w:rsidRDefault="00CA751A" w:rsidP="00CA751A">
      <w:pPr>
        <w:spacing w:after="0"/>
      </w:pPr>
      <w:r w:rsidRPr="00CA751A">
        <w:pict w14:anchorId="35F3103B">
          <v:rect id="_x0000_i2195" style="width:0;height:1.5pt" o:hralign="center" o:hrstd="t" o:hr="t" fillcolor="#a0a0a0" stroked="f"/>
        </w:pict>
      </w:r>
    </w:p>
    <w:p w14:paraId="647BCA8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7C1641DC" w14:textId="77777777" w:rsidR="00CA751A" w:rsidRPr="00CA751A" w:rsidRDefault="00CA751A" w:rsidP="00CA751A">
      <w:pPr>
        <w:spacing w:after="0"/>
      </w:pPr>
      <w:r w:rsidRPr="00CA751A">
        <w:t>Most cost-saving discussions focus on: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price per kg</w:t>
      </w:r>
    </w:p>
    <w:p w14:paraId="7CE98F6D" w14:textId="77777777" w:rsidR="00CA751A" w:rsidRPr="00CA751A" w:rsidRDefault="00CA751A" w:rsidP="00CA751A">
      <w:pPr>
        <w:spacing w:after="0"/>
      </w:pPr>
      <w:r w:rsidRPr="00CA751A">
        <w:t>But actual cost is influenced by:</w:t>
      </w:r>
    </w:p>
    <w:p w14:paraId="27304834" w14:textId="77777777" w:rsidR="00CA751A" w:rsidRPr="00CA751A" w:rsidRDefault="00CA751A" w:rsidP="00CA751A">
      <w:pPr>
        <w:numPr>
          <w:ilvl w:val="0"/>
          <w:numId w:val="117"/>
        </w:numPr>
        <w:spacing w:after="0"/>
      </w:pPr>
      <w:r w:rsidRPr="00CA751A">
        <w:t>wastage</w:t>
      </w:r>
    </w:p>
    <w:p w14:paraId="024EB342" w14:textId="77777777" w:rsidR="00CA751A" w:rsidRPr="00CA751A" w:rsidRDefault="00CA751A" w:rsidP="00CA751A">
      <w:pPr>
        <w:numPr>
          <w:ilvl w:val="0"/>
          <w:numId w:val="117"/>
        </w:numPr>
        <w:spacing w:after="0"/>
      </w:pPr>
      <w:r w:rsidRPr="00CA751A">
        <w:t>efficiency</w:t>
      </w:r>
    </w:p>
    <w:p w14:paraId="203F9F94" w14:textId="77777777" w:rsidR="00CA751A" w:rsidRPr="00CA751A" w:rsidRDefault="00CA751A" w:rsidP="00CA751A">
      <w:pPr>
        <w:numPr>
          <w:ilvl w:val="0"/>
          <w:numId w:val="117"/>
        </w:numPr>
        <w:spacing w:after="0"/>
      </w:pPr>
      <w:r w:rsidRPr="00CA751A">
        <w:t>performance</w:t>
      </w:r>
    </w:p>
    <w:p w14:paraId="43D9B7E0" w14:textId="77777777" w:rsidR="00CA751A" w:rsidRPr="00CA751A" w:rsidRDefault="00CA751A" w:rsidP="00CA751A">
      <w:pPr>
        <w:spacing w:after="0"/>
      </w:pPr>
      <w:r w:rsidRPr="00CA751A">
        <w:pict w14:anchorId="48C282FF">
          <v:rect id="_x0000_i2196" style="width:0;height:1.5pt" o:hralign="center" o:hrstd="t" o:hr="t" fillcolor="#a0a0a0" stroked="f"/>
        </w:pict>
      </w:r>
    </w:p>
    <w:p w14:paraId="126FE55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69BD1F3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Over-Specification</w:t>
      </w:r>
    </w:p>
    <w:p w14:paraId="1762F25F" w14:textId="77777777" w:rsidR="00CA751A" w:rsidRPr="00CA751A" w:rsidRDefault="00CA751A" w:rsidP="00CA751A">
      <w:pPr>
        <w:spacing w:after="0"/>
      </w:pPr>
      <w:r w:rsidRPr="00CA751A">
        <w:t>Using higher-grade material than required: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increases cost unnecessarily</w:t>
      </w:r>
    </w:p>
    <w:p w14:paraId="49F8F03E" w14:textId="77777777" w:rsidR="00CA751A" w:rsidRPr="00CA751A" w:rsidRDefault="00CA751A" w:rsidP="00CA751A">
      <w:pPr>
        <w:spacing w:after="0"/>
      </w:pPr>
      <w:r w:rsidRPr="00CA751A">
        <w:pict w14:anchorId="69284920">
          <v:rect id="_x0000_i2197" style="width:0;height:1.5pt" o:hralign="center" o:hrstd="t" o:hr="t" fillcolor="#a0a0a0" stroked="f"/>
        </w:pict>
      </w:r>
    </w:p>
    <w:p w14:paraId="6E254A2B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Under-Specification</w:t>
      </w:r>
    </w:p>
    <w:p w14:paraId="279B570C" w14:textId="77777777" w:rsidR="00CA751A" w:rsidRPr="00CA751A" w:rsidRDefault="00CA751A" w:rsidP="00CA751A">
      <w:pPr>
        <w:spacing w:after="0"/>
      </w:pPr>
      <w:r w:rsidRPr="00CA751A">
        <w:t>Using cheaper alternatives: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leads to:</w:t>
      </w:r>
    </w:p>
    <w:p w14:paraId="0D6731EB" w14:textId="77777777" w:rsidR="00CA751A" w:rsidRPr="00CA751A" w:rsidRDefault="00CA751A" w:rsidP="00CA751A">
      <w:pPr>
        <w:numPr>
          <w:ilvl w:val="0"/>
          <w:numId w:val="118"/>
        </w:numPr>
        <w:spacing w:after="0"/>
      </w:pPr>
      <w:r w:rsidRPr="00CA751A">
        <w:t>rejections</w:t>
      </w:r>
    </w:p>
    <w:p w14:paraId="4AF2AD95" w14:textId="77777777" w:rsidR="00CA751A" w:rsidRPr="00CA751A" w:rsidRDefault="00CA751A" w:rsidP="00CA751A">
      <w:pPr>
        <w:numPr>
          <w:ilvl w:val="0"/>
          <w:numId w:val="118"/>
        </w:numPr>
        <w:spacing w:after="0"/>
      </w:pPr>
      <w:r w:rsidRPr="00CA751A">
        <w:t>customer complaints</w:t>
      </w:r>
    </w:p>
    <w:p w14:paraId="5AFA0338" w14:textId="77777777" w:rsidR="00CA751A" w:rsidRPr="00CA751A" w:rsidRDefault="00CA751A" w:rsidP="00CA751A">
      <w:pPr>
        <w:numPr>
          <w:ilvl w:val="0"/>
          <w:numId w:val="118"/>
        </w:numPr>
        <w:spacing w:after="0"/>
      </w:pPr>
      <w:r w:rsidRPr="00CA751A">
        <w:t>rework</w:t>
      </w:r>
    </w:p>
    <w:p w14:paraId="445A703B" w14:textId="77777777" w:rsidR="00CA751A" w:rsidRPr="00CA751A" w:rsidRDefault="00CA751A" w:rsidP="00CA751A">
      <w:pPr>
        <w:spacing w:after="0"/>
      </w:pPr>
      <w:r w:rsidRPr="00CA751A">
        <w:pict w14:anchorId="498A3E52">
          <v:rect id="_x0000_i2198" style="width:0;height:1.5pt" o:hralign="center" o:hrstd="t" o:hr="t" fillcolor="#a0a0a0" stroked="f"/>
        </w:pict>
      </w:r>
    </w:p>
    <w:p w14:paraId="5C906F0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Process Efficiency</w:t>
      </w:r>
    </w:p>
    <w:p w14:paraId="2C01744F" w14:textId="77777777" w:rsidR="00CA751A" w:rsidRPr="00CA751A" w:rsidRDefault="00CA751A" w:rsidP="00CA751A">
      <w:pPr>
        <w:spacing w:after="0"/>
      </w:pPr>
      <w:r w:rsidRPr="00CA751A">
        <w:t>Right material:</w:t>
      </w:r>
    </w:p>
    <w:p w14:paraId="4ED7B6B7" w14:textId="77777777" w:rsidR="00CA751A" w:rsidRPr="00CA751A" w:rsidRDefault="00CA751A" w:rsidP="00CA751A">
      <w:pPr>
        <w:numPr>
          <w:ilvl w:val="0"/>
          <w:numId w:val="119"/>
        </w:numPr>
        <w:spacing w:after="0"/>
      </w:pPr>
      <w:r w:rsidRPr="00CA751A">
        <w:t>runs faster</w:t>
      </w:r>
    </w:p>
    <w:p w14:paraId="44897747" w14:textId="77777777" w:rsidR="00CA751A" w:rsidRPr="00CA751A" w:rsidRDefault="00CA751A" w:rsidP="00CA751A">
      <w:pPr>
        <w:numPr>
          <w:ilvl w:val="0"/>
          <w:numId w:val="119"/>
        </w:numPr>
        <w:spacing w:after="0"/>
      </w:pPr>
      <w:r w:rsidRPr="00CA751A">
        <w:t>reduces downtime</w:t>
      </w:r>
    </w:p>
    <w:p w14:paraId="68B1AEBD" w14:textId="77777777" w:rsidR="00CA751A" w:rsidRPr="00CA751A" w:rsidRDefault="00CA751A" w:rsidP="00CA751A">
      <w:pPr>
        <w:numPr>
          <w:ilvl w:val="0"/>
          <w:numId w:val="119"/>
        </w:numPr>
        <w:spacing w:after="0"/>
      </w:pPr>
      <w:r w:rsidRPr="00CA751A">
        <w:t>improves yield</w:t>
      </w:r>
    </w:p>
    <w:p w14:paraId="03898199" w14:textId="77777777" w:rsidR="00CA751A" w:rsidRPr="00CA751A" w:rsidRDefault="00CA751A" w:rsidP="00CA751A">
      <w:pPr>
        <w:spacing w:after="0"/>
      </w:pPr>
      <w:r w:rsidRPr="00CA751A">
        <w:pict w14:anchorId="5785A6A1">
          <v:rect id="_x0000_i2199" style="width:0;height:1.5pt" o:hralign="center" o:hrstd="t" o:hr="t" fillcolor="#a0a0a0" stroked="f"/>
        </w:pict>
      </w:r>
    </w:p>
    <w:p w14:paraId="4D3D848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Total Cost vs Purchase Cost</w:t>
      </w:r>
    </w:p>
    <w:p w14:paraId="4C110C00" w14:textId="77777777" w:rsidR="00CA751A" w:rsidRPr="00CA751A" w:rsidRDefault="00CA751A" w:rsidP="00CA751A">
      <w:pPr>
        <w:spacing w:after="0"/>
      </w:pPr>
      <w:r w:rsidRPr="00CA751A">
        <w:t>Purchase cost is visible.</w:t>
      </w:r>
      <w:r w:rsidRPr="00CA751A">
        <w:br/>
        <w:t>Performance cost is hidden.</w:t>
      </w:r>
    </w:p>
    <w:p w14:paraId="45062C40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Smart buyers focus on total cost.</w:t>
      </w:r>
    </w:p>
    <w:p w14:paraId="18DC5B55" w14:textId="77777777" w:rsidR="00CA751A" w:rsidRPr="00CA751A" w:rsidRDefault="00CA751A" w:rsidP="00CA751A">
      <w:pPr>
        <w:spacing w:after="0"/>
      </w:pPr>
      <w:r w:rsidRPr="00CA751A">
        <w:pict w14:anchorId="3D565C55">
          <v:rect id="_x0000_i2200" style="width:0;height:1.5pt" o:hralign="center" o:hrstd="t" o:hr="t" fillcolor="#a0a0a0" stroked="f"/>
        </w:pict>
      </w:r>
    </w:p>
    <w:p w14:paraId="58A89BA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lastRenderedPageBreak/>
        <w:t>Recommendation</w:t>
      </w:r>
    </w:p>
    <w:p w14:paraId="576926D8" w14:textId="77777777" w:rsidR="00CA751A" w:rsidRPr="00CA751A" w:rsidRDefault="00CA751A" w:rsidP="00CA751A">
      <w:pPr>
        <w:spacing w:after="0"/>
      </w:pPr>
      <w:r w:rsidRPr="00CA751A">
        <w:t>Evaluate packaging cost holistically.</w:t>
      </w:r>
    </w:p>
    <w:p w14:paraId="780414FE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Ask:</w:t>
      </w:r>
    </w:p>
    <w:p w14:paraId="4FA63D06" w14:textId="77777777" w:rsidR="00CA751A" w:rsidRPr="00CA751A" w:rsidRDefault="00CA751A" w:rsidP="00CA751A">
      <w:pPr>
        <w:numPr>
          <w:ilvl w:val="0"/>
          <w:numId w:val="120"/>
        </w:numPr>
        <w:spacing w:after="0"/>
      </w:pPr>
      <w:r w:rsidRPr="00CA751A">
        <w:t>Is this material optimised for my application?</w:t>
      </w:r>
    </w:p>
    <w:p w14:paraId="377FE69F" w14:textId="77777777" w:rsidR="00CA751A" w:rsidRPr="00CA751A" w:rsidRDefault="00CA751A" w:rsidP="00CA751A">
      <w:pPr>
        <w:numPr>
          <w:ilvl w:val="0"/>
          <w:numId w:val="120"/>
        </w:numPr>
        <w:spacing w:after="0"/>
      </w:pPr>
      <w:r w:rsidRPr="00CA751A">
        <w:t>Can I maintain quality at a lower spec?</w:t>
      </w:r>
    </w:p>
    <w:p w14:paraId="40BF3AA1" w14:textId="77777777" w:rsidR="00CA751A" w:rsidRPr="00CA751A" w:rsidRDefault="00CA751A" w:rsidP="00CA751A">
      <w:pPr>
        <w:spacing w:after="0"/>
      </w:pPr>
      <w:r w:rsidRPr="00CA751A">
        <w:t>Cost reduction is not negotiation.</w:t>
      </w:r>
      <w:r w:rsidRPr="00CA751A">
        <w:br/>
        <w:t xml:space="preserve">It is </w:t>
      </w:r>
      <w:r w:rsidRPr="00CA751A">
        <w:rPr>
          <w:b/>
          <w:bCs/>
        </w:rPr>
        <w:t>optimisation</w:t>
      </w:r>
      <w:r w:rsidRPr="00CA751A">
        <w:t>.</w:t>
      </w:r>
    </w:p>
    <w:p w14:paraId="0338F64D" w14:textId="77777777" w:rsidR="00CA751A" w:rsidRPr="00CA751A" w:rsidRDefault="00CA751A" w:rsidP="00CA751A">
      <w:pPr>
        <w:spacing w:after="0"/>
      </w:pPr>
      <w:r w:rsidRPr="00CA751A">
        <w:pict w14:anchorId="35210DA9">
          <v:rect id="_x0000_i2201" style="width:0;height:1.5pt" o:hralign="center" o:hrstd="t" o:hr="t" fillcolor="#a0a0a0" stroked="f"/>
        </w:pict>
      </w:r>
    </w:p>
    <w:p w14:paraId="3B4DAA36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6</w:t>
      </w:r>
    </w:p>
    <w:p w14:paraId="2D87A2F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Moisture in Paper: The Hidden Cause of Print &amp; Packaging Failures</w:t>
      </w:r>
    </w:p>
    <w:p w14:paraId="478414A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31184D17" w14:textId="77777777" w:rsidR="00CA751A" w:rsidRPr="00CA751A" w:rsidRDefault="00CA751A" w:rsidP="00CA751A">
      <w:pPr>
        <w:spacing w:after="0"/>
      </w:pPr>
      <w:r w:rsidRPr="00CA751A">
        <w:t>Paper problems often start before printing begins.</w:t>
      </w:r>
    </w:p>
    <w:p w14:paraId="0C5234B7" w14:textId="77777777" w:rsidR="00CA751A" w:rsidRPr="00CA751A" w:rsidRDefault="00CA751A" w:rsidP="00CA751A">
      <w:pPr>
        <w:spacing w:after="0"/>
      </w:pPr>
      <w:r w:rsidRPr="00CA751A">
        <w:pict w14:anchorId="5015CBA2">
          <v:rect id="_x0000_i2202" style="width:0;height:1.5pt" o:hralign="center" o:hrstd="t" o:hr="t" fillcolor="#a0a0a0" stroked="f"/>
        </w:pict>
      </w:r>
    </w:p>
    <w:p w14:paraId="48BCFD4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154DCB30" w14:textId="77777777" w:rsidR="00CA751A" w:rsidRPr="00CA751A" w:rsidRDefault="00CA751A" w:rsidP="00CA751A">
      <w:pPr>
        <w:spacing w:after="0"/>
      </w:pPr>
      <w:r w:rsidRPr="00CA751A">
        <w:t>Paper is hygroscopic—it absorbs moisture from the environment.</w:t>
      </w:r>
    </w:p>
    <w:p w14:paraId="6478B8F7" w14:textId="77777777" w:rsidR="00CA751A" w:rsidRPr="00CA751A" w:rsidRDefault="00CA751A" w:rsidP="00CA751A">
      <w:pPr>
        <w:spacing w:after="0"/>
      </w:pPr>
      <w:r w:rsidRPr="00CA751A">
        <w:t>Even slight imbalance can impact:</w:t>
      </w:r>
    </w:p>
    <w:p w14:paraId="065CD558" w14:textId="77777777" w:rsidR="00CA751A" w:rsidRPr="00CA751A" w:rsidRDefault="00CA751A" w:rsidP="00CA751A">
      <w:pPr>
        <w:numPr>
          <w:ilvl w:val="0"/>
          <w:numId w:val="121"/>
        </w:numPr>
        <w:spacing w:after="0"/>
      </w:pPr>
      <w:r w:rsidRPr="00CA751A">
        <w:t>print</w:t>
      </w:r>
    </w:p>
    <w:p w14:paraId="32713CE1" w14:textId="77777777" w:rsidR="00CA751A" w:rsidRPr="00CA751A" w:rsidRDefault="00CA751A" w:rsidP="00CA751A">
      <w:pPr>
        <w:numPr>
          <w:ilvl w:val="0"/>
          <w:numId w:val="121"/>
        </w:numPr>
        <w:spacing w:after="0"/>
      </w:pPr>
      <w:r w:rsidRPr="00CA751A">
        <w:t>converting</w:t>
      </w:r>
    </w:p>
    <w:p w14:paraId="3D394826" w14:textId="77777777" w:rsidR="00CA751A" w:rsidRPr="00CA751A" w:rsidRDefault="00CA751A" w:rsidP="00CA751A">
      <w:pPr>
        <w:numPr>
          <w:ilvl w:val="0"/>
          <w:numId w:val="121"/>
        </w:numPr>
        <w:spacing w:after="0"/>
      </w:pPr>
      <w:r w:rsidRPr="00CA751A">
        <w:t>finishing</w:t>
      </w:r>
    </w:p>
    <w:p w14:paraId="5991AD6C" w14:textId="77777777" w:rsidR="00CA751A" w:rsidRPr="00CA751A" w:rsidRDefault="00CA751A" w:rsidP="00CA751A">
      <w:pPr>
        <w:spacing w:after="0"/>
      </w:pPr>
      <w:r w:rsidRPr="00CA751A">
        <w:pict w14:anchorId="6F31EB60">
          <v:rect id="_x0000_i2203" style="width:0;height:1.5pt" o:hralign="center" o:hrstd="t" o:hr="t" fillcolor="#a0a0a0" stroked="f"/>
        </w:pict>
      </w:r>
    </w:p>
    <w:p w14:paraId="44B6FD59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3B22158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Low Moisture</w:t>
      </w:r>
    </w:p>
    <w:p w14:paraId="259FA4FF" w14:textId="77777777" w:rsidR="00CA751A" w:rsidRPr="00CA751A" w:rsidRDefault="00CA751A" w:rsidP="00CA751A">
      <w:pPr>
        <w:spacing w:after="0"/>
      </w:pPr>
      <w:r w:rsidRPr="00CA751A">
        <w:t>Results in:</w:t>
      </w:r>
    </w:p>
    <w:p w14:paraId="788987C6" w14:textId="77777777" w:rsidR="00CA751A" w:rsidRPr="00CA751A" w:rsidRDefault="00CA751A" w:rsidP="00CA751A">
      <w:pPr>
        <w:numPr>
          <w:ilvl w:val="0"/>
          <w:numId w:val="122"/>
        </w:numPr>
        <w:spacing w:after="0"/>
      </w:pPr>
      <w:r w:rsidRPr="00CA751A">
        <w:t>brittleness</w:t>
      </w:r>
    </w:p>
    <w:p w14:paraId="4F2ABF86" w14:textId="77777777" w:rsidR="00CA751A" w:rsidRPr="00CA751A" w:rsidRDefault="00CA751A" w:rsidP="00CA751A">
      <w:pPr>
        <w:numPr>
          <w:ilvl w:val="0"/>
          <w:numId w:val="122"/>
        </w:numPr>
        <w:spacing w:after="0"/>
      </w:pPr>
      <w:r w:rsidRPr="00CA751A">
        <w:t>cracking</w:t>
      </w:r>
    </w:p>
    <w:p w14:paraId="3602569D" w14:textId="77777777" w:rsidR="00CA751A" w:rsidRPr="00CA751A" w:rsidRDefault="00CA751A" w:rsidP="00CA751A">
      <w:pPr>
        <w:spacing w:after="0"/>
      </w:pPr>
      <w:r w:rsidRPr="00CA751A">
        <w:pict w14:anchorId="691FC6CC">
          <v:rect id="_x0000_i2204" style="width:0;height:1.5pt" o:hralign="center" o:hrstd="t" o:hr="t" fillcolor="#a0a0a0" stroked="f"/>
        </w:pict>
      </w:r>
    </w:p>
    <w:p w14:paraId="12C1A432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High Moisture</w:t>
      </w:r>
    </w:p>
    <w:p w14:paraId="29C4DFDE" w14:textId="77777777" w:rsidR="00CA751A" w:rsidRPr="00CA751A" w:rsidRDefault="00CA751A" w:rsidP="00CA751A">
      <w:pPr>
        <w:spacing w:after="0"/>
      </w:pPr>
      <w:r w:rsidRPr="00CA751A">
        <w:t>Leads to:</w:t>
      </w:r>
    </w:p>
    <w:p w14:paraId="00CD08FD" w14:textId="77777777" w:rsidR="00CA751A" w:rsidRPr="00CA751A" w:rsidRDefault="00CA751A" w:rsidP="00CA751A">
      <w:pPr>
        <w:numPr>
          <w:ilvl w:val="0"/>
          <w:numId w:val="123"/>
        </w:numPr>
        <w:spacing w:after="0"/>
      </w:pPr>
      <w:r w:rsidRPr="00CA751A">
        <w:t>waviness</w:t>
      </w:r>
    </w:p>
    <w:p w14:paraId="54DE945F" w14:textId="77777777" w:rsidR="00CA751A" w:rsidRPr="00CA751A" w:rsidRDefault="00CA751A" w:rsidP="00CA751A">
      <w:pPr>
        <w:numPr>
          <w:ilvl w:val="0"/>
          <w:numId w:val="123"/>
        </w:numPr>
        <w:spacing w:after="0"/>
      </w:pPr>
      <w:r w:rsidRPr="00CA751A">
        <w:t>poor print registration</w:t>
      </w:r>
    </w:p>
    <w:p w14:paraId="79EEDEC5" w14:textId="77777777" w:rsidR="00CA751A" w:rsidRPr="00CA751A" w:rsidRDefault="00CA751A" w:rsidP="00CA751A">
      <w:pPr>
        <w:spacing w:after="0"/>
      </w:pPr>
      <w:r w:rsidRPr="00CA751A">
        <w:pict w14:anchorId="031A62F2">
          <v:rect id="_x0000_i2205" style="width:0;height:1.5pt" o:hralign="center" o:hrstd="t" o:hr="t" fillcolor="#a0a0a0" stroked="f"/>
        </w:pict>
      </w:r>
    </w:p>
    <w:p w14:paraId="5BE5243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Storage Conditions</w:t>
      </w:r>
    </w:p>
    <w:p w14:paraId="00AAA374" w14:textId="77777777" w:rsidR="00CA751A" w:rsidRPr="00CA751A" w:rsidRDefault="00CA751A" w:rsidP="00CA751A">
      <w:pPr>
        <w:spacing w:after="0"/>
      </w:pPr>
      <w:r w:rsidRPr="00CA751A">
        <w:t>Improper storage:</w:t>
      </w:r>
    </w:p>
    <w:p w14:paraId="2D4D5456" w14:textId="77777777" w:rsidR="00CA751A" w:rsidRPr="00CA751A" w:rsidRDefault="00CA751A" w:rsidP="00CA751A">
      <w:pPr>
        <w:numPr>
          <w:ilvl w:val="0"/>
          <w:numId w:val="124"/>
        </w:numPr>
        <w:spacing w:after="0"/>
      </w:pPr>
      <w:r w:rsidRPr="00CA751A">
        <w:t>exposes paper to humidity changes</w:t>
      </w:r>
    </w:p>
    <w:p w14:paraId="0AA92DC1" w14:textId="77777777" w:rsidR="00CA751A" w:rsidRPr="00CA751A" w:rsidRDefault="00CA751A" w:rsidP="00CA751A">
      <w:pPr>
        <w:spacing w:after="0"/>
      </w:pPr>
      <w:r w:rsidRPr="00CA751A">
        <w:pict w14:anchorId="2652816F">
          <v:rect id="_x0000_i2206" style="width:0;height:1.5pt" o:hralign="center" o:hrstd="t" o:hr="t" fillcolor="#a0a0a0" stroked="f"/>
        </w:pict>
      </w:r>
    </w:p>
    <w:p w14:paraId="174D012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Handling</w:t>
      </w:r>
    </w:p>
    <w:p w14:paraId="0032ABB9" w14:textId="77777777" w:rsidR="00CA751A" w:rsidRPr="00CA751A" w:rsidRDefault="00CA751A" w:rsidP="00CA751A">
      <w:pPr>
        <w:spacing w:after="0"/>
      </w:pPr>
      <w:r w:rsidRPr="00CA751A">
        <w:t>Frequent exposure:</w:t>
      </w:r>
    </w:p>
    <w:p w14:paraId="32F292EA" w14:textId="77777777" w:rsidR="00CA751A" w:rsidRPr="00CA751A" w:rsidRDefault="00CA751A" w:rsidP="00CA751A">
      <w:pPr>
        <w:numPr>
          <w:ilvl w:val="0"/>
          <w:numId w:val="125"/>
        </w:numPr>
        <w:spacing w:after="0"/>
      </w:pPr>
      <w:r w:rsidRPr="00CA751A">
        <w:t>disrupts moisture balance</w:t>
      </w:r>
    </w:p>
    <w:p w14:paraId="1EFAEDC5" w14:textId="77777777" w:rsidR="00CA751A" w:rsidRPr="00CA751A" w:rsidRDefault="00CA751A" w:rsidP="00CA751A">
      <w:pPr>
        <w:spacing w:after="0"/>
      </w:pPr>
      <w:r w:rsidRPr="00CA751A">
        <w:pict w14:anchorId="463C368C">
          <v:rect id="_x0000_i2207" style="width:0;height:1.5pt" o:hralign="center" o:hrstd="t" o:hr="t" fillcolor="#a0a0a0" stroked="f"/>
        </w:pict>
      </w:r>
    </w:p>
    <w:p w14:paraId="1B80651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</w:t>
      </w:r>
    </w:p>
    <w:p w14:paraId="27B3D0C2" w14:textId="77777777" w:rsidR="00CA751A" w:rsidRPr="00CA751A" w:rsidRDefault="00CA751A" w:rsidP="00CA751A">
      <w:pPr>
        <w:spacing w:after="0"/>
      </w:pPr>
      <w:r w:rsidRPr="00CA751A">
        <w:t>Maintain:</w:t>
      </w:r>
    </w:p>
    <w:p w14:paraId="385C5BAF" w14:textId="77777777" w:rsidR="00CA751A" w:rsidRPr="00CA751A" w:rsidRDefault="00CA751A" w:rsidP="00CA751A">
      <w:pPr>
        <w:numPr>
          <w:ilvl w:val="0"/>
          <w:numId w:val="126"/>
        </w:numPr>
        <w:spacing w:after="0"/>
      </w:pPr>
      <w:r w:rsidRPr="00CA751A">
        <w:t>controlled storage</w:t>
      </w:r>
    </w:p>
    <w:p w14:paraId="4A36296B" w14:textId="77777777" w:rsidR="00CA751A" w:rsidRPr="00CA751A" w:rsidRDefault="00CA751A" w:rsidP="00CA751A">
      <w:pPr>
        <w:numPr>
          <w:ilvl w:val="0"/>
          <w:numId w:val="126"/>
        </w:numPr>
        <w:spacing w:after="0"/>
      </w:pPr>
      <w:r w:rsidRPr="00CA751A">
        <w:t>proper conditioning before use</w:t>
      </w:r>
    </w:p>
    <w:p w14:paraId="1ADFD221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Many “material issues” are actually </w:t>
      </w:r>
      <w:r w:rsidRPr="00CA751A">
        <w:rPr>
          <w:b/>
          <w:bCs/>
        </w:rPr>
        <w:t>handling issues</w:t>
      </w:r>
      <w:r w:rsidRPr="00CA751A">
        <w:t>.</w:t>
      </w:r>
    </w:p>
    <w:p w14:paraId="178CF0D1" w14:textId="77777777" w:rsidR="00CA751A" w:rsidRPr="00CA751A" w:rsidRDefault="00CA751A" w:rsidP="00CA751A">
      <w:pPr>
        <w:spacing w:after="0"/>
      </w:pPr>
      <w:r w:rsidRPr="00CA751A">
        <w:pict w14:anchorId="0F0584AF">
          <v:rect id="_x0000_i2208" style="width:0;height:1.5pt" o:hralign="center" o:hrstd="t" o:hr="t" fillcolor="#a0a0a0" stroked="f"/>
        </w:pict>
      </w:r>
    </w:p>
    <w:p w14:paraId="14FF379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7</w:t>
      </w:r>
    </w:p>
    <w:p w14:paraId="1E03DE5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Choosing Paper for Food Packaging: What Really Matters</w:t>
      </w:r>
    </w:p>
    <w:p w14:paraId="1575849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lastRenderedPageBreak/>
        <w:t>Hook</w:t>
      </w:r>
    </w:p>
    <w:p w14:paraId="586BD47E" w14:textId="77777777" w:rsidR="00CA751A" w:rsidRPr="00CA751A" w:rsidRDefault="00CA751A" w:rsidP="00CA751A">
      <w:pPr>
        <w:spacing w:after="0"/>
      </w:pPr>
      <w:r w:rsidRPr="00CA751A">
        <w:t>Food packaging is not just about appearance.</w:t>
      </w:r>
      <w:r w:rsidRPr="00CA751A">
        <w:br/>
        <w:t>It’s about safety, performance, and compliance.</w:t>
      </w:r>
    </w:p>
    <w:p w14:paraId="3BC3BE7D" w14:textId="77777777" w:rsidR="00CA751A" w:rsidRPr="00CA751A" w:rsidRDefault="00CA751A" w:rsidP="00CA751A">
      <w:pPr>
        <w:spacing w:after="0"/>
      </w:pPr>
      <w:r w:rsidRPr="00CA751A">
        <w:pict w14:anchorId="61BFEFA9">
          <v:rect id="_x0000_i2209" style="width:0;height:1.5pt" o:hralign="center" o:hrstd="t" o:hr="t" fillcolor="#a0a0a0" stroked="f"/>
        </w:pict>
      </w:r>
    </w:p>
    <w:p w14:paraId="5F6F9DA5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57FFB3C8" w14:textId="77777777" w:rsidR="00CA751A" w:rsidRPr="00CA751A" w:rsidRDefault="00CA751A" w:rsidP="00CA751A">
      <w:pPr>
        <w:spacing w:after="0"/>
      </w:pPr>
      <w:r w:rsidRPr="00CA751A">
        <w:t>Material choice in food packaging impacts:</w:t>
      </w:r>
    </w:p>
    <w:p w14:paraId="07A0EEA1" w14:textId="77777777" w:rsidR="00CA751A" w:rsidRPr="00CA751A" w:rsidRDefault="00CA751A" w:rsidP="00CA751A">
      <w:pPr>
        <w:numPr>
          <w:ilvl w:val="0"/>
          <w:numId w:val="127"/>
        </w:numPr>
        <w:spacing w:after="0"/>
      </w:pPr>
      <w:r w:rsidRPr="00CA751A">
        <w:t>product safety</w:t>
      </w:r>
    </w:p>
    <w:p w14:paraId="43EF4A57" w14:textId="77777777" w:rsidR="00CA751A" w:rsidRPr="00CA751A" w:rsidRDefault="00CA751A" w:rsidP="00CA751A">
      <w:pPr>
        <w:numPr>
          <w:ilvl w:val="0"/>
          <w:numId w:val="127"/>
        </w:numPr>
        <w:spacing w:after="0"/>
      </w:pPr>
      <w:r w:rsidRPr="00CA751A">
        <w:t>shelf life</w:t>
      </w:r>
    </w:p>
    <w:p w14:paraId="4E03B9C1" w14:textId="77777777" w:rsidR="00CA751A" w:rsidRPr="00CA751A" w:rsidRDefault="00CA751A" w:rsidP="00CA751A">
      <w:pPr>
        <w:numPr>
          <w:ilvl w:val="0"/>
          <w:numId w:val="127"/>
        </w:numPr>
        <w:spacing w:after="0"/>
      </w:pPr>
      <w:r w:rsidRPr="00CA751A">
        <w:t>brand perception</w:t>
      </w:r>
    </w:p>
    <w:p w14:paraId="7FFA0C42" w14:textId="77777777" w:rsidR="00CA751A" w:rsidRPr="00CA751A" w:rsidRDefault="00CA751A" w:rsidP="00CA751A">
      <w:pPr>
        <w:spacing w:after="0"/>
      </w:pPr>
      <w:r w:rsidRPr="00CA751A">
        <w:pict w14:anchorId="1B5A082E">
          <v:rect id="_x0000_i2210" style="width:0;height:1.5pt" o:hralign="center" o:hrstd="t" o:hr="t" fillcolor="#a0a0a0" stroked="f"/>
        </w:pict>
      </w:r>
    </w:p>
    <w:p w14:paraId="36B5367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60F64745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Barrier Properties</w:t>
      </w:r>
    </w:p>
    <w:p w14:paraId="63190113" w14:textId="77777777" w:rsidR="00CA751A" w:rsidRPr="00CA751A" w:rsidRDefault="00CA751A" w:rsidP="00CA751A">
      <w:pPr>
        <w:spacing w:after="0"/>
      </w:pPr>
      <w:r w:rsidRPr="00CA751A">
        <w:t>Protection against:</w:t>
      </w:r>
    </w:p>
    <w:p w14:paraId="514B1C07" w14:textId="77777777" w:rsidR="00CA751A" w:rsidRPr="00CA751A" w:rsidRDefault="00CA751A" w:rsidP="00CA751A">
      <w:pPr>
        <w:numPr>
          <w:ilvl w:val="0"/>
          <w:numId w:val="128"/>
        </w:numPr>
        <w:spacing w:after="0"/>
      </w:pPr>
      <w:r w:rsidRPr="00CA751A">
        <w:t>grease</w:t>
      </w:r>
    </w:p>
    <w:p w14:paraId="497F287C" w14:textId="77777777" w:rsidR="00CA751A" w:rsidRPr="00CA751A" w:rsidRDefault="00CA751A" w:rsidP="00CA751A">
      <w:pPr>
        <w:numPr>
          <w:ilvl w:val="0"/>
          <w:numId w:val="128"/>
        </w:numPr>
        <w:spacing w:after="0"/>
      </w:pPr>
      <w:r w:rsidRPr="00CA751A">
        <w:t>moisture</w:t>
      </w:r>
    </w:p>
    <w:p w14:paraId="2E410520" w14:textId="77777777" w:rsidR="00CA751A" w:rsidRPr="00CA751A" w:rsidRDefault="00CA751A" w:rsidP="00CA751A">
      <w:pPr>
        <w:spacing w:after="0"/>
      </w:pPr>
      <w:r w:rsidRPr="00CA751A">
        <w:pict w14:anchorId="67F881C2">
          <v:rect id="_x0000_i2211" style="width:0;height:1.5pt" o:hralign="center" o:hrstd="t" o:hr="t" fillcolor="#a0a0a0" stroked="f"/>
        </w:pict>
      </w:r>
    </w:p>
    <w:p w14:paraId="0F6E5B9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Compliance</w:t>
      </w:r>
    </w:p>
    <w:p w14:paraId="17BB9355" w14:textId="77777777" w:rsidR="00CA751A" w:rsidRPr="00CA751A" w:rsidRDefault="00CA751A" w:rsidP="00CA751A">
      <w:pPr>
        <w:spacing w:after="0"/>
      </w:pPr>
      <w:r w:rsidRPr="00CA751A">
        <w:t>Food-grade standards are critical.</w:t>
      </w:r>
    </w:p>
    <w:p w14:paraId="120FEC90" w14:textId="77777777" w:rsidR="00CA751A" w:rsidRPr="00CA751A" w:rsidRDefault="00CA751A" w:rsidP="00CA751A">
      <w:pPr>
        <w:spacing w:after="0"/>
      </w:pPr>
      <w:r w:rsidRPr="00CA751A">
        <w:pict w14:anchorId="4396E065">
          <v:rect id="_x0000_i2212" style="width:0;height:1.5pt" o:hralign="center" o:hrstd="t" o:hr="t" fillcolor="#a0a0a0" stroked="f"/>
        </w:pict>
      </w:r>
    </w:p>
    <w:p w14:paraId="07F30B2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Print Compatibility</w:t>
      </w:r>
    </w:p>
    <w:p w14:paraId="11FEE162" w14:textId="77777777" w:rsidR="00CA751A" w:rsidRPr="00CA751A" w:rsidRDefault="00CA751A" w:rsidP="00CA751A">
      <w:pPr>
        <w:spacing w:after="0"/>
      </w:pPr>
      <w:r w:rsidRPr="00CA751A">
        <w:t>Brand visibility depends on print quality.</w:t>
      </w:r>
    </w:p>
    <w:p w14:paraId="7A1931C2" w14:textId="77777777" w:rsidR="00CA751A" w:rsidRPr="00CA751A" w:rsidRDefault="00CA751A" w:rsidP="00CA751A">
      <w:pPr>
        <w:spacing w:after="0"/>
      </w:pPr>
      <w:r w:rsidRPr="00CA751A">
        <w:pict w14:anchorId="0E2B5245">
          <v:rect id="_x0000_i2213" style="width:0;height:1.5pt" o:hralign="center" o:hrstd="t" o:hr="t" fillcolor="#a0a0a0" stroked="f"/>
        </w:pict>
      </w:r>
    </w:p>
    <w:p w14:paraId="3396D26B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Sustainability</w:t>
      </w:r>
    </w:p>
    <w:p w14:paraId="3C131EED" w14:textId="77777777" w:rsidR="00CA751A" w:rsidRPr="00CA751A" w:rsidRDefault="00CA751A" w:rsidP="00CA751A">
      <w:pPr>
        <w:spacing w:after="0"/>
      </w:pPr>
      <w:r w:rsidRPr="00CA751A">
        <w:t>Growing demand for:</w:t>
      </w:r>
    </w:p>
    <w:p w14:paraId="44962B96" w14:textId="77777777" w:rsidR="00CA751A" w:rsidRPr="00CA751A" w:rsidRDefault="00CA751A" w:rsidP="00CA751A">
      <w:pPr>
        <w:numPr>
          <w:ilvl w:val="0"/>
          <w:numId w:val="129"/>
        </w:numPr>
        <w:spacing w:after="0"/>
      </w:pPr>
      <w:r w:rsidRPr="00CA751A">
        <w:t>recyclable</w:t>
      </w:r>
    </w:p>
    <w:p w14:paraId="5012E9E4" w14:textId="77777777" w:rsidR="00CA751A" w:rsidRPr="00CA751A" w:rsidRDefault="00CA751A" w:rsidP="00CA751A">
      <w:pPr>
        <w:numPr>
          <w:ilvl w:val="0"/>
          <w:numId w:val="129"/>
        </w:numPr>
        <w:spacing w:after="0"/>
      </w:pPr>
      <w:r w:rsidRPr="00CA751A">
        <w:t>compostable materials</w:t>
      </w:r>
    </w:p>
    <w:p w14:paraId="00A3A5DA" w14:textId="77777777" w:rsidR="00CA751A" w:rsidRPr="00CA751A" w:rsidRDefault="00CA751A" w:rsidP="00CA751A">
      <w:pPr>
        <w:spacing w:after="0"/>
      </w:pPr>
      <w:r w:rsidRPr="00CA751A">
        <w:pict w14:anchorId="2EFFD0CC">
          <v:rect id="_x0000_i2214" style="width:0;height:1.5pt" o:hralign="center" o:hrstd="t" o:hr="t" fillcolor="#a0a0a0" stroked="f"/>
        </w:pict>
      </w:r>
    </w:p>
    <w:p w14:paraId="211E3D6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</w:t>
      </w:r>
    </w:p>
    <w:p w14:paraId="2025EAB7" w14:textId="77777777" w:rsidR="00CA751A" w:rsidRPr="00CA751A" w:rsidRDefault="00CA751A" w:rsidP="00CA751A">
      <w:pPr>
        <w:spacing w:after="0"/>
      </w:pPr>
      <w:r w:rsidRPr="00CA751A">
        <w:t>Don’t treat food packaging as a standard purchase.</w:t>
      </w:r>
    </w:p>
    <w:p w14:paraId="69AA3519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It requires:</w:t>
      </w:r>
    </w:p>
    <w:p w14:paraId="41C3F4A2" w14:textId="77777777" w:rsidR="00CA751A" w:rsidRPr="00CA751A" w:rsidRDefault="00CA751A" w:rsidP="00CA751A">
      <w:pPr>
        <w:numPr>
          <w:ilvl w:val="0"/>
          <w:numId w:val="130"/>
        </w:numPr>
        <w:spacing w:after="0"/>
      </w:pPr>
      <w:r w:rsidRPr="00CA751A">
        <w:t>careful material selection</w:t>
      </w:r>
    </w:p>
    <w:p w14:paraId="158CC644" w14:textId="77777777" w:rsidR="00CA751A" w:rsidRPr="00CA751A" w:rsidRDefault="00CA751A" w:rsidP="00CA751A">
      <w:pPr>
        <w:numPr>
          <w:ilvl w:val="0"/>
          <w:numId w:val="130"/>
        </w:numPr>
        <w:spacing w:after="0"/>
      </w:pPr>
      <w:r w:rsidRPr="00CA751A">
        <w:t>long-term thinking</w:t>
      </w:r>
    </w:p>
    <w:p w14:paraId="549EE941" w14:textId="77777777" w:rsidR="00CA751A" w:rsidRPr="00CA751A" w:rsidRDefault="00CA751A" w:rsidP="00CA751A">
      <w:pPr>
        <w:spacing w:after="0"/>
      </w:pPr>
      <w:r w:rsidRPr="00CA751A">
        <w:pict w14:anchorId="26F9F0A3">
          <v:rect id="_x0000_i2215" style="width:0;height:1.5pt" o:hralign="center" o:hrstd="t" o:hr="t" fillcolor="#a0a0a0" stroked="f"/>
        </w:pict>
      </w:r>
    </w:p>
    <w:p w14:paraId="6F67588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8</w:t>
      </w:r>
    </w:p>
    <w:p w14:paraId="6ABCEF5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Are You Over-Specifying Paper? (And Losing Money Without Realising)</w:t>
      </w:r>
    </w:p>
    <w:p w14:paraId="6D35C506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42D465C6" w14:textId="77777777" w:rsidR="00CA751A" w:rsidRPr="00CA751A" w:rsidRDefault="00CA751A" w:rsidP="00CA751A">
      <w:pPr>
        <w:spacing w:after="0"/>
      </w:pPr>
      <w:r w:rsidRPr="00CA751A">
        <w:t>You might be paying more than necessary… without knowing it.</w:t>
      </w:r>
    </w:p>
    <w:p w14:paraId="69513AAA" w14:textId="77777777" w:rsidR="00CA751A" w:rsidRPr="00CA751A" w:rsidRDefault="00CA751A" w:rsidP="00CA751A">
      <w:pPr>
        <w:spacing w:after="0"/>
      </w:pPr>
      <w:r w:rsidRPr="00CA751A">
        <w:pict w14:anchorId="5D915E7A">
          <v:rect id="_x0000_i2216" style="width:0;height:1.5pt" o:hralign="center" o:hrstd="t" o:hr="t" fillcolor="#a0a0a0" stroked="f"/>
        </w:pict>
      </w:r>
    </w:p>
    <w:p w14:paraId="6C446E8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185080DE" w14:textId="77777777" w:rsidR="00CA751A" w:rsidRPr="00CA751A" w:rsidRDefault="00CA751A" w:rsidP="00CA751A">
      <w:pPr>
        <w:spacing w:after="0"/>
      </w:pPr>
      <w:r w:rsidRPr="00CA751A">
        <w:t>Many buyers play safe by choosing higher specs.</w:t>
      </w:r>
    </w:p>
    <w:p w14:paraId="636C8011" w14:textId="77777777" w:rsidR="00CA751A" w:rsidRPr="00CA751A" w:rsidRDefault="00CA751A" w:rsidP="00CA751A">
      <w:pPr>
        <w:spacing w:after="0"/>
      </w:pPr>
      <w:r w:rsidRPr="00CA751A">
        <w:t>But safety often turns into: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silent cost leakage</w:t>
      </w:r>
    </w:p>
    <w:p w14:paraId="5479E796" w14:textId="77777777" w:rsidR="00CA751A" w:rsidRPr="00CA751A" w:rsidRDefault="00CA751A" w:rsidP="00CA751A">
      <w:pPr>
        <w:spacing w:after="0"/>
      </w:pPr>
      <w:r w:rsidRPr="00CA751A">
        <w:pict w14:anchorId="2CE2502E">
          <v:rect id="_x0000_i2217" style="width:0;height:1.5pt" o:hralign="center" o:hrstd="t" o:hr="t" fillcolor="#a0a0a0" stroked="f"/>
        </w:pict>
      </w:r>
    </w:p>
    <w:p w14:paraId="63B65668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651DC9B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Why Over-Spec Happens</w:t>
      </w:r>
    </w:p>
    <w:p w14:paraId="42D06DF0" w14:textId="77777777" w:rsidR="00CA751A" w:rsidRPr="00CA751A" w:rsidRDefault="00CA751A" w:rsidP="00CA751A">
      <w:pPr>
        <w:numPr>
          <w:ilvl w:val="0"/>
          <w:numId w:val="131"/>
        </w:numPr>
        <w:spacing w:after="0"/>
      </w:pPr>
      <w:r w:rsidRPr="00CA751A">
        <w:t>fear of quality issues</w:t>
      </w:r>
    </w:p>
    <w:p w14:paraId="51165EB6" w14:textId="77777777" w:rsidR="00CA751A" w:rsidRPr="00CA751A" w:rsidRDefault="00CA751A" w:rsidP="00CA751A">
      <w:pPr>
        <w:numPr>
          <w:ilvl w:val="0"/>
          <w:numId w:val="131"/>
        </w:numPr>
        <w:spacing w:after="0"/>
      </w:pPr>
      <w:r w:rsidRPr="00CA751A">
        <w:t>lack of technical clarity</w:t>
      </w:r>
    </w:p>
    <w:p w14:paraId="623C53BE" w14:textId="77777777" w:rsidR="00CA751A" w:rsidRPr="00CA751A" w:rsidRDefault="00CA751A" w:rsidP="00CA751A">
      <w:pPr>
        <w:spacing w:after="0"/>
      </w:pPr>
      <w:r w:rsidRPr="00CA751A">
        <w:lastRenderedPageBreak/>
        <w:pict w14:anchorId="012AB0BC">
          <v:rect id="_x0000_i2218" style="width:0;height:1.5pt" o:hralign="center" o:hrstd="t" o:hr="t" fillcolor="#a0a0a0" stroked="f"/>
        </w:pict>
      </w:r>
    </w:p>
    <w:p w14:paraId="3F6581E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Hidden Cost Impact</w:t>
      </w:r>
    </w:p>
    <w:p w14:paraId="3434771F" w14:textId="77777777" w:rsidR="00CA751A" w:rsidRPr="00CA751A" w:rsidRDefault="00CA751A" w:rsidP="00CA751A">
      <w:pPr>
        <w:numPr>
          <w:ilvl w:val="0"/>
          <w:numId w:val="132"/>
        </w:numPr>
        <w:spacing w:after="0"/>
      </w:pPr>
      <w:r w:rsidRPr="00CA751A">
        <w:t>higher material cost</w:t>
      </w:r>
    </w:p>
    <w:p w14:paraId="5BCAA6B1" w14:textId="77777777" w:rsidR="00CA751A" w:rsidRPr="00CA751A" w:rsidRDefault="00CA751A" w:rsidP="00CA751A">
      <w:pPr>
        <w:numPr>
          <w:ilvl w:val="0"/>
          <w:numId w:val="132"/>
        </w:numPr>
        <w:spacing w:after="0"/>
      </w:pPr>
      <w:r w:rsidRPr="00CA751A">
        <w:t>reduced margins</w:t>
      </w:r>
    </w:p>
    <w:p w14:paraId="0869CA9E" w14:textId="77777777" w:rsidR="00CA751A" w:rsidRPr="00CA751A" w:rsidRDefault="00CA751A" w:rsidP="00CA751A">
      <w:pPr>
        <w:spacing w:after="0"/>
      </w:pPr>
      <w:r w:rsidRPr="00CA751A">
        <w:pict w14:anchorId="5DCABC5D">
          <v:rect id="_x0000_i2219" style="width:0;height:1.5pt" o:hralign="center" o:hrstd="t" o:hr="t" fillcolor="#a0a0a0" stroked="f"/>
        </w:pict>
      </w:r>
    </w:p>
    <w:p w14:paraId="5D8EBB9B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No Performance Gain</w:t>
      </w:r>
    </w:p>
    <w:p w14:paraId="47C00997" w14:textId="77777777" w:rsidR="00CA751A" w:rsidRPr="00CA751A" w:rsidRDefault="00CA751A" w:rsidP="00CA751A">
      <w:pPr>
        <w:spacing w:after="0"/>
      </w:pPr>
      <w:r w:rsidRPr="00CA751A">
        <w:t>In many cases:</w:t>
      </w:r>
      <w:r w:rsidRPr="00CA751A">
        <w:br/>
      </w:r>
      <w:r w:rsidRPr="00CA751A">
        <w:rPr>
          <w:rFonts w:ascii="Segoe UI Emoji" w:hAnsi="Segoe UI Emoji" w:cs="Segoe UI Emoji"/>
        </w:rPr>
        <w:t>👉</w:t>
      </w:r>
      <w:r w:rsidRPr="00CA751A">
        <w:t xml:space="preserve"> performance remains the same</w:t>
      </w:r>
    </w:p>
    <w:p w14:paraId="2D3CCF5B" w14:textId="77777777" w:rsidR="00CA751A" w:rsidRPr="00CA751A" w:rsidRDefault="00CA751A" w:rsidP="00CA751A">
      <w:pPr>
        <w:spacing w:after="0"/>
      </w:pPr>
      <w:r w:rsidRPr="00CA751A">
        <w:pict w14:anchorId="45A93219">
          <v:rect id="_x0000_i2220" style="width:0;height:1.5pt" o:hralign="center" o:hrstd="t" o:hr="t" fillcolor="#a0a0a0" stroked="f"/>
        </w:pict>
      </w:r>
    </w:p>
    <w:p w14:paraId="10EBA64F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</w:t>
      </w:r>
    </w:p>
    <w:p w14:paraId="3B57ECC8" w14:textId="77777777" w:rsidR="00CA751A" w:rsidRPr="00CA751A" w:rsidRDefault="00CA751A" w:rsidP="00CA751A">
      <w:pPr>
        <w:spacing w:after="0"/>
      </w:pPr>
      <w:r w:rsidRPr="00CA751A">
        <w:t>Review your specifications.</w:t>
      </w:r>
    </w:p>
    <w:p w14:paraId="37238475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Ask:</w:t>
      </w:r>
    </w:p>
    <w:p w14:paraId="689D4123" w14:textId="77777777" w:rsidR="00CA751A" w:rsidRPr="00CA751A" w:rsidRDefault="00CA751A" w:rsidP="00CA751A">
      <w:pPr>
        <w:numPr>
          <w:ilvl w:val="0"/>
          <w:numId w:val="133"/>
        </w:numPr>
        <w:spacing w:after="0"/>
      </w:pPr>
      <w:r w:rsidRPr="00CA751A">
        <w:t>Is this level necessary?</w:t>
      </w:r>
    </w:p>
    <w:p w14:paraId="73D8C43D" w14:textId="77777777" w:rsidR="00CA751A" w:rsidRPr="00CA751A" w:rsidRDefault="00CA751A" w:rsidP="00CA751A">
      <w:pPr>
        <w:numPr>
          <w:ilvl w:val="0"/>
          <w:numId w:val="133"/>
        </w:numPr>
        <w:spacing w:after="0"/>
      </w:pPr>
      <w:r w:rsidRPr="00CA751A">
        <w:t>Can performance be maintained at lower cost?</w:t>
      </w:r>
    </w:p>
    <w:p w14:paraId="5DED40E9" w14:textId="77777777" w:rsidR="00CA751A" w:rsidRPr="00CA751A" w:rsidRDefault="00CA751A" w:rsidP="00CA751A">
      <w:pPr>
        <w:spacing w:after="0"/>
      </w:pPr>
      <w:r w:rsidRPr="00CA751A">
        <w:t>Smart buying is not about more.</w:t>
      </w:r>
      <w:r w:rsidRPr="00CA751A">
        <w:br/>
        <w:t xml:space="preserve">It’s about </w:t>
      </w:r>
      <w:r w:rsidRPr="00CA751A">
        <w:rPr>
          <w:b/>
          <w:bCs/>
        </w:rPr>
        <w:t>right-sizing</w:t>
      </w:r>
      <w:r w:rsidRPr="00CA751A">
        <w:t>.</w:t>
      </w:r>
    </w:p>
    <w:p w14:paraId="71E00215" w14:textId="77777777" w:rsidR="00CA751A" w:rsidRPr="00CA751A" w:rsidRDefault="00CA751A" w:rsidP="00CA751A">
      <w:pPr>
        <w:spacing w:after="0"/>
      </w:pPr>
      <w:r w:rsidRPr="00CA751A">
        <w:pict w14:anchorId="06F3C71F">
          <v:rect id="_x0000_i2221" style="width:0;height:1.5pt" o:hralign="center" o:hrstd="t" o:hr="t" fillcolor="#a0a0a0" stroked="f"/>
        </w:pict>
      </w:r>
    </w:p>
    <w:p w14:paraId="39BCDED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📝</w:t>
      </w:r>
      <w:r w:rsidRPr="00CA751A">
        <w:rPr>
          <w:b/>
          <w:bCs/>
        </w:rPr>
        <w:t xml:space="preserve"> ARTICLE 9</w:t>
      </w:r>
    </w:p>
    <w:p w14:paraId="1DBE61E2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Paper vs Plastic: What the Industry Gets Wrong</w:t>
      </w:r>
    </w:p>
    <w:p w14:paraId="2BBDEB4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2FF7C3E8" w14:textId="77777777" w:rsidR="00CA751A" w:rsidRPr="00CA751A" w:rsidRDefault="00CA751A" w:rsidP="00CA751A">
      <w:pPr>
        <w:spacing w:after="0"/>
      </w:pPr>
      <w:r w:rsidRPr="00CA751A">
        <w:t>The debate is not “paper vs plastic.”</w:t>
      </w:r>
      <w:r w:rsidRPr="00CA751A">
        <w:br/>
        <w:t>It’s “right material for the right use.”</w:t>
      </w:r>
    </w:p>
    <w:p w14:paraId="4F236F33" w14:textId="77777777" w:rsidR="00CA751A" w:rsidRPr="00CA751A" w:rsidRDefault="00CA751A" w:rsidP="00CA751A">
      <w:pPr>
        <w:spacing w:after="0"/>
      </w:pPr>
      <w:r w:rsidRPr="00CA751A">
        <w:pict w14:anchorId="512AA22A">
          <v:rect id="_x0000_i2222" style="width:0;height:1.5pt" o:hralign="center" o:hrstd="t" o:hr="t" fillcolor="#a0a0a0" stroked="f"/>
        </w:pict>
      </w:r>
    </w:p>
    <w:p w14:paraId="1D6DE22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1B89B7DB" w14:textId="77777777" w:rsidR="00CA751A" w:rsidRPr="00CA751A" w:rsidRDefault="00CA751A" w:rsidP="00CA751A">
      <w:pPr>
        <w:spacing w:after="0"/>
      </w:pPr>
      <w:r w:rsidRPr="00CA751A">
        <w:t>Simplifying the debate leads to:</w:t>
      </w:r>
    </w:p>
    <w:p w14:paraId="0D5EFD31" w14:textId="77777777" w:rsidR="00CA751A" w:rsidRPr="00CA751A" w:rsidRDefault="00CA751A" w:rsidP="00CA751A">
      <w:pPr>
        <w:numPr>
          <w:ilvl w:val="0"/>
          <w:numId w:val="134"/>
        </w:numPr>
        <w:spacing w:after="0"/>
      </w:pPr>
      <w:r w:rsidRPr="00CA751A">
        <w:t>poor decisions</w:t>
      </w:r>
    </w:p>
    <w:p w14:paraId="1023EFDC" w14:textId="77777777" w:rsidR="00CA751A" w:rsidRPr="00CA751A" w:rsidRDefault="00CA751A" w:rsidP="00CA751A">
      <w:pPr>
        <w:numPr>
          <w:ilvl w:val="0"/>
          <w:numId w:val="134"/>
        </w:numPr>
        <w:spacing w:after="0"/>
      </w:pPr>
      <w:r w:rsidRPr="00CA751A">
        <w:t>unrealistic expectations</w:t>
      </w:r>
    </w:p>
    <w:p w14:paraId="4DB58118" w14:textId="77777777" w:rsidR="00CA751A" w:rsidRPr="00CA751A" w:rsidRDefault="00CA751A" w:rsidP="00CA751A">
      <w:pPr>
        <w:spacing w:after="0"/>
      </w:pPr>
      <w:r w:rsidRPr="00CA751A">
        <w:pict w14:anchorId="6B9BFE0C">
          <v:rect id="_x0000_i2223" style="width:0;height:1.5pt" o:hralign="center" o:hrstd="t" o:hr="t" fillcolor="#a0a0a0" stroked="f"/>
        </w:pict>
      </w:r>
    </w:p>
    <w:p w14:paraId="47265C12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25A6FD07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Paper Strengths</w:t>
      </w:r>
    </w:p>
    <w:p w14:paraId="1245AAE5" w14:textId="77777777" w:rsidR="00CA751A" w:rsidRPr="00CA751A" w:rsidRDefault="00CA751A" w:rsidP="00CA751A">
      <w:pPr>
        <w:numPr>
          <w:ilvl w:val="0"/>
          <w:numId w:val="135"/>
        </w:numPr>
        <w:spacing w:after="0"/>
      </w:pPr>
      <w:r w:rsidRPr="00CA751A">
        <w:t>renewable</w:t>
      </w:r>
    </w:p>
    <w:p w14:paraId="15B9D342" w14:textId="77777777" w:rsidR="00CA751A" w:rsidRPr="00CA751A" w:rsidRDefault="00CA751A" w:rsidP="00CA751A">
      <w:pPr>
        <w:numPr>
          <w:ilvl w:val="0"/>
          <w:numId w:val="135"/>
        </w:numPr>
        <w:spacing w:after="0"/>
      </w:pPr>
      <w:r w:rsidRPr="00CA751A">
        <w:t>recyclable</w:t>
      </w:r>
    </w:p>
    <w:p w14:paraId="14EA4A12" w14:textId="77777777" w:rsidR="00CA751A" w:rsidRPr="00CA751A" w:rsidRDefault="00CA751A" w:rsidP="00CA751A">
      <w:pPr>
        <w:spacing w:after="0"/>
      </w:pPr>
      <w:r w:rsidRPr="00CA751A">
        <w:pict w14:anchorId="5A6DF590">
          <v:rect id="_x0000_i2224" style="width:0;height:1.5pt" o:hralign="center" o:hrstd="t" o:hr="t" fillcolor="#a0a0a0" stroked="f"/>
        </w:pict>
      </w:r>
    </w:p>
    <w:p w14:paraId="7B2845C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Plastic Strengths</w:t>
      </w:r>
    </w:p>
    <w:p w14:paraId="53095701" w14:textId="77777777" w:rsidR="00CA751A" w:rsidRPr="00CA751A" w:rsidRDefault="00CA751A" w:rsidP="00CA751A">
      <w:pPr>
        <w:numPr>
          <w:ilvl w:val="0"/>
          <w:numId w:val="136"/>
        </w:numPr>
        <w:spacing w:after="0"/>
      </w:pPr>
      <w:r w:rsidRPr="00CA751A">
        <w:t>durability</w:t>
      </w:r>
    </w:p>
    <w:p w14:paraId="285BA34C" w14:textId="77777777" w:rsidR="00CA751A" w:rsidRPr="00CA751A" w:rsidRDefault="00CA751A" w:rsidP="00CA751A">
      <w:pPr>
        <w:numPr>
          <w:ilvl w:val="0"/>
          <w:numId w:val="136"/>
        </w:numPr>
        <w:spacing w:after="0"/>
      </w:pPr>
      <w:r w:rsidRPr="00CA751A">
        <w:t>barrier performance</w:t>
      </w:r>
    </w:p>
    <w:p w14:paraId="5E945D98" w14:textId="77777777" w:rsidR="00CA751A" w:rsidRPr="00CA751A" w:rsidRDefault="00CA751A" w:rsidP="00CA751A">
      <w:pPr>
        <w:spacing w:after="0"/>
      </w:pPr>
      <w:r w:rsidRPr="00CA751A">
        <w:pict w14:anchorId="47728209">
          <v:rect id="_x0000_i2225" style="width:0;height:1.5pt" o:hralign="center" o:hrstd="t" o:hr="t" fillcolor="#a0a0a0" stroked="f"/>
        </w:pict>
      </w:r>
    </w:p>
    <w:p w14:paraId="7CD778E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Misconceptions</w:t>
      </w:r>
    </w:p>
    <w:p w14:paraId="7145B983" w14:textId="77777777" w:rsidR="00CA751A" w:rsidRPr="00CA751A" w:rsidRDefault="00CA751A" w:rsidP="00CA751A">
      <w:pPr>
        <w:spacing w:after="0"/>
      </w:pPr>
      <w:r w:rsidRPr="00CA751A">
        <w:t>Not all paper is sustainable.</w:t>
      </w:r>
      <w:r w:rsidRPr="00CA751A">
        <w:br/>
        <w:t>Not all plastic is harmful.</w:t>
      </w:r>
    </w:p>
    <w:p w14:paraId="1AEACC01" w14:textId="77777777" w:rsidR="00CA751A" w:rsidRPr="00CA751A" w:rsidRDefault="00CA751A" w:rsidP="00CA751A">
      <w:pPr>
        <w:spacing w:after="0"/>
      </w:pPr>
      <w:r w:rsidRPr="00CA751A">
        <w:pict w14:anchorId="0EF35C41">
          <v:rect id="_x0000_i2226" style="width:0;height:1.5pt" o:hralign="center" o:hrstd="t" o:hr="t" fillcolor="#a0a0a0" stroked="f"/>
        </w:pict>
      </w:r>
    </w:p>
    <w:p w14:paraId="3CA10E1E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</w:t>
      </w:r>
    </w:p>
    <w:p w14:paraId="09A760E1" w14:textId="77777777" w:rsidR="00CA751A" w:rsidRPr="00CA751A" w:rsidRDefault="00CA751A" w:rsidP="00CA751A">
      <w:pPr>
        <w:spacing w:after="0"/>
      </w:pPr>
      <w:r w:rsidRPr="00CA751A">
        <w:t>Focus on:</w:t>
      </w:r>
    </w:p>
    <w:p w14:paraId="753C5241" w14:textId="77777777" w:rsidR="00CA751A" w:rsidRPr="00CA751A" w:rsidRDefault="00CA751A" w:rsidP="00CA751A">
      <w:pPr>
        <w:numPr>
          <w:ilvl w:val="0"/>
          <w:numId w:val="137"/>
        </w:numPr>
        <w:spacing w:after="0"/>
      </w:pPr>
      <w:r w:rsidRPr="00CA751A">
        <w:t>lifecycle impact</w:t>
      </w:r>
    </w:p>
    <w:p w14:paraId="262C827F" w14:textId="77777777" w:rsidR="00CA751A" w:rsidRPr="00CA751A" w:rsidRDefault="00CA751A" w:rsidP="00CA751A">
      <w:pPr>
        <w:numPr>
          <w:ilvl w:val="0"/>
          <w:numId w:val="137"/>
        </w:numPr>
        <w:spacing w:after="0"/>
      </w:pPr>
      <w:r w:rsidRPr="00CA751A">
        <w:t>application suitability</w:t>
      </w:r>
    </w:p>
    <w:p w14:paraId="149717C8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The future is about </w:t>
      </w:r>
      <w:r w:rsidRPr="00CA751A">
        <w:rPr>
          <w:b/>
          <w:bCs/>
        </w:rPr>
        <w:t>informed choices</w:t>
      </w:r>
      <w:r w:rsidRPr="00CA751A">
        <w:t>, not extremes.</w:t>
      </w:r>
    </w:p>
    <w:p w14:paraId="03781EBD" w14:textId="77777777" w:rsidR="00CA751A" w:rsidRPr="00CA751A" w:rsidRDefault="00CA751A" w:rsidP="00CA751A">
      <w:pPr>
        <w:spacing w:after="0"/>
      </w:pPr>
      <w:r w:rsidRPr="00CA751A">
        <w:pict w14:anchorId="2926D9F2">
          <v:rect id="_x0000_i2227" style="width:0;height:1.5pt" o:hralign="center" o:hrstd="t" o:hr="t" fillcolor="#a0a0a0" stroked="f"/>
        </w:pict>
      </w:r>
    </w:p>
    <w:p w14:paraId="323FEC49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lastRenderedPageBreak/>
        <w:t>📝</w:t>
      </w:r>
      <w:r w:rsidRPr="00CA751A">
        <w:rPr>
          <w:b/>
          <w:bCs/>
        </w:rPr>
        <w:t xml:space="preserve"> ARTICLE 10</w:t>
      </w:r>
    </w:p>
    <w:p w14:paraId="59588C20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Future of Packaging Materials: What Buyers Should Prepare For</w:t>
      </w:r>
    </w:p>
    <w:p w14:paraId="35049F2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Hook</w:t>
      </w:r>
    </w:p>
    <w:p w14:paraId="0D59D0B1" w14:textId="77777777" w:rsidR="00CA751A" w:rsidRPr="00CA751A" w:rsidRDefault="00CA751A" w:rsidP="00CA751A">
      <w:pPr>
        <w:spacing w:after="0"/>
      </w:pPr>
      <w:r w:rsidRPr="00CA751A">
        <w:t>Packaging decisions today will look outdated tomorrow.</w:t>
      </w:r>
    </w:p>
    <w:p w14:paraId="49A7DB02" w14:textId="77777777" w:rsidR="00CA751A" w:rsidRPr="00CA751A" w:rsidRDefault="00CA751A" w:rsidP="00CA751A">
      <w:pPr>
        <w:spacing w:after="0"/>
      </w:pPr>
      <w:r w:rsidRPr="00CA751A">
        <w:pict w14:anchorId="5283D275">
          <v:rect id="_x0000_i2228" style="width:0;height:1.5pt" o:hralign="center" o:hrstd="t" o:hr="t" fillcolor="#a0a0a0" stroked="f"/>
        </w:pict>
      </w:r>
    </w:p>
    <w:p w14:paraId="4789CB38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Insight</w:t>
      </w:r>
    </w:p>
    <w:p w14:paraId="0C4607FA" w14:textId="77777777" w:rsidR="00CA751A" w:rsidRPr="00CA751A" w:rsidRDefault="00CA751A" w:rsidP="00CA751A">
      <w:pPr>
        <w:spacing w:after="0"/>
      </w:pPr>
      <w:r w:rsidRPr="00CA751A">
        <w:t>The industry is evolving rapidly due to:</w:t>
      </w:r>
    </w:p>
    <w:p w14:paraId="75ACB31F" w14:textId="77777777" w:rsidR="00CA751A" w:rsidRPr="00CA751A" w:rsidRDefault="00CA751A" w:rsidP="00CA751A">
      <w:pPr>
        <w:numPr>
          <w:ilvl w:val="0"/>
          <w:numId w:val="138"/>
        </w:numPr>
        <w:spacing w:after="0"/>
      </w:pPr>
      <w:r w:rsidRPr="00CA751A">
        <w:t>sustainability pressure</w:t>
      </w:r>
    </w:p>
    <w:p w14:paraId="7D609A07" w14:textId="77777777" w:rsidR="00CA751A" w:rsidRPr="00CA751A" w:rsidRDefault="00CA751A" w:rsidP="00CA751A">
      <w:pPr>
        <w:numPr>
          <w:ilvl w:val="0"/>
          <w:numId w:val="138"/>
        </w:numPr>
        <w:spacing w:after="0"/>
      </w:pPr>
      <w:r w:rsidRPr="00CA751A">
        <w:t>regulatory changes</w:t>
      </w:r>
    </w:p>
    <w:p w14:paraId="7E0202CA" w14:textId="77777777" w:rsidR="00CA751A" w:rsidRPr="00CA751A" w:rsidRDefault="00CA751A" w:rsidP="00CA751A">
      <w:pPr>
        <w:numPr>
          <w:ilvl w:val="0"/>
          <w:numId w:val="138"/>
        </w:numPr>
        <w:spacing w:after="0"/>
      </w:pPr>
      <w:r w:rsidRPr="00CA751A">
        <w:t>innovation</w:t>
      </w:r>
    </w:p>
    <w:p w14:paraId="2E31F027" w14:textId="77777777" w:rsidR="00CA751A" w:rsidRPr="00CA751A" w:rsidRDefault="00CA751A" w:rsidP="00CA751A">
      <w:pPr>
        <w:spacing w:after="0"/>
      </w:pPr>
      <w:r w:rsidRPr="00CA751A">
        <w:pict w14:anchorId="262DBF87">
          <v:rect id="_x0000_i2229" style="width:0;height:1.5pt" o:hralign="center" o:hrstd="t" o:hr="t" fillcolor="#a0a0a0" stroked="f"/>
        </w:pict>
      </w:r>
    </w:p>
    <w:p w14:paraId="4CD6C9E1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Education</w:t>
      </w:r>
    </w:p>
    <w:p w14:paraId="670BA20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1. Rise of Sustainable Materials</w:t>
      </w:r>
    </w:p>
    <w:p w14:paraId="445449A7" w14:textId="77777777" w:rsidR="00CA751A" w:rsidRPr="00CA751A" w:rsidRDefault="00CA751A" w:rsidP="00CA751A">
      <w:pPr>
        <w:spacing w:after="0"/>
      </w:pPr>
      <w:r w:rsidRPr="00CA751A">
        <w:t>Demand for eco-friendly solutions is increasing.</w:t>
      </w:r>
    </w:p>
    <w:p w14:paraId="709A5459" w14:textId="77777777" w:rsidR="00CA751A" w:rsidRPr="00CA751A" w:rsidRDefault="00CA751A" w:rsidP="00CA751A">
      <w:pPr>
        <w:spacing w:after="0"/>
      </w:pPr>
      <w:r w:rsidRPr="00CA751A">
        <w:pict w14:anchorId="44195C89">
          <v:rect id="_x0000_i2230" style="width:0;height:1.5pt" o:hralign="center" o:hrstd="t" o:hr="t" fillcolor="#a0a0a0" stroked="f"/>
        </w:pict>
      </w:r>
    </w:p>
    <w:p w14:paraId="6BA2BB83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2. Functional Packaging</w:t>
      </w:r>
    </w:p>
    <w:p w14:paraId="5D00810E" w14:textId="77777777" w:rsidR="00CA751A" w:rsidRPr="00CA751A" w:rsidRDefault="00CA751A" w:rsidP="00CA751A">
      <w:pPr>
        <w:spacing w:after="0"/>
      </w:pPr>
      <w:r w:rsidRPr="00CA751A">
        <w:t>Materials are becoming:</w:t>
      </w:r>
    </w:p>
    <w:p w14:paraId="7763E8A6" w14:textId="77777777" w:rsidR="00CA751A" w:rsidRPr="00CA751A" w:rsidRDefault="00CA751A" w:rsidP="00CA751A">
      <w:pPr>
        <w:numPr>
          <w:ilvl w:val="0"/>
          <w:numId w:val="139"/>
        </w:numPr>
        <w:spacing w:after="0"/>
      </w:pPr>
      <w:r w:rsidRPr="00CA751A">
        <w:t>smarter</w:t>
      </w:r>
    </w:p>
    <w:p w14:paraId="4EE11E17" w14:textId="77777777" w:rsidR="00CA751A" w:rsidRPr="00CA751A" w:rsidRDefault="00CA751A" w:rsidP="00CA751A">
      <w:pPr>
        <w:numPr>
          <w:ilvl w:val="0"/>
          <w:numId w:val="139"/>
        </w:numPr>
        <w:spacing w:after="0"/>
      </w:pPr>
      <w:r w:rsidRPr="00CA751A">
        <w:t>more application-specific</w:t>
      </w:r>
    </w:p>
    <w:p w14:paraId="2D4C46E0" w14:textId="77777777" w:rsidR="00CA751A" w:rsidRPr="00CA751A" w:rsidRDefault="00CA751A" w:rsidP="00CA751A">
      <w:pPr>
        <w:spacing w:after="0"/>
      </w:pPr>
      <w:r w:rsidRPr="00CA751A">
        <w:pict w14:anchorId="1BFFB9FB">
          <v:rect id="_x0000_i2231" style="width:0;height:1.5pt" o:hralign="center" o:hrstd="t" o:hr="t" fillcolor="#a0a0a0" stroked="f"/>
        </w:pict>
      </w:r>
    </w:p>
    <w:p w14:paraId="6247D624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3. Regulatory Influence</w:t>
      </w:r>
    </w:p>
    <w:p w14:paraId="78EF09F4" w14:textId="77777777" w:rsidR="00CA751A" w:rsidRPr="00CA751A" w:rsidRDefault="00CA751A" w:rsidP="00CA751A">
      <w:pPr>
        <w:spacing w:after="0"/>
      </w:pPr>
      <w:r w:rsidRPr="00CA751A">
        <w:t>Compliance will drive material choices.</w:t>
      </w:r>
    </w:p>
    <w:p w14:paraId="055DBE8B" w14:textId="77777777" w:rsidR="00CA751A" w:rsidRPr="00CA751A" w:rsidRDefault="00CA751A" w:rsidP="00CA751A">
      <w:pPr>
        <w:spacing w:after="0"/>
      </w:pPr>
      <w:r w:rsidRPr="00CA751A">
        <w:pict w14:anchorId="3C8E8D3A">
          <v:rect id="_x0000_i2232" style="width:0;height:1.5pt" o:hralign="center" o:hrstd="t" o:hr="t" fillcolor="#a0a0a0" stroked="f"/>
        </w:pict>
      </w:r>
    </w:p>
    <w:p w14:paraId="7863995C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4. Changing Buyer Expectations</w:t>
      </w:r>
    </w:p>
    <w:p w14:paraId="1FFF4779" w14:textId="77777777" w:rsidR="00CA751A" w:rsidRPr="00CA751A" w:rsidRDefault="00CA751A" w:rsidP="00CA751A">
      <w:pPr>
        <w:spacing w:after="0"/>
      </w:pPr>
      <w:r w:rsidRPr="00CA751A">
        <w:t>Brands now expect:</w:t>
      </w:r>
    </w:p>
    <w:p w14:paraId="1F65B9E9" w14:textId="77777777" w:rsidR="00CA751A" w:rsidRPr="00CA751A" w:rsidRDefault="00CA751A" w:rsidP="00CA751A">
      <w:pPr>
        <w:numPr>
          <w:ilvl w:val="0"/>
          <w:numId w:val="140"/>
        </w:numPr>
        <w:spacing w:after="0"/>
      </w:pPr>
      <w:r w:rsidRPr="00CA751A">
        <w:t>performance + sustainability</w:t>
      </w:r>
    </w:p>
    <w:p w14:paraId="1C99E807" w14:textId="77777777" w:rsidR="00CA751A" w:rsidRPr="00CA751A" w:rsidRDefault="00CA751A" w:rsidP="00CA751A">
      <w:pPr>
        <w:spacing w:after="0"/>
      </w:pPr>
      <w:r w:rsidRPr="00CA751A">
        <w:pict w14:anchorId="43CCC901">
          <v:rect id="_x0000_i2233" style="width:0;height:1.5pt" o:hralign="center" o:hrstd="t" o:hr="t" fillcolor="#a0a0a0" stroked="f"/>
        </w:pict>
      </w:r>
    </w:p>
    <w:p w14:paraId="576719D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b/>
          <w:bCs/>
        </w:rPr>
        <w:t>Recommendation</w:t>
      </w:r>
    </w:p>
    <w:p w14:paraId="29579AB6" w14:textId="77777777" w:rsidR="00CA751A" w:rsidRPr="00CA751A" w:rsidRDefault="00CA751A" w:rsidP="00CA751A">
      <w:pPr>
        <w:spacing w:after="0"/>
      </w:pPr>
      <w:r w:rsidRPr="00CA751A">
        <w:t>Prepare for the future by:</w:t>
      </w:r>
    </w:p>
    <w:p w14:paraId="20D6FBC8" w14:textId="77777777" w:rsidR="00CA751A" w:rsidRPr="00CA751A" w:rsidRDefault="00CA751A" w:rsidP="00CA751A">
      <w:pPr>
        <w:numPr>
          <w:ilvl w:val="0"/>
          <w:numId w:val="141"/>
        </w:numPr>
        <w:spacing w:after="0"/>
      </w:pPr>
      <w:r w:rsidRPr="00CA751A">
        <w:t>staying informed</w:t>
      </w:r>
    </w:p>
    <w:p w14:paraId="7285DBF4" w14:textId="77777777" w:rsidR="00CA751A" w:rsidRPr="00CA751A" w:rsidRDefault="00CA751A" w:rsidP="00CA751A">
      <w:pPr>
        <w:numPr>
          <w:ilvl w:val="0"/>
          <w:numId w:val="141"/>
        </w:numPr>
        <w:spacing w:after="0"/>
      </w:pPr>
      <w:r w:rsidRPr="00CA751A">
        <w:t>adapting early</w:t>
      </w:r>
    </w:p>
    <w:p w14:paraId="1454179B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Those who adapt first will lead.</w:t>
      </w:r>
    </w:p>
    <w:p w14:paraId="791A4170" w14:textId="77777777" w:rsidR="00CA751A" w:rsidRPr="00CA751A" w:rsidRDefault="00CA751A" w:rsidP="00CA751A">
      <w:pPr>
        <w:spacing w:after="0"/>
      </w:pPr>
      <w:r w:rsidRPr="00CA751A">
        <w:pict w14:anchorId="22480A86">
          <v:rect id="_x0000_i2234" style="width:0;height:1.5pt" o:hralign="center" o:hrstd="t" o:hr="t" fillcolor="#a0a0a0" stroked="f"/>
        </w:pict>
      </w:r>
    </w:p>
    <w:p w14:paraId="7F4D655D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🔥</w:t>
      </w:r>
      <w:r w:rsidRPr="00CA751A">
        <w:rPr>
          <w:b/>
          <w:bCs/>
        </w:rPr>
        <w:t xml:space="preserve"> WHAT YOU NOW HAVE</w:t>
      </w:r>
    </w:p>
    <w:p w14:paraId="57368E67" w14:textId="77777777" w:rsidR="00CA751A" w:rsidRPr="00CA751A" w:rsidRDefault="00CA751A" w:rsidP="00CA751A">
      <w:pPr>
        <w:spacing w:after="0"/>
      </w:pPr>
      <w:r w:rsidRPr="00CA751A">
        <w:t>You now have:</w:t>
      </w:r>
    </w:p>
    <w:p w14:paraId="6301FBBA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✅</w:t>
      </w:r>
      <w:r w:rsidRPr="00CA751A">
        <w:t xml:space="preserve"> 10 SEO + AEO optimised articles</w:t>
      </w:r>
      <w:r w:rsidRPr="00CA751A">
        <w:br/>
      </w:r>
      <w:r w:rsidRPr="00CA751A">
        <w:rPr>
          <w:rFonts w:ascii="Segoe UI Emoji" w:hAnsi="Segoe UI Emoji" w:cs="Segoe UI Emoji"/>
        </w:rPr>
        <w:t>✅</w:t>
      </w:r>
      <w:r w:rsidRPr="00CA751A">
        <w:t xml:space="preserve"> Consistent structure (Hook</w:t>
      </w:r>
      <w:r w:rsidRPr="00CA751A">
        <w:rPr>
          <w:rFonts w:ascii="Calibri" w:hAnsi="Calibri" w:cs="Calibri"/>
        </w:rPr>
        <w:t>–</w:t>
      </w:r>
      <w:r w:rsidRPr="00CA751A">
        <w:t>Insight</w:t>
      </w:r>
      <w:r w:rsidRPr="00CA751A">
        <w:rPr>
          <w:rFonts w:ascii="Calibri" w:hAnsi="Calibri" w:cs="Calibri"/>
        </w:rPr>
        <w:t>–</w:t>
      </w:r>
      <w:r w:rsidRPr="00CA751A">
        <w:t>Education</w:t>
      </w:r>
      <w:r w:rsidRPr="00CA751A">
        <w:rPr>
          <w:rFonts w:ascii="Calibri" w:hAnsi="Calibri" w:cs="Calibri"/>
        </w:rPr>
        <w:t>–</w:t>
      </w:r>
      <w:r w:rsidRPr="00CA751A">
        <w:t>Recommendation)</w:t>
      </w:r>
      <w:r w:rsidRPr="00CA751A">
        <w:br/>
      </w:r>
      <w:r w:rsidRPr="00CA751A">
        <w:rPr>
          <w:rFonts w:ascii="Segoe UI Emoji" w:hAnsi="Segoe UI Emoji" w:cs="Segoe UI Emoji"/>
        </w:rPr>
        <w:t>✅</w:t>
      </w:r>
      <w:r w:rsidRPr="00CA751A">
        <w:t xml:space="preserve"> Content usable for:</w:t>
      </w:r>
    </w:p>
    <w:p w14:paraId="5E230781" w14:textId="77777777" w:rsidR="00CA751A" w:rsidRPr="00CA751A" w:rsidRDefault="00CA751A" w:rsidP="00CA751A">
      <w:pPr>
        <w:numPr>
          <w:ilvl w:val="0"/>
          <w:numId w:val="142"/>
        </w:numPr>
        <w:spacing w:after="0"/>
      </w:pPr>
      <w:r w:rsidRPr="00CA751A">
        <w:t>LinkedIn Articles</w:t>
      </w:r>
    </w:p>
    <w:p w14:paraId="00E3C026" w14:textId="77777777" w:rsidR="00CA751A" w:rsidRPr="00CA751A" w:rsidRDefault="00CA751A" w:rsidP="00CA751A">
      <w:pPr>
        <w:numPr>
          <w:ilvl w:val="0"/>
          <w:numId w:val="142"/>
        </w:numPr>
        <w:spacing w:after="0"/>
      </w:pPr>
      <w:r w:rsidRPr="00CA751A">
        <w:t>Website blogs</w:t>
      </w:r>
    </w:p>
    <w:p w14:paraId="3C4F34F1" w14:textId="77777777" w:rsidR="00CA751A" w:rsidRPr="00CA751A" w:rsidRDefault="00CA751A" w:rsidP="00CA751A">
      <w:pPr>
        <w:numPr>
          <w:ilvl w:val="0"/>
          <w:numId w:val="142"/>
        </w:numPr>
        <w:spacing w:after="0"/>
      </w:pPr>
      <w:r w:rsidRPr="00CA751A">
        <w:t>Emailers</w:t>
      </w:r>
    </w:p>
    <w:p w14:paraId="45AED1CD" w14:textId="77777777" w:rsidR="00CA751A" w:rsidRPr="00CA751A" w:rsidRDefault="00CA751A" w:rsidP="00CA751A">
      <w:pPr>
        <w:numPr>
          <w:ilvl w:val="0"/>
          <w:numId w:val="142"/>
        </w:numPr>
        <w:spacing w:after="0"/>
      </w:pPr>
      <w:r w:rsidRPr="00CA751A">
        <w:t>Sales tools</w:t>
      </w:r>
    </w:p>
    <w:p w14:paraId="5EB37904" w14:textId="77777777" w:rsidR="00CA751A" w:rsidRPr="00CA751A" w:rsidRDefault="00CA751A" w:rsidP="00CA751A">
      <w:pPr>
        <w:spacing w:after="0"/>
      </w:pPr>
      <w:r w:rsidRPr="00CA751A">
        <w:pict w14:anchorId="40C88461">
          <v:rect id="_x0000_i2235" style="width:0;height:1.5pt" o:hralign="center" o:hrstd="t" o:hr="t" fillcolor="#a0a0a0" stroked="f"/>
        </w:pict>
      </w:r>
    </w:p>
    <w:p w14:paraId="26367C9A" w14:textId="77777777" w:rsidR="00CA751A" w:rsidRPr="00CA751A" w:rsidRDefault="00CA751A" w:rsidP="00CA751A">
      <w:pPr>
        <w:spacing w:after="0"/>
        <w:rPr>
          <w:b/>
          <w:bCs/>
        </w:rPr>
      </w:pPr>
      <w:r w:rsidRPr="00CA751A">
        <w:rPr>
          <w:rFonts w:ascii="Segoe UI Emoji" w:hAnsi="Segoe UI Emoji" w:cs="Segoe UI Emoji"/>
          <w:b/>
          <w:bCs/>
        </w:rPr>
        <w:t>🚀</w:t>
      </w:r>
      <w:r w:rsidRPr="00CA751A">
        <w:rPr>
          <w:b/>
          <w:bCs/>
        </w:rPr>
        <w:t xml:space="preserve"> NEXT LEVEL (HIGH IMPACT)</w:t>
      </w:r>
    </w:p>
    <w:p w14:paraId="1356D3E0" w14:textId="77777777" w:rsidR="00CA751A" w:rsidRPr="00CA751A" w:rsidRDefault="00CA751A" w:rsidP="00CA751A">
      <w:pPr>
        <w:spacing w:after="0"/>
      </w:pPr>
      <w:r w:rsidRPr="00CA751A">
        <w:t>Now we can multiply impact:</w:t>
      </w:r>
    </w:p>
    <w:p w14:paraId="050AE722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Convert each article into:</w:t>
      </w:r>
    </w:p>
    <w:p w14:paraId="0E51C405" w14:textId="77777777" w:rsidR="00CA751A" w:rsidRPr="00CA751A" w:rsidRDefault="00CA751A" w:rsidP="00CA751A">
      <w:pPr>
        <w:numPr>
          <w:ilvl w:val="0"/>
          <w:numId w:val="143"/>
        </w:numPr>
        <w:spacing w:after="0"/>
      </w:pPr>
      <w:r w:rsidRPr="00CA751A">
        <w:t>Carousel (10 slides each)</w:t>
      </w:r>
    </w:p>
    <w:p w14:paraId="71D99DEC" w14:textId="77777777" w:rsidR="00CA751A" w:rsidRPr="00CA751A" w:rsidRDefault="00CA751A" w:rsidP="00CA751A">
      <w:pPr>
        <w:numPr>
          <w:ilvl w:val="0"/>
          <w:numId w:val="143"/>
        </w:numPr>
        <w:spacing w:after="0"/>
      </w:pPr>
      <w:r w:rsidRPr="00CA751A">
        <w:lastRenderedPageBreak/>
        <w:t>Short video scripts</w:t>
      </w:r>
    </w:p>
    <w:p w14:paraId="448C6A15" w14:textId="77777777" w:rsidR="00CA751A" w:rsidRPr="00CA751A" w:rsidRDefault="00CA751A" w:rsidP="00CA751A">
      <w:pPr>
        <w:numPr>
          <w:ilvl w:val="0"/>
          <w:numId w:val="143"/>
        </w:numPr>
        <w:spacing w:after="0"/>
      </w:pPr>
      <w:r w:rsidRPr="00CA751A">
        <w:t>Sales PDFs</w:t>
      </w:r>
    </w:p>
    <w:p w14:paraId="59CE9180" w14:textId="77777777" w:rsidR="00CA751A" w:rsidRPr="00CA751A" w:rsidRDefault="00CA751A" w:rsidP="00CA751A">
      <w:pPr>
        <w:numPr>
          <w:ilvl w:val="0"/>
          <w:numId w:val="143"/>
        </w:numPr>
        <w:spacing w:after="0"/>
      </w:pPr>
      <w:r w:rsidRPr="00CA751A">
        <w:t>Lead magnet (eBook compilation)</w:t>
      </w:r>
    </w:p>
    <w:p w14:paraId="64B0CE97" w14:textId="77777777" w:rsidR="00CA751A" w:rsidRPr="00CA751A" w:rsidRDefault="00CA751A" w:rsidP="00CA751A">
      <w:pPr>
        <w:spacing w:after="0"/>
      </w:pPr>
      <w:r w:rsidRPr="00CA751A">
        <w:pict w14:anchorId="678B64F0">
          <v:rect id="_x0000_i2236" style="width:0;height:1.5pt" o:hralign="center" o:hrstd="t" o:hr="t" fillcolor="#a0a0a0" stroked="f"/>
        </w:pict>
      </w:r>
    </w:p>
    <w:p w14:paraId="6DF250B1" w14:textId="77777777" w:rsidR="00CA751A" w:rsidRPr="00CA751A" w:rsidRDefault="00CA751A" w:rsidP="00CA751A">
      <w:pPr>
        <w:spacing w:after="0"/>
      </w:pPr>
      <w:r w:rsidRPr="00CA751A">
        <w:t>If you want, next I can build:</w:t>
      </w:r>
    </w:p>
    <w:p w14:paraId="040E8E57" w14:textId="77777777" w:rsidR="00CA751A" w:rsidRPr="00CA751A" w:rsidRDefault="00CA751A" w:rsidP="00CA751A">
      <w:pPr>
        <w:spacing w:after="0"/>
      </w:pPr>
      <w:r w:rsidRPr="00CA751A">
        <w:rPr>
          <w:rFonts w:ascii="Segoe UI Emoji" w:hAnsi="Segoe UI Emoji" w:cs="Segoe UI Emoji"/>
        </w:rPr>
        <w:t>👉</w:t>
      </w:r>
      <w:r w:rsidRPr="00CA751A">
        <w:t xml:space="preserve"> </w:t>
      </w:r>
      <w:r w:rsidRPr="00CA751A">
        <w:rPr>
          <w:b/>
          <w:bCs/>
        </w:rPr>
        <w:t>“1 Complete Article → 5 Content Formats System”</w:t>
      </w:r>
    </w:p>
    <w:p w14:paraId="3D7752C8" w14:textId="77777777" w:rsidR="00CA751A" w:rsidRPr="00CA751A" w:rsidRDefault="00CA751A" w:rsidP="00CA751A">
      <w:pPr>
        <w:spacing w:after="0"/>
      </w:pPr>
      <w:r w:rsidRPr="00CA751A">
        <w:t xml:space="preserve">This is where your content becomes a </w:t>
      </w:r>
      <w:r w:rsidRPr="00CA751A">
        <w:rPr>
          <w:b/>
          <w:bCs/>
        </w:rPr>
        <w:t>full demand engine</w:t>
      </w:r>
      <w:r w:rsidRPr="00CA751A">
        <w:t>.</w:t>
      </w:r>
    </w:p>
    <w:p w14:paraId="04C5DAB5" w14:textId="6C28C7FF" w:rsidR="00CA751A" w:rsidRDefault="00CA751A">
      <w:r>
        <w:br w:type="page"/>
      </w:r>
    </w:p>
    <w:p w14:paraId="738D75B3" w14:textId="12950B33" w:rsidR="00CA751A" w:rsidRPr="00CA751A" w:rsidRDefault="00CA751A" w:rsidP="007651B1">
      <w:pPr>
        <w:spacing w:after="0"/>
        <w:rPr>
          <w:i/>
          <w:iCs/>
          <w:color w:val="4472C4" w:themeColor="accent1"/>
        </w:rPr>
      </w:pPr>
      <w:r w:rsidRPr="00CA751A">
        <w:rPr>
          <w:b/>
          <w:bCs/>
          <w:i/>
          <w:iCs/>
          <w:color w:val="4472C4" w:themeColor="accent1"/>
        </w:rPr>
        <w:lastRenderedPageBreak/>
        <w:t>Prompt:</w:t>
      </w:r>
      <w:r w:rsidRPr="00CA751A">
        <w:rPr>
          <w:i/>
          <w:iCs/>
          <w:color w:val="4472C4" w:themeColor="accent1"/>
        </w:rPr>
        <w:t xml:space="preserve"> </w:t>
      </w:r>
      <w:r w:rsidRPr="00CA751A">
        <w:rPr>
          <w:i/>
          <w:iCs/>
          <w:color w:val="4472C4" w:themeColor="accent1"/>
        </w:rPr>
        <w:t>“1 Complete Article → 5 Content Formats System” - This sounds interesting. Show me how you do it for the first topic. Then we will do the other 9.</w:t>
      </w:r>
    </w:p>
    <w:p w14:paraId="61E7A45D" w14:textId="77777777" w:rsidR="00CA751A" w:rsidRDefault="00CA751A" w:rsidP="007651B1">
      <w:pPr>
        <w:spacing w:after="0"/>
      </w:pPr>
    </w:p>
    <w:p w14:paraId="0B2671C4" w14:textId="77777777" w:rsidR="00CC48D6" w:rsidRPr="00CC48D6" w:rsidRDefault="00CC48D6" w:rsidP="00CC48D6">
      <w:pPr>
        <w:spacing w:after="0"/>
      </w:pPr>
      <w:r w:rsidRPr="00CC48D6">
        <w:t xml:space="preserve">Excellent. This is where content becomes a </w:t>
      </w:r>
      <w:r w:rsidRPr="00CC48D6">
        <w:rPr>
          <w:b/>
          <w:bCs/>
        </w:rPr>
        <w:t>system</w:t>
      </w:r>
      <w:r w:rsidRPr="00CC48D6">
        <w:t>, not effort.</w:t>
      </w:r>
    </w:p>
    <w:p w14:paraId="5CE7327C" w14:textId="77777777" w:rsidR="00CC48D6" w:rsidRPr="00CC48D6" w:rsidRDefault="00CC48D6" w:rsidP="00CC48D6">
      <w:pPr>
        <w:spacing w:after="0"/>
      </w:pPr>
      <w:r w:rsidRPr="00CC48D6">
        <w:t xml:space="preserve">We’ll take your </w:t>
      </w:r>
      <w:r w:rsidRPr="00CC48D6">
        <w:rPr>
          <w:b/>
          <w:bCs/>
        </w:rPr>
        <w:t>Article 1</w:t>
      </w:r>
      <w:r w:rsidRPr="00CC48D6">
        <w:t>:</w:t>
      </w:r>
    </w:p>
    <w:p w14:paraId="2C88A76C" w14:textId="77777777" w:rsidR="00CC48D6" w:rsidRPr="00CC48D6" w:rsidRDefault="00CC48D6" w:rsidP="00CC48D6">
      <w:pPr>
        <w:spacing w:after="0"/>
        <w:rPr>
          <w:highlight w:val="yellow"/>
        </w:rPr>
      </w:pPr>
      <w:r w:rsidRPr="00CC48D6">
        <w:rPr>
          <w:rFonts w:ascii="Segoe UI Emoji" w:hAnsi="Segoe UI Emoji" w:cs="Segoe UI Emoji"/>
          <w:highlight w:val="yellow"/>
        </w:rPr>
        <w:t>👉</w:t>
      </w:r>
      <w:r w:rsidRPr="00CC48D6">
        <w:rPr>
          <w:highlight w:val="yellow"/>
        </w:rPr>
        <w:t xml:space="preserve"> </w:t>
      </w:r>
      <w:r w:rsidRPr="00CC48D6">
        <w:rPr>
          <w:i/>
          <w:iCs/>
          <w:highlight w:val="yellow"/>
        </w:rPr>
        <w:t>“How to Choose the Right Paper or Board for Your Application (Without Overpaying)”</w:t>
      </w:r>
    </w:p>
    <w:p w14:paraId="118BB50D" w14:textId="77777777" w:rsidR="00CC48D6" w:rsidRPr="00CC48D6" w:rsidRDefault="00CC48D6" w:rsidP="00CC48D6">
      <w:pPr>
        <w:spacing w:after="0"/>
      </w:pPr>
      <w:r w:rsidRPr="00CC48D6">
        <w:rPr>
          <w:highlight w:val="yellow"/>
        </w:rPr>
        <w:t xml:space="preserve">…and convert it into a </w:t>
      </w:r>
      <w:r w:rsidRPr="00CC48D6">
        <w:rPr>
          <w:b/>
          <w:bCs/>
          <w:highlight w:val="yellow"/>
        </w:rPr>
        <w:t>5-format demand engine</w:t>
      </w:r>
      <w:r w:rsidRPr="00CC48D6">
        <w:rPr>
          <w:highlight w:val="yellow"/>
        </w:rPr>
        <w:t>.</w:t>
      </w:r>
    </w:p>
    <w:p w14:paraId="37AD6CE5" w14:textId="77777777" w:rsidR="00CC48D6" w:rsidRPr="00CC48D6" w:rsidRDefault="00CC48D6" w:rsidP="00CC48D6">
      <w:pPr>
        <w:spacing w:after="0"/>
      </w:pPr>
      <w:r w:rsidRPr="00CC48D6">
        <w:pict w14:anchorId="054742BF">
          <v:rect id="_x0000_i2449" style="width:0;height:1.5pt" o:hralign="center" o:hrstd="t" o:hr="t" fillcolor="#a0a0a0" stroked="f"/>
        </w:pict>
      </w:r>
    </w:p>
    <w:p w14:paraId="13375760" w14:textId="77777777" w:rsidR="00CC48D6" w:rsidRPr="00CC48D6" w:rsidRDefault="00CC48D6" w:rsidP="00CC48D6">
      <w:pPr>
        <w:spacing w:after="0"/>
        <w:rPr>
          <w:b/>
          <w:bCs/>
          <w:color w:val="C00000"/>
        </w:rPr>
      </w:pPr>
      <w:r w:rsidRPr="00CC48D6">
        <w:rPr>
          <w:rFonts w:ascii="Segoe UI Emoji" w:hAnsi="Segoe UI Emoji" w:cs="Segoe UI Emoji"/>
          <w:b/>
          <w:bCs/>
        </w:rPr>
        <w:t>🔁</w:t>
      </w:r>
      <w:r w:rsidRPr="00CC48D6">
        <w:rPr>
          <w:b/>
          <w:bCs/>
        </w:rPr>
        <w:t xml:space="preserve"> </w:t>
      </w:r>
      <w:r w:rsidRPr="00CC48D6">
        <w:rPr>
          <w:b/>
          <w:bCs/>
          <w:color w:val="C00000"/>
        </w:rPr>
        <w:t>1 ARTICLE → 5 CONTENT FORMATS SYSTEM</w:t>
      </w:r>
    </w:p>
    <w:p w14:paraId="4D1FAA9B" w14:textId="77777777" w:rsidR="00CC48D6" w:rsidRPr="00CC48D6" w:rsidRDefault="00CC48D6" w:rsidP="00CC48D6">
      <w:pPr>
        <w:spacing w:after="0"/>
      </w:pPr>
      <w:r w:rsidRPr="00CC48D6">
        <w:t xml:space="preserve">Each format has a </w:t>
      </w:r>
      <w:r w:rsidRPr="00CC48D6">
        <w:rPr>
          <w:b/>
          <w:bCs/>
        </w:rPr>
        <w:t>different role in the funnel</w:t>
      </w:r>
      <w:r w:rsidRPr="00CC48D6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66"/>
      </w:tblGrid>
      <w:tr w:rsidR="00CC48D6" w:rsidRPr="00CC48D6" w14:paraId="56B3D01C" w14:textId="77777777" w:rsidTr="00C17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0E701" w14:textId="77777777" w:rsidR="00CC48D6" w:rsidRPr="00CC48D6" w:rsidRDefault="00CC48D6" w:rsidP="00CC48D6">
            <w:pPr>
              <w:spacing w:after="0"/>
              <w:rPr>
                <w:b/>
                <w:bCs/>
              </w:rPr>
            </w:pPr>
            <w:r w:rsidRPr="00CC48D6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90B0462" w14:textId="77777777" w:rsidR="00CC48D6" w:rsidRPr="00CC48D6" w:rsidRDefault="00CC48D6" w:rsidP="00CC48D6">
            <w:pPr>
              <w:spacing w:after="0"/>
              <w:rPr>
                <w:b/>
                <w:bCs/>
              </w:rPr>
            </w:pPr>
            <w:r w:rsidRPr="00CC48D6">
              <w:rPr>
                <w:b/>
                <w:bCs/>
              </w:rPr>
              <w:t>Role</w:t>
            </w:r>
          </w:p>
        </w:tc>
      </w:tr>
      <w:tr w:rsidR="00CC48D6" w:rsidRPr="00CC48D6" w14:paraId="0A7AEC23" w14:textId="77777777" w:rsidTr="00C17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97F7" w14:textId="77777777" w:rsidR="00CC48D6" w:rsidRPr="00CC48D6" w:rsidRDefault="00CC48D6" w:rsidP="00CC48D6">
            <w:pPr>
              <w:spacing w:after="0"/>
            </w:pPr>
            <w:r w:rsidRPr="00CC48D6">
              <w:t>LinkedIn Post</w:t>
            </w:r>
          </w:p>
        </w:tc>
        <w:tc>
          <w:tcPr>
            <w:tcW w:w="0" w:type="auto"/>
            <w:vAlign w:val="center"/>
            <w:hideMark/>
          </w:tcPr>
          <w:p w14:paraId="7B29B7BE" w14:textId="77777777" w:rsidR="00CC48D6" w:rsidRPr="00CC48D6" w:rsidRDefault="00CC48D6" w:rsidP="00CC48D6">
            <w:pPr>
              <w:spacing w:after="0"/>
            </w:pPr>
            <w:r w:rsidRPr="00CC48D6">
              <w:t>Attention</w:t>
            </w:r>
          </w:p>
        </w:tc>
      </w:tr>
      <w:tr w:rsidR="00CC48D6" w:rsidRPr="00CC48D6" w14:paraId="2743E4BA" w14:textId="77777777" w:rsidTr="00C17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B4C9" w14:textId="77777777" w:rsidR="00CC48D6" w:rsidRPr="00CC48D6" w:rsidRDefault="00CC48D6" w:rsidP="00CC48D6">
            <w:pPr>
              <w:spacing w:after="0"/>
            </w:pPr>
            <w:r w:rsidRPr="00CC48D6">
              <w:t>Carousel</w:t>
            </w:r>
          </w:p>
        </w:tc>
        <w:tc>
          <w:tcPr>
            <w:tcW w:w="0" w:type="auto"/>
            <w:vAlign w:val="center"/>
            <w:hideMark/>
          </w:tcPr>
          <w:p w14:paraId="2A415418" w14:textId="77777777" w:rsidR="00CC48D6" w:rsidRPr="00CC48D6" w:rsidRDefault="00CC48D6" w:rsidP="00CC48D6">
            <w:pPr>
              <w:spacing w:after="0"/>
            </w:pPr>
            <w:r w:rsidRPr="00CC48D6">
              <w:t>Engagement</w:t>
            </w:r>
          </w:p>
        </w:tc>
      </w:tr>
      <w:tr w:rsidR="00CC48D6" w:rsidRPr="00CC48D6" w14:paraId="0E0B3437" w14:textId="77777777" w:rsidTr="00C17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7C66" w14:textId="77777777" w:rsidR="00CC48D6" w:rsidRPr="00CC48D6" w:rsidRDefault="00CC48D6" w:rsidP="00CC48D6">
            <w:pPr>
              <w:spacing w:after="0"/>
            </w:pPr>
            <w:r w:rsidRPr="00CC48D6">
              <w:t>Short Video</w:t>
            </w:r>
          </w:p>
        </w:tc>
        <w:tc>
          <w:tcPr>
            <w:tcW w:w="0" w:type="auto"/>
            <w:vAlign w:val="center"/>
            <w:hideMark/>
          </w:tcPr>
          <w:p w14:paraId="1173442D" w14:textId="77777777" w:rsidR="00CC48D6" w:rsidRPr="00CC48D6" w:rsidRDefault="00CC48D6" w:rsidP="00CC48D6">
            <w:pPr>
              <w:spacing w:after="0"/>
            </w:pPr>
            <w:r w:rsidRPr="00CC48D6">
              <w:t>Reach + Recall</w:t>
            </w:r>
          </w:p>
        </w:tc>
      </w:tr>
      <w:tr w:rsidR="00CC48D6" w:rsidRPr="00CC48D6" w14:paraId="5C16F7A7" w14:textId="77777777" w:rsidTr="00C17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C87E" w14:textId="77777777" w:rsidR="00CC48D6" w:rsidRPr="00CC48D6" w:rsidRDefault="00CC48D6" w:rsidP="00CC48D6">
            <w:pPr>
              <w:spacing w:after="0"/>
            </w:pPr>
            <w:r w:rsidRPr="00CC48D6">
              <w:t>Sales PDF</w:t>
            </w:r>
          </w:p>
        </w:tc>
        <w:tc>
          <w:tcPr>
            <w:tcW w:w="0" w:type="auto"/>
            <w:vAlign w:val="center"/>
            <w:hideMark/>
          </w:tcPr>
          <w:p w14:paraId="23BE718D" w14:textId="77777777" w:rsidR="00CC48D6" w:rsidRPr="00CC48D6" w:rsidRDefault="00CC48D6" w:rsidP="00CC48D6">
            <w:pPr>
              <w:spacing w:after="0"/>
            </w:pPr>
            <w:r w:rsidRPr="00CC48D6">
              <w:t>Conversion</w:t>
            </w:r>
          </w:p>
        </w:tc>
      </w:tr>
      <w:tr w:rsidR="00CC48D6" w:rsidRPr="00CC48D6" w14:paraId="33D447A8" w14:textId="77777777" w:rsidTr="00C17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9BCE" w14:textId="77777777" w:rsidR="00CC48D6" w:rsidRPr="00CC48D6" w:rsidRDefault="00CC48D6" w:rsidP="00CC48D6">
            <w:pPr>
              <w:spacing w:after="0"/>
            </w:pPr>
            <w:r w:rsidRPr="00CC48D6">
              <w:t>Lead Magnet</w:t>
            </w:r>
          </w:p>
        </w:tc>
        <w:tc>
          <w:tcPr>
            <w:tcW w:w="0" w:type="auto"/>
            <w:vAlign w:val="center"/>
            <w:hideMark/>
          </w:tcPr>
          <w:p w14:paraId="22911B62" w14:textId="77777777" w:rsidR="00CC48D6" w:rsidRPr="00CC48D6" w:rsidRDefault="00CC48D6" w:rsidP="00CC48D6">
            <w:pPr>
              <w:spacing w:after="0"/>
            </w:pPr>
            <w:r w:rsidRPr="00CC48D6">
              <w:t>Capture</w:t>
            </w:r>
          </w:p>
        </w:tc>
      </w:tr>
    </w:tbl>
    <w:p w14:paraId="71CDD5B0" w14:textId="77777777" w:rsidR="00CC48D6" w:rsidRPr="00CC48D6" w:rsidRDefault="00CC48D6" w:rsidP="00CC48D6">
      <w:pPr>
        <w:spacing w:after="0"/>
      </w:pPr>
      <w:r w:rsidRPr="00CC48D6">
        <w:pict w14:anchorId="19D85362">
          <v:rect id="_x0000_i2450" style="width:0;height:1.5pt" o:hralign="center" o:hrstd="t" o:hr="t" fillcolor="#a0a0a0" stroked="f"/>
        </w:pict>
      </w:r>
    </w:p>
    <w:p w14:paraId="008BC318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🔹</w:t>
      </w:r>
      <w:r w:rsidRPr="00CC48D6">
        <w:rPr>
          <w:b/>
          <w:bCs/>
        </w:rPr>
        <w:t xml:space="preserve"> FORMAT 1: LINKEDIN POST (ATTENTION)</w:t>
      </w:r>
    </w:p>
    <w:p w14:paraId="0CC81077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Objective: Stop the scroll + trigger curiosity</w:t>
      </w:r>
    </w:p>
    <w:p w14:paraId="722C672A" w14:textId="77777777" w:rsidR="00CC48D6" w:rsidRPr="00CC48D6" w:rsidRDefault="00CC48D6" w:rsidP="00CC48D6">
      <w:pPr>
        <w:spacing w:after="0"/>
      </w:pPr>
      <w:r w:rsidRPr="00CC48D6">
        <w:pict w14:anchorId="1B03A0B5">
          <v:rect id="_x0000_i2451" style="width:0;height:1.5pt" o:hralign="center" o:hrstd="t" o:hr="t" fillcolor="#a0a0a0" stroked="f"/>
        </w:pict>
      </w:r>
    </w:p>
    <w:p w14:paraId="2C7EBBF8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✅</w:t>
      </w:r>
      <w:r w:rsidRPr="00CC48D6">
        <w:rPr>
          <w:b/>
          <w:bCs/>
        </w:rPr>
        <w:t xml:space="preserve"> FINAL POST COPY</w:t>
      </w:r>
    </w:p>
    <w:p w14:paraId="14FDE526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Hook:</w:t>
      </w:r>
      <w:r w:rsidRPr="00CC48D6">
        <w:br/>
        <w:t>Most companies don’t lose money on paper prices.</w:t>
      </w:r>
      <w:r w:rsidRPr="00CC48D6">
        <w:br/>
        <w:t>They lose money on wrong paper selection.</w:t>
      </w:r>
    </w:p>
    <w:p w14:paraId="6B4CA44A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Post:</w:t>
      </w:r>
      <w:r w:rsidRPr="00CC48D6">
        <w:br/>
        <w:t>In packaging and printing, material decisions are often based on:</w:t>
      </w:r>
    </w:p>
    <w:p w14:paraId="7647A1A4" w14:textId="77777777" w:rsidR="00CC48D6" w:rsidRPr="00CC48D6" w:rsidRDefault="00CC48D6" w:rsidP="00CC48D6">
      <w:pPr>
        <w:numPr>
          <w:ilvl w:val="0"/>
          <w:numId w:val="144"/>
        </w:numPr>
        <w:spacing w:after="0"/>
      </w:pPr>
      <w:r w:rsidRPr="00CC48D6">
        <w:t>price</w:t>
      </w:r>
    </w:p>
    <w:p w14:paraId="35110D09" w14:textId="77777777" w:rsidR="00CC48D6" w:rsidRPr="00CC48D6" w:rsidRDefault="00CC48D6" w:rsidP="00CC48D6">
      <w:pPr>
        <w:numPr>
          <w:ilvl w:val="0"/>
          <w:numId w:val="144"/>
        </w:numPr>
        <w:spacing w:after="0"/>
      </w:pPr>
      <w:r w:rsidRPr="00CC48D6">
        <w:t>past usage</w:t>
      </w:r>
    </w:p>
    <w:p w14:paraId="6A2DE0DE" w14:textId="77777777" w:rsidR="00CC48D6" w:rsidRPr="00CC48D6" w:rsidRDefault="00CC48D6" w:rsidP="00CC48D6">
      <w:pPr>
        <w:numPr>
          <w:ilvl w:val="0"/>
          <w:numId w:val="144"/>
        </w:numPr>
        <w:spacing w:after="0"/>
      </w:pPr>
      <w:r w:rsidRPr="00CC48D6">
        <w:t>availability</w:t>
      </w:r>
    </w:p>
    <w:p w14:paraId="7D18933D" w14:textId="77777777" w:rsidR="00CC48D6" w:rsidRPr="00CC48D6" w:rsidRDefault="00CC48D6" w:rsidP="00CC48D6">
      <w:pPr>
        <w:spacing w:after="0"/>
      </w:pPr>
      <w:r w:rsidRPr="00CC48D6">
        <w:t>But here’s what gets ignored:</w:t>
      </w:r>
    </w:p>
    <w:p w14:paraId="32D58F43" w14:textId="77777777" w:rsidR="00CC48D6" w:rsidRPr="00CC48D6" w:rsidRDefault="00CC48D6" w:rsidP="00CC48D6">
      <w:pPr>
        <w:spacing w:after="0"/>
      </w:pPr>
      <w:r w:rsidRPr="00CC48D6">
        <w:rPr>
          <w:rFonts w:ascii="Segoe UI Emoji" w:hAnsi="Segoe UI Emoji" w:cs="Segoe UI Emoji"/>
        </w:rPr>
        <w:t>👉</w:t>
      </w:r>
      <w:r w:rsidRPr="00CC48D6">
        <w:t xml:space="preserve"> Application fit.</w:t>
      </w:r>
    </w:p>
    <w:p w14:paraId="45E5B9CF" w14:textId="77777777" w:rsidR="00CC48D6" w:rsidRPr="00CC48D6" w:rsidRDefault="00CC48D6" w:rsidP="00CC48D6">
      <w:pPr>
        <w:spacing w:after="0"/>
      </w:pPr>
      <w:r w:rsidRPr="00CC48D6">
        <w:t>The same board can:</w:t>
      </w:r>
    </w:p>
    <w:p w14:paraId="19160415" w14:textId="77777777" w:rsidR="00CC48D6" w:rsidRPr="00CC48D6" w:rsidRDefault="00CC48D6" w:rsidP="00CC48D6">
      <w:pPr>
        <w:numPr>
          <w:ilvl w:val="0"/>
          <w:numId w:val="145"/>
        </w:numPr>
        <w:spacing w:after="0"/>
      </w:pPr>
      <w:r w:rsidRPr="00CC48D6">
        <w:t>perform perfectly in one job</w:t>
      </w:r>
    </w:p>
    <w:p w14:paraId="7CA750D9" w14:textId="77777777" w:rsidR="00CC48D6" w:rsidRPr="00CC48D6" w:rsidRDefault="00CC48D6" w:rsidP="00CC48D6">
      <w:pPr>
        <w:numPr>
          <w:ilvl w:val="0"/>
          <w:numId w:val="145"/>
        </w:numPr>
        <w:spacing w:after="0"/>
      </w:pPr>
      <w:r w:rsidRPr="00CC48D6">
        <w:t>fail completely in another</w:t>
      </w:r>
    </w:p>
    <w:p w14:paraId="39D59004" w14:textId="77777777" w:rsidR="00CC48D6" w:rsidRPr="00CC48D6" w:rsidRDefault="00CC48D6" w:rsidP="00CC48D6">
      <w:pPr>
        <w:spacing w:after="0"/>
      </w:pPr>
      <w:r w:rsidRPr="00CC48D6">
        <w:t>Why?</w:t>
      </w:r>
    </w:p>
    <w:p w14:paraId="5102B49B" w14:textId="77777777" w:rsidR="00CC48D6" w:rsidRPr="00CC48D6" w:rsidRDefault="00CC48D6" w:rsidP="00CC48D6">
      <w:pPr>
        <w:spacing w:after="0"/>
      </w:pPr>
      <w:r w:rsidRPr="00CC48D6">
        <w:t>Because selection should depend on:</w:t>
      </w:r>
    </w:p>
    <w:p w14:paraId="6FD77F43" w14:textId="77777777" w:rsidR="00CC48D6" w:rsidRPr="00CC48D6" w:rsidRDefault="00CC48D6" w:rsidP="00CC48D6">
      <w:pPr>
        <w:numPr>
          <w:ilvl w:val="0"/>
          <w:numId w:val="146"/>
        </w:numPr>
        <w:spacing w:after="0"/>
      </w:pPr>
      <w:r w:rsidRPr="00CC48D6">
        <w:t>end use</w:t>
      </w:r>
    </w:p>
    <w:p w14:paraId="393A2F31" w14:textId="77777777" w:rsidR="00CC48D6" w:rsidRPr="00CC48D6" w:rsidRDefault="00CC48D6" w:rsidP="00CC48D6">
      <w:pPr>
        <w:numPr>
          <w:ilvl w:val="0"/>
          <w:numId w:val="146"/>
        </w:numPr>
        <w:spacing w:after="0"/>
      </w:pPr>
      <w:r w:rsidRPr="00CC48D6">
        <w:t>printing process</w:t>
      </w:r>
    </w:p>
    <w:p w14:paraId="08313C67" w14:textId="77777777" w:rsidR="00CC48D6" w:rsidRPr="00CC48D6" w:rsidRDefault="00CC48D6" w:rsidP="00CC48D6">
      <w:pPr>
        <w:numPr>
          <w:ilvl w:val="0"/>
          <w:numId w:val="146"/>
        </w:numPr>
        <w:spacing w:after="0"/>
      </w:pPr>
      <w:r w:rsidRPr="00CC48D6">
        <w:t>finishing requirements</w:t>
      </w:r>
    </w:p>
    <w:p w14:paraId="63E6E779" w14:textId="77777777" w:rsidR="00CC48D6" w:rsidRPr="00CC48D6" w:rsidRDefault="00CC48D6" w:rsidP="00CC48D6">
      <w:pPr>
        <w:numPr>
          <w:ilvl w:val="0"/>
          <w:numId w:val="146"/>
        </w:numPr>
        <w:spacing w:after="0"/>
      </w:pPr>
      <w:r w:rsidRPr="00CC48D6">
        <w:t>performance expectations</w:t>
      </w:r>
    </w:p>
    <w:p w14:paraId="2C4B05AB" w14:textId="77777777" w:rsidR="00CC48D6" w:rsidRPr="00CC48D6" w:rsidRDefault="00CC48D6" w:rsidP="00CC48D6">
      <w:pPr>
        <w:spacing w:after="0"/>
      </w:pPr>
      <w:r w:rsidRPr="00CC48D6">
        <w:t>Not just GSM. Not just cost.</w:t>
      </w:r>
    </w:p>
    <w:p w14:paraId="55253C7F" w14:textId="77777777" w:rsidR="00CC48D6" w:rsidRPr="00CC48D6" w:rsidRDefault="00CC48D6" w:rsidP="00CC48D6">
      <w:pPr>
        <w:spacing w:after="0"/>
      </w:pPr>
      <w:r w:rsidRPr="00CC48D6">
        <w:t>The real shift is this:</w:t>
      </w:r>
    </w:p>
    <w:p w14:paraId="108ECA01" w14:textId="77777777" w:rsidR="00CC48D6" w:rsidRPr="00CC48D6" w:rsidRDefault="00CC48D6" w:rsidP="00CC48D6">
      <w:pPr>
        <w:spacing w:after="0"/>
      </w:pPr>
      <w:r w:rsidRPr="00CC48D6">
        <w:t>From: “What’s the rate?”</w:t>
      </w:r>
      <w:r w:rsidRPr="00CC48D6">
        <w:br/>
        <w:t>To: “What’s right for this job?”</w:t>
      </w:r>
    </w:p>
    <w:p w14:paraId="50E83120" w14:textId="77777777" w:rsidR="00CC48D6" w:rsidRPr="00CC48D6" w:rsidRDefault="00CC48D6" w:rsidP="00CC48D6">
      <w:pPr>
        <w:spacing w:after="0"/>
      </w:pPr>
      <w:r w:rsidRPr="00CC48D6">
        <w:t>That one change can:</w:t>
      </w:r>
    </w:p>
    <w:p w14:paraId="76B16B45" w14:textId="77777777" w:rsidR="00CC48D6" w:rsidRPr="00CC48D6" w:rsidRDefault="00CC48D6" w:rsidP="00CC48D6">
      <w:pPr>
        <w:numPr>
          <w:ilvl w:val="0"/>
          <w:numId w:val="147"/>
        </w:numPr>
        <w:spacing w:after="0"/>
      </w:pPr>
      <w:r w:rsidRPr="00CC48D6">
        <w:lastRenderedPageBreak/>
        <w:t>reduce wastage</w:t>
      </w:r>
    </w:p>
    <w:p w14:paraId="0F6D1D52" w14:textId="77777777" w:rsidR="00CC48D6" w:rsidRPr="00CC48D6" w:rsidRDefault="00CC48D6" w:rsidP="00CC48D6">
      <w:pPr>
        <w:numPr>
          <w:ilvl w:val="0"/>
          <w:numId w:val="147"/>
        </w:numPr>
        <w:spacing w:after="0"/>
      </w:pPr>
      <w:r w:rsidRPr="00CC48D6">
        <w:t>improve output</w:t>
      </w:r>
    </w:p>
    <w:p w14:paraId="680A91F4" w14:textId="77777777" w:rsidR="00CC48D6" w:rsidRPr="00CC48D6" w:rsidRDefault="00CC48D6" w:rsidP="00CC48D6">
      <w:pPr>
        <w:numPr>
          <w:ilvl w:val="0"/>
          <w:numId w:val="147"/>
        </w:numPr>
        <w:spacing w:after="0"/>
      </w:pPr>
      <w:r w:rsidRPr="00CC48D6">
        <w:t>increase margins</w:t>
      </w:r>
    </w:p>
    <w:p w14:paraId="788E1C32" w14:textId="77777777" w:rsidR="00CC48D6" w:rsidRPr="00CC48D6" w:rsidRDefault="00CC48D6" w:rsidP="00CC48D6">
      <w:pPr>
        <w:spacing w:after="0"/>
      </w:pPr>
      <w:r w:rsidRPr="00CC48D6">
        <w:t>We’ll keep breaking this down in simpler ways.</w:t>
      </w:r>
    </w:p>
    <w:p w14:paraId="7EDCB334" w14:textId="77777777" w:rsidR="00CC48D6" w:rsidRPr="00CC48D6" w:rsidRDefault="00CC48D6" w:rsidP="00CC48D6">
      <w:pPr>
        <w:spacing w:after="0"/>
      </w:pPr>
      <w:r w:rsidRPr="00CC48D6">
        <w:t>#Packaging #Printing #MaterialSelection #NDPL</w:t>
      </w:r>
    </w:p>
    <w:p w14:paraId="73D3DAA2" w14:textId="77777777" w:rsidR="00CC48D6" w:rsidRPr="00CC48D6" w:rsidRDefault="00CC48D6" w:rsidP="00CC48D6">
      <w:pPr>
        <w:spacing w:after="0"/>
      </w:pPr>
      <w:r w:rsidRPr="00CC48D6">
        <w:pict w14:anchorId="75390BE1">
          <v:rect id="_x0000_i2452" style="width:0;height:1.5pt" o:hralign="center" o:hrstd="t" o:hr="t" fillcolor="#a0a0a0" stroked="f"/>
        </w:pict>
      </w:r>
    </w:p>
    <w:p w14:paraId="217765B9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🔹</w:t>
      </w:r>
      <w:r w:rsidRPr="00CC48D6">
        <w:rPr>
          <w:b/>
          <w:bCs/>
        </w:rPr>
        <w:t xml:space="preserve"> FORMAT 2: CAROUSEL (ENGAGEMENT)</w:t>
      </w:r>
    </w:p>
    <w:p w14:paraId="7C864132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Objective: Save-worthy + shareable content</w:t>
      </w:r>
    </w:p>
    <w:p w14:paraId="458016F2" w14:textId="77777777" w:rsidR="00CC48D6" w:rsidRPr="00CC48D6" w:rsidRDefault="00CC48D6" w:rsidP="00CC48D6">
      <w:pPr>
        <w:spacing w:after="0"/>
      </w:pPr>
      <w:r w:rsidRPr="00CC48D6">
        <w:pict w14:anchorId="2889A58F">
          <v:rect id="_x0000_i2453" style="width:0;height:1.5pt" o:hralign="center" o:hrstd="t" o:hr="t" fillcolor="#a0a0a0" stroked="f"/>
        </w:pict>
      </w:r>
    </w:p>
    <w:p w14:paraId="5DFD1E73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🧩</w:t>
      </w:r>
      <w:r w:rsidRPr="00CC48D6">
        <w:rPr>
          <w:b/>
          <w:bCs/>
        </w:rPr>
        <w:t xml:space="preserve"> SLIDE-BY-SLIDE CONTENT</w:t>
      </w:r>
    </w:p>
    <w:p w14:paraId="52860821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1 (Cover):</w:t>
      </w:r>
      <w:r w:rsidRPr="00CC48D6">
        <w:br/>
        <w:t>How to Choose the Right Paper or Board</w:t>
      </w:r>
      <w:r w:rsidRPr="00CC48D6">
        <w:br/>
        <w:t>(Without Overpaying)</w:t>
      </w:r>
    </w:p>
    <w:p w14:paraId="7AF2B878" w14:textId="77777777" w:rsidR="00CC48D6" w:rsidRPr="00CC48D6" w:rsidRDefault="00CC48D6" w:rsidP="00CC48D6">
      <w:pPr>
        <w:spacing w:after="0"/>
      </w:pPr>
      <w:r w:rsidRPr="00CC48D6">
        <w:pict w14:anchorId="43A12B4D">
          <v:rect id="_x0000_i2454" style="width:0;height:1.5pt" o:hralign="center" o:hrstd="t" o:hr="t" fillcolor="#a0a0a0" stroked="f"/>
        </w:pict>
      </w:r>
    </w:p>
    <w:p w14:paraId="4C9BD5AB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2:</w:t>
      </w:r>
      <w:r w:rsidRPr="00CC48D6">
        <w:br/>
        <w:t>Most decisions are based on:</w:t>
      </w:r>
      <w:r w:rsidRPr="00CC48D6">
        <w:br/>
      </w:r>
      <w:r w:rsidRPr="00CC48D6">
        <w:rPr>
          <w:rFonts w:ascii="Segoe UI Emoji" w:hAnsi="Segoe UI Emoji" w:cs="Segoe UI Emoji"/>
        </w:rPr>
        <w:t>❌</w:t>
      </w:r>
      <w:r w:rsidRPr="00CC48D6">
        <w:t xml:space="preserve"> Price</w:t>
      </w:r>
      <w:r w:rsidRPr="00CC48D6">
        <w:br/>
      </w:r>
      <w:r w:rsidRPr="00CC48D6">
        <w:rPr>
          <w:rFonts w:ascii="Segoe UI Emoji" w:hAnsi="Segoe UI Emoji" w:cs="Segoe UI Emoji"/>
        </w:rPr>
        <w:t>❌</w:t>
      </w:r>
      <w:r w:rsidRPr="00CC48D6">
        <w:t xml:space="preserve"> Past habit</w:t>
      </w:r>
      <w:r w:rsidRPr="00CC48D6">
        <w:br/>
      </w:r>
      <w:r w:rsidRPr="00CC48D6">
        <w:rPr>
          <w:rFonts w:ascii="Segoe UI Emoji" w:hAnsi="Segoe UI Emoji" w:cs="Segoe UI Emoji"/>
        </w:rPr>
        <w:t>❌</w:t>
      </w:r>
      <w:r w:rsidRPr="00CC48D6">
        <w:t xml:space="preserve"> Availability</w:t>
      </w:r>
    </w:p>
    <w:p w14:paraId="1160E78D" w14:textId="77777777" w:rsidR="00CC48D6" w:rsidRPr="00CC48D6" w:rsidRDefault="00CC48D6" w:rsidP="00CC48D6">
      <w:pPr>
        <w:spacing w:after="0"/>
      </w:pPr>
      <w:r w:rsidRPr="00CC48D6">
        <w:pict w14:anchorId="19070656">
          <v:rect id="_x0000_i2455" style="width:0;height:1.5pt" o:hralign="center" o:hrstd="t" o:hr="t" fillcolor="#a0a0a0" stroked="f"/>
        </w:pict>
      </w:r>
    </w:p>
    <w:p w14:paraId="4D9FCB50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3:</w:t>
      </w:r>
      <w:r w:rsidRPr="00CC48D6">
        <w:br/>
        <w:t>But the real factor is:</w:t>
      </w:r>
      <w:r w:rsidRPr="00CC48D6">
        <w:br/>
      </w:r>
      <w:r w:rsidRPr="00CC48D6">
        <w:rPr>
          <w:rFonts w:ascii="Segoe UI Emoji" w:hAnsi="Segoe UI Emoji" w:cs="Segoe UI Emoji"/>
        </w:rPr>
        <w:t>👉</w:t>
      </w:r>
      <w:r w:rsidRPr="00CC48D6">
        <w:t xml:space="preserve"> APPLICATION</w:t>
      </w:r>
    </w:p>
    <w:p w14:paraId="064793A8" w14:textId="77777777" w:rsidR="00CC48D6" w:rsidRPr="00CC48D6" w:rsidRDefault="00CC48D6" w:rsidP="00CC48D6">
      <w:pPr>
        <w:spacing w:after="0"/>
      </w:pPr>
      <w:r w:rsidRPr="00CC48D6">
        <w:pict w14:anchorId="3D8AD128">
          <v:rect id="_x0000_i2456" style="width:0;height:1.5pt" o:hralign="center" o:hrstd="t" o:hr="t" fillcolor="#a0a0a0" stroked="f"/>
        </w:pict>
      </w:r>
    </w:p>
    <w:p w14:paraId="02F85479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4:</w:t>
      </w:r>
      <w:r w:rsidRPr="00CC48D6">
        <w:br/>
        <w:t>Ask first:</w:t>
      </w:r>
      <w:r w:rsidRPr="00CC48D6">
        <w:br/>
        <w:t>What is the end use?</w:t>
      </w:r>
    </w:p>
    <w:p w14:paraId="0BCD6187" w14:textId="77777777" w:rsidR="00CC48D6" w:rsidRPr="00CC48D6" w:rsidRDefault="00CC48D6" w:rsidP="00CC48D6">
      <w:pPr>
        <w:numPr>
          <w:ilvl w:val="0"/>
          <w:numId w:val="148"/>
        </w:numPr>
        <w:spacing w:after="0"/>
      </w:pPr>
      <w:r w:rsidRPr="00CC48D6">
        <w:t>FMCG</w:t>
      </w:r>
    </w:p>
    <w:p w14:paraId="61233B08" w14:textId="77777777" w:rsidR="00CC48D6" w:rsidRPr="00CC48D6" w:rsidRDefault="00CC48D6" w:rsidP="00CC48D6">
      <w:pPr>
        <w:numPr>
          <w:ilvl w:val="0"/>
          <w:numId w:val="148"/>
        </w:numPr>
        <w:spacing w:after="0"/>
      </w:pPr>
      <w:r w:rsidRPr="00CC48D6">
        <w:t>Pharma</w:t>
      </w:r>
    </w:p>
    <w:p w14:paraId="1F9C7B37" w14:textId="77777777" w:rsidR="00CC48D6" w:rsidRPr="00CC48D6" w:rsidRDefault="00CC48D6" w:rsidP="00CC48D6">
      <w:pPr>
        <w:numPr>
          <w:ilvl w:val="0"/>
          <w:numId w:val="148"/>
        </w:numPr>
        <w:spacing w:after="0"/>
      </w:pPr>
      <w:r w:rsidRPr="00CC48D6">
        <w:t>Food</w:t>
      </w:r>
    </w:p>
    <w:p w14:paraId="512FA4F4" w14:textId="77777777" w:rsidR="00CC48D6" w:rsidRPr="00CC48D6" w:rsidRDefault="00CC48D6" w:rsidP="00CC48D6">
      <w:pPr>
        <w:numPr>
          <w:ilvl w:val="0"/>
          <w:numId w:val="148"/>
        </w:numPr>
        <w:spacing w:after="0"/>
      </w:pPr>
      <w:r w:rsidRPr="00CC48D6">
        <w:t>Premium packaging</w:t>
      </w:r>
    </w:p>
    <w:p w14:paraId="2BD7F26B" w14:textId="77777777" w:rsidR="00CC48D6" w:rsidRPr="00CC48D6" w:rsidRDefault="00CC48D6" w:rsidP="00CC48D6">
      <w:pPr>
        <w:spacing w:after="0"/>
      </w:pPr>
      <w:r w:rsidRPr="00CC48D6">
        <w:pict w14:anchorId="1186C30D">
          <v:rect id="_x0000_i2457" style="width:0;height:1.5pt" o:hralign="center" o:hrstd="t" o:hr="t" fillcolor="#a0a0a0" stroked="f"/>
        </w:pict>
      </w:r>
    </w:p>
    <w:p w14:paraId="167BBB2E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5:</w:t>
      </w:r>
      <w:r w:rsidRPr="00CC48D6">
        <w:br/>
        <w:t>Consider the process:</w:t>
      </w:r>
    </w:p>
    <w:p w14:paraId="23C8920E" w14:textId="77777777" w:rsidR="00CC48D6" w:rsidRPr="00CC48D6" w:rsidRDefault="00CC48D6" w:rsidP="00CC48D6">
      <w:pPr>
        <w:numPr>
          <w:ilvl w:val="0"/>
          <w:numId w:val="149"/>
        </w:numPr>
        <w:spacing w:after="0"/>
      </w:pPr>
      <w:r w:rsidRPr="00CC48D6">
        <w:t>Offset</w:t>
      </w:r>
    </w:p>
    <w:p w14:paraId="6097DB5B" w14:textId="77777777" w:rsidR="00CC48D6" w:rsidRPr="00CC48D6" w:rsidRDefault="00CC48D6" w:rsidP="00CC48D6">
      <w:pPr>
        <w:numPr>
          <w:ilvl w:val="0"/>
          <w:numId w:val="149"/>
        </w:numPr>
        <w:spacing w:after="0"/>
      </w:pPr>
      <w:r w:rsidRPr="00CC48D6">
        <w:t>Digital</w:t>
      </w:r>
    </w:p>
    <w:p w14:paraId="3CC71BB5" w14:textId="77777777" w:rsidR="00CC48D6" w:rsidRPr="00CC48D6" w:rsidRDefault="00CC48D6" w:rsidP="00CC48D6">
      <w:pPr>
        <w:numPr>
          <w:ilvl w:val="0"/>
          <w:numId w:val="149"/>
        </w:numPr>
        <w:spacing w:after="0"/>
      </w:pPr>
      <w:r w:rsidRPr="00CC48D6">
        <w:t>Folding</w:t>
      </w:r>
    </w:p>
    <w:p w14:paraId="3D7ECCF0" w14:textId="77777777" w:rsidR="00CC48D6" w:rsidRPr="00CC48D6" w:rsidRDefault="00CC48D6" w:rsidP="00CC48D6">
      <w:pPr>
        <w:numPr>
          <w:ilvl w:val="0"/>
          <w:numId w:val="149"/>
        </w:numPr>
        <w:spacing w:after="0"/>
      </w:pPr>
      <w:r w:rsidRPr="00CC48D6">
        <w:t>Finishing</w:t>
      </w:r>
    </w:p>
    <w:p w14:paraId="4488F964" w14:textId="77777777" w:rsidR="00CC48D6" w:rsidRPr="00CC48D6" w:rsidRDefault="00CC48D6" w:rsidP="00CC48D6">
      <w:pPr>
        <w:spacing w:after="0"/>
      </w:pPr>
      <w:r w:rsidRPr="00CC48D6">
        <w:pict w14:anchorId="79F58330">
          <v:rect id="_x0000_i2458" style="width:0;height:1.5pt" o:hralign="center" o:hrstd="t" o:hr="t" fillcolor="#a0a0a0" stroked="f"/>
        </w:pict>
      </w:r>
    </w:p>
    <w:p w14:paraId="55D441E0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6:</w:t>
      </w:r>
      <w:r w:rsidRPr="00CC48D6">
        <w:br/>
        <w:t>GSM is NOT enough</w:t>
      </w:r>
    </w:p>
    <w:p w14:paraId="4AF01254" w14:textId="77777777" w:rsidR="00CC48D6" w:rsidRPr="00CC48D6" w:rsidRDefault="00CC48D6" w:rsidP="00CC48D6">
      <w:pPr>
        <w:spacing w:after="0"/>
      </w:pPr>
      <w:r w:rsidRPr="00CC48D6">
        <w:t>Performance depends on:</w:t>
      </w:r>
    </w:p>
    <w:p w14:paraId="76FC0631" w14:textId="77777777" w:rsidR="00CC48D6" w:rsidRPr="00CC48D6" w:rsidRDefault="00CC48D6" w:rsidP="00CC48D6">
      <w:pPr>
        <w:numPr>
          <w:ilvl w:val="0"/>
          <w:numId w:val="150"/>
        </w:numPr>
        <w:spacing w:after="0"/>
      </w:pPr>
      <w:r w:rsidRPr="00CC48D6">
        <w:t>Bulk</w:t>
      </w:r>
    </w:p>
    <w:p w14:paraId="3D86724C" w14:textId="77777777" w:rsidR="00CC48D6" w:rsidRPr="00CC48D6" w:rsidRDefault="00CC48D6" w:rsidP="00CC48D6">
      <w:pPr>
        <w:numPr>
          <w:ilvl w:val="0"/>
          <w:numId w:val="150"/>
        </w:numPr>
        <w:spacing w:after="0"/>
      </w:pPr>
      <w:r w:rsidRPr="00CC48D6">
        <w:t>Stiffness</w:t>
      </w:r>
    </w:p>
    <w:p w14:paraId="69DBA80C" w14:textId="77777777" w:rsidR="00CC48D6" w:rsidRPr="00CC48D6" w:rsidRDefault="00CC48D6" w:rsidP="00CC48D6">
      <w:pPr>
        <w:numPr>
          <w:ilvl w:val="0"/>
          <w:numId w:val="150"/>
        </w:numPr>
        <w:spacing w:after="0"/>
      </w:pPr>
      <w:r w:rsidRPr="00CC48D6">
        <w:t>Surface</w:t>
      </w:r>
    </w:p>
    <w:p w14:paraId="2ACAB76B" w14:textId="77777777" w:rsidR="00CC48D6" w:rsidRPr="00CC48D6" w:rsidRDefault="00CC48D6" w:rsidP="00CC48D6">
      <w:pPr>
        <w:numPr>
          <w:ilvl w:val="0"/>
          <w:numId w:val="150"/>
        </w:numPr>
        <w:spacing w:after="0"/>
      </w:pPr>
      <w:r w:rsidRPr="00CC48D6">
        <w:t>Fibre</w:t>
      </w:r>
    </w:p>
    <w:p w14:paraId="3DEB3C4B" w14:textId="77777777" w:rsidR="00CC48D6" w:rsidRPr="00CC48D6" w:rsidRDefault="00CC48D6" w:rsidP="00CC48D6">
      <w:pPr>
        <w:spacing w:after="0"/>
      </w:pPr>
      <w:r w:rsidRPr="00CC48D6">
        <w:pict w14:anchorId="5AB6D4DA">
          <v:rect id="_x0000_i2459" style="width:0;height:1.5pt" o:hralign="center" o:hrstd="t" o:hr="t" fillcolor="#a0a0a0" stroked="f"/>
        </w:pict>
      </w:r>
    </w:p>
    <w:p w14:paraId="0474DA79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lastRenderedPageBreak/>
        <w:t>Slide 7:</w:t>
      </w:r>
      <w:r w:rsidRPr="00CC48D6">
        <w:br/>
        <w:t>Same GSM ≠ Same performance</w:t>
      </w:r>
    </w:p>
    <w:p w14:paraId="11EE038A" w14:textId="77777777" w:rsidR="00CC48D6" w:rsidRPr="00CC48D6" w:rsidRDefault="00CC48D6" w:rsidP="00CC48D6">
      <w:pPr>
        <w:spacing w:after="0"/>
      </w:pPr>
      <w:r w:rsidRPr="00CC48D6">
        <w:pict w14:anchorId="33109852">
          <v:rect id="_x0000_i2460" style="width:0;height:1.5pt" o:hralign="center" o:hrstd="t" o:hr="t" fillcolor="#a0a0a0" stroked="f"/>
        </w:pict>
      </w:r>
    </w:p>
    <w:p w14:paraId="730A85B8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8:</w:t>
      </w:r>
      <w:r w:rsidRPr="00CC48D6">
        <w:br/>
        <w:t>Wrong selection leads to:</w:t>
      </w:r>
    </w:p>
    <w:p w14:paraId="75B8D3B5" w14:textId="77777777" w:rsidR="00CC48D6" w:rsidRPr="00CC48D6" w:rsidRDefault="00CC48D6" w:rsidP="00CC48D6">
      <w:pPr>
        <w:numPr>
          <w:ilvl w:val="0"/>
          <w:numId w:val="151"/>
        </w:numPr>
        <w:spacing w:after="0"/>
      </w:pPr>
      <w:r w:rsidRPr="00CC48D6">
        <w:t>Wastage</w:t>
      </w:r>
    </w:p>
    <w:p w14:paraId="4E9ECE4C" w14:textId="77777777" w:rsidR="00CC48D6" w:rsidRPr="00CC48D6" w:rsidRDefault="00CC48D6" w:rsidP="00CC48D6">
      <w:pPr>
        <w:numPr>
          <w:ilvl w:val="0"/>
          <w:numId w:val="151"/>
        </w:numPr>
        <w:spacing w:after="0"/>
      </w:pPr>
      <w:r w:rsidRPr="00CC48D6">
        <w:t>Rejections</w:t>
      </w:r>
    </w:p>
    <w:p w14:paraId="3D5D2A14" w14:textId="77777777" w:rsidR="00CC48D6" w:rsidRPr="00CC48D6" w:rsidRDefault="00CC48D6" w:rsidP="00CC48D6">
      <w:pPr>
        <w:numPr>
          <w:ilvl w:val="0"/>
          <w:numId w:val="151"/>
        </w:numPr>
        <w:spacing w:after="0"/>
      </w:pPr>
      <w:r w:rsidRPr="00CC48D6">
        <w:t>Hidden cost</w:t>
      </w:r>
    </w:p>
    <w:p w14:paraId="3A240D65" w14:textId="77777777" w:rsidR="00CC48D6" w:rsidRPr="00CC48D6" w:rsidRDefault="00CC48D6" w:rsidP="00CC48D6">
      <w:pPr>
        <w:spacing w:after="0"/>
      </w:pPr>
      <w:r w:rsidRPr="00CC48D6">
        <w:pict w14:anchorId="1EB05590">
          <v:rect id="_x0000_i2461" style="width:0;height:1.5pt" o:hralign="center" o:hrstd="t" o:hr="t" fillcolor="#a0a0a0" stroked="f"/>
        </w:pict>
      </w:r>
    </w:p>
    <w:p w14:paraId="1422A426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9:</w:t>
      </w:r>
      <w:r w:rsidRPr="00CC48D6">
        <w:br/>
        <w:t>Right selection leads to:</w:t>
      </w:r>
    </w:p>
    <w:p w14:paraId="10001216" w14:textId="77777777" w:rsidR="00CC48D6" w:rsidRPr="00CC48D6" w:rsidRDefault="00CC48D6" w:rsidP="00CC48D6">
      <w:pPr>
        <w:numPr>
          <w:ilvl w:val="0"/>
          <w:numId w:val="152"/>
        </w:numPr>
        <w:spacing w:after="0"/>
      </w:pPr>
      <w:r w:rsidRPr="00CC48D6">
        <w:t>Better output</w:t>
      </w:r>
    </w:p>
    <w:p w14:paraId="6DC28605" w14:textId="77777777" w:rsidR="00CC48D6" w:rsidRPr="00CC48D6" w:rsidRDefault="00CC48D6" w:rsidP="00CC48D6">
      <w:pPr>
        <w:numPr>
          <w:ilvl w:val="0"/>
          <w:numId w:val="152"/>
        </w:numPr>
        <w:spacing w:after="0"/>
      </w:pPr>
      <w:r w:rsidRPr="00CC48D6">
        <w:t>Lower cost</w:t>
      </w:r>
    </w:p>
    <w:p w14:paraId="5A9C5837" w14:textId="77777777" w:rsidR="00CC48D6" w:rsidRPr="00CC48D6" w:rsidRDefault="00CC48D6" w:rsidP="00CC48D6">
      <w:pPr>
        <w:numPr>
          <w:ilvl w:val="0"/>
          <w:numId w:val="152"/>
        </w:numPr>
        <w:spacing w:after="0"/>
      </w:pPr>
      <w:r w:rsidRPr="00CC48D6">
        <w:t>Higher efficiency</w:t>
      </w:r>
    </w:p>
    <w:p w14:paraId="3AF10D1F" w14:textId="77777777" w:rsidR="00CC48D6" w:rsidRPr="00CC48D6" w:rsidRDefault="00CC48D6" w:rsidP="00CC48D6">
      <w:pPr>
        <w:spacing w:after="0"/>
      </w:pPr>
      <w:r w:rsidRPr="00CC48D6">
        <w:pict w14:anchorId="6DCF2BA2">
          <v:rect id="_x0000_i2462" style="width:0;height:1.5pt" o:hralign="center" o:hrstd="t" o:hr="t" fillcolor="#a0a0a0" stroked="f"/>
        </w:pict>
      </w:r>
    </w:p>
    <w:p w14:paraId="4C91419E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Slide 10 (Closing):</w:t>
      </w:r>
      <w:r w:rsidRPr="00CC48D6">
        <w:br/>
        <w:t>Don’t choose paper.</w:t>
      </w:r>
      <w:r w:rsidRPr="00CC48D6">
        <w:br/>
        <w:t>Choose performance.</w:t>
      </w:r>
    </w:p>
    <w:p w14:paraId="7B8F1EB1" w14:textId="77777777" w:rsidR="00CC48D6" w:rsidRPr="00CC48D6" w:rsidRDefault="00CC48D6" w:rsidP="00CC48D6">
      <w:pPr>
        <w:spacing w:after="0"/>
      </w:pPr>
      <w:r w:rsidRPr="00CC48D6">
        <w:pict w14:anchorId="3FC9DA24">
          <v:rect id="_x0000_i2463" style="width:0;height:1.5pt" o:hralign="center" o:hrstd="t" o:hr="t" fillcolor="#a0a0a0" stroked="f"/>
        </w:pict>
      </w:r>
    </w:p>
    <w:p w14:paraId="3C995367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🔹</w:t>
      </w:r>
      <w:r w:rsidRPr="00CC48D6">
        <w:rPr>
          <w:b/>
          <w:bCs/>
        </w:rPr>
        <w:t xml:space="preserve"> FORMAT 3: SHORT VIDEO SCRIPT (REACH)</w:t>
      </w:r>
    </w:p>
    <w:p w14:paraId="61216DDC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Objective: Human connection + recall</w:t>
      </w:r>
    </w:p>
    <w:p w14:paraId="5A8069C9" w14:textId="77777777" w:rsidR="00CC48D6" w:rsidRPr="00CC48D6" w:rsidRDefault="00CC48D6" w:rsidP="00CC48D6">
      <w:pPr>
        <w:spacing w:after="0"/>
      </w:pPr>
      <w:r w:rsidRPr="00CC48D6">
        <w:pict w14:anchorId="3DC26D52">
          <v:rect id="_x0000_i2464" style="width:0;height:1.5pt" o:hralign="center" o:hrstd="t" o:hr="t" fillcolor="#a0a0a0" stroked="f"/>
        </w:pict>
      </w:r>
    </w:p>
    <w:p w14:paraId="0B672E32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🎥</w:t>
      </w:r>
      <w:r w:rsidRPr="00CC48D6">
        <w:rPr>
          <w:b/>
          <w:bCs/>
        </w:rPr>
        <w:t xml:space="preserve"> SCRIPT (45–60 sec)</w:t>
      </w:r>
    </w:p>
    <w:p w14:paraId="1063F667" w14:textId="77777777" w:rsidR="00CC48D6" w:rsidRPr="00CC48D6" w:rsidRDefault="00CC48D6" w:rsidP="00CC48D6">
      <w:pPr>
        <w:spacing w:after="0"/>
      </w:pPr>
      <w:r w:rsidRPr="00CC48D6">
        <w:t>Most people choose paper based on price.</w:t>
      </w:r>
    </w:p>
    <w:p w14:paraId="65F096C5" w14:textId="77777777" w:rsidR="00CC48D6" w:rsidRPr="00CC48D6" w:rsidRDefault="00CC48D6" w:rsidP="00CC48D6">
      <w:pPr>
        <w:spacing w:after="0"/>
      </w:pPr>
      <w:r w:rsidRPr="00CC48D6">
        <w:t>But that’s not where the real cost lies.</w:t>
      </w:r>
    </w:p>
    <w:p w14:paraId="59D4FD19" w14:textId="77777777" w:rsidR="00CC48D6" w:rsidRPr="00CC48D6" w:rsidRDefault="00CC48D6" w:rsidP="00CC48D6">
      <w:pPr>
        <w:spacing w:after="0"/>
      </w:pPr>
      <w:r w:rsidRPr="00CC48D6">
        <w:t>The real cost lies in choosing the wrong material.</w:t>
      </w:r>
    </w:p>
    <w:p w14:paraId="5AFE99BF" w14:textId="77777777" w:rsidR="00CC48D6" w:rsidRPr="00CC48D6" w:rsidRDefault="00CC48D6" w:rsidP="00CC48D6">
      <w:pPr>
        <w:spacing w:after="0"/>
      </w:pPr>
      <w:r w:rsidRPr="00CC48D6">
        <w:t>Because the same board can perform very differently</w:t>
      </w:r>
      <w:r w:rsidRPr="00CC48D6">
        <w:br/>
        <w:t>depending on your application.</w:t>
      </w:r>
    </w:p>
    <w:p w14:paraId="745D2347" w14:textId="77777777" w:rsidR="00CC48D6" w:rsidRPr="00CC48D6" w:rsidRDefault="00CC48D6" w:rsidP="00CC48D6">
      <w:pPr>
        <w:spacing w:after="0"/>
      </w:pPr>
      <w:r w:rsidRPr="00CC48D6">
        <w:t>For example:</w:t>
      </w:r>
      <w:r w:rsidRPr="00CC48D6">
        <w:br/>
        <w:t>A board that works well for FMCG packaging</w:t>
      </w:r>
      <w:r w:rsidRPr="00CC48D6">
        <w:br/>
        <w:t>may fail in folding cartons</w:t>
      </w:r>
      <w:r w:rsidRPr="00CC48D6">
        <w:br/>
        <w:t>or high-quality print jobs.</w:t>
      </w:r>
    </w:p>
    <w:p w14:paraId="341F5467" w14:textId="77777777" w:rsidR="00CC48D6" w:rsidRPr="00CC48D6" w:rsidRDefault="00CC48D6" w:rsidP="00CC48D6">
      <w:pPr>
        <w:spacing w:after="0"/>
      </w:pPr>
      <w:r w:rsidRPr="00CC48D6">
        <w:t>Why?</w:t>
      </w:r>
    </w:p>
    <w:p w14:paraId="30F5C5C4" w14:textId="77777777" w:rsidR="00CC48D6" w:rsidRPr="00CC48D6" w:rsidRDefault="00CC48D6" w:rsidP="00CC48D6">
      <w:pPr>
        <w:spacing w:after="0"/>
      </w:pPr>
      <w:r w:rsidRPr="00CC48D6">
        <w:t>Because performance depends on:</w:t>
      </w:r>
    </w:p>
    <w:p w14:paraId="5FB0BB94" w14:textId="77777777" w:rsidR="00CC48D6" w:rsidRPr="00CC48D6" w:rsidRDefault="00CC48D6" w:rsidP="00CC48D6">
      <w:pPr>
        <w:numPr>
          <w:ilvl w:val="0"/>
          <w:numId w:val="153"/>
        </w:numPr>
        <w:spacing w:after="0"/>
      </w:pPr>
      <w:r w:rsidRPr="00CC48D6">
        <w:t>stiffness</w:t>
      </w:r>
    </w:p>
    <w:p w14:paraId="1A1912A1" w14:textId="77777777" w:rsidR="00CC48D6" w:rsidRPr="00CC48D6" w:rsidRDefault="00CC48D6" w:rsidP="00CC48D6">
      <w:pPr>
        <w:numPr>
          <w:ilvl w:val="0"/>
          <w:numId w:val="153"/>
        </w:numPr>
        <w:spacing w:after="0"/>
      </w:pPr>
      <w:r w:rsidRPr="00CC48D6">
        <w:t>surface</w:t>
      </w:r>
    </w:p>
    <w:p w14:paraId="4EEC799D" w14:textId="77777777" w:rsidR="00CC48D6" w:rsidRPr="00CC48D6" w:rsidRDefault="00CC48D6" w:rsidP="00CC48D6">
      <w:pPr>
        <w:numPr>
          <w:ilvl w:val="0"/>
          <w:numId w:val="153"/>
        </w:numPr>
        <w:spacing w:after="0"/>
      </w:pPr>
      <w:r w:rsidRPr="00CC48D6">
        <w:t>fibre</w:t>
      </w:r>
    </w:p>
    <w:p w14:paraId="61024EAE" w14:textId="77777777" w:rsidR="00CC48D6" w:rsidRPr="00CC48D6" w:rsidRDefault="00CC48D6" w:rsidP="00CC48D6">
      <w:pPr>
        <w:numPr>
          <w:ilvl w:val="0"/>
          <w:numId w:val="153"/>
        </w:numPr>
        <w:spacing w:after="0"/>
      </w:pPr>
      <w:r w:rsidRPr="00CC48D6">
        <w:t>and process compatibility</w:t>
      </w:r>
    </w:p>
    <w:p w14:paraId="30915077" w14:textId="77777777" w:rsidR="00CC48D6" w:rsidRPr="00CC48D6" w:rsidRDefault="00CC48D6" w:rsidP="00CC48D6">
      <w:pPr>
        <w:spacing w:after="0"/>
      </w:pPr>
      <w:r w:rsidRPr="00CC48D6">
        <w:t>Not just GSM.</w:t>
      </w:r>
    </w:p>
    <w:p w14:paraId="51C8A43F" w14:textId="77777777" w:rsidR="00CC48D6" w:rsidRPr="00CC48D6" w:rsidRDefault="00CC48D6" w:rsidP="00CC48D6">
      <w:pPr>
        <w:spacing w:after="0"/>
      </w:pPr>
      <w:proofErr w:type="gramStart"/>
      <w:r w:rsidRPr="00CC48D6">
        <w:t>So</w:t>
      </w:r>
      <w:proofErr w:type="gramEnd"/>
      <w:r w:rsidRPr="00CC48D6">
        <w:t xml:space="preserve"> the real question is not:</w:t>
      </w:r>
      <w:r w:rsidRPr="00CC48D6">
        <w:br/>
        <w:t>“What’s the rate?”</w:t>
      </w:r>
    </w:p>
    <w:p w14:paraId="1951D583" w14:textId="77777777" w:rsidR="00CC48D6" w:rsidRPr="00CC48D6" w:rsidRDefault="00CC48D6" w:rsidP="00CC48D6">
      <w:pPr>
        <w:spacing w:after="0"/>
      </w:pPr>
      <w:r w:rsidRPr="00CC48D6">
        <w:t>It is:</w:t>
      </w:r>
      <w:r w:rsidRPr="00CC48D6">
        <w:br/>
        <w:t>“What’s right for this job?”</w:t>
      </w:r>
    </w:p>
    <w:p w14:paraId="7378C725" w14:textId="77777777" w:rsidR="00CC48D6" w:rsidRPr="00CC48D6" w:rsidRDefault="00CC48D6" w:rsidP="00CC48D6">
      <w:pPr>
        <w:spacing w:after="0"/>
      </w:pPr>
      <w:r w:rsidRPr="00CC48D6">
        <w:t>That one shift can save you more than any negotiation ever will.</w:t>
      </w:r>
    </w:p>
    <w:p w14:paraId="7B7CDE5C" w14:textId="77777777" w:rsidR="00CC48D6" w:rsidRPr="00CC48D6" w:rsidRDefault="00CC48D6" w:rsidP="00CC48D6">
      <w:pPr>
        <w:spacing w:after="0"/>
      </w:pPr>
      <w:r w:rsidRPr="00CC48D6">
        <w:pict w14:anchorId="66E8BF40">
          <v:rect id="_x0000_i2465" style="width:0;height:1.5pt" o:hralign="center" o:hrstd="t" o:hr="t" fillcolor="#a0a0a0" stroked="f"/>
        </w:pict>
      </w:r>
    </w:p>
    <w:p w14:paraId="006B5C72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🔹</w:t>
      </w:r>
      <w:r w:rsidRPr="00CC48D6">
        <w:rPr>
          <w:b/>
          <w:bCs/>
        </w:rPr>
        <w:t xml:space="preserve"> FORMAT 4: SALES PDF (CONVERSION TOOL)</w:t>
      </w:r>
    </w:p>
    <w:p w14:paraId="31C63FFB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Objective: Sales team conversation enabler</w:t>
      </w:r>
    </w:p>
    <w:p w14:paraId="1D914D5D" w14:textId="77777777" w:rsidR="00CC48D6" w:rsidRPr="00CC48D6" w:rsidRDefault="00CC48D6" w:rsidP="00CC48D6">
      <w:pPr>
        <w:spacing w:after="0"/>
      </w:pPr>
      <w:r w:rsidRPr="00CC48D6">
        <w:lastRenderedPageBreak/>
        <w:pict w14:anchorId="09FDD9A3">
          <v:rect id="_x0000_i2466" style="width:0;height:1.5pt" o:hralign="center" o:hrstd="t" o:hr="t" fillcolor="#a0a0a0" stroked="f"/>
        </w:pict>
      </w:r>
    </w:p>
    <w:p w14:paraId="6A51AB35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📄</w:t>
      </w:r>
      <w:r w:rsidRPr="00CC48D6">
        <w:rPr>
          <w:b/>
          <w:bCs/>
        </w:rPr>
        <w:t xml:space="preserve"> STRUCTURE (1–2 pages max)</w:t>
      </w:r>
    </w:p>
    <w:p w14:paraId="5A21FE36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b/>
          <w:bCs/>
        </w:rPr>
        <w:t>Page 1: Problem + Insight</w:t>
      </w:r>
    </w:p>
    <w:p w14:paraId="652239A1" w14:textId="0974699E" w:rsidR="00CC48D6" w:rsidRPr="00CC48D6" w:rsidRDefault="00CC48D6" w:rsidP="00CC48D6">
      <w:pPr>
        <w:spacing w:after="0"/>
      </w:pPr>
      <w:r w:rsidRPr="00CC48D6">
        <w:rPr>
          <w:b/>
          <w:bCs/>
        </w:rPr>
        <w:t>Title:</w:t>
      </w:r>
      <w:r w:rsidR="00DC11F7">
        <w:t xml:space="preserve"> </w:t>
      </w:r>
      <w:r w:rsidRPr="00CC48D6">
        <w:t>Choosing the Right Paper: A Quick Decision Guide</w:t>
      </w:r>
    </w:p>
    <w:p w14:paraId="6D09B16C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Section 1: Common Mistakes</w:t>
      </w:r>
    </w:p>
    <w:p w14:paraId="27E87791" w14:textId="77777777" w:rsidR="00CC48D6" w:rsidRPr="00CC48D6" w:rsidRDefault="00CC48D6" w:rsidP="00CC48D6">
      <w:pPr>
        <w:numPr>
          <w:ilvl w:val="0"/>
          <w:numId w:val="154"/>
        </w:numPr>
        <w:spacing w:after="0"/>
      </w:pPr>
      <w:r w:rsidRPr="00CC48D6">
        <w:t>Choosing only based on price</w:t>
      </w:r>
    </w:p>
    <w:p w14:paraId="1C3FCEEB" w14:textId="77777777" w:rsidR="00CC48D6" w:rsidRPr="00CC48D6" w:rsidRDefault="00CC48D6" w:rsidP="00CC48D6">
      <w:pPr>
        <w:numPr>
          <w:ilvl w:val="0"/>
          <w:numId w:val="154"/>
        </w:numPr>
        <w:spacing w:after="0"/>
      </w:pPr>
      <w:r w:rsidRPr="00CC48D6">
        <w:t>Ignoring application</w:t>
      </w:r>
    </w:p>
    <w:p w14:paraId="56F1CDA9" w14:textId="77777777" w:rsidR="00CC48D6" w:rsidRPr="00CC48D6" w:rsidRDefault="00CC48D6" w:rsidP="00CC48D6">
      <w:pPr>
        <w:numPr>
          <w:ilvl w:val="0"/>
          <w:numId w:val="154"/>
        </w:numPr>
        <w:spacing w:after="0"/>
      </w:pPr>
      <w:r w:rsidRPr="00CC48D6">
        <w:t>Over-relying on GSM</w:t>
      </w:r>
    </w:p>
    <w:p w14:paraId="156BA064" w14:textId="77777777" w:rsidR="00CC48D6" w:rsidRPr="00CC48D6" w:rsidRDefault="00CC48D6" w:rsidP="00CC48D6">
      <w:pPr>
        <w:spacing w:after="0"/>
      </w:pPr>
      <w:r w:rsidRPr="00CC48D6">
        <w:pict w14:anchorId="6A92FE74">
          <v:rect id="_x0000_i2467" style="width:0;height:1.5pt" o:hralign="center" o:hrstd="t" o:hr="t" fillcolor="#a0a0a0" stroked="f"/>
        </w:pict>
      </w:r>
    </w:p>
    <w:p w14:paraId="5CF4E78E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b/>
          <w:bCs/>
        </w:rPr>
        <w:t>Page 2: Solution</w:t>
      </w:r>
    </w:p>
    <w:p w14:paraId="3A641A83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Section 2: What to Consider</w:t>
      </w:r>
    </w:p>
    <w:p w14:paraId="2D59EAF5" w14:textId="77777777" w:rsidR="00CC48D6" w:rsidRPr="00CC48D6" w:rsidRDefault="00CC48D6" w:rsidP="00CC48D6">
      <w:pPr>
        <w:numPr>
          <w:ilvl w:val="0"/>
          <w:numId w:val="155"/>
        </w:numPr>
        <w:spacing w:after="0"/>
      </w:pPr>
      <w:r w:rsidRPr="00CC48D6">
        <w:t>End application</w:t>
      </w:r>
    </w:p>
    <w:p w14:paraId="6D978AE6" w14:textId="77777777" w:rsidR="00CC48D6" w:rsidRPr="00CC48D6" w:rsidRDefault="00CC48D6" w:rsidP="00CC48D6">
      <w:pPr>
        <w:numPr>
          <w:ilvl w:val="0"/>
          <w:numId w:val="155"/>
        </w:numPr>
        <w:spacing w:after="0"/>
      </w:pPr>
      <w:r w:rsidRPr="00CC48D6">
        <w:t>Printing method</w:t>
      </w:r>
    </w:p>
    <w:p w14:paraId="69B887D9" w14:textId="77777777" w:rsidR="00CC48D6" w:rsidRPr="00CC48D6" w:rsidRDefault="00CC48D6" w:rsidP="00CC48D6">
      <w:pPr>
        <w:numPr>
          <w:ilvl w:val="0"/>
          <w:numId w:val="155"/>
        </w:numPr>
        <w:spacing w:after="0"/>
      </w:pPr>
      <w:r w:rsidRPr="00CC48D6">
        <w:t>Performance requirement</w:t>
      </w:r>
    </w:p>
    <w:p w14:paraId="6740780E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Section 3: Outcome</w:t>
      </w:r>
      <w:r w:rsidRPr="00CC48D6">
        <w:br/>
      </w:r>
      <w:r w:rsidRPr="00CC48D6">
        <w:rPr>
          <w:rFonts w:ascii="Segoe UI Symbol" w:hAnsi="Segoe UI Symbol" w:cs="Segoe UI Symbol"/>
        </w:rPr>
        <w:t>✔</w:t>
      </w:r>
      <w:r w:rsidRPr="00CC48D6">
        <w:t xml:space="preserve"> Reduced wastage</w:t>
      </w:r>
      <w:r w:rsidRPr="00CC48D6">
        <w:br/>
      </w:r>
      <w:r w:rsidRPr="00CC48D6">
        <w:rPr>
          <w:rFonts w:ascii="Segoe UI Symbol" w:hAnsi="Segoe UI Symbol" w:cs="Segoe UI Symbol"/>
        </w:rPr>
        <w:t>✔</w:t>
      </w:r>
      <w:r w:rsidRPr="00CC48D6">
        <w:t xml:space="preserve"> Better print quality</w:t>
      </w:r>
      <w:r w:rsidRPr="00CC48D6">
        <w:br/>
      </w:r>
      <w:r w:rsidRPr="00CC48D6">
        <w:rPr>
          <w:rFonts w:ascii="Segoe UI Symbol" w:hAnsi="Segoe UI Symbol" w:cs="Segoe UI Symbol"/>
        </w:rPr>
        <w:t>✔</w:t>
      </w:r>
      <w:r w:rsidRPr="00CC48D6">
        <w:t xml:space="preserve"> Higher efficiency</w:t>
      </w:r>
    </w:p>
    <w:p w14:paraId="2F4AA454" w14:textId="77777777" w:rsidR="00CC48D6" w:rsidRPr="00CC48D6" w:rsidRDefault="00CC48D6" w:rsidP="00CC48D6">
      <w:pPr>
        <w:spacing w:after="0"/>
      </w:pPr>
      <w:r w:rsidRPr="00CC48D6">
        <w:pict w14:anchorId="2438A9D8">
          <v:rect id="_x0000_i2468" style="width:0;height:1.5pt" o:hralign="center" o:hrstd="t" o:hr="t" fillcolor="#a0a0a0" stroked="f"/>
        </w:pict>
      </w:r>
    </w:p>
    <w:p w14:paraId="5D8EEBED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b/>
          <w:bCs/>
        </w:rPr>
        <w:t>CTA:</w:t>
      </w:r>
    </w:p>
    <w:p w14:paraId="4EFDD2E4" w14:textId="77777777" w:rsidR="00CC48D6" w:rsidRPr="00CC48D6" w:rsidRDefault="00CC48D6" w:rsidP="00CC48D6">
      <w:pPr>
        <w:spacing w:after="0"/>
      </w:pPr>
      <w:r w:rsidRPr="00CC48D6">
        <w:rPr>
          <w:rFonts w:ascii="Segoe UI Emoji" w:hAnsi="Segoe UI Emoji" w:cs="Segoe UI Emoji"/>
        </w:rPr>
        <w:t>👉</w:t>
      </w:r>
      <w:r w:rsidRPr="00CC48D6">
        <w:t xml:space="preserve"> “Let’s help you choose the right material for your application.”</w:t>
      </w:r>
    </w:p>
    <w:p w14:paraId="7A904EF7" w14:textId="77777777" w:rsidR="00CC48D6" w:rsidRPr="00CC48D6" w:rsidRDefault="00CC48D6" w:rsidP="00CC48D6">
      <w:pPr>
        <w:spacing w:after="0"/>
      </w:pPr>
      <w:r w:rsidRPr="00CC48D6">
        <w:pict w14:anchorId="2CD8870E">
          <v:rect id="_x0000_i2469" style="width:0;height:1.5pt" o:hralign="center" o:hrstd="t" o:hr="t" fillcolor="#a0a0a0" stroked="f"/>
        </w:pict>
      </w:r>
    </w:p>
    <w:p w14:paraId="0D324747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🔹</w:t>
      </w:r>
      <w:r w:rsidRPr="00CC48D6">
        <w:rPr>
          <w:b/>
          <w:bCs/>
        </w:rPr>
        <w:t xml:space="preserve"> FORMAT 5: LEAD MAGNET (CAPTURE)</w:t>
      </w:r>
    </w:p>
    <w:p w14:paraId="5CE537D9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Objective: Generate inbound leads</w:t>
      </w:r>
    </w:p>
    <w:p w14:paraId="609C5D7E" w14:textId="77777777" w:rsidR="00CC48D6" w:rsidRPr="00CC48D6" w:rsidRDefault="00CC48D6" w:rsidP="00CC48D6">
      <w:pPr>
        <w:spacing w:after="0"/>
      </w:pPr>
      <w:r w:rsidRPr="00CC48D6">
        <w:pict w14:anchorId="09C1F7C9">
          <v:rect id="_x0000_i2470" style="width:0;height:1.5pt" o:hralign="center" o:hrstd="t" o:hr="t" fillcolor="#a0a0a0" stroked="f"/>
        </w:pict>
      </w:r>
    </w:p>
    <w:p w14:paraId="69BB868F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📘</w:t>
      </w:r>
      <w:r w:rsidRPr="00CC48D6">
        <w:rPr>
          <w:b/>
          <w:bCs/>
        </w:rPr>
        <w:t xml:space="preserve"> TITLE:</w:t>
      </w:r>
    </w:p>
    <w:p w14:paraId="5A260958" w14:textId="77777777" w:rsidR="00CC48D6" w:rsidRPr="00CC48D6" w:rsidRDefault="00CC48D6" w:rsidP="00CC48D6">
      <w:pPr>
        <w:spacing w:after="0"/>
      </w:pPr>
      <w:r w:rsidRPr="00CC48D6">
        <w:rPr>
          <w:b/>
          <w:bCs/>
        </w:rPr>
        <w:t>“The Smart Buyer’s Guide to Paper &amp; Board Selection”</w:t>
      </w:r>
    </w:p>
    <w:p w14:paraId="0041564E" w14:textId="77777777" w:rsidR="00CC48D6" w:rsidRPr="00CC48D6" w:rsidRDefault="00CC48D6" w:rsidP="00CC48D6">
      <w:pPr>
        <w:spacing w:after="0"/>
      </w:pPr>
      <w:r w:rsidRPr="00CC48D6">
        <w:pict w14:anchorId="714B895F">
          <v:rect id="_x0000_i2471" style="width:0;height:1.5pt" o:hralign="center" o:hrstd="t" o:hr="t" fillcolor="#a0a0a0" stroked="f"/>
        </w:pict>
      </w:r>
    </w:p>
    <w:p w14:paraId="65989FF0" w14:textId="7C9A8B8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📑</w:t>
      </w:r>
      <w:r w:rsidRPr="00CC48D6">
        <w:rPr>
          <w:b/>
          <w:bCs/>
        </w:rPr>
        <w:t xml:space="preserve"> CONTENT STRUCTURE (5–7 pages)</w:t>
      </w:r>
      <w:r>
        <w:rPr>
          <w:b/>
          <w:bCs/>
        </w:rPr>
        <w:t xml:space="preserve"> </w:t>
      </w:r>
      <w:r w:rsidRPr="00CC48D6">
        <w:rPr>
          <w:b/>
          <w:bCs/>
          <w:color w:val="4472C4" w:themeColor="accent1"/>
        </w:rPr>
        <w:t>(let’s get this expanded)</w:t>
      </w:r>
    </w:p>
    <w:p w14:paraId="2B3C9D78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Introduction</w:t>
      </w:r>
    </w:p>
    <w:p w14:paraId="4F71E04E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Why wrong selection costs more</w:t>
      </w:r>
    </w:p>
    <w:p w14:paraId="5EB6F6C3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Key decision factors</w:t>
      </w:r>
    </w:p>
    <w:p w14:paraId="2C257C4B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Application-wise guidance</w:t>
      </w:r>
    </w:p>
    <w:p w14:paraId="351E20D7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Common mistakes</w:t>
      </w:r>
    </w:p>
    <w:p w14:paraId="5FDE988B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Quick checklist</w:t>
      </w:r>
    </w:p>
    <w:p w14:paraId="798EEE6D" w14:textId="77777777" w:rsidR="00CC48D6" w:rsidRPr="00CC48D6" w:rsidRDefault="00CC48D6" w:rsidP="00CC48D6">
      <w:pPr>
        <w:numPr>
          <w:ilvl w:val="0"/>
          <w:numId w:val="156"/>
        </w:numPr>
        <w:spacing w:after="0"/>
      </w:pPr>
      <w:r w:rsidRPr="00CC48D6">
        <w:t>CTA: Talk to NDPL</w:t>
      </w:r>
    </w:p>
    <w:p w14:paraId="7B5DB4F2" w14:textId="77777777" w:rsidR="00CC48D6" w:rsidRPr="00CC48D6" w:rsidRDefault="00CC48D6" w:rsidP="00CC48D6">
      <w:pPr>
        <w:spacing w:after="0"/>
      </w:pPr>
      <w:r w:rsidRPr="00CC48D6">
        <w:pict w14:anchorId="79E1F9EB">
          <v:rect id="_x0000_i2472" style="width:0;height:1.5pt" o:hralign="center" o:hrstd="t" o:hr="t" fillcolor="#a0a0a0" stroked="f"/>
        </w:pict>
      </w:r>
    </w:p>
    <w:p w14:paraId="54F390BD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🎯</w:t>
      </w:r>
      <w:r w:rsidRPr="00CC48D6">
        <w:rPr>
          <w:b/>
          <w:bCs/>
        </w:rPr>
        <w:t xml:space="preserve"> LANDING CTA:</w:t>
      </w:r>
    </w:p>
    <w:p w14:paraId="1F0480FF" w14:textId="77777777" w:rsidR="00CC48D6" w:rsidRPr="00CC48D6" w:rsidRDefault="00CC48D6" w:rsidP="00CC48D6">
      <w:pPr>
        <w:spacing w:after="0"/>
      </w:pPr>
      <w:r w:rsidRPr="00CC48D6">
        <w:rPr>
          <w:rFonts w:ascii="Segoe UI Emoji" w:hAnsi="Segoe UI Emoji" w:cs="Segoe UI Emoji"/>
        </w:rPr>
        <w:t>👉</w:t>
      </w:r>
      <w:r w:rsidRPr="00CC48D6">
        <w:t xml:space="preserve"> Download the guide</w:t>
      </w:r>
      <w:r w:rsidRPr="00CC48D6">
        <w:br/>
      </w:r>
      <w:r w:rsidRPr="00CC48D6">
        <w:rPr>
          <w:rFonts w:ascii="Segoe UI Emoji" w:hAnsi="Segoe UI Emoji" w:cs="Segoe UI Emoji"/>
        </w:rPr>
        <w:t>👉</w:t>
      </w:r>
      <w:r w:rsidRPr="00CC48D6">
        <w:t xml:space="preserve"> Enter name + company + email</w:t>
      </w:r>
    </w:p>
    <w:p w14:paraId="0AD5846A" w14:textId="77777777" w:rsidR="00CC48D6" w:rsidRPr="00CC48D6" w:rsidRDefault="00CC48D6" w:rsidP="00CC48D6">
      <w:pPr>
        <w:spacing w:after="0"/>
      </w:pPr>
      <w:r w:rsidRPr="00CC48D6">
        <w:pict w14:anchorId="6D3DA8AD">
          <v:rect id="_x0000_i2473" style="width:0;height:1.5pt" o:hralign="center" o:hrstd="t" o:hr="t" fillcolor="#a0a0a0" stroked="f"/>
        </w:pict>
      </w:r>
    </w:p>
    <w:p w14:paraId="3C459ED0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🔥</w:t>
      </w:r>
      <w:r w:rsidRPr="00CC48D6">
        <w:rPr>
          <w:b/>
          <w:bCs/>
        </w:rPr>
        <w:t xml:space="preserve"> WHAT THIS SYSTEM DOES</w:t>
      </w:r>
    </w:p>
    <w:p w14:paraId="55EA7644" w14:textId="77777777" w:rsidR="00CC48D6" w:rsidRPr="00CC48D6" w:rsidRDefault="00CC48D6" w:rsidP="00CC48D6">
      <w:pPr>
        <w:spacing w:after="0"/>
      </w:pPr>
      <w:r w:rsidRPr="00CC48D6">
        <w:t>From ONE article, you now have:</w:t>
      </w:r>
    </w:p>
    <w:p w14:paraId="1EC7ED57" w14:textId="77777777" w:rsidR="00CC48D6" w:rsidRPr="00CC48D6" w:rsidRDefault="00CC48D6" w:rsidP="00CC48D6">
      <w:pPr>
        <w:numPr>
          <w:ilvl w:val="0"/>
          <w:numId w:val="157"/>
        </w:numPr>
        <w:spacing w:after="0"/>
      </w:pPr>
      <w:r w:rsidRPr="00CC48D6">
        <w:t>1 LinkedIn Post (visibility)</w:t>
      </w:r>
    </w:p>
    <w:p w14:paraId="76E8E5E3" w14:textId="77777777" w:rsidR="00CC48D6" w:rsidRPr="00CC48D6" w:rsidRDefault="00CC48D6" w:rsidP="00CC48D6">
      <w:pPr>
        <w:numPr>
          <w:ilvl w:val="0"/>
          <w:numId w:val="157"/>
        </w:numPr>
        <w:spacing w:after="0"/>
      </w:pPr>
      <w:r w:rsidRPr="00CC48D6">
        <w:t>1 Carousel (engagement)</w:t>
      </w:r>
    </w:p>
    <w:p w14:paraId="5FC83A03" w14:textId="77777777" w:rsidR="00CC48D6" w:rsidRPr="00CC48D6" w:rsidRDefault="00CC48D6" w:rsidP="00CC48D6">
      <w:pPr>
        <w:numPr>
          <w:ilvl w:val="0"/>
          <w:numId w:val="157"/>
        </w:numPr>
        <w:spacing w:after="0"/>
      </w:pPr>
      <w:r w:rsidRPr="00CC48D6">
        <w:t>1 Video (reach)</w:t>
      </w:r>
    </w:p>
    <w:p w14:paraId="1F666B5F" w14:textId="77777777" w:rsidR="00CC48D6" w:rsidRPr="00CC48D6" w:rsidRDefault="00CC48D6" w:rsidP="00CC48D6">
      <w:pPr>
        <w:numPr>
          <w:ilvl w:val="0"/>
          <w:numId w:val="157"/>
        </w:numPr>
        <w:spacing w:after="0"/>
      </w:pPr>
      <w:r w:rsidRPr="00CC48D6">
        <w:lastRenderedPageBreak/>
        <w:t>1 Sales Tool (conversion)</w:t>
      </w:r>
    </w:p>
    <w:p w14:paraId="3731CCAA" w14:textId="77777777" w:rsidR="00CC48D6" w:rsidRPr="00CC48D6" w:rsidRDefault="00CC48D6" w:rsidP="00CC48D6">
      <w:pPr>
        <w:numPr>
          <w:ilvl w:val="0"/>
          <w:numId w:val="157"/>
        </w:numPr>
        <w:spacing w:after="0"/>
      </w:pPr>
      <w:r w:rsidRPr="00CC48D6">
        <w:t>1 Lead Magnet (lead generation)</w:t>
      </w:r>
    </w:p>
    <w:p w14:paraId="0C857598" w14:textId="77777777" w:rsidR="00CC48D6" w:rsidRPr="00CC48D6" w:rsidRDefault="00CC48D6" w:rsidP="00CC48D6">
      <w:pPr>
        <w:spacing w:after="0"/>
      </w:pPr>
      <w:r w:rsidRPr="00CC48D6">
        <w:rPr>
          <w:rFonts w:ascii="Segoe UI Emoji" w:hAnsi="Segoe UI Emoji" w:cs="Segoe UI Emoji"/>
        </w:rPr>
        <w:t>👉</w:t>
      </w:r>
      <w:r w:rsidRPr="00CC48D6">
        <w:t xml:space="preserve"> This is how content becomes </w:t>
      </w:r>
      <w:r w:rsidRPr="00CC48D6">
        <w:rPr>
          <w:b/>
          <w:bCs/>
        </w:rPr>
        <w:t>business impact</w:t>
      </w:r>
    </w:p>
    <w:p w14:paraId="76FD07E8" w14:textId="77777777" w:rsidR="00CC48D6" w:rsidRPr="00CC48D6" w:rsidRDefault="00CC48D6" w:rsidP="00CC48D6">
      <w:pPr>
        <w:spacing w:after="0"/>
      </w:pPr>
      <w:r w:rsidRPr="00CC48D6">
        <w:pict w14:anchorId="717CDBDF">
          <v:rect id="_x0000_i2474" style="width:0;height:1.5pt" o:hralign="center" o:hrstd="t" o:hr="t" fillcolor="#a0a0a0" stroked="f"/>
        </w:pict>
      </w:r>
    </w:p>
    <w:p w14:paraId="64253841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rFonts w:ascii="Segoe UI Emoji" w:hAnsi="Segoe UI Emoji" w:cs="Segoe UI Emoji"/>
          <w:b/>
          <w:bCs/>
        </w:rPr>
        <w:t>🚀</w:t>
      </w:r>
      <w:r w:rsidRPr="00CC48D6">
        <w:rPr>
          <w:b/>
          <w:bCs/>
        </w:rPr>
        <w:t xml:space="preserve"> STRATEGIC INSIGHT (IMPORTANT)</w:t>
      </w:r>
    </w:p>
    <w:p w14:paraId="02EC01E4" w14:textId="77777777" w:rsidR="00CC48D6" w:rsidRPr="00CC48D6" w:rsidRDefault="00CC48D6" w:rsidP="00CC48D6">
      <w:pPr>
        <w:spacing w:after="0"/>
      </w:pPr>
      <w:r w:rsidRPr="00CC48D6">
        <w:t>Your competitors will:</w:t>
      </w:r>
      <w:r w:rsidRPr="00CC48D6">
        <w:br/>
      </w:r>
      <w:r w:rsidRPr="00CC48D6">
        <w:rPr>
          <w:rFonts w:ascii="Segoe UI Emoji" w:hAnsi="Segoe UI Emoji" w:cs="Segoe UI Emoji"/>
        </w:rPr>
        <w:t>👉</w:t>
      </w:r>
      <w:r w:rsidRPr="00CC48D6">
        <w:t xml:space="preserve"> Post randomly</w:t>
      </w:r>
    </w:p>
    <w:p w14:paraId="33112700" w14:textId="77777777" w:rsidR="00CC48D6" w:rsidRPr="00CC48D6" w:rsidRDefault="00CC48D6" w:rsidP="00CC48D6">
      <w:pPr>
        <w:spacing w:after="0"/>
      </w:pPr>
      <w:r w:rsidRPr="00CC48D6">
        <w:t>You will:</w:t>
      </w:r>
      <w:r w:rsidRPr="00CC48D6">
        <w:br/>
      </w:r>
      <w:r w:rsidRPr="00CC48D6">
        <w:rPr>
          <w:rFonts w:ascii="Segoe UI Emoji" w:hAnsi="Segoe UI Emoji" w:cs="Segoe UI Emoji"/>
        </w:rPr>
        <w:t>👉</w:t>
      </w:r>
      <w:r w:rsidRPr="00CC48D6">
        <w:t xml:space="preserve"> Build a </w:t>
      </w:r>
      <w:r w:rsidRPr="00CC48D6">
        <w:rPr>
          <w:b/>
          <w:bCs/>
        </w:rPr>
        <w:t>content engine that influences buying decisions</w:t>
      </w:r>
    </w:p>
    <w:p w14:paraId="3411F40F" w14:textId="77777777" w:rsidR="00CC48D6" w:rsidRPr="00CC48D6" w:rsidRDefault="00CC48D6" w:rsidP="00CC48D6">
      <w:pPr>
        <w:spacing w:after="0"/>
      </w:pPr>
      <w:r w:rsidRPr="00CC48D6">
        <w:pict w14:anchorId="5E0BF0EC">
          <v:rect id="_x0000_i2475" style="width:0;height:1.5pt" o:hralign="center" o:hrstd="t" o:hr="t" fillcolor="#a0a0a0" stroked="f"/>
        </w:pict>
      </w:r>
    </w:p>
    <w:p w14:paraId="2FCCB1C0" w14:textId="77777777" w:rsidR="00CC48D6" w:rsidRPr="00CC48D6" w:rsidRDefault="00CC48D6" w:rsidP="00CC48D6">
      <w:pPr>
        <w:spacing w:after="0"/>
        <w:rPr>
          <w:b/>
          <w:bCs/>
        </w:rPr>
      </w:pPr>
      <w:r w:rsidRPr="00CC48D6">
        <w:rPr>
          <w:b/>
          <w:bCs/>
        </w:rPr>
        <w:t>Next Step</w:t>
      </w:r>
    </w:p>
    <w:p w14:paraId="5ACBE578" w14:textId="77777777" w:rsidR="00CC48D6" w:rsidRPr="00CC48D6" w:rsidRDefault="00CC48D6" w:rsidP="00CC48D6">
      <w:pPr>
        <w:spacing w:after="0"/>
      </w:pPr>
      <w:r w:rsidRPr="00CC48D6">
        <w:t>If you like this format, I’ll do the same for:</w:t>
      </w:r>
    </w:p>
    <w:p w14:paraId="5B2F1AD0" w14:textId="77777777" w:rsidR="00CC48D6" w:rsidRPr="00CC48D6" w:rsidRDefault="00CC48D6" w:rsidP="00CC48D6">
      <w:pPr>
        <w:spacing w:after="0"/>
      </w:pPr>
      <w:r w:rsidRPr="00CC48D6">
        <w:rPr>
          <w:rFonts w:ascii="Segoe UI Emoji" w:hAnsi="Segoe UI Emoji" w:cs="Segoe UI Emoji"/>
        </w:rPr>
        <w:t>👉</w:t>
      </w:r>
      <w:r w:rsidRPr="00CC48D6">
        <w:t xml:space="preserve"> Remaining 9 articles</w:t>
      </w:r>
      <w:r w:rsidRPr="00CC48D6">
        <w:br/>
        <w:t>(with increasing sophistication—like:</w:t>
      </w:r>
    </w:p>
    <w:p w14:paraId="39247ED2" w14:textId="77777777" w:rsidR="00CC48D6" w:rsidRPr="00CC48D6" w:rsidRDefault="00CC48D6" w:rsidP="00CC48D6">
      <w:pPr>
        <w:numPr>
          <w:ilvl w:val="0"/>
          <w:numId w:val="158"/>
        </w:numPr>
        <w:spacing w:after="0"/>
      </w:pPr>
      <w:r w:rsidRPr="00CC48D6">
        <w:t>industry-specific versions</w:t>
      </w:r>
    </w:p>
    <w:p w14:paraId="48220F49" w14:textId="77777777" w:rsidR="00CC48D6" w:rsidRPr="00CC48D6" w:rsidRDefault="00CC48D6" w:rsidP="00CC48D6">
      <w:pPr>
        <w:numPr>
          <w:ilvl w:val="0"/>
          <w:numId w:val="158"/>
        </w:numPr>
        <w:spacing w:after="0"/>
      </w:pPr>
      <w:r w:rsidRPr="00CC48D6">
        <w:t>advanced CTAs</w:t>
      </w:r>
    </w:p>
    <w:p w14:paraId="5DB14AEB" w14:textId="77777777" w:rsidR="00CC48D6" w:rsidRPr="00CC48D6" w:rsidRDefault="00CC48D6" w:rsidP="00CC48D6">
      <w:pPr>
        <w:numPr>
          <w:ilvl w:val="0"/>
          <w:numId w:val="158"/>
        </w:numPr>
        <w:spacing w:after="0"/>
      </w:pPr>
      <w:r w:rsidRPr="00CC48D6">
        <w:t>sales scripts integration)</w:t>
      </w:r>
    </w:p>
    <w:p w14:paraId="75940CAF" w14:textId="77777777" w:rsidR="00CC48D6" w:rsidRPr="00CC48D6" w:rsidRDefault="00CC48D6" w:rsidP="00CC48D6">
      <w:pPr>
        <w:spacing w:after="0"/>
      </w:pPr>
      <w:r w:rsidRPr="00CC48D6">
        <w:t>Say the word.</w:t>
      </w:r>
    </w:p>
    <w:p w14:paraId="017D73DE" w14:textId="77777777" w:rsidR="00CA751A" w:rsidRDefault="00CA751A" w:rsidP="007651B1">
      <w:pPr>
        <w:spacing w:after="0"/>
      </w:pPr>
    </w:p>
    <w:p w14:paraId="30CC6164" w14:textId="2BC0F51F" w:rsidR="00C17276" w:rsidRDefault="00C17276">
      <w:r>
        <w:br w:type="page"/>
      </w:r>
    </w:p>
    <w:p w14:paraId="50EA7D24" w14:textId="4B9AE467" w:rsidR="00C17276" w:rsidRPr="00C17276" w:rsidRDefault="00C17276" w:rsidP="00C17276">
      <w:pPr>
        <w:spacing w:after="0"/>
        <w:rPr>
          <w:i/>
          <w:iCs/>
          <w:color w:val="4472C4" w:themeColor="accent1"/>
        </w:rPr>
      </w:pPr>
      <w:r w:rsidRPr="00C17276">
        <w:rPr>
          <w:b/>
          <w:bCs/>
          <w:i/>
          <w:iCs/>
          <w:color w:val="4472C4" w:themeColor="accent1"/>
        </w:rPr>
        <w:lastRenderedPageBreak/>
        <w:t>Prompt:</w:t>
      </w:r>
      <w:r w:rsidRPr="00C17276">
        <w:rPr>
          <w:i/>
          <w:iCs/>
          <w:color w:val="4472C4" w:themeColor="accent1"/>
        </w:rPr>
        <w:t xml:space="preserve"> </w:t>
      </w:r>
      <w:r w:rsidRPr="00C17276">
        <w:rPr>
          <w:i/>
          <w:iCs/>
          <w:color w:val="4472C4" w:themeColor="accent1"/>
        </w:rPr>
        <w:t>Yes</w:t>
      </w:r>
      <w:r>
        <w:rPr>
          <w:i/>
          <w:iCs/>
          <w:color w:val="4472C4" w:themeColor="accent1"/>
        </w:rPr>
        <w:t>,</w:t>
      </w:r>
      <w:r w:rsidRPr="00C17276">
        <w:rPr>
          <w:i/>
          <w:iCs/>
          <w:color w:val="4472C4" w:themeColor="accent1"/>
        </w:rPr>
        <w:t xml:space="preserve"> do the other 9. I like the format</w:t>
      </w:r>
    </w:p>
    <w:p w14:paraId="6DE6D589" w14:textId="77777777" w:rsidR="00C17276" w:rsidRDefault="00C17276" w:rsidP="00C17276">
      <w:pPr>
        <w:spacing w:after="0"/>
      </w:pPr>
    </w:p>
    <w:p w14:paraId="6FB8CDD8" w14:textId="787AD1C9" w:rsidR="00C17276" w:rsidRPr="00C17276" w:rsidRDefault="00C17276" w:rsidP="00C17276">
      <w:pPr>
        <w:spacing w:after="0"/>
      </w:pPr>
      <w:r w:rsidRPr="00C17276">
        <w:t xml:space="preserve">Perfect. Now we build this into a </w:t>
      </w:r>
      <w:r w:rsidRPr="00C17276">
        <w:rPr>
          <w:b/>
          <w:bCs/>
        </w:rPr>
        <w:t>full demand engine for NDPL</w:t>
      </w:r>
      <w:r w:rsidRPr="00C17276">
        <w:t>.</w:t>
      </w:r>
      <w:r>
        <w:t xml:space="preserve"> </w:t>
      </w:r>
      <w:r w:rsidRPr="00C17276">
        <w:t xml:space="preserve">Below are the </w:t>
      </w:r>
      <w:r w:rsidRPr="00C17276">
        <w:rPr>
          <w:b/>
          <w:bCs/>
        </w:rPr>
        <w:t>remaining 9 topics</w:t>
      </w:r>
      <w:r w:rsidRPr="00C17276">
        <w:t xml:space="preserve">, each converted into the same </w:t>
      </w:r>
      <w:r w:rsidRPr="00C17276">
        <w:rPr>
          <w:b/>
          <w:bCs/>
        </w:rPr>
        <w:t>1 → 5 system</w:t>
      </w:r>
      <w:r w:rsidRPr="00C17276">
        <w:t>:</w:t>
      </w:r>
    </w:p>
    <w:p w14:paraId="1FBDCFD8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LinkedIn Post → Carousel → Video → Sales PDF → Lead Magnet</w:t>
      </w:r>
    </w:p>
    <w:p w14:paraId="4FDB50C8" w14:textId="77777777" w:rsidR="00C17276" w:rsidRPr="00C17276" w:rsidRDefault="00C17276" w:rsidP="00C17276">
      <w:pPr>
        <w:spacing w:after="0"/>
      </w:pPr>
      <w:r w:rsidRPr="00C17276">
        <w:t xml:space="preserve">I’ll keep it sharp, usable, and non-fluffy so your team can </w:t>
      </w:r>
      <w:r w:rsidRPr="00C17276">
        <w:rPr>
          <w:b/>
          <w:bCs/>
        </w:rPr>
        <w:t>execute immediately</w:t>
      </w:r>
      <w:r w:rsidRPr="00C17276">
        <w:t>.</w:t>
      </w:r>
    </w:p>
    <w:p w14:paraId="2BB6F527" w14:textId="77777777" w:rsidR="00C17276" w:rsidRPr="00C17276" w:rsidRDefault="00C17276" w:rsidP="00C17276">
      <w:pPr>
        <w:spacing w:after="0"/>
      </w:pPr>
      <w:r w:rsidRPr="00C17276">
        <w:pict w14:anchorId="740601D9">
          <v:rect id="_x0000_i2851" style="width:0;height:1.5pt" o:hralign="center" o:hrstd="t" o:hr="t" fillcolor="#a0a0a0" stroked="f"/>
        </w:pict>
      </w:r>
    </w:p>
    <w:p w14:paraId="24E7B39C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🔁</w:t>
      </w:r>
      <w:r w:rsidRPr="00C17276">
        <w:rPr>
          <w:b/>
          <w:bCs/>
        </w:rPr>
        <w:t xml:space="preserve"> SYSTEM CONTINUES (ARTICLES 2–10)</w:t>
      </w:r>
    </w:p>
    <w:p w14:paraId="67E2245D" w14:textId="77777777" w:rsidR="00C17276" w:rsidRPr="00C17276" w:rsidRDefault="00C17276" w:rsidP="00C17276">
      <w:pPr>
        <w:spacing w:after="0"/>
      </w:pPr>
      <w:r w:rsidRPr="00C17276">
        <w:pict w14:anchorId="2581E69B">
          <v:rect id="_x0000_i2852" style="width:0;height:1.5pt" o:hralign="center" o:hrstd="t" o:hr="t" fillcolor="#a0a0a0" stroked="f"/>
        </w:pict>
      </w:r>
    </w:p>
    <w:p w14:paraId="6999E291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2: SBS vs FBB vs Duplex</w:t>
      </w:r>
    </w:p>
    <w:p w14:paraId="4F95CC43" w14:textId="77777777" w:rsidR="00C17276" w:rsidRPr="00C17276" w:rsidRDefault="00C17276" w:rsidP="00C17276">
      <w:pPr>
        <w:spacing w:after="0"/>
      </w:pPr>
      <w:r w:rsidRPr="00C17276">
        <w:pict w14:anchorId="03789D0E">
          <v:rect id="_x0000_i2853" style="width:0;height:1.5pt" o:hralign="center" o:hrstd="t" o:hr="t" fillcolor="#a0a0a0" stroked="f"/>
        </w:pict>
      </w:r>
    </w:p>
    <w:p w14:paraId="40C9FC4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1FE03D1C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Choosing between SBS, FBB and Duplex?</w:t>
      </w:r>
      <w:r w:rsidRPr="00C17276">
        <w:br/>
        <w:t>Most people are guessing.</w:t>
      </w:r>
    </w:p>
    <w:p w14:paraId="789524AC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These three materials are often treated as interchangeable.</w:t>
      </w:r>
    </w:p>
    <w:p w14:paraId="0CACE1F5" w14:textId="77777777" w:rsidR="00C17276" w:rsidRPr="00C17276" w:rsidRDefault="00C17276" w:rsidP="00C17276">
      <w:pPr>
        <w:spacing w:after="0"/>
      </w:pPr>
      <w:r w:rsidRPr="00C17276">
        <w:t>They’re not.</w:t>
      </w:r>
    </w:p>
    <w:p w14:paraId="5F653710" w14:textId="77777777" w:rsidR="00C17276" w:rsidRPr="00C17276" w:rsidRDefault="00C17276" w:rsidP="00C17276">
      <w:pPr>
        <w:spacing w:after="0"/>
      </w:pPr>
      <w:r w:rsidRPr="00C17276">
        <w:rPr>
          <w:rFonts w:ascii="Segoe UI Emoji" w:hAnsi="Segoe UI Emoji" w:cs="Segoe UI Emoji"/>
        </w:rPr>
        <w:t>👉</w:t>
      </w:r>
      <w:r w:rsidRPr="00C17276">
        <w:t xml:space="preserve"> SBS = premium appearance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FBB = balanced performance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Duplex = cost-driven choice</w:t>
      </w:r>
    </w:p>
    <w:p w14:paraId="48FE5075" w14:textId="77777777" w:rsidR="00C17276" w:rsidRPr="00C17276" w:rsidRDefault="00C17276" w:rsidP="00C17276">
      <w:pPr>
        <w:spacing w:after="0"/>
      </w:pPr>
      <w:r w:rsidRPr="00C17276">
        <w:t>The problem?</w:t>
      </w:r>
    </w:p>
    <w:p w14:paraId="5F6164B4" w14:textId="77777777" w:rsidR="00C17276" w:rsidRPr="00C17276" w:rsidRDefault="00C17276" w:rsidP="00C17276">
      <w:pPr>
        <w:spacing w:after="0"/>
      </w:pPr>
      <w:r w:rsidRPr="00C17276">
        <w:t>Many decisions are made on:</w:t>
      </w:r>
    </w:p>
    <w:p w14:paraId="3661432E" w14:textId="77777777" w:rsidR="00C17276" w:rsidRPr="00C17276" w:rsidRDefault="00C17276" w:rsidP="00C17276">
      <w:pPr>
        <w:numPr>
          <w:ilvl w:val="0"/>
          <w:numId w:val="159"/>
        </w:numPr>
        <w:spacing w:after="0"/>
      </w:pPr>
      <w:r w:rsidRPr="00C17276">
        <w:t>habit</w:t>
      </w:r>
    </w:p>
    <w:p w14:paraId="4C5B03DE" w14:textId="77777777" w:rsidR="00C17276" w:rsidRPr="00C17276" w:rsidRDefault="00C17276" w:rsidP="00C17276">
      <w:pPr>
        <w:numPr>
          <w:ilvl w:val="0"/>
          <w:numId w:val="159"/>
        </w:numPr>
        <w:spacing w:after="0"/>
      </w:pPr>
      <w:r w:rsidRPr="00C17276">
        <w:t>price</w:t>
      </w:r>
    </w:p>
    <w:p w14:paraId="5AB0326A" w14:textId="77777777" w:rsidR="00C17276" w:rsidRPr="00C17276" w:rsidRDefault="00C17276" w:rsidP="00C17276">
      <w:pPr>
        <w:numPr>
          <w:ilvl w:val="0"/>
          <w:numId w:val="159"/>
        </w:numPr>
        <w:spacing w:after="0"/>
      </w:pPr>
      <w:r w:rsidRPr="00C17276">
        <w:t>availability</w:t>
      </w:r>
    </w:p>
    <w:p w14:paraId="348AF363" w14:textId="77777777" w:rsidR="00C17276" w:rsidRPr="00C17276" w:rsidRDefault="00C17276" w:rsidP="00C17276">
      <w:pPr>
        <w:spacing w:after="0"/>
      </w:pPr>
      <w:r w:rsidRPr="00C17276">
        <w:t>Not application.</w:t>
      </w:r>
    </w:p>
    <w:p w14:paraId="51A7DF80" w14:textId="77777777" w:rsidR="00C17276" w:rsidRPr="00C17276" w:rsidRDefault="00C17276" w:rsidP="00C17276">
      <w:pPr>
        <w:spacing w:after="0"/>
      </w:pPr>
      <w:r w:rsidRPr="00C17276">
        <w:t>And that leads to:</w:t>
      </w:r>
    </w:p>
    <w:p w14:paraId="303616BB" w14:textId="77777777" w:rsidR="00C17276" w:rsidRPr="00C17276" w:rsidRDefault="00C17276" w:rsidP="00C17276">
      <w:pPr>
        <w:numPr>
          <w:ilvl w:val="0"/>
          <w:numId w:val="160"/>
        </w:numPr>
        <w:spacing w:after="0"/>
      </w:pPr>
      <w:r w:rsidRPr="00C17276">
        <w:t>over-spending</w:t>
      </w:r>
    </w:p>
    <w:p w14:paraId="2612C69F" w14:textId="77777777" w:rsidR="00C17276" w:rsidRPr="00C17276" w:rsidRDefault="00C17276" w:rsidP="00C17276">
      <w:pPr>
        <w:numPr>
          <w:ilvl w:val="0"/>
          <w:numId w:val="160"/>
        </w:numPr>
        <w:spacing w:after="0"/>
      </w:pPr>
      <w:r w:rsidRPr="00C17276">
        <w:t>under-performance</w:t>
      </w:r>
    </w:p>
    <w:p w14:paraId="395A8E90" w14:textId="77777777" w:rsidR="00C17276" w:rsidRPr="00C17276" w:rsidRDefault="00C17276" w:rsidP="00C17276">
      <w:pPr>
        <w:spacing w:after="0"/>
      </w:pPr>
      <w:r w:rsidRPr="00C17276">
        <w:t>The right question is not:</w:t>
      </w:r>
      <w:r w:rsidRPr="00C17276">
        <w:br/>
        <w:t>“What’s cheaper?”</w:t>
      </w:r>
    </w:p>
    <w:p w14:paraId="621C0B1E" w14:textId="77777777" w:rsidR="00C17276" w:rsidRPr="00C17276" w:rsidRDefault="00C17276" w:rsidP="00C17276">
      <w:pPr>
        <w:spacing w:after="0"/>
      </w:pPr>
      <w:r w:rsidRPr="00C17276">
        <w:t>It is: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“What does my application need?”</w:t>
      </w:r>
    </w:p>
    <w:p w14:paraId="68E371CF" w14:textId="77777777" w:rsidR="00C17276" w:rsidRPr="00C17276" w:rsidRDefault="00C17276" w:rsidP="00C17276">
      <w:pPr>
        <w:spacing w:after="0"/>
      </w:pPr>
      <w:r w:rsidRPr="00C17276">
        <w:pict w14:anchorId="452DE645">
          <v:rect id="_x0000_i2854" style="width:0;height:1.5pt" o:hralign="center" o:hrstd="t" o:hr="t" fillcolor="#a0a0a0" stroked="f"/>
        </w:pict>
      </w:r>
    </w:p>
    <w:p w14:paraId="78921253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16D5EB39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SBS vs FBB vs Duplex</w:t>
      </w:r>
    </w:p>
    <w:p w14:paraId="27ADA0EE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They are NOT the same</w:t>
      </w:r>
    </w:p>
    <w:p w14:paraId="4B039F48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SBS → Premium packaging</w:t>
      </w:r>
    </w:p>
    <w:p w14:paraId="6502584F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FBB → Balanced choice</w:t>
      </w:r>
    </w:p>
    <w:p w14:paraId="2602AFA9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Duplex → Cost-focused</w:t>
      </w:r>
    </w:p>
    <w:p w14:paraId="50199B85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Don’t choose by habit</w:t>
      </w:r>
    </w:p>
    <w:p w14:paraId="01700ED8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Don’t choose by price</w:t>
      </w:r>
    </w:p>
    <w:p w14:paraId="42F6198F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Choose by application</w:t>
      </w:r>
    </w:p>
    <w:p w14:paraId="763F596A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Right material = better output</w:t>
      </w:r>
    </w:p>
    <w:p w14:paraId="77563456" w14:textId="77777777" w:rsidR="00C17276" w:rsidRPr="00C17276" w:rsidRDefault="00C17276" w:rsidP="00C17276">
      <w:pPr>
        <w:numPr>
          <w:ilvl w:val="0"/>
          <w:numId w:val="161"/>
        </w:numPr>
        <w:spacing w:after="0"/>
      </w:pPr>
      <w:r w:rsidRPr="00C17276">
        <w:t>Choose smart, not cheap</w:t>
      </w:r>
    </w:p>
    <w:p w14:paraId="4122B8C2" w14:textId="77777777" w:rsidR="00C17276" w:rsidRPr="00C17276" w:rsidRDefault="00C17276" w:rsidP="00C17276">
      <w:pPr>
        <w:spacing w:after="0"/>
      </w:pPr>
      <w:r w:rsidRPr="00C17276">
        <w:pict w14:anchorId="0CE7CA26">
          <v:rect id="_x0000_i2855" style="width:0;height:1.5pt" o:hralign="center" o:hrstd="t" o:hr="t" fillcolor="#a0a0a0" stroked="f"/>
        </w:pict>
      </w:r>
    </w:p>
    <w:p w14:paraId="6C16CB82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lastRenderedPageBreak/>
        <w:t>🔹</w:t>
      </w:r>
      <w:r w:rsidRPr="00C17276">
        <w:rPr>
          <w:b/>
          <w:bCs/>
        </w:rPr>
        <w:t xml:space="preserve"> VIDEO SCRIPT</w:t>
      </w:r>
    </w:p>
    <w:p w14:paraId="418A1CAF" w14:textId="77777777" w:rsidR="00C17276" w:rsidRPr="00C17276" w:rsidRDefault="00C17276" w:rsidP="00C17276">
      <w:pPr>
        <w:spacing w:after="0"/>
      </w:pPr>
      <w:r w:rsidRPr="00C17276">
        <w:t>People often ask: SBS, FBB or Duplex?</w:t>
      </w:r>
    </w:p>
    <w:p w14:paraId="6A7B331F" w14:textId="77777777" w:rsidR="00C17276" w:rsidRPr="00C17276" w:rsidRDefault="00C17276" w:rsidP="00C17276">
      <w:pPr>
        <w:spacing w:after="0"/>
      </w:pPr>
      <w:r w:rsidRPr="00C17276">
        <w:t>The answer is simple—it depends.</w:t>
      </w:r>
    </w:p>
    <w:p w14:paraId="13652C64" w14:textId="77777777" w:rsidR="00C17276" w:rsidRPr="00C17276" w:rsidRDefault="00C17276" w:rsidP="00C17276">
      <w:pPr>
        <w:spacing w:after="0"/>
      </w:pPr>
      <w:r w:rsidRPr="00C17276">
        <w:t>If your focus is premium look, SBS works best.</w:t>
      </w:r>
    </w:p>
    <w:p w14:paraId="2B64C309" w14:textId="77777777" w:rsidR="00C17276" w:rsidRPr="00C17276" w:rsidRDefault="00C17276" w:rsidP="00C17276">
      <w:pPr>
        <w:spacing w:after="0"/>
      </w:pPr>
      <w:r w:rsidRPr="00C17276">
        <w:t>If you want balance between cost and performance, FBB is ideal.</w:t>
      </w:r>
    </w:p>
    <w:p w14:paraId="539AE76A" w14:textId="77777777" w:rsidR="00C17276" w:rsidRPr="00C17276" w:rsidRDefault="00C17276" w:rsidP="00C17276">
      <w:pPr>
        <w:spacing w:after="0"/>
      </w:pPr>
      <w:r w:rsidRPr="00C17276">
        <w:t>If cost is your primary concern, Duplex is used.</w:t>
      </w:r>
    </w:p>
    <w:p w14:paraId="78ACC1B8" w14:textId="77777777" w:rsidR="00C17276" w:rsidRPr="00C17276" w:rsidRDefault="00C17276" w:rsidP="00C17276">
      <w:pPr>
        <w:spacing w:after="0"/>
      </w:pPr>
      <w:r w:rsidRPr="00C17276">
        <w:t>But the mistake is choosing based only on price.</w:t>
      </w:r>
    </w:p>
    <w:p w14:paraId="1690A57C" w14:textId="77777777" w:rsidR="00C17276" w:rsidRPr="00C17276" w:rsidRDefault="00C17276" w:rsidP="00C17276">
      <w:pPr>
        <w:spacing w:after="0"/>
      </w:pPr>
      <w:r w:rsidRPr="00C17276">
        <w:t>Because the wrong material can cost you more in the long run.</w:t>
      </w:r>
    </w:p>
    <w:p w14:paraId="4629406A" w14:textId="77777777" w:rsidR="00C17276" w:rsidRPr="00C17276" w:rsidRDefault="00C17276" w:rsidP="00C17276">
      <w:pPr>
        <w:spacing w:after="0"/>
      </w:pPr>
      <w:r w:rsidRPr="00C17276">
        <w:pict w14:anchorId="3342C88E">
          <v:rect id="_x0000_i2856" style="width:0;height:1.5pt" o:hralign="center" o:hrstd="t" o:hr="t" fillcolor="#a0a0a0" stroked="f"/>
        </w:pict>
      </w:r>
    </w:p>
    <w:p w14:paraId="37990F74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05F2B308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Material Comparison Guide</w:t>
      </w:r>
    </w:p>
    <w:p w14:paraId="4ACADDDF" w14:textId="77777777" w:rsidR="00C17276" w:rsidRPr="00C17276" w:rsidRDefault="00C17276" w:rsidP="00C17276">
      <w:pPr>
        <w:numPr>
          <w:ilvl w:val="0"/>
          <w:numId w:val="162"/>
        </w:numPr>
        <w:spacing w:after="0"/>
      </w:pPr>
      <w:r w:rsidRPr="00C17276">
        <w:t>SBS: premium applications</w:t>
      </w:r>
    </w:p>
    <w:p w14:paraId="63AE950B" w14:textId="77777777" w:rsidR="00C17276" w:rsidRPr="00C17276" w:rsidRDefault="00C17276" w:rsidP="00C17276">
      <w:pPr>
        <w:numPr>
          <w:ilvl w:val="0"/>
          <w:numId w:val="162"/>
        </w:numPr>
        <w:spacing w:after="0"/>
      </w:pPr>
      <w:r w:rsidRPr="00C17276">
        <w:t>FBB: general packaging</w:t>
      </w:r>
    </w:p>
    <w:p w14:paraId="3B98A974" w14:textId="77777777" w:rsidR="00C17276" w:rsidRPr="00C17276" w:rsidRDefault="00C17276" w:rsidP="00C17276">
      <w:pPr>
        <w:numPr>
          <w:ilvl w:val="0"/>
          <w:numId w:val="162"/>
        </w:numPr>
        <w:spacing w:after="0"/>
      </w:pPr>
      <w:r w:rsidRPr="00C17276">
        <w:t>Duplex: cost-sensitive use</w:t>
      </w:r>
    </w:p>
    <w:p w14:paraId="6AA9948A" w14:textId="77777777" w:rsidR="00C17276" w:rsidRPr="00C17276" w:rsidRDefault="00C17276" w:rsidP="00C17276">
      <w:pPr>
        <w:spacing w:after="0"/>
      </w:pPr>
      <w:r w:rsidRPr="00C17276">
        <w:rPr>
          <w:rFonts w:ascii="Segoe UI Emoji" w:hAnsi="Segoe UI Emoji" w:cs="Segoe UI Emoji"/>
        </w:rPr>
        <w:t>👉</w:t>
      </w:r>
      <w:r w:rsidRPr="00C17276">
        <w:t xml:space="preserve"> “Let us help you select the right material”</w:t>
      </w:r>
    </w:p>
    <w:p w14:paraId="06B46454" w14:textId="77777777" w:rsidR="00C17276" w:rsidRPr="00C17276" w:rsidRDefault="00C17276" w:rsidP="00C17276">
      <w:pPr>
        <w:spacing w:after="0"/>
      </w:pPr>
      <w:r w:rsidRPr="00C17276">
        <w:pict w14:anchorId="2414C4A2">
          <v:rect id="_x0000_i2857" style="width:0;height:1.5pt" o:hralign="center" o:hrstd="t" o:hr="t" fillcolor="#a0a0a0" stroked="f"/>
        </w:pict>
      </w:r>
    </w:p>
    <w:p w14:paraId="51799719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40A676D8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“Material Selection Matrix: SBS vs FBB vs Duplex”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Includes application-based mapping</w:t>
      </w:r>
    </w:p>
    <w:p w14:paraId="4D2A115D" w14:textId="77777777" w:rsidR="00C17276" w:rsidRPr="00C17276" w:rsidRDefault="00C17276" w:rsidP="00C17276">
      <w:pPr>
        <w:spacing w:after="0"/>
      </w:pPr>
      <w:r w:rsidRPr="00C17276">
        <w:pict w14:anchorId="4BC8348C">
          <v:rect id="_x0000_i2858" style="width:0;height:1.5pt" o:hralign="center" o:hrstd="t" o:hr="t" fillcolor="#a0a0a0" stroked="f"/>
        </w:pict>
      </w:r>
    </w:p>
    <w:p w14:paraId="61E8EEE8" w14:textId="77777777" w:rsidR="00C17276" w:rsidRPr="00C17276" w:rsidRDefault="00C17276" w:rsidP="00C17276">
      <w:pPr>
        <w:spacing w:after="0"/>
        <w:rPr>
          <w:b/>
          <w:bCs/>
          <w:color w:val="C00000"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3: Carton Cracking</w:t>
      </w:r>
    </w:p>
    <w:p w14:paraId="4022171E" w14:textId="77777777" w:rsidR="00C17276" w:rsidRPr="00C17276" w:rsidRDefault="00C17276" w:rsidP="00C17276">
      <w:pPr>
        <w:spacing w:after="0"/>
      </w:pPr>
      <w:r w:rsidRPr="00C17276">
        <w:pict w14:anchorId="5A94B374">
          <v:rect id="_x0000_i2859" style="width:0;height:1.5pt" o:hralign="center" o:hrstd="t" o:hr="t" fillcolor="#a0a0a0" stroked="f"/>
        </w:pict>
      </w:r>
    </w:p>
    <w:p w14:paraId="76DDB5C2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3292C7D7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Cartons cracking after folding?</w:t>
      </w:r>
      <w:r w:rsidRPr="00C17276">
        <w:br/>
        <w:t>It’s probably not your machine.</w:t>
      </w:r>
    </w:p>
    <w:p w14:paraId="44096064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Most teams blame:</w:t>
      </w:r>
    </w:p>
    <w:p w14:paraId="36C3BBA3" w14:textId="77777777" w:rsidR="00C17276" w:rsidRPr="00C17276" w:rsidRDefault="00C17276" w:rsidP="00C17276">
      <w:pPr>
        <w:numPr>
          <w:ilvl w:val="0"/>
          <w:numId w:val="163"/>
        </w:numPr>
        <w:spacing w:after="0"/>
      </w:pPr>
      <w:r w:rsidRPr="00C17276">
        <w:t>die-cutting</w:t>
      </w:r>
    </w:p>
    <w:p w14:paraId="0E0237DB" w14:textId="77777777" w:rsidR="00C17276" w:rsidRPr="00C17276" w:rsidRDefault="00C17276" w:rsidP="00C17276">
      <w:pPr>
        <w:numPr>
          <w:ilvl w:val="0"/>
          <w:numId w:val="163"/>
        </w:numPr>
        <w:spacing w:after="0"/>
      </w:pPr>
      <w:r w:rsidRPr="00C17276">
        <w:t>operator</w:t>
      </w:r>
    </w:p>
    <w:p w14:paraId="062585A8" w14:textId="77777777" w:rsidR="00C17276" w:rsidRPr="00C17276" w:rsidRDefault="00C17276" w:rsidP="00C17276">
      <w:pPr>
        <w:numPr>
          <w:ilvl w:val="0"/>
          <w:numId w:val="163"/>
        </w:numPr>
        <w:spacing w:after="0"/>
      </w:pPr>
      <w:r w:rsidRPr="00C17276">
        <w:t>scoring</w:t>
      </w:r>
    </w:p>
    <w:p w14:paraId="6885413D" w14:textId="77777777" w:rsidR="00C17276" w:rsidRPr="00C17276" w:rsidRDefault="00C17276" w:rsidP="00C17276">
      <w:pPr>
        <w:spacing w:after="0"/>
      </w:pPr>
      <w:r w:rsidRPr="00C17276">
        <w:t>But the real issue often lies in: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material behaviour</w:t>
      </w:r>
    </w:p>
    <w:p w14:paraId="5B24BEBD" w14:textId="77777777" w:rsidR="00C17276" w:rsidRPr="00C17276" w:rsidRDefault="00C17276" w:rsidP="00C17276">
      <w:pPr>
        <w:spacing w:after="0"/>
      </w:pPr>
      <w:r w:rsidRPr="00C17276">
        <w:t>Factors like:</w:t>
      </w:r>
    </w:p>
    <w:p w14:paraId="2BB642FC" w14:textId="77777777" w:rsidR="00C17276" w:rsidRPr="00C17276" w:rsidRDefault="00C17276" w:rsidP="00C17276">
      <w:pPr>
        <w:numPr>
          <w:ilvl w:val="0"/>
          <w:numId w:val="164"/>
        </w:numPr>
        <w:spacing w:after="0"/>
      </w:pPr>
      <w:r w:rsidRPr="00C17276">
        <w:t>fibre strength</w:t>
      </w:r>
    </w:p>
    <w:p w14:paraId="0A348DB9" w14:textId="77777777" w:rsidR="00C17276" w:rsidRPr="00C17276" w:rsidRDefault="00C17276" w:rsidP="00C17276">
      <w:pPr>
        <w:numPr>
          <w:ilvl w:val="0"/>
          <w:numId w:val="164"/>
        </w:numPr>
        <w:spacing w:after="0"/>
      </w:pPr>
      <w:r w:rsidRPr="00C17276">
        <w:t>moisture</w:t>
      </w:r>
    </w:p>
    <w:p w14:paraId="1D2DB352" w14:textId="77777777" w:rsidR="00C17276" w:rsidRPr="00C17276" w:rsidRDefault="00C17276" w:rsidP="00C17276">
      <w:pPr>
        <w:numPr>
          <w:ilvl w:val="0"/>
          <w:numId w:val="164"/>
        </w:numPr>
        <w:spacing w:after="0"/>
      </w:pPr>
      <w:r w:rsidRPr="00C17276">
        <w:t>grain direction</w:t>
      </w:r>
    </w:p>
    <w:p w14:paraId="7D4524B5" w14:textId="77777777" w:rsidR="00C17276" w:rsidRPr="00C17276" w:rsidRDefault="00C17276" w:rsidP="00C17276">
      <w:pPr>
        <w:spacing w:after="0"/>
      </w:pPr>
      <w:r w:rsidRPr="00C17276">
        <w:t>play a major role.</w:t>
      </w:r>
    </w:p>
    <w:p w14:paraId="609E1E60" w14:textId="77777777" w:rsidR="00C17276" w:rsidRPr="00C17276" w:rsidRDefault="00C17276" w:rsidP="00C17276">
      <w:pPr>
        <w:spacing w:after="0"/>
      </w:pPr>
      <w:r w:rsidRPr="00C17276">
        <w:t>Fix the source, not just the symptom.</w:t>
      </w:r>
    </w:p>
    <w:p w14:paraId="2D0034FF" w14:textId="77777777" w:rsidR="00C17276" w:rsidRPr="00C17276" w:rsidRDefault="00C17276" w:rsidP="00C17276">
      <w:pPr>
        <w:spacing w:after="0"/>
      </w:pPr>
      <w:r w:rsidRPr="00C17276">
        <w:pict w14:anchorId="15B545C1">
          <v:rect id="_x0000_i2860" style="width:0;height:1.5pt" o:hralign="center" o:hrstd="t" o:hr="t" fillcolor="#a0a0a0" stroked="f"/>
        </w:pict>
      </w:r>
    </w:p>
    <w:p w14:paraId="7BFDF89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5936D6E1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Carton cracking problem</w:t>
      </w:r>
    </w:p>
    <w:p w14:paraId="27DE52BA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Not always machine issue</w:t>
      </w:r>
    </w:p>
    <w:p w14:paraId="17186D02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Fibre matters</w:t>
      </w:r>
    </w:p>
    <w:p w14:paraId="1F1AAB7D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Moisture matters</w:t>
      </w:r>
    </w:p>
    <w:p w14:paraId="5D319201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Grain matters</w:t>
      </w:r>
    </w:p>
    <w:p w14:paraId="51BB2806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Material mismatch = cracks</w:t>
      </w:r>
    </w:p>
    <w:p w14:paraId="13FB4B18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lastRenderedPageBreak/>
        <w:t>Test before production</w:t>
      </w:r>
    </w:p>
    <w:p w14:paraId="2A7C9430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Align material to process</w:t>
      </w:r>
    </w:p>
    <w:p w14:paraId="084DBF52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Fix source</w:t>
      </w:r>
    </w:p>
    <w:p w14:paraId="29B16403" w14:textId="77777777" w:rsidR="00C17276" w:rsidRPr="00C17276" w:rsidRDefault="00C17276" w:rsidP="00C17276">
      <w:pPr>
        <w:numPr>
          <w:ilvl w:val="0"/>
          <w:numId w:val="165"/>
        </w:numPr>
        <w:spacing w:after="0"/>
      </w:pPr>
      <w:r w:rsidRPr="00C17276">
        <w:t>Save cost</w:t>
      </w:r>
    </w:p>
    <w:p w14:paraId="15569BE9" w14:textId="77777777" w:rsidR="00C17276" w:rsidRPr="00C17276" w:rsidRDefault="00C17276" w:rsidP="00C17276">
      <w:pPr>
        <w:spacing w:after="0"/>
      </w:pPr>
      <w:r w:rsidRPr="00C17276">
        <w:pict w14:anchorId="6641C412">
          <v:rect id="_x0000_i2861" style="width:0;height:1.5pt" o:hralign="center" o:hrstd="t" o:hr="t" fillcolor="#a0a0a0" stroked="f"/>
        </w:pict>
      </w:r>
    </w:p>
    <w:p w14:paraId="36A804CC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66CCE711" w14:textId="77777777" w:rsidR="00C17276" w:rsidRPr="00C17276" w:rsidRDefault="00C17276" w:rsidP="00C17276">
      <w:pPr>
        <w:spacing w:after="0"/>
      </w:pPr>
      <w:r w:rsidRPr="00C17276">
        <w:t>Carton cracking is one of the most common issues.</w:t>
      </w:r>
    </w:p>
    <w:p w14:paraId="5DC952A9" w14:textId="77777777" w:rsidR="00C17276" w:rsidRPr="00C17276" w:rsidRDefault="00C17276" w:rsidP="00C17276">
      <w:pPr>
        <w:spacing w:after="0"/>
      </w:pPr>
      <w:r w:rsidRPr="00C17276">
        <w:t>And most people blame the machine.</w:t>
      </w:r>
    </w:p>
    <w:p w14:paraId="0F751548" w14:textId="77777777" w:rsidR="00C17276" w:rsidRPr="00C17276" w:rsidRDefault="00C17276" w:rsidP="00C17276">
      <w:pPr>
        <w:spacing w:after="0"/>
      </w:pPr>
      <w:r w:rsidRPr="00C17276">
        <w:t>But in many cases, it’s the material.</w:t>
      </w:r>
    </w:p>
    <w:p w14:paraId="19BE369D" w14:textId="77777777" w:rsidR="00C17276" w:rsidRPr="00C17276" w:rsidRDefault="00C17276" w:rsidP="00C17276">
      <w:pPr>
        <w:spacing w:after="0"/>
      </w:pPr>
      <w:r w:rsidRPr="00C17276">
        <w:t>If the board doesn’t have the right flexibility, it cracks.</w:t>
      </w:r>
    </w:p>
    <w:p w14:paraId="3141D524" w14:textId="77777777" w:rsidR="00C17276" w:rsidRPr="00C17276" w:rsidRDefault="00C17276" w:rsidP="00C17276">
      <w:pPr>
        <w:spacing w:after="0"/>
      </w:pPr>
      <w:r w:rsidRPr="00C17276">
        <w:t>So instead of adjusting machines again and again…</w:t>
      </w:r>
    </w:p>
    <w:p w14:paraId="459A9115" w14:textId="77777777" w:rsidR="00C17276" w:rsidRPr="00C17276" w:rsidRDefault="00C17276" w:rsidP="00C17276">
      <w:pPr>
        <w:spacing w:after="0"/>
      </w:pPr>
      <w:r w:rsidRPr="00C17276">
        <w:t>Start with the material.</w:t>
      </w:r>
    </w:p>
    <w:p w14:paraId="55BCA5A6" w14:textId="77777777" w:rsidR="00C17276" w:rsidRPr="00C17276" w:rsidRDefault="00C17276" w:rsidP="00C17276">
      <w:pPr>
        <w:spacing w:after="0"/>
      </w:pPr>
      <w:r w:rsidRPr="00C17276">
        <w:pict w14:anchorId="040BC0E8">
          <v:rect id="_x0000_i2862" style="width:0;height:1.5pt" o:hralign="center" o:hrstd="t" o:hr="t" fillcolor="#a0a0a0" stroked="f"/>
        </w:pict>
      </w:r>
    </w:p>
    <w:p w14:paraId="412BB509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44CCEB0B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Prevent Carton Cracking</w:t>
      </w:r>
    </w:p>
    <w:p w14:paraId="0461D77F" w14:textId="77777777" w:rsidR="00C17276" w:rsidRPr="00C17276" w:rsidRDefault="00C17276" w:rsidP="00C17276">
      <w:pPr>
        <w:spacing w:after="0"/>
      </w:pPr>
      <w:r w:rsidRPr="00C17276">
        <w:t>Checklist:</w:t>
      </w:r>
    </w:p>
    <w:p w14:paraId="3894D617" w14:textId="77777777" w:rsidR="00C17276" w:rsidRPr="00C17276" w:rsidRDefault="00C17276" w:rsidP="00C17276">
      <w:pPr>
        <w:numPr>
          <w:ilvl w:val="0"/>
          <w:numId w:val="166"/>
        </w:numPr>
        <w:spacing w:after="0"/>
      </w:pPr>
      <w:r w:rsidRPr="00C17276">
        <w:t>correct material</w:t>
      </w:r>
    </w:p>
    <w:p w14:paraId="40E5F79D" w14:textId="77777777" w:rsidR="00C17276" w:rsidRPr="00C17276" w:rsidRDefault="00C17276" w:rsidP="00C17276">
      <w:pPr>
        <w:numPr>
          <w:ilvl w:val="0"/>
          <w:numId w:val="166"/>
        </w:numPr>
        <w:spacing w:after="0"/>
      </w:pPr>
      <w:r w:rsidRPr="00C17276">
        <w:t>correct storage</w:t>
      </w:r>
    </w:p>
    <w:p w14:paraId="515911E8" w14:textId="77777777" w:rsidR="00C17276" w:rsidRPr="00C17276" w:rsidRDefault="00C17276" w:rsidP="00C17276">
      <w:pPr>
        <w:numPr>
          <w:ilvl w:val="0"/>
          <w:numId w:val="166"/>
        </w:numPr>
        <w:spacing w:after="0"/>
      </w:pPr>
      <w:r w:rsidRPr="00C17276">
        <w:t>correct grain</w:t>
      </w:r>
    </w:p>
    <w:p w14:paraId="6110E33F" w14:textId="77777777" w:rsidR="00C17276" w:rsidRPr="00C17276" w:rsidRDefault="00C17276" w:rsidP="00C17276">
      <w:pPr>
        <w:spacing w:after="0"/>
      </w:pPr>
      <w:r w:rsidRPr="00C17276">
        <w:pict w14:anchorId="51F43A01">
          <v:rect id="_x0000_i2863" style="width:0;height:1.5pt" o:hralign="center" o:hrstd="t" o:hr="t" fillcolor="#a0a0a0" stroked="f"/>
        </w:pict>
      </w:r>
    </w:p>
    <w:p w14:paraId="5FEACC4A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4DAC1C02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“Troubleshooting Guide: Folding &amp; Cracking Issues”</w:t>
      </w:r>
    </w:p>
    <w:p w14:paraId="5EBB4C7F" w14:textId="77777777" w:rsidR="00C17276" w:rsidRPr="00C17276" w:rsidRDefault="00C17276" w:rsidP="00C17276">
      <w:pPr>
        <w:spacing w:after="0"/>
      </w:pPr>
      <w:r w:rsidRPr="00C17276">
        <w:pict w14:anchorId="21621B45">
          <v:rect id="_x0000_i2864" style="width:0;height:1.5pt" o:hralign="center" o:hrstd="t" o:hr="t" fillcolor="#a0a0a0" stroked="f"/>
        </w:pict>
      </w:r>
    </w:p>
    <w:p w14:paraId="527280D2" w14:textId="77777777" w:rsidR="00C17276" w:rsidRPr="00C17276" w:rsidRDefault="00C17276" w:rsidP="00C17276">
      <w:pPr>
        <w:spacing w:after="0"/>
        <w:rPr>
          <w:b/>
          <w:bCs/>
          <w:color w:val="C00000"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4: Print Quality</w:t>
      </w:r>
    </w:p>
    <w:p w14:paraId="0DC4EC95" w14:textId="77777777" w:rsidR="00C17276" w:rsidRPr="00C17276" w:rsidRDefault="00C17276" w:rsidP="00C17276">
      <w:pPr>
        <w:spacing w:after="0"/>
      </w:pPr>
      <w:r w:rsidRPr="00C17276">
        <w:pict w14:anchorId="4BBCF6EA">
          <v:rect id="_x0000_i2865" style="width:0;height:1.5pt" o:hralign="center" o:hrstd="t" o:hr="t" fillcolor="#a0a0a0" stroked="f"/>
        </w:pict>
      </w:r>
    </w:p>
    <w:p w14:paraId="56B4C002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6F36E92F" w14:textId="39760700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="000728D2">
        <w:t xml:space="preserve"> </w:t>
      </w:r>
      <w:r w:rsidRPr="00C17276">
        <w:t>Bad print? Don’t blame the machine yet.</w:t>
      </w:r>
    </w:p>
    <w:p w14:paraId="289CB5D3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Print quality depends heavily on: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the paper</w:t>
      </w:r>
    </w:p>
    <w:p w14:paraId="1EF81BF9" w14:textId="77777777" w:rsidR="00C17276" w:rsidRPr="00C17276" w:rsidRDefault="00C17276" w:rsidP="00C17276">
      <w:pPr>
        <w:spacing w:after="0"/>
      </w:pPr>
      <w:r w:rsidRPr="00C17276">
        <w:t>Surface, coating, absorption—</w:t>
      </w:r>
      <w:r w:rsidRPr="00C17276">
        <w:br/>
        <w:t>all impact final output.</w:t>
      </w:r>
    </w:p>
    <w:p w14:paraId="2F55DB67" w14:textId="77777777" w:rsidR="00C17276" w:rsidRPr="00C17276" w:rsidRDefault="00C17276" w:rsidP="00C17276">
      <w:pPr>
        <w:spacing w:after="0"/>
      </w:pPr>
      <w:r w:rsidRPr="00C17276">
        <w:t>Better substrate = better print.</w:t>
      </w:r>
    </w:p>
    <w:p w14:paraId="0BCEBDE3" w14:textId="77777777" w:rsidR="00C17276" w:rsidRPr="00C17276" w:rsidRDefault="00C17276" w:rsidP="00C17276">
      <w:pPr>
        <w:spacing w:after="0"/>
      </w:pPr>
      <w:r w:rsidRPr="00C17276">
        <w:pict w14:anchorId="2B594879">
          <v:rect id="_x0000_i2866" style="width:0;height:1.5pt" o:hralign="center" o:hrstd="t" o:hr="t" fillcolor="#a0a0a0" stroked="f"/>
        </w:pict>
      </w:r>
    </w:p>
    <w:p w14:paraId="15575B2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5351792E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Print issues?</w:t>
      </w:r>
    </w:p>
    <w:p w14:paraId="77A2BD83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Check paper first</w:t>
      </w:r>
    </w:p>
    <w:p w14:paraId="394D48B2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Surface matters</w:t>
      </w:r>
    </w:p>
    <w:p w14:paraId="64EAA31D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Coating matters</w:t>
      </w:r>
    </w:p>
    <w:p w14:paraId="18807032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Absorption matters</w:t>
      </w:r>
    </w:p>
    <w:p w14:paraId="125CEDC8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Uniformity matters</w:t>
      </w:r>
    </w:p>
    <w:p w14:paraId="121ACD4D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Machine can’t fix bad paper</w:t>
      </w:r>
    </w:p>
    <w:p w14:paraId="2942CCEE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Right material = better output</w:t>
      </w:r>
    </w:p>
    <w:p w14:paraId="02BC84A8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Improve consistency</w:t>
      </w:r>
    </w:p>
    <w:p w14:paraId="1539CB5E" w14:textId="77777777" w:rsidR="00C17276" w:rsidRPr="00C17276" w:rsidRDefault="00C17276" w:rsidP="00C17276">
      <w:pPr>
        <w:numPr>
          <w:ilvl w:val="0"/>
          <w:numId w:val="167"/>
        </w:numPr>
        <w:spacing w:after="0"/>
      </w:pPr>
      <w:r w:rsidRPr="00C17276">
        <w:t>Start with substrate</w:t>
      </w:r>
    </w:p>
    <w:p w14:paraId="653BA0AD" w14:textId="77777777" w:rsidR="00C17276" w:rsidRPr="00C17276" w:rsidRDefault="00C17276" w:rsidP="00C17276">
      <w:pPr>
        <w:spacing w:after="0"/>
      </w:pPr>
      <w:r w:rsidRPr="00C17276">
        <w:pict w14:anchorId="1B3E1F27">
          <v:rect id="_x0000_i2867" style="width:0;height:1.5pt" o:hralign="center" o:hrstd="t" o:hr="t" fillcolor="#a0a0a0" stroked="f"/>
        </w:pict>
      </w:r>
    </w:p>
    <w:p w14:paraId="3B900149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1E8E31B3" w14:textId="77777777" w:rsidR="00C17276" w:rsidRPr="00C17276" w:rsidRDefault="00C17276" w:rsidP="00C17276">
      <w:pPr>
        <w:spacing w:after="0"/>
      </w:pPr>
      <w:r w:rsidRPr="00C17276">
        <w:lastRenderedPageBreak/>
        <w:t>If your prints are inconsistent, check your paper.</w:t>
      </w:r>
    </w:p>
    <w:p w14:paraId="5015743F" w14:textId="77777777" w:rsidR="00C17276" w:rsidRPr="00C17276" w:rsidRDefault="00C17276" w:rsidP="00C17276">
      <w:pPr>
        <w:spacing w:after="0"/>
      </w:pPr>
      <w:r w:rsidRPr="00C17276">
        <w:t>Machines perform based on the surface they print on.</w:t>
      </w:r>
    </w:p>
    <w:p w14:paraId="62197505" w14:textId="77777777" w:rsidR="00C17276" w:rsidRPr="00C17276" w:rsidRDefault="00C17276" w:rsidP="00C17276">
      <w:pPr>
        <w:spacing w:after="0"/>
      </w:pPr>
      <w:r w:rsidRPr="00C17276">
        <w:t>So before changing settings…</w:t>
      </w:r>
    </w:p>
    <w:p w14:paraId="05AB1C62" w14:textId="77777777" w:rsidR="00C17276" w:rsidRPr="00C17276" w:rsidRDefault="00C17276" w:rsidP="00C17276">
      <w:pPr>
        <w:spacing w:after="0"/>
      </w:pPr>
      <w:r w:rsidRPr="00C17276">
        <w:t>Evaluate your material.</w:t>
      </w:r>
    </w:p>
    <w:p w14:paraId="106C8DBB" w14:textId="77777777" w:rsidR="00C17276" w:rsidRPr="00C17276" w:rsidRDefault="00C17276" w:rsidP="00C17276">
      <w:pPr>
        <w:spacing w:after="0"/>
      </w:pPr>
      <w:r w:rsidRPr="00C17276">
        <w:pict w14:anchorId="393DE2CD">
          <v:rect id="_x0000_i2868" style="width:0;height:1.5pt" o:hralign="center" o:hrstd="t" o:hr="t" fillcolor="#a0a0a0" stroked="f"/>
        </w:pict>
      </w:r>
    </w:p>
    <w:p w14:paraId="2F860644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43AB358C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Improve Print Quality</w:t>
      </w:r>
    </w:p>
    <w:p w14:paraId="1A320358" w14:textId="77777777" w:rsidR="00C17276" w:rsidRPr="00C17276" w:rsidRDefault="00C17276" w:rsidP="00C17276">
      <w:pPr>
        <w:numPr>
          <w:ilvl w:val="0"/>
          <w:numId w:val="168"/>
        </w:numPr>
        <w:spacing w:after="0"/>
      </w:pPr>
      <w:r w:rsidRPr="00C17276">
        <w:t>choose right surface</w:t>
      </w:r>
    </w:p>
    <w:p w14:paraId="0BB70563" w14:textId="77777777" w:rsidR="00C17276" w:rsidRPr="00C17276" w:rsidRDefault="00C17276" w:rsidP="00C17276">
      <w:pPr>
        <w:numPr>
          <w:ilvl w:val="0"/>
          <w:numId w:val="168"/>
        </w:numPr>
        <w:spacing w:after="0"/>
      </w:pPr>
      <w:r w:rsidRPr="00C17276">
        <w:t>ensure consistency</w:t>
      </w:r>
    </w:p>
    <w:p w14:paraId="07566635" w14:textId="77777777" w:rsidR="00C17276" w:rsidRPr="00C17276" w:rsidRDefault="00C17276" w:rsidP="00C17276">
      <w:pPr>
        <w:spacing w:after="0"/>
      </w:pPr>
      <w:r w:rsidRPr="00C17276">
        <w:pict w14:anchorId="16329ED4">
          <v:rect id="_x0000_i2869" style="width:0;height:1.5pt" o:hralign="center" o:hrstd="t" o:hr="t" fillcolor="#a0a0a0" stroked="f"/>
        </w:pict>
      </w:r>
    </w:p>
    <w:p w14:paraId="189BBE6C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29E4ED6F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“Print Performance Guide: Material Matters”</w:t>
      </w:r>
    </w:p>
    <w:p w14:paraId="4E7577A4" w14:textId="77777777" w:rsidR="00C17276" w:rsidRPr="00C17276" w:rsidRDefault="00C17276" w:rsidP="00C17276">
      <w:pPr>
        <w:spacing w:after="0"/>
      </w:pPr>
      <w:r w:rsidRPr="00C17276">
        <w:pict w14:anchorId="2F03E204">
          <v:rect id="_x0000_i2870" style="width:0;height:1.5pt" o:hralign="center" o:hrstd="t" o:hr="t" fillcolor="#a0a0a0" stroked="f"/>
        </w:pict>
      </w:r>
    </w:p>
    <w:p w14:paraId="0B7BB0E3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5: Cost Reduction</w:t>
      </w:r>
    </w:p>
    <w:p w14:paraId="233DB3EE" w14:textId="77777777" w:rsidR="00C17276" w:rsidRPr="00C17276" w:rsidRDefault="00C17276" w:rsidP="00C17276">
      <w:pPr>
        <w:spacing w:after="0"/>
      </w:pPr>
      <w:r w:rsidRPr="00C17276">
        <w:pict w14:anchorId="4302735E">
          <v:rect id="_x0000_i2871" style="width:0;height:1.5pt" o:hralign="center" o:hrstd="t" o:hr="t" fillcolor="#a0a0a0" stroked="f"/>
        </w:pict>
      </w:r>
    </w:p>
    <w:p w14:paraId="112C8589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740B849A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Cost reduction ≠ cheaper paper.</w:t>
      </w:r>
    </w:p>
    <w:p w14:paraId="78EAEBBF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Real cost includes:</w:t>
      </w:r>
    </w:p>
    <w:p w14:paraId="6762FC7D" w14:textId="77777777" w:rsidR="00C17276" w:rsidRPr="00C17276" w:rsidRDefault="00C17276" w:rsidP="00C17276">
      <w:pPr>
        <w:numPr>
          <w:ilvl w:val="0"/>
          <w:numId w:val="169"/>
        </w:numPr>
        <w:spacing w:after="0"/>
      </w:pPr>
      <w:r w:rsidRPr="00C17276">
        <w:t>wastage</w:t>
      </w:r>
    </w:p>
    <w:p w14:paraId="5B7D3C39" w14:textId="77777777" w:rsidR="00C17276" w:rsidRPr="00C17276" w:rsidRDefault="00C17276" w:rsidP="00C17276">
      <w:pPr>
        <w:numPr>
          <w:ilvl w:val="0"/>
          <w:numId w:val="169"/>
        </w:numPr>
        <w:spacing w:after="0"/>
      </w:pPr>
      <w:r w:rsidRPr="00C17276">
        <w:t>efficiency</w:t>
      </w:r>
    </w:p>
    <w:p w14:paraId="6E7C375D" w14:textId="77777777" w:rsidR="00C17276" w:rsidRPr="00C17276" w:rsidRDefault="00C17276" w:rsidP="00C17276">
      <w:pPr>
        <w:numPr>
          <w:ilvl w:val="0"/>
          <w:numId w:val="169"/>
        </w:numPr>
        <w:spacing w:after="0"/>
      </w:pPr>
      <w:r w:rsidRPr="00C17276">
        <w:t>rework</w:t>
      </w:r>
    </w:p>
    <w:p w14:paraId="2E64D0C4" w14:textId="77777777" w:rsidR="00C17276" w:rsidRPr="00C17276" w:rsidRDefault="00C17276" w:rsidP="00C17276">
      <w:pPr>
        <w:spacing w:after="0"/>
      </w:pPr>
      <w:r w:rsidRPr="00C17276">
        <w:t>Right material reduces all three.</w:t>
      </w:r>
    </w:p>
    <w:p w14:paraId="6CA9AAEB" w14:textId="77777777" w:rsidR="00C17276" w:rsidRPr="00C17276" w:rsidRDefault="00C17276" w:rsidP="00C17276">
      <w:pPr>
        <w:spacing w:after="0"/>
      </w:pPr>
      <w:r w:rsidRPr="00C17276">
        <w:pict w14:anchorId="5010B4AA">
          <v:rect id="_x0000_i2872" style="width:0;height:1.5pt" o:hralign="center" o:hrstd="t" o:hr="t" fillcolor="#a0a0a0" stroked="f"/>
        </w:pict>
      </w:r>
    </w:p>
    <w:p w14:paraId="440EF0A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0C333D78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Cost problem?</w:t>
      </w:r>
    </w:p>
    <w:p w14:paraId="24C9CF4E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Don’t chase price</w:t>
      </w:r>
    </w:p>
    <w:p w14:paraId="6D22AB57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Look at performance</w:t>
      </w:r>
    </w:p>
    <w:p w14:paraId="661417CC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Reduce wastage</w:t>
      </w:r>
    </w:p>
    <w:p w14:paraId="2BE1DC3B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Improve efficiency</w:t>
      </w:r>
    </w:p>
    <w:p w14:paraId="12CA8539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Avoid rework</w:t>
      </w:r>
    </w:p>
    <w:p w14:paraId="7E65A19D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Total cost matters</w:t>
      </w:r>
    </w:p>
    <w:p w14:paraId="1BF5EFEF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Smart selection</w:t>
      </w:r>
    </w:p>
    <w:p w14:paraId="45026CE1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Better margins</w:t>
      </w:r>
    </w:p>
    <w:p w14:paraId="0917D167" w14:textId="77777777" w:rsidR="00C17276" w:rsidRPr="00C17276" w:rsidRDefault="00C17276" w:rsidP="00C17276">
      <w:pPr>
        <w:numPr>
          <w:ilvl w:val="0"/>
          <w:numId w:val="170"/>
        </w:numPr>
        <w:spacing w:after="0"/>
      </w:pPr>
      <w:r w:rsidRPr="00C17276">
        <w:t>Think beyond price</w:t>
      </w:r>
    </w:p>
    <w:p w14:paraId="71C911D7" w14:textId="77777777" w:rsidR="00C17276" w:rsidRPr="00C17276" w:rsidRDefault="00C17276" w:rsidP="00C17276">
      <w:pPr>
        <w:spacing w:after="0"/>
      </w:pPr>
      <w:r w:rsidRPr="00C17276">
        <w:pict w14:anchorId="2BEFBD98">
          <v:rect id="_x0000_i2873" style="width:0;height:1.5pt" o:hralign="center" o:hrstd="t" o:hr="t" fillcolor="#a0a0a0" stroked="f"/>
        </w:pict>
      </w:r>
    </w:p>
    <w:p w14:paraId="49BE5280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256FD9D5" w14:textId="77777777" w:rsidR="00C17276" w:rsidRPr="00C17276" w:rsidRDefault="00C17276" w:rsidP="00C17276">
      <w:pPr>
        <w:spacing w:after="0"/>
      </w:pPr>
      <w:r w:rsidRPr="00C17276">
        <w:t>Most companies try to reduce cost by negotiating price.</w:t>
      </w:r>
    </w:p>
    <w:p w14:paraId="4F049858" w14:textId="77777777" w:rsidR="00C17276" w:rsidRPr="00C17276" w:rsidRDefault="00C17276" w:rsidP="00C17276">
      <w:pPr>
        <w:spacing w:after="0"/>
      </w:pPr>
      <w:r w:rsidRPr="00C17276">
        <w:t>But the biggest savings come from reducing wastage.</w:t>
      </w:r>
    </w:p>
    <w:p w14:paraId="7E554B3F" w14:textId="77777777" w:rsidR="00C17276" w:rsidRPr="00C17276" w:rsidRDefault="00C17276" w:rsidP="00C17276">
      <w:pPr>
        <w:spacing w:after="0"/>
      </w:pPr>
      <w:r w:rsidRPr="00C17276">
        <w:t>And that depends on material.</w:t>
      </w:r>
    </w:p>
    <w:p w14:paraId="2934A394" w14:textId="77777777" w:rsidR="00C17276" w:rsidRPr="00C17276" w:rsidRDefault="00C17276" w:rsidP="00C17276">
      <w:pPr>
        <w:spacing w:after="0"/>
      </w:pPr>
      <w:r w:rsidRPr="00C17276">
        <w:pict w14:anchorId="27492FE9">
          <v:rect id="_x0000_i2874" style="width:0;height:1.5pt" o:hralign="center" o:hrstd="t" o:hr="t" fillcolor="#a0a0a0" stroked="f"/>
        </w:pict>
      </w:r>
    </w:p>
    <w:p w14:paraId="6374299F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7A6DB630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Reduce Packaging Cost</w:t>
      </w:r>
    </w:p>
    <w:p w14:paraId="5DF35230" w14:textId="77777777" w:rsidR="00C17276" w:rsidRPr="00C17276" w:rsidRDefault="00C17276" w:rsidP="00C17276">
      <w:pPr>
        <w:numPr>
          <w:ilvl w:val="0"/>
          <w:numId w:val="171"/>
        </w:numPr>
        <w:spacing w:after="0"/>
      </w:pPr>
      <w:r w:rsidRPr="00C17276">
        <w:t>optimise material</w:t>
      </w:r>
    </w:p>
    <w:p w14:paraId="5AA4D3ED" w14:textId="77777777" w:rsidR="00C17276" w:rsidRPr="00C17276" w:rsidRDefault="00C17276" w:rsidP="00C17276">
      <w:pPr>
        <w:numPr>
          <w:ilvl w:val="0"/>
          <w:numId w:val="171"/>
        </w:numPr>
        <w:spacing w:after="0"/>
      </w:pPr>
      <w:r w:rsidRPr="00C17276">
        <w:t>reduce waste</w:t>
      </w:r>
    </w:p>
    <w:p w14:paraId="006318CC" w14:textId="77777777" w:rsidR="00C17276" w:rsidRPr="00C17276" w:rsidRDefault="00C17276" w:rsidP="00C17276">
      <w:pPr>
        <w:spacing w:after="0"/>
      </w:pPr>
      <w:r w:rsidRPr="00C17276">
        <w:pict w14:anchorId="3DBFC042">
          <v:rect id="_x0000_i2875" style="width:0;height:1.5pt" o:hralign="center" o:hrstd="t" o:hr="t" fillcolor="#a0a0a0" stroked="f"/>
        </w:pict>
      </w:r>
    </w:p>
    <w:p w14:paraId="74BAFA9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lastRenderedPageBreak/>
        <w:t>🔹</w:t>
      </w:r>
      <w:r w:rsidRPr="00C17276">
        <w:rPr>
          <w:b/>
          <w:bCs/>
        </w:rPr>
        <w:t xml:space="preserve"> LEAD MAGNET</w:t>
      </w:r>
    </w:p>
    <w:p w14:paraId="442C3A57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“Cost Optimisation Playbook”</w:t>
      </w:r>
    </w:p>
    <w:p w14:paraId="6FC6E868" w14:textId="77777777" w:rsidR="00C17276" w:rsidRPr="00C17276" w:rsidRDefault="00C17276" w:rsidP="00C17276">
      <w:pPr>
        <w:spacing w:after="0"/>
      </w:pPr>
      <w:r w:rsidRPr="00C17276">
        <w:pict w14:anchorId="003F69D0">
          <v:rect id="_x0000_i2876" style="width:0;height:1.5pt" o:hralign="center" o:hrstd="t" o:hr="t" fillcolor="#a0a0a0" stroked="f"/>
        </w:pict>
      </w:r>
    </w:p>
    <w:p w14:paraId="3CCEBE97" w14:textId="77777777" w:rsidR="00C17276" w:rsidRPr="00C17276" w:rsidRDefault="00C17276" w:rsidP="00C17276">
      <w:pPr>
        <w:spacing w:after="0"/>
        <w:rPr>
          <w:b/>
          <w:bCs/>
          <w:color w:val="C00000"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6: Moisture Issues</w:t>
      </w:r>
    </w:p>
    <w:p w14:paraId="62727468" w14:textId="77777777" w:rsidR="00C17276" w:rsidRPr="00C17276" w:rsidRDefault="00C17276" w:rsidP="00C17276">
      <w:pPr>
        <w:spacing w:after="0"/>
      </w:pPr>
      <w:r w:rsidRPr="00C17276">
        <w:pict w14:anchorId="1BCB0F21">
          <v:rect id="_x0000_i2877" style="width:0;height:1.5pt" o:hralign="center" o:hrstd="t" o:hr="t" fillcolor="#a0a0a0" stroked="f"/>
        </w:pict>
      </w:r>
    </w:p>
    <w:p w14:paraId="5BE8938B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04712C91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Paper problems may start in your warehouse.</w:t>
      </w:r>
    </w:p>
    <w:p w14:paraId="04C76DD4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Moisture imbalance causes:</w:t>
      </w:r>
    </w:p>
    <w:p w14:paraId="71CD0580" w14:textId="77777777" w:rsidR="00C17276" w:rsidRPr="00C17276" w:rsidRDefault="00C17276" w:rsidP="00C17276">
      <w:pPr>
        <w:numPr>
          <w:ilvl w:val="0"/>
          <w:numId w:val="172"/>
        </w:numPr>
        <w:spacing w:after="0"/>
      </w:pPr>
      <w:r w:rsidRPr="00C17276">
        <w:t>curling</w:t>
      </w:r>
    </w:p>
    <w:p w14:paraId="6158F523" w14:textId="77777777" w:rsidR="00C17276" w:rsidRPr="00C17276" w:rsidRDefault="00C17276" w:rsidP="00C17276">
      <w:pPr>
        <w:numPr>
          <w:ilvl w:val="0"/>
          <w:numId w:val="172"/>
        </w:numPr>
        <w:spacing w:after="0"/>
      </w:pPr>
      <w:r w:rsidRPr="00C17276">
        <w:t>cracking</w:t>
      </w:r>
    </w:p>
    <w:p w14:paraId="2CC12073" w14:textId="77777777" w:rsidR="00C17276" w:rsidRPr="00C17276" w:rsidRDefault="00C17276" w:rsidP="00C17276">
      <w:pPr>
        <w:numPr>
          <w:ilvl w:val="0"/>
          <w:numId w:val="172"/>
        </w:numPr>
        <w:spacing w:after="0"/>
      </w:pPr>
      <w:r w:rsidRPr="00C17276">
        <w:t>print issues</w:t>
      </w:r>
    </w:p>
    <w:p w14:paraId="0806A25D" w14:textId="77777777" w:rsidR="00C17276" w:rsidRPr="00C17276" w:rsidRDefault="00C17276" w:rsidP="00C17276">
      <w:pPr>
        <w:spacing w:after="0"/>
      </w:pPr>
      <w:r w:rsidRPr="00C17276">
        <w:t>Storage matters.</w:t>
      </w:r>
    </w:p>
    <w:p w14:paraId="018F8150" w14:textId="77777777" w:rsidR="00C17276" w:rsidRPr="00C17276" w:rsidRDefault="00C17276" w:rsidP="00C17276">
      <w:pPr>
        <w:spacing w:after="0"/>
      </w:pPr>
      <w:r w:rsidRPr="00C17276">
        <w:pict w14:anchorId="5810322A">
          <v:rect id="_x0000_i2878" style="width:0;height:1.5pt" o:hralign="center" o:hrstd="t" o:hr="t" fillcolor="#a0a0a0" stroked="f"/>
        </w:pict>
      </w:r>
    </w:p>
    <w:p w14:paraId="79607E0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05CFB395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Hidden issue: moisture</w:t>
      </w:r>
    </w:p>
    <w:p w14:paraId="0C28FC7A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Too dry → cracks</w:t>
      </w:r>
    </w:p>
    <w:p w14:paraId="1B6A8148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Too moist → waves</w:t>
      </w:r>
    </w:p>
    <w:p w14:paraId="5FEE5A08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Storage matters</w:t>
      </w:r>
    </w:p>
    <w:p w14:paraId="5600CB8F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Handling matters</w:t>
      </w:r>
    </w:p>
    <w:p w14:paraId="778E00F1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Environment matters</w:t>
      </w:r>
    </w:p>
    <w:p w14:paraId="1DC70F25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Balance is key</w:t>
      </w:r>
    </w:p>
    <w:p w14:paraId="789CC000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Prevent problems</w:t>
      </w:r>
    </w:p>
    <w:p w14:paraId="307EBDBB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Improve output</w:t>
      </w:r>
    </w:p>
    <w:p w14:paraId="094180FC" w14:textId="77777777" w:rsidR="00C17276" w:rsidRPr="00C17276" w:rsidRDefault="00C17276" w:rsidP="00C17276">
      <w:pPr>
        <w:numPr>
          <w:ilvl w:val="0"/>
          <w:numId w:val="173"/>
        </w:numPr>
        <w:spacing w:after="0"/>
      </w:pPr>
      <w:r w:rsidRPr="00C17276">
        <w:t>Control conditions</w:t>
      </w:r>
    </w:p>
    <w:p w14:paraId="30FDF30D" w14:textId="77777777" w:rsidR="00C17276" w:rsidRPr="00C17276" w:rsidRDefault="00C17276" w:rsidP="00C17276">
      <w:pPr>
        <w:spacing w:after="0"/>
      </w:pPr>
      <w:r w:rsidRPr="00C17276">
        <w:pict w14:anchorId="006160EF">
          <v:rect id="_x0000_i2879" style="width:0;height:1.5pt" o:hralign="center" o:hrstd="t" o:hr="t" fillcolor="#a0a0a0" stroked="f"/>
        </w:pict>
      </w:r>
    </w:p>
    <w:p w14:paraId="196219B5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63810261" w14:textId="77777777" w:rsidR="00C17276" w:rsidRPr="00C17276" w:rsidRDefault="00C17276" w:rsidP="00C17276">
      <w:pPr>
        <w:spacing w:after="0"/>
      </w:pPr>
      <w:r w:rsidRPr="00C17276">
        <w:t>Paper reacts to moisture.</w:t>
      </w:r>
    </w:p>
    <w:p w14:paraId="674523F8" w14:textId="77777777" w:rsidR="00C17276" w:rsidRPr="00C17276" w:rsidRDefault="00C17276" w:rsidP="00C17276">
      <w:pPr>
        <w:spacing w:after="0"/>
      </w:pPr>
      <w:r w:rsidRPr="00C17276">
        <w:t>And that affects performance.</w:t>
      </w:r>
    </w:p>
    <w:p w14:paraId="6281CE0A" w14:textId="77777777" w:rsidR="00C17276" w:rsidRPr="00C17276" w:rsidRDefault="00C17276" w:rsidP="00C17276">
      <w:pPr>
        <w:spacing w:after="0"/>
      </w:pPr>
      <w:r w:rsidRPr="00C17276">
        <w:t>So proper storage is not optional—it’s critical.</w:t>
      </w:r>
    </w:p>
    <w:p w14:paraId="28CA3385" w14:textId="77777777" w:rsidR="00C17276" w:rsidRPr="00C17276" w:rsidRDefault="00C17276" w:rsidP="00C17276">
      <w:pPr>
        <w:spacing w:after="0"/>
      </w:pPr>
      <w:r w:rsidRPr="00C17276">
        <w:pict w14:anchorId="32D064FA">
          <v:rect id="_x0000_i2880" style="width:0;height:1.5pt" o:hralign="center" o:hrstd="t" o:hr="t" fillcolor="#a0a0a0" stroked="f"/>
        </w:pict>
      </w:r>
    </w:p>
    <w:p w14:paraId="70273FA5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2CC17DFA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Paper Handling Guide</w:t>
      </w:r>
    </w:p>
    <w:p w14:paraId="160A9BFE" w14:textId="77777777" w:rsidR="00C17276" w:rsidRPr="00C17276" w:rsidRDefault="00C17276" w:rsidP="00C17276">
      <w:pPr>
        <w:spacing w:after="0"/>
      </w:pPr>
      <w:r w:rsidRPr="00C17276">
        <w:pict w14:anchorId="7FBE8E7A">
          <v:rect id="_x0000_i2881" style="width:0;height:1.5pt" o:hralign="center" o:hrstd="t" o:hr="t" fillcolor="#a0a0a0" stroked="f"/>
        </w:pict>
      </w:r>
    </w:p>
    <w:p w14:paraId="300F0D4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4C7D4ADD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Title:</w:t>
      </w:r>
      <w:r w:rsidRPr="00C17276">
        <w:t xml:space="preserve"> “Storage &amp; Handling Handbook”</w:t>
      </w:r>
    </w:p>
    <w:p w14:paraId="7DADD39A" w14:textId="77777777" w:rsidR="00C17276" w:rsidRPr="00C17276" w:rsidRDefault="00C17276" w:rsidP="00C17276">
      <w:pPr>
        <w:spacing w:after="0"/>
      </w:pPr>
      <w:r w:rsidRPr="00C17276">
        <w:pict w14:anchorId="4C6CEDBC">
          <v:rect id="_x0000_i2882" style="width:0;height:1.5pt" o:hralign="center" o:hrstd="t" o:hr="t" fillcolor="#a0a0a0" stroked="f"/>
        </w:pict>
      </w:r>
    </w:p>
    <w:p w14:paraId="109BBA8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7: Food Packaging</w:t>
      </w:r>
    </w:p>
    <w:p w14:paraId="41507396" w14:textId="77777777" w:rsidR="00C17276" w:rsidRPr="00C17276" w:rsidRDefault="00C17276" w:rsidP="00C17276">
      <w:pPr>
        <w:spacing w:after="0"/>
      </w:pPr>
      <w:r w:rsidRPr="00C17276">
        <w:pict w14:anchorId="09E91240">
          <v:rect id="_x0000_i2883" style="width:0;height:1.5pt" o:hralign="center" o:hrstd="t" o:hr="t" fillcolor="#a0a0a0" stroked="f"/>
        </w:pict>
      </w:r>
    </w:p>
    <w:p w14:paraId="466F1C74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2FA37B9D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Food packaging needs more than good print.</w:t>
      </w:r>
    </w:p>
    <w:p w14:paraId="2DC9F7F9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It requires:</w:t>
      </w:r>
    </w:p>
    <w:p w14:paraId="383ADF4D" w14:textId="77777777" w:rsidR="00C17276" w:rsidRPr="00C17276" w:rsidRDefault="00C17276" w:rsidP="00C17276">
      <w:pPr>
        <w:numPr>
          <w:ilvl w:val="0"/>
          <w:numId w:val="174"/>
        </w:numPr>
        <w:spacing w:after="0"/>
      </w:pPr>
      <w:r w:rsidRPr="00C17276">
        <w:t>safety</w:t>
      </w:r>
    </w:p>
    <w:p w14:paraId="459570A1" w14:textId="77777777" w:rsidR="00C17276" w:rsidRPr="00C17276" w:rsidRDefault="00C17276" w:rsidP="00C17276">
      <w:pPr>
        <w:numPr>
          <w:ilvl w:val="0"/>
          <w:numId w:val="174"/>
        </w:numPr>
        <w:spacing w:after="0"/>
      </w:pPr>
      <w:r w:rsidRPr="00C17276">
        <w:t>compliance</w:t>
      </w:r>
    </w:p>
    <w:p w14:paraId="110E9A4C" w14:textId="77777777" w:rsidR="00C17276" w:rsidRPr="00C17276" w:rsidRDefault="00C17276" w:rsidP="00C17276">
      <w:pPr>
        <w:numPr>
          <w:ilvl w:val="0"/>
          <w:numId w:val="174"/>
        </w:numPr>
        <w:spacing w:after="0"/>
      </w:pPr>
      <w:r w:rsidRPr="00C17276">
        <w:lastRenderedPageBreak/>
        <w:t>barrier properties</w:t>
      </w:r>
    </w:p>
    <w:p w14:paraId="784205DC" w14:textId="77777777" w:rsidR="00C17276" w:rsidRPr="00C17276" w:rsidRDefault="00C17276" w:rsidP="00C17276">
      <w:pPr>
        <w:spacing w:after="0"/>
      </w:pPr>
      <w:r w:rsidRPr="00C17276">
        <w:t>Material choice matters more than ever.</w:t>
      </w:r>
    </w:p>
    <w:p w14:paraId="17E7C83A" w14:textId="77777777" w:rsidR="00C17276" w:rsidRPr="00C17276" w:rsidRDefault="00C17276" w:rsidP="00C17276">
      <w:pPr>
        <w:spacing w:after="0"/>
      </w:pPr>
      <w:r w:rsidRPr="00C17276">
        <w:pict w14:anchorId="4D6DE9A1">
          <v:rect id="_x0000_i2884" style="width:0;height:1.5pt" o:hralign="center" o:hrstd="t" o:hr="t" fillcolor="#a0a0a0" stroked="f"/>
        </w:pict>
      </w:r>
    </w:p>
    <w:p w14:paraId="31F923E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3DE4002F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Food packaging basics</w:t>
      </w:r>
    </w:p>
    <w:p w14:paraId="6EE7D0AE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Safety first</w:t>
      </w:r>
    </w:p>
    <w:p w14:paraId="4E3D9999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Barrier needed</w:t>
      </w:r>
    </w:p>
    <w:p w14:paraId="2C3A5C1F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Compliance critical</w:t>
      </w:r>
    </w:p>
    <w:p w14:paraId="55ECED6C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Sustainability rising</w:t>
      </w:r>
    </w:p>
    <w:p w14:paraId="7D5D321B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Don’t compromise</w:t>
      </w:r>
    </w:p>
    <w:p w14:paraId="7B5828E5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Choose carefully</w:t>
      </w:r>
    </w:p>
    <w:p w14:paraId="0025D966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Protect product</w:t>
      </w:r>
    </w:p>
    <w:p w14:paraId="4711C970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Protect brand</w:t>
      </w:r>
    </w:p>
    <w:p w14:paraId="1069AE0D" w14:textId="77777777" w:rsidR="00C17276" w:rsidRPr="00C17276" w:rsidRDefault="00C17276" w:rsidP="00C17276">
      <w:pPr>
        <w:numPr>
          <w:ilvl w:val="0"/>
          <w:numId w:val="175"/>
        </w:numPr>
        <w:spacing w:after="0"/>
      </w:pPr>
      <w:r w:rsidRPr="00C17276">
        <w:t>Think long-term</w:t>
      </w:r>
    </w:p>
    <w:p w14:paraId="4146DADA" w14:textId="77777777" w:rsidR="00C17276" w:rsidRPr="00C17276" w:rsidRDefault="00C17276" w:rsidP="00C17276">
      <w:pPr>
        <w:spacing w:after="0"/>
      </w:pPr>
      <w:r w:rsidRPr="00C17276">
        <w:pict w14:anchorId="0CA8B12A">
          <v:rect id="_x0000_i2885" style="width:0;height:1.5pt" o:hralign="center" o:hrstd="t" o:hr="t" fillcolor="#a0a0a0" stroked="f"/>
        </w:pict>
      </w:r>
    </w:p>
    <w:p w14:paraId="5646A487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6F22A5E2" w14:textId="77777777" w:rsidR="00C17276" w:rsidRPr="00C17276" w:rsidRDefault="00C17276" w:rsidP="00C17276">
      <w:pPr>
        <w:spacing w:after="0"/>
      </w:pPr>
      <w:r w:rsidRPr="00C17276">
        <w:t>Food packaging is not just visual.</w:t>
      </w:r>
    </w:p>
    <w:p w14:paraId="1F42BCF3" w14:textId="77777777" w:rsidR="00C17276" w:rsidRPr="00C17276" w:rsidRDefault="00C17276" w:rsidP="00C17276">
      <w:pPr>
        <w:spacing w:after="0"/>
      </w:pPr>
      <w:r w:rsidRPr="00C17276">
        <w:t>It’s functional.</w:t>
      </w:r>
    </w:p>
    <w:p w14:paraId="5E5774D7" w14:textId="77777777" w:rsidR="00C17276" w:rsidRPr="00C17276" w:rsidRDefault="00C17276" w:rsidP="00C17276">
      <w:pPr>
        <w:spacing w:after="0"/>
      </w:pPr>
      <w:r w:rsidRPr="00C17276">
        <w:t>And material choice plays a key role.</w:t>
      </w:r>
    </w:p>
    <w:p w14:paraId="5C2A4FA5" w14:textId="77777777" w:rsidR="00C17276" w:rsidRPr="00C17276" w:rsidRDefault="00C17276" w:rsidP="00C17276">
      <w:pPr>
        <w:spacing w:after="0"/>
      </w:pPr>
      <w:r w:rsidRPr="00C17276">
        <w:pict w14:anchorId="3EA14C69">
          <v:rect id="_x0000_i2886" style="width:0;height:1.5pt" o:hralign="center" o:hrstd="t" o:hr="t" fillcolor="#a0a0a0" stroked="f"/>
        </w:pict>
      </w:r>
    </w:p>
    <w:p w14:paraId="5E3E4A3A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16B27262" w14:textId="77777777" w:rsidR="00C17276" w:rsidRPr="00C17276" w:rsidRDefault="00C17276" w:rsidP="00C17276">
      <w:pPr>
        <w:spacing w:after="0"/>
      </w:pPr>
      <w:r w:rsidRPr="00C17276">
        <w:t>Food packaging material checklist</w:t>
      </w:r>
    </w:p>
    <w:p w14:paraId="56DACEE0" w14:textId="77777777" w:rsidR="00C17276" w:rsidRPr="00C17276" w:rsidRDefault="00C17276" w:rsidP="00C17276">
      <w:pPr>
        <w:spacing w:after="0"/>
      </w:pPr>
      <w:r w:rsidRPr="00C17276">
        <w:pict w14:anchorId="4CFD1BCE">
          <v:rect id="_x0000_i2887" style="width:0;height:1.5pt" o:hralign="center" o:hrstd="t" o:hr="t" fillcolor="#a0a0a0" stroked="f"/>
        </w:pict>
      </w:r>
    </w:p>
    <w:p w14:paraId="233F46D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4D8D42F4" w14:textId="77777777" w:rsidR="00C17276" w:rsidRPr="00C17276" w:rsidRDefault="00C17276" w:rsidP="00C17276">
      <w:pPr>
        <w:spacing w:after="0"/>
      </w:pPr>
      <w:r w:rsidRPr="00C17276">
        <w:t>Food packaging guide</w:t>
      </w:r>
    </w:p>
    <w:p w14:paraId="3F4E61DC" w14:textId="77777777" w:rsidR="00C17276" w:rsidRPr="00C17276" w:rsidRDefault="00C17276" w:rsidP="00C17276">
      <w:pPr>
        <w:spacing w:after="0"/>
      </w:pPr>
      <w:r w:rsidRPr="00C17276">
        <w:pict w14:anchorId="25208880">
          <v:rect id="_x0000_i2888" style="width:0;height:1.5pt" o:hralign="center" o:hrstd="t" o:hr="t" fillcolor="#a0a0a0" stroked="f"/>
        </w:pict>
      </w:r>
    </w:p>
    <w:p w14:paraId="3D0CF8E2" w14:textId="77777777" w:rsidR="00C17276" w:rsidRPr="00C17276" w:rsidRDefault="00C17276" w:rsidP="00C17276">
      <w:pPr>
        <w:spacing w:after="0"/>
        <w:rPr>
          <w:b/>
          <w:bCs/>
          <w:color w:val="C00000"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8: Over-Specification</w:t>
      </w:r>
    </w:p>
    <w:p w14:paraId="35B4C647" w14:textId="77777777" w:rsidR="00C17276" w:rsidRPr="00C17276" w:rsidRDefault="00C17276" w:rsidP="00C17276">
      <w:pPr>
        <w:spacing w:after="0"/>
      </w:pPr>
      <w:r w:rsidRPr="00C17276">
        <w:pict w14:anchorId="6C216818">
          <v:rect id="_x0000_i2889" style="width:0;height:1.5pt" o:hralign="center" o:hrstd="t" o:hr="t" fillcolor="#a0a0a0" stroked="f"/>
        </w:pict>
      </w:r>
    </w:p>
    <w:p w14:paraId="732752E7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46A46233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You may be overpaying without realising it.</w:t>
      </w:r>
    </w:p>
    <w:p w14:paraId="2B582927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 w:rsidRPr="00C17276">
        <w:br/>
        <w:t>Over-specification leads to:</w:t>
      </w:r>
    </w:p>
    <w:p w14:paraId="702F82D9" w14:textId="77777777" w:rsidR="00C17276" w:rsidRPr="00C17276" w:rsidRDefault="00C17276" w:rsidP="00C17276">
      <w:pPr>
        <w:numPr>
          <w:ilvl w:val="0"/>
          <w:numId w:val="176"/>
        </w:numPr>
        <w:spacing w:after="0"/>
      </w:pPr>
      <w:r w:rsidRPr="00C17276">
        <w:t>higher cost</w:t>
      </w:r>
    </w:p>
    <w:p w14:paraId="69BBBC2F" w14:textId="77777777" w:rsidR="00C17276" w:rsidRPr="00C17276" w:rsidRDefault="00C17276" w:rsidP="00C17276">
      <w:pPr>
        <w:numPr>
          <w:ilvl w:val="0"/>
          <w:numId w:val="176"/>
        </w:numPr>
        <w:spacing w:after="0"/>
      </w:pPr>
      <w:r w:rsidRPr="00C17276">
        <w:t>no added value</w:t>
      </w:r>
    </w:p>
    <w:p w14:paraId="622F52EE" w14:textId="77777777" w:rsidR="00C17276" w:rsidRPr="00C17276" w:rsidRDefault="00C17276" w:rsidP="00C17276">
      <w:pPr>
        <w:spacing w:after="0"/>
      </w:pPr>
      <w:r w:rsidRPr="00C17276">
        <w:t>Right-sizing matters.</w:t>
      </w:r>
    </w:p>
    <w:p w14:paraId="4C8D57F7" w14:textId="77777777" w:rsidR="00C17276" w:rsidRPr="00C17276" w:rsidRDefault="00C17276" w:rsidP="00C17276">
      <w:pPr>
        <w:spacing w:after="0"/>
      </w:pPr>
      <w:r w:rsidRPr="00C17276">
        <w:pict w14:anchorId="58A35981">
          <v:rect id="_x0000_i2890" style="width:0;height:1.5pt" o:hralign="center" o:hrstd="t" o:hr="t" fillcolor="#a0a0a0" stroked="f"/>
        </w:pict>
      </w:r>
    </w:p>
    <w:p w14:paraId="657480F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41843C3A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Over-spec problem</w:t>
      </w:r>
    </w:p>
    <w:p w14:paraId="09075544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Hidden cost</w:t>
      </w:r>
    </w:p>
    <w:p w14:paraId="795EBD29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No added benefit</w:t>
      </w:r>
    </w:p>
    <w:p w14:paraId="428BB539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Fear-driven decisions</w:t>
      </w:r>
    </w:p>
    <w:p w14:paraId="04B411C5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Lack of clarity</w:t>
      </w:r>
    </w:p>
    <w:p w14:paraId="0B1A5FAD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Review specs</w:t>
      </w:r>
    </w:p>
    <w:p w14:paraId="0DD530AA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Right-size material</w:t>
      </w:r>
    </w:p>
    <w:p w14:paraId="46B8A1CE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Save cost</w:t>
      </w:r>
    </w:p>
    <w:p w14:paraId="34243095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t>Improve margins</w:t>
      </w:r>
    </w:p>
    <w:p w14:paraId="6B688850" w14:textId="77777777" w:rsidR="00C17276" w:rsidRPr="00C17276" w:rsidRDefault="00C17276" w:rsidP="00C17276">
      <w:pPr>
        <w:numPr>
          <w:ilvl w:val="0"/>
          <w:numId w:val="177"/>
        </w:numPr>
        <w:spacing w:after="0"/>
      </w:pPr>
      <w:r w:rsidRPr="00C17276">
        <w:lastRenderedPageBreak/>
        <w:t>Smart buying</w:t>
      </w:r>
    </w:p>
    <w:p w14:paraId="24424A25" w14:textId="77777777" w:rsidR="00C17276" w:rsidRPr="00C17276" w:rsidRDefault="00C17276" w:rsidP="00C17276">
      <w:pPr>
        <w:spacing w:after="0"/>
      </w:pPr>
      <w:r w:rsidRPr="00C17276">
        <w:pict w14:anchorId="0DAD7C36">
          <v:rect id="_x0000_i2891" style="width:0;height:1.5pt" o:hralign="center" o:hrstd="t" o:hr="t" fillcolor="#a0a0a0" stroked="f"/>
        </w:pict>
      </w:r>
    </w:p>
    <w:p w14:paraId="1E232245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44E666B7" w14:textId="77777777" w:rsidR="00C17276" w:rsidRPr="00C17276" w:rsidRDefault="00C17276" w:rsidP="00C17276">
      <w:pPr>
        <w:spacing w:after="0"/>
      </w:pPr>
      <w:r w:rsidRPr="00C17276">
        <w:t>Many buyers choose higher specs just to be safe.</w:t>
      </w:r>
    </w:p>
    <w:p w14:paraId="55FF566B" w14:textId="77777777" w:rsidR="00C17276" w:rsidRPr="00C17276" w:rsidRDefault="00C17276" w:rsidP="00C17276">
      <w:pPr>
        <w:spacing w:after="0"/>
      </w:pPr>
      <w:r w:rsidRPr="00C17276">
        <w:t>But that often increases cost without improving performance.</w:t>
      </w:r>
    </w:p>
    <w:p w14:paraId="3FA31BD7" w14:textId="77777777" w:rsidR="00C17276" w:rsidRPr="00C17276" w:rsidRDefault="00C17276" w:rsidP="00C17276">
      <w:pPr>
        <w:spacing w:after="0"/>
      </w:pPr>
      <w:r w:rsidRPr="00C17276">
        <w:pict w14:anchorId="5382EEFF">
          <v:rect id="_x0000_i2892" style="width:0;height:1.5pt" o:hralign="center" o:hrstd="t" o:hr="t" fillcolor="#a0a0a0" stroked="f"/>
        </w:pict>
      </w:r>
    </w:p>
    <w:p w14:paraId="6F6FE031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31F8B6E1" w14:textId="77777777" w:rsidR="00C17276" w:rsidRPr="00C17276" w:rsidRDefault="00C17276" w:rsidP="00C17276">
      <w:pPr>
        <w:spacing w:after="0"/>
      </w:pPr>
      <w:r w:rsidRPr="00C17276">
        <w:t>Spec optimisation checklist</w:t>
      </w:r>
    </w:p>
    <w:p w14:paraId="2D8CB1FA" w14:textId="77777777" w:rsidR="00C17276" w:rsidRPr="00C17276" w:rsidRDefault="00C17276" w:rsidP="00C17276">
      <w:pPr>
        <w:spacing w:after="0"/>
      </w:pPr>
      <w:r w:rsidRPr="00C17276">
        <w:pict w14:anchorId="61177C22">
          <v:rect id="_x0000_i2893" style="width:0;height:1.5pt" o:hralign="center" o:hrstd="t" o:hr="t" fillcolor="#a0a0a0" stroked="f"/>
        </w:pict>
      </w:r>
    </w:p>
    <w:p w14:paraId="09948E4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2323E895" w14:textId="77777777" w:rsidR="00C17276" w:rsidRPr="00C17276" w:rsidRDefault="00C17276" w:rsidP="00C17276">
      <w:pPr>
        <w:spacing w:after="0"/>
      </w:pPr>
      <w:r w:rsidRPr="00C17276">
        <w:t>Cost leakage guide</w:t>
      </w:r>
    </w:p>
    <w:p w14:paraId="339E4FFB" w14:textId="77777777" w:rsidR="00C17276" w:rsidRPr="00C17276" w:rsidRDefault="00C17276" w:rsidP="00C17276">
      <w:pPr>
        <w:spacing w:after="0"/>
      </w:pPr>
      <w:r w:rsidRPr="00C17276">
        <w:pict w14:anchorId="5D0219D6">
          <v:rect id="_x0000_i2894" style="width:0;height:1.5pt" o:hralign="center" o:hrstd="t" o:hr="t" fillcolor="#a0a0a0" stroked="f"/>
        </w:pict>
      </w:r>
    </w:p>
    <w:p w14:paraId="5B6F1E55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9: Paper vs Plastic</w:t>
      </w:r>
    </w:p>
    <w:p w14:paraId="50EB8E07" w14:textId="77777777" w:rsidR="00C17276" w:rsidRPr="00C17276" w:rsidRDefault="00C17276" w:rsidP="00C17276">
      <w:pPr>
        <w:spacing w:after="0"/>
      </w:pPr>
      <w:r w:rsidRPr="00C17276">
        <w:pict w14:anchorId="34A61FC1">
          <v:rect id="_x0000_i2895" style="width:0;height:1.5pt" o:hralign="center" o:hrstd="t" o:hr="t" fillcolor="#a0a0a0" stroked="f"/>
        </w:pict>
      </w:r>
    </w:p>
    <w:p w14:paraId="77B472A3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609EDE16" w14:textId="136DFFF5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>
        <w:t xml:space="preserve"> </w:t>
      </w:r>
      <w:r w:rsidRPr="00C17276">
        <w:t>Paper vs Plastic is the wrong debate.</w:t>
      </w:r>
    </w:p>
    <w:p w14:paraId="49BACA08" w14:textId="0BBC3ED9" w:rsidR="00C17276" w:rsidRPr="00C17276" w:rsidRDefault="00C17276" w:rsidP="00C17276">
      <w:pPr>
        <w:spacing w:after="0"/>
      </w:pPr>
      <w:r w:rsidRPr="00C17276">
        <w:rPr>
          <w:b/>
          <w:bCs/>
        </w:rPr>
        <w:t>Post:</w:t>
      </w:r>
      <w:r>
        <w:t xml:space="preserve"> </w:t>
      </w:r>
      <w:r w:rsidRPr="00C17276">
        <w:t>The real question is: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what suits the application?</w:t>
      </w:r>
    </w:p>
    <w:p w14:paraId="1DE57F28" w14:textId="77777777" w:rsidR="00C17276" w:rsidRPr="00C17276" w:rsidRDefault="00C17276" w:rsidP="00C17276">
      <w:pPr>
        <w:spacing w:after="0"/>
      </w:pPr>
      <w:r w:rsidRPr="00C17276">
        <w:pict w14:anchorId="641CF000">
          <v:rect id="_x0000_i2896" style="width:0;height:1.5pt" o:hralign="center" o:hrstd="t" o:hr="t" fillcolor="#a0a0a0" stroked="f"/>
        </w:pict>
      </w:r>
    </w:p>
    <w:p w14:paraId="084BEAB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637919E4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Paper vs Plastic</w:t>
      </w:r>
    </w:p>
    <w:p w14:paraId="37E339BD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Not black &amp; white</w:t>
      </w:r>
    </w:p>
    <w:p w14:paraId="232ACF72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Paper strengths</w:t>
      </w:r>
    </w:p>
    <w:p w14:paraId="3C64FC57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Plastic strengths</w:t>
      </w:r>
    </w:p>
    <w:p w14:paraId="09316ABA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Misconceptions</w:t>
      </w:r>
    </w:p>
    <w:p w14:paraId="47D8223C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Think lifecycle</w:t>
      </w:r>
    </w:p>
    <w:p w14:paraId="49A62845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Think application</w:t>
      </w:r>
    </w:p>
    <w:p w14:paraId="0663BC0E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Make informed choice</w:t>
      </w:r>
    </w:p>
    <w:p w14:paraId="3B322886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Avoid extremes</w:t>
      </w:r>
    </w:p>
    <w:p w14:paraId="0E496271" w14:textId="77777777" w:rsidR="00C17276" w:rsidRPr="00C17276" w:rsidRDefault="00C17276" w:rsidP="00C17276">
      <w:pPr>
        <w:numPr>
          <w:ilvl w:val="0"/>
          <w:numId w:val="178"/>
        </w:numPr>
        <w:spacing w:after="0"/>
      </w:pPr>
      <w:r w:rsidRPr="00C17276">
        <w:t>Choose wisely</w:t>
      </w:r>
    </w:p>
    <w:p w14:paraId="305240A6" w14:textId="77777777" w:rsidR="00C17276" w:rsidRPr="00C17276" w:rsidRDefault="00C17276" w:rsidP="00C17276">
      <w:pPr>
        <w:spacing w:after="0"/>
      </w:pPr>
      <w:r w:rsidRPr="00C17276">
        <w:pict w14:anchorId="45301561">
          <v:rect id="_x0000_i2897" style="width:0;height:1.5pt" o:hralign="center" o:hrstd="t" o:hr="t" fillcolor="#a0a0a0" stroked="f"/>
        </w:pict>
      </w:r>
    </w:p>
    <w:p w14:paraId="5E86F19A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79EF7DDA" w14:textId="77777777" w:rsidR="00C17276" w:rsidRPr="00C17276" w:rsidRDefault="00C17276" w:rsidP="00C17276">
      <w:pPr>
        <w:spacing w:after="0"/>
      </w:pPr>
      <w:r w:rsidRPr="00C17276">
        <w:t>It’s not about choosing sides.</w:t>
      </w:r>
    </w:p>
    <w:p w14:paraId="73BC1D63" w14:textId="77777777" w:rsidR="00C17276" w:rsidRPr="00C17276" w:rsidRDefault="00C17276" w:rsidP="00C17276">
      <w:pPr>
        <w:spacing w:after="0"/>
      </w:pPr>
      <w:r w:rsidRPr="00C17276">
        <w:t>It’s about choosing the right material for the job.</w:t>
      </w:r>
    </w:p>
    <w:p w14:paraId="12C04F49" w14:textId="77777777" w:rsidR="00C17276" w:rsidRPr="00C17276" w:rsidRDefault="00C17276" w:rsidP="00C17276">
      <w:pPr>
        <w:spacing w:after="0"/>
      </w:pPr>
      <w:r w:rsidRPr="00C17276">
        <w:pict w14:anchorId="60B0FADC">
          <v:rect id="_x0000_i2898" style="width:0;height:1.5pt" o:hralign="center" o:hrstd="t" o:hr="t" fillcolor="#a0a0a0" stroked="f"/>
        </w:pict>
      </w:r>
    </w:p>
    <w:p w14:paraId="76AE61C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1AEA33B0" w14:textId="77777777" w:rsidR="00C17276" w:rsidRPr="00C17276" w:rsidRDefault="00C17276" w:rsidP="00C17276">
      <w:pPr>
        <w:spacing w:after="0"/>
      </w:pPr>
      <w:r w:rsidRPr="00C17276">
        <w:t>Material comparison overview</w:t>
      </w:r>
    </w:p>
    <w:p w14:paraId="25CDAE7F" w14:textId="77777777" w:rsidR="00C17276" w:rsidRPr="00C17276" w:rsidRDefault="00C17276" w:rsidP="00C17276">
      <w:pPr>
        <w:spacing w:after="0"/>
      </w:pPr>
      <w:r w:rsidRPr="00C17276">
        <w:pict w14:anchorId="0094B4D9">
          <v:rect id="_x0000_i2899" style="width:0;height:1.5pt" o:hralign="center" o:hrstd="t" o:hr="t" fillcolor="#a0a0a0" stroked="f"/>
        </w:pict>
      </w:r>
    </w:p>
    <w:p w14:paraId="5EAC0385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080FE6CD" w14:textId="77777777" w:rsidR="00C17276" w:rsidRPr="00C17276" w:rsidRDefault="00C17276" w:rsidP="00C17276">
      <w:pPr>
        <w:spacing w:after="0"/>
      </w:pPr>
      <w:r w:rsidRPr="00C17276">
        <w:t>Sustainability decision guide</w:t>
      </w:r>
    </w:p>
    <w:p w14:paraId="65160603" w14:textId="77777777" w:rsidR="00C17276" w:rsidRPr="00C17276" w:rsidRDefault="00C17276" w:rsidP="00C17276">
      <w:pPr>
        <w:spacing w:after="0"/>
      </w:pPr>
      <w:r w:rsidRPr="00C17276">
        <w:pict w14:anchorId="63EAA406">
          <v:rect id="_x0000_i2900" style="width:0;height:1.5pt" o:hralign="center" o:hrstd="t" o:hr="t" fillcolor="#a0a0a0" stroked="f"/>
        </w:pict>
      </w:r>
    </w:p>
    <w:p w14:paraId="18F17C21" w14:textId="77777777" w:rsidR="00C17276" w:rsidRPr="00C17276" w:rsidRDefault="00C17276" w:rsidP="00C17276">
      <w:pPr>
        <w:spacing w:after="0"/>
        <w:rPr>
          <w:b/>
          <w:bCs/>
          <w:color w:val="C00000"/>
        </w:rPr>
      </w:pPr>
      <w:r w:rsidRPr="00C17276">
        <w:rPr>
          <w:rFonts w:ascii="Segoe UI Emoji" w:hAnsi="Segoe UI Emoji" w:cs="Segoe UI Emoji"/>
          <w:b/>
          <w:bCs/>
        </w:rPr>
        <w:t>🔷</w:t>
      </w:r>
      <w:r w:rsidRPr="00C17276">
        <w:rPr>
          <w:b/>
          <w:bCs/>
        </w:rPr>
        <w:t xml:space="preserve"> </w:t>
      </w:r>
      <w:r w:rsidRPr="00C17276">
        <w:rPr>
          <w:b/>
          <w:bCs/>
          <w:color w:val="C00000"/>
        </w:rPr>
        <w:t>TOPIC 10: Future of Packaging</w:t>
      </w:r>
    </w:p>
    <w:p w14:paraId="0333CC11" w14:textId="77777777" w:rsidR="00C17276" w:rsidRPr="00C17276" w:rsidRDefault="00C17276" w:rsidP="00C17276">
      <w:pPr>
        <w:spacing w:after="0"/>
      </w:pPr>
      <w:r w:rsidRPr="00C17276">
        <w:pict w14:anchorId="3BA3670D">
          <v:rect id="_x0000_i2901" style="width:0;height:1.5pt" o:hralign="center" o:hrstd="t" o:hr="t" fillcolor="#a0a0a0" stroked="f"/>
        </w:pict>
      </w:r>
    </w:p>
    <w:p w14:paraId="752865FD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LINKEDIN POST</w:t>
      </w:r>
    </w:p>
    <w:p w14:paraId="29DD957F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t>Hook:</w:t>
      </w:r>
      <w:r w:rsidRPr="00C17276">
        <w:br/>
        <w:t>Packaging decisions are changing fast.</w:t>
      </w:r>
    </w:p>
    <w:p w14:paraId="34BCF9FC" w14:textId="77777777" w:rsidR="00C17276" w:rsidRPr="00C17276" w:rsidRDefault="00C17276" w:rsidP="00C17276">
      <w:pPr>
        <w:spacing w:after="0"/>
      </w:pPr>
      <w:r w:rsidRPr="00C17276">
        <w:rPr>
          <w:b/>
          <w:bCs/>
        </w:rPr>
        <w:lastRenderedPageBreak/>
        <w:t>Post:</w:t>
      </w:r>
      <w:r w:rsidRPr="00C17276">
        <w:br/>
        <w:t>Driven by:</w:t>
      </w:r>
    </w:p>
    <w:p w14:paraId="50CF1203" w14:textId="77777777" w:rsidR="00C17276" w:rsidRPr="00C17276" w:rsidRDefault="00C17276" w:rsidP="00C17276">
      <w:pPr>
        <w:numPr>
          <w:ilvl w:val="0"/>
          <w:numId w:val="179"/>
        </w:numPr>
        <w:spacing w:after="0"/>
      </w:pPr>
      <w:r w:rsidRPr="00C17276">
        <w:t>sustainability</w:t>
      </w:r>
    </w:p>
    <w:p w14:paraId="32F2D249" w14:textId="77777777" w:rsidR="00C17276" w:rsidRPr="00C17276" w:rsidRDefault="00C17276" w:rsidP="00C17276">
      <w:pPr>
        <w:numPr>
          <w:ilvl w:val="0"/>
          <w:numId w:val="179"/>
        </w:numPr>
        <w:spacing w:after="0"/>
      </w:pPr>
      <w:r w:rsidRPr="00C17276">
        <w:t>innovation</w:t>
      </w:r>
    </w:p>
    <w:p w14:paraId="287A0227" w14:textId="77777777" w:rsidR="00C17276" w:rsidRPr="00C17276" w:rsidRDefault="00C17276" w:rsidP="00C17276">
      <w:pPr>
        <w:numPr>
          <w:ilvl w:val="0"/>
          <w:numId w:val="179"/>
        </w:numPr>
        <w:spacing w:after="0"/>
      </w:pPr>
      <w:r w:rsidRPr="00C17276">
        <w:t>regulation</w:t>
      </w:r>
    </w:p>
    <w:p w14:paraId="6BB15E84" w14:textId="77777777" w:rsidR="00C17276" w:rsidRPr="00C17276" w:rsidRDefault="00C17276" w:rsidP="00C17276">
      <w:pPr>
        <w:spacing w:after="0"/>
      </w:pPr>
      <w:r w:rsidRPr="00C17276">
        <w:t>Material choice is becoming strategic.</w:t>
      </w:r>
    </w:p>
    <w:p w14:paraId="0E83F1AE" w14:textId="77777777" w:rsidR="00C17276" w:rsidRPr="00C17276" w:rsidRDefault="00C17276" w:rsidP="00C17276">
      <w:pPr>
        <w:spacing w:after="0"/>
      </w:pPr>
      <w:r w:rsidRPr="00C17276">
        <w:pict w14:anchorId="06B5401B">
          <v:rect id="_x0000_i2902" style="width:0;height:1.5pt" o:hralign="center" o:hrstd="t" o:hr="t" fillcolor="#a0a0a0" stroked="f"/>
        </w:pict>
      </w:r>
    </w:p>
    <w:p w14:paraId="76DB604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CAROUSEL</w:t>
      </w:r>
    </w:p>
    <w:p w14:paraId="590942E2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Future of packaging</w:t>
      </w:r>
    </w:p>
    <w:p w14:paraId="5357AFD7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Sustainability rise</w:t>
      </w:r>
    </w:p>
    <w:p w14:paraId="6601BFD7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Innovation</w:t>
      </w:r>
    </w:p>
    <w:p w14:paraId="6C299B28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Regulation</w:t>
      </w:r>
    </w:p>
    <w:p w14:paraId="133237A2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Changing demand</w:t>
      </w:r>
    </w:p>
    <w:p w14:paraId="088CFD20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Strategic decisions</w:t>
      </w:r>
    </w:p>
    <w:p w14:paraId="23D75BBD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Adapt early</w:t>
      </w:r>
    </w:p>
    <w:p w14:paraId="17E73475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Stay relevant</w:t>
      </w:r>
    </w:p>
    <w:p w14:paraId="1BD43B55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Lead change</w:t>
      </w:r>
    </w:p>
    <w:p w14:paraId="37F4E2A7" w14:textId="77777777" w:rsidR="00C17276" w:rsidRPr="00C17276" w:rsidRDefault="00C17276" w:rsidP="00C17276">
      <w:pPr>
        <w:numPr>
          <w:ilvl w:val="0"/>
          <w:numId w:val="180"/>
        </w:numPr>
        <w:spacing w:after="0"/>
      </w:pPr>
      <w:r w:rsidRPr="00C17276">
        <w:t>Prepare now</w:t>
      </w:r>
    </w:p>
    <w:p w14:paraId="48A7F20A" w14:textId="77777777" w:rsidR="00C17276" w:rsidRPr="00C17276" w:rsidRDefault="00C17276" w:rsidP="00C17276">
      <w:pPr>
        <w:spacing w:after="0"/>
      </w:pPr>
      <w:r w:rsidRPr="00C17276">
        <w:pict w14:anchorId="7269123D">
          <v:rect id="_x0000_i2903" style="width:0;height:1.5pt" o:hralign="center" o:hrstd="t" o:hr="t" fillcolor="#a0a0a0" stroked="f"/>
        </w:pict>
      </w:r>
    </w:p>
    <w:p w14:paraId="6DFD4D82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VIDEO</w:t>
      </w:r>
    </w:p>
    <w:p w14:paraId="2993794D" w14:textId="77777777" w:rsidR="00C17276" w:rsidRPr="00C17276" w:rsidRDefault="00C17276" w:rsidP="00C17276">
      <w:pPr>
        <w:spacing w:after="0"/>
      </w:pPr>
      <w:r w:rsidRPr="00C17276">
        <w:t>Packaging is evolving.</w:t>
      </w:r>
    </w:p>
    <w:p w14:paraId="19A1493B" w14:textId="77777777" w:rsidR="00C17276" w:rsidRPr="00C17276" w:rsidRDefault="00C17276" w:rsidP="00C17276">
      <w:pPr>
        <w:spacing w:after="0"/>
      </w:pPr>
      <w:r w:rsidRPr="00C17276">
        <w:t>And material decisions will define future success.</w:t>
      </w:r>
    </w:p>
    <w:p w14:paraId="5B831022" w14:textId="77777777" w:rsidR="00C17276" w:rsidRPr="00C17276" w:rsidRDefault="00C17276" w:rsidP="00C17276">
      <w:pPr>
        <w:spacing w:after="0"/>
      </w:pPr>
      <w:r w:rsidRPr="00C17276">
        <w:pict w14:anchorId="43EDA479">
          <v:rect id="_x0000_i2904" style="width:0;height:1.5pt" o:hralign="center" o:hrstd="t" o:hr="t" fillcolor="#a0a0a0" stroked="f"/>
        </w:pict>
      </w:r>
    </w:p>
    <w:p w14:paraId="4E0ECEEE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SALES PDF</w:t>
      </w:r>
    </w:p>
    <w:p w14:paraId="29254D7D" w14:textId="77777777" w:rsidR="00C17276" w:rsidRPr="00C17276" w:rsidRDefault="00C17276" w:rsidP="00C17276">
      <w:pPr>
        <w:spacing w:after="0"/>
      </w:pPr>
      <w:r w:rsidRPr="00C17276">
        <w:t>Future readiness checklist</w:t>
      </w:r>
    </w:p>
    <w:p w14:paraId="171A83C3" w14:textId="77777777" w:rsidR="00C17276" w:rsidRPr="00C17276" w:rsidRDefault="00C17276" w:rsidP="00C17276">
      <w:pPr>
        <w:spacing w:after="0"/>
      </w:pPr>
      <w:r w:rsidRPr="00C17276">
        <w:pict w14:anchorId="0ECB889B">
          <v:rect id="_x0000_i2905" style="width:0;height:1.5pt" o:hralign="center" o:hrstd="t" o:hr="t" fillcolor="#a0a0a0" stroked="f"/>
        </w:pict>
      </w:r>
    </w:p>
    <w:p w14:paraId="6F3D910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🔹</w:t>
      </w:r>
      <w:r w:rsidRPr="00C17276">
        <w:rPr>
          <w:b/>
          <w:bCs/>
        </w:rPr>
        <w:t xml:space="preserve"> LEAD MAGNET</w:t>
      </w:r>
    </w:p>
    <w:p w14:paraId="27F1946F" w14:textId="77777777" w:rsidR="00C17276" w:rsidRPr="00C17276" w:rsidRDefault="00C17276" w:rsidP="00C17276">
      <w:pPr>
        <w:spacing w:after="0"/>
      </w:pPr>
      <w:r w:rsidRPr="00C17276">
        <w:t>Future packaging trends report</w:t>
      </w:r>
    </w:p>
    <w:p w14:paraId="79D82689" w14:textId="77777777" w:rsidR="00C17276" w:rsidRPr="00C17276" w:rsidRDefault="00C17276" w:rsidP="00C17276">
      <w:pPr>
        <w:spacing w:after="0"/>
      </w:pPr>
      <w:r w:rsidRPr="00C17276">
        <w:pict w14:anchorId="31446333">
          <v:rect id="_x0000_i2906" style="width:0;height:1.5pt" o:hralign="center" o:hrstd="t" o:hr="t" fillcolor="#a0a0a0" stroked="f"/>
        </w:pict>
      </w:r>
    </w:p>
    <w:p w14:paraId="744B4928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🔥</w:t>
      </w:r>
      <w:r w:rsidRPr="00C17276">
        <w:rPr>
          <w:b/>
          <w:bCs/>
        </w:rPr>
        <w:t xml:space="preserve"> FINAL OUTCOME</w:t>
      </w:r>
    </w:p>
    <w:p w14:paraId="0742793F" w14:textId="77777777" w:rsidR="00C17276" w:rsidRPr="00C17276" w:rsidRDefault="00C17276" w:rsidP="00C17276">
      <w:pPr>
        <w:spacing w:after="0"/>
      </w:pPr>
      <w:r w:rsidRPr="00C17276">
        <w:t>You now have:</w:t>
      </w:r>
    </w:p>
    <w:p w14:paraId="1C322727" w14:textId="77777777" w:rsidR="00C17276" w:rsidRPr="00C17276" w:rsidRDefault="00C17276" w:rsidP="00C17276">
      <w:pPr>
        <w:spacing w:after="0"/>
      </w:pPr>
      <w:r w:rsidRPr="00C17276">
        <w:rPr>
          <w:rFonts w:ascii="Segoe UI Emoji" w:hAnsi="Segoe UI Emoji" w:cs="Segoe UI Emoji"/>
        </w:rPr>
        <w:t>✅</w:t>
      </w:r>
      <w:r w:rsidRPr="00C17276">
        <w:t xml:space="preserve"> 10 Topics</w:t>
      </w:r>
      <w:r w:rsidRPr="00C17276">
        <w:br/>
      </w:r>
      <w:r w:rsidRPr="00C17276">
        <w:rPr>
          <w:rFonts w:ascii="Segoe UI Emoji" w:hAnsi="Segoe UI Emoji" w:cs="Segoe UI Emoji"/>
        </w:rPr>
        <w:t>✅</w:t>
      </w:r>
      <w:r w:rsidRPr="00C17276">
        <w:t xml:space="preserve"> 50+ Content Assets</w:t>
      </w:r>
      <w:r w:rsidRPr="00C17276">
        <w:br/>
      </w:r>
      <w:r w:rsidRPr="00C17276">
        <w:rPr>
          <w:rFonts w:ascii="Segoe UI Emoji" w:hAnsi="Segoe UI Emoji" w:cs="Segoe UI Emoji"/>
        </w:rPr>
        <w:t>✅</w:t>
      </w:r>
      <w:r w:rsidRPr="00C17276">
        <w:t xml:space="preserve"> Full Funnel System</w:t>
      </w:r>
    </w:p>
    <w:p w14:paraId="4B14BEA9" w14:textId="77777777" w:rsidR="00C17276" w:rsidRPr="00C17276" w:rsidRDefault="00C17276" w:rsidP="00C17276">
      <w:pPr>
        <w:spacing w:after="0"/>
      </w:pPr>
      <w:r w:rsidRPr="00C17276">
        <w:pict w14:anchorId="279E5A8B">
          <v:rect id="_x0000_i2907" style="width:0;height:1.5pt" o:hralign="center" o:hrstd="t" o:hr="t" fillcolor="#a0a0a0" stroked="f"/>
        </w:pict>
      </w:r>
    </w:p>
    <w:p w14:paraId="75E33BC6" w14:textId="77777777" w:rsidR="00C17276" w:rsidRPr="00C17276" w:rsidRDefault="00C17276" w:rsidP="00C17276">
      <w:pPr>
        <w:spacing w:after="0"/>
        <w:rPr>
          <w:b/>
          <w:bCs/>
        </w:rPr>
      </w:pPr>
      <w:r w:rsidRPr="00C17276">
        <w:rPr>
          <w:rFonts w:ascii="Segoe UI Emoji" w:hAnsi="Segoe UI Emoji" w:cs="Segoe UI Emoji"/>
          <w:b/>
          <w:bCs/>
        </w:rPr>
        <w:t>🚀</w:t>
      </w:r>
      <w:r w:rsidRPr="00C17276">
        <w:rPr>
          <w:b/>
          <w:bCs/>
        </w:rPr>
        <w:t xml:space="preserve"> WHAT YOU HAVE BUILT (IMPORTANT)</w:t>
      </w:r>
    </w:p>
    <w:p w14:paraId="297907BA" w14:textId="77777777" w:rsidR="00C17276" w:rsidRPr="00C17276" w:rsidRDefault="00C17276" w:rsidP="00C17276">
      <w:pPr>
        <w:spacing w:after="0"/>
      </w:pPr>
      <w:r w:rsidRPr="00C17276">
        <w:t>This is not content.</w:t>
      </w:r>
    </w:p>
    <w:p w14:paraId="232A3A85" w14:textId="77777777" w:rsidR="00C17276" w:rsidRPr="00C17276" w:rsidRDefault="00C17276" w:rsidP="00C17276">
      <w:pPr>
        <w:spacing w:after="0"/>
      </w:pPr>
      <w:r w:rsidRPr="00C17276">
        <w:t>This is:</w:t>
      </w:r>
    </w:p>
    <w:p w14:paraId="2613D2E4" w14:textId="77777777" w:rsidR="00C17276" w:rsidRPr="00C17276" w:rsidRDefault="00C17276" w:rsidP="00C17276">
      <w:pPr>
        <w:spacing w:after="0"/>
      </w:pPr>
      <w:r w:rsidRPr="00C17276">
        <w:rPr>
          <w:rFonts w:ascii="Segoe UI Emoji" w:hAnsi="Segoe UI Emoji" w:cs="Segoe UI Emoji"/>
        </w:rPr>
        <w:t>👉</w:t>
      </w:r>
      <w:r w:rsidRPr="00C17276">
        <w:t xml:space="preserve"> A </w:t>
      </w:r>
      <w:r w:rsidRPr="00C17276">
        <w:rPr>
          <w:b/>
          <w:bCs/>
        </w:rPr>
        <w:t>Demand Creation Engine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A </w:t>
      </w:r>
      <w:r w:rsidRPr="00C17276">
        <w:rPr>
          <w:b/>
          <w:bCs/>
        </w:rPr>
        <w:t>Sales Enablement System</w:t>
      </w:r>
      <w:r w:rsidRPr="00C17276">
        <w:br/>
      </w:r>
      <w:r w:rsidRPr="00C17276">
        <w:rPr>
          <w:rFonts w:ascii="Segoe UI Emoji" w:hAnsi="Segoe UI Emoji" w:cs="Segoe UI Emoji"/>
        </w:rPr>
        <w:t>👉</w:t>
      </w:r>
      <w:r w:rsidRPr="00C17276">
        <w:t xml:space="preserve"> A </w:t>
      </w:r>
      <w:r w:rsidRPr="00C17276">
        <w:rPr>
          <w:b/>
          <w:bCs/>
        </w:rPr>
        <w:t>Brand Positioning Platform</w:t>
      </w:r>
    </w:p>
    <w:p w14:paraId="618E2EBF" w14:textId="77777777" w:rsidR="00C17276" w:rsidRPr="00C17276" w:rsidRDefault="00C17276" w:rsidP="00C17276">
      <w:pPr>
        <w:spacing w:after="0"/>
      </w:pPr>
      <w:r w:rsidRPr="00C17276">
        <w:pict w14:anchorId="01045720">
          <v:rect id="_x0000_i2908" style="width:0;height:1.5pt" o:hralign="center" o:hrstd="t" o:hr="t" fillcolor="#a0a0a0" stroked="f"/>
        </w:pict>
      </w:r>
    </w:p>
    <w:sectPr w:rsidR="00C17276" w:rsidRPr="00C17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E63"/>
    <w:multiLevelType w:val="multilevel"/>
    <w:tmpl w:val="1CA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17E4"/>
    <w:multiLevelType w:val="multilevel"/>
    <w:tmpl w:val="53D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181E"/>
    <w:multiLevelType w:val="multilevel"/>
    <w:tmpl w:val="D80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2714"/>
    <w:multiLevelType w:val="multilevel"/>
    <w:tmpl w:val="A7A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246D5"/>
    <w:multiLevelType w:val="multilevel"/>
    <w:tmpl w:val="5356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4DE7"/>
    <w:multiLevelType w:val="multilevel"/>
    <w:tmpl w:val="B6F0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F195D"/>
    <w:multiLevelType w:val="multilevel"/>
    <w:tmpl w:val="7DC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A1FF7"/>
    <w:multiLevelType w:val="multilevel"/>
    <w:tmpl w:val="03B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E1F8B"/>
    <w:multiLevelType w:val="multilevel"/>
    <w:tmpl w:val="85D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10DFA"/>
    <w:multiLevelType w:val="multilevel"/>
    <w:tmpl w:val="E23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5697C"/>
    <w:multiLevelType w:val="multilevel"/>
    <w:tmpl w:val="225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F5569"/>
    <w:multiLevelType w:val="multilevel"/>
    <w:tmpl w:val="C49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C2551"/>
    <w:multiLevelType w:val="multilevel"/>
    <w:tmpl w:val="BFC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D597E"/>
    <w:multiLevelType w:val="multilevel"/>
    <w:tmpl w:val="E59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C4486"/>
    <w:multiLevelType w:val="multilevel"/>
    <w:tmpl w:val="2EC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74D90"/>
    <w:multiLevelType w:val="multilevel"/>
    <w:tmpl w:val="99A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1544B"/>
    <w:multiLevelType w:val="multilevel"/>
    <w:tmpl w:val="0B0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F48AE"/>
    <w:multiLevelType w:val="multilevel"/>
    <w:tmpl w:val="146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71BBB"/>
    <w:multiLevelType w:val="multilevel"/>
    <w:tmpl w:val="2FA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A53C8"/>
    <w:multiLevelType w:val="multilevel"/>
    <w:tmpl w:val="D374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591B7B"/>
    <w:multiLevelType w:val="multilevel"/>
    <w:tmpl w:val="EF8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707B72"/>
    <w:multiLevelType w:val="multilevel"/>
    <w:tmpl w:val="0C1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80334"/>
    <w:multiLevelType w:val="multilevel"/>
    <w:tmpl w:val="448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34420D"/>
    <w:multiLevelType w:val="multilevel"/>
    <w:tmpl w:val="408C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27758"/>
    <w:multiLevelType w:val="multilevel"/>
    <w:tmpl w:val="7FA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AE0A9D"/>
    <w:multiLevelType w:val="multilevel"/>
    <w:tmpl w:val="BBCA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E673B7"/>
    <w:multiLevelType w:val="multilevel"/>
    <w:tmpl w:val="1FD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41B1D"/>
    <w:multiLevelType w:val="multilevel"/>
    <w:tmpl w:val="A9E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3509BB"/>
    <w:multiLevelType w:val="multilevel"/>
    <w:tmpl w:val="F06C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A4A1F"/>
    <w:multiLevelType w:val="multilevel"/>
    <w:tmpl w:val="74D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C07DF"/>
    <w:multiLevelType w:val="multilevel"/>
    <w:tmpl w:val="6F2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14570B"/>
    <w:multiLevelType w:val="multilevel"/>
    <w:tmpl w:val="289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1466EF"/>
    <w:multiLevelType w:val="multilevel"/>
    <w:tmpl w:val="7A4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33378"/>
    <w:multiLevelType w:val="multilevel"/>
    <w:tmpl w:val="7C5C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72722C"/>
    <w:multiLevelType w:val="multilevel"/>
    <w:tmpl w:val="BBE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F0DFC"/>
    <w:multiLevelType w:val="multilevel"/>
    <w:tmpl w:val="4A7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997A7B"/>
    <w:multiLevelType w:val="multilevel"/>
    <w:tmpl w:val="3BCC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3416C1"/>
    <w:multiLevelType w:val="multilevel"/>
    <w:tmpl w:val="4846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657FE"/>
    <w:multiLevelType w:val="multilevel"/>
    <w:tmpl w:val="0C3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880D77"/>
    <w:multiLevelType w:val="multilevel"/>
    <w:tmpl w:val="76A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486C0F"/>
    <w:multiLevelType w:val="multilevel"/>
    <w:tmpl w:val="7EA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16C59"/>
    <w:multiLevelType w:val="multilevel"/>
    <w:tmpl w:val="C0A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C9141A"/>
    <w:multiLevelType w:val="multilevel"/>
    <w:tmpl w:val="B97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005863"/>
    <w:multiLevelType w:val="multilevel"/>
    <w:tmpl w:val="4AD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C724A7"/>
    <w:multiLevelType w:val="multilevel"/>
    <w:tmpl w:val="862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55646C"/>
    <w:multiLevelType w:val="multilevel"/>
    <w:tmpl w:val="B9FED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041F57"/>
    <w:multiLevelType w:val="multilevel"/>
    <w:tmpl w:val="2692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5133A6"/>
    <w:multiLevelType w:val="multilevel"/>
    <w:tmpl w:val="466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636485"/>
    <w:multiLevelType w:val="multilevel"/>
    <w:tmpl w:val="1E80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C56463"/>
    <w:multiLevelType w:val="multilevel"/>
    <w:tmpl w:val="01D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2324B"/>
    <w:multiLevelType w:val="multilevel"/>
    <w:tmpl w:val="306E6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C0D37EA"/>
    <w:multiLevelType w:val="multilevel"/>
    <w:tmpl w:val="AC6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71D9B"/>
    <w:multiLevelType w:val="multilevel"/>
    <w:tmpl w:val="DD2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2E1B39"/>
    <w:multiLevelType w:val="multilevel"/>
    <w:tmpl w:val="103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BD0368"/>
    <w:multiLevelType w:val="multilevel"/>
    <w:tmpl w:val="9F6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E61FA6"/>
    <w:multiLevelType w:val="multilevel"/>
    <w:tmpl w:val="AF3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64672C"/>
    <w:multiLevelType w:val="multilevel"/>
    <w:tmpl w:val="B56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016F42"/>
    <w:multiLevelType w:val="multilevel"/>
    <w:tmpl w:val="1FE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502DE0"/>
    <w:multiLevelType w:val="multilevel"/>
    <w:tmpl w:val="6B74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127CE"/>
    <w:multiLevelType w:val="multilevel"/>
    <w:tmpl w:val="721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F6689C"/>
    <w:multiLevelType w:val="multilevel"/>
    <w:tmpl w:val="D58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45533"/>
    <w:multiLevelType w:val="multilevel"/>
    <w:tmpl w:val="7CD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9F585D"/>
    <w:multiLevelType w:val="multilevel"/>
    <w:tmpl w:val="49FE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341725"/>
    <w:multiLevelType w:val="multilevel"/>
    <w:tmpl w:val="1A1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944898"/>
    <w:multiLevelType w:val="multilevel"/>
    <w:tmpl w:val="428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116FB8"/>
    <w:multiLevelType w:val="multilevel"/>
    <w:tmpl w:val="86DC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2647F"/>
    <w:multiLevelType w:val="multilevel"/>
    <w:tmpl w:val="75A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F248EB"/>
    <w:multiLevelType w:val="multilevel"/>
    <w:tmpl w:val="366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800AAB"/>
    <w:multiLevelType w:val="multilevel"/>
    <w:tmpl w:val="C22E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8F32F5"/>
    <w:multiLevelType w:val="multilevel"/>
    <w:tmpl w:val="366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42C6D"/>
    <w:multiLevelType w:val="multilevel"/>
    <w:tmpl w:val="2E2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3C0337"/>
    <w:multiLevelType w:val="multilevel"/>
    <w:tmpl w:val="24EC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7C18F2"/>
    <w:multiLevelType w:val="multilevel"/>
    <w:tmpl w:val="82EC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06610D"/>
    <w:multiLevelType w:val="multilevel"/>
    <w:tmpl w:val="F68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6037CE"/>
    <w:multiLevelType w:val="multilevel"/>
    <w:tmpl w:val="56A6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4E51AD"/>
    <w:multiLevelType w:val="multilevel"/>
    <w:tmpl w:val="20C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A31804"/>
    <w:multiLevelType w:val="multilevel"/>
    <w:tmpl w:val="241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36BAF"/>
    <w:multiLevelType w:val="multilevel"/>
    <w:tmpl w:val="BCE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047F50"/>
    <w:multiLevelType w:val="multilevel"/>
    <w:tmpl w:val="E38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0B05EE"/>
    <w:multiLevelType w:val="multilevel"/>
    <w:tmpl w:val="54E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2E32B4"/>
    <w:multiLevelType w:val="multilevel"/>
    <w:tmpl w:val="A18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7782B"/>
    <w:multiLevelType w:val="multilevel"/>
    <w:tmpl w:val="B1CC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8249BE"/>
    <w:multiLevelType w:val="multilevel"/>
    <w:tmpl w:val="A9D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DC3E64"/>
    <w:multiLevelType w:val="multilevel"/>
    <w:tmpl w:val="9C7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17A16"/>
    <w:multiLevelType w:val="multilevel"/>
    <w:tmpl w:val="E602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373191"/>
    <w:multiLevelType w:val="multilevel"/>
    <w:tmpl w:val="900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7B76A0"/>
    <w:multiLevelType w:val="multilevel"/>
    <w:tmpl w:val="619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964008"/>
    <w:multiLevelType w:val="multilevel"/>
    <w:tmpl w:val="71A2D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1C5C6E"/>
    <w:multiLevelType w:val="multilevel"/>
    <w:tmpl w:val="58C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777F11"/>
    <w:multiLevelType w:val="multilevel"/>
    <w:tmpl w:val="0FB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CB2846"/>
    <w:multiLevelType w:val="multilevel"/>
    <w:tmpl w:val="7F5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00213A"/>
    <w:multiLevelType w:val="multilevel"/>
    <w:tmpl w:val="D64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4E466C"/>
    <w:multiLevelType w:val="multilevel"/>
    <w:tmpl w:val="AED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2A3287"/>
    <w:multiLevelType w:val="multilevel"/>
    <w:tmpl w:val="44C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2C752B"/>
    <w:multiLevelType w:val="multilevel"/>
    <w:tmpl w:val="683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6341C7"/>
    <w:multiLevelType w:val="multilevel"/>
    <w:tmpl w:val="4EC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D723E2"/>
    <w:multiLevelType w:val="multilevel"/>
    <w:tmpl w:val="BE6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11B82"/>
    <w:multiLevelType w:val="multilevel"/>
    <w:tmpl w:val="ED4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24201D"/>
    <w:multiLevelType w:val="multilevel"/>
    <w:tmpl w:val="3FA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A90CAA"/>
    <w:multiLevelType w:val="multilevel"/>
    <w:tmpl w:val="164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4976D0"/>
    <w:multiLevelType w:val="multilevel"/>
    <w:tmpl w:val="B33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A122A7"/>
    <w:multiLevelType w:val="multilevel"/>
    <w:tmpl w:val="45A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A65D21"/>
    <w:multiLevelType w:val="multilevel"/>
    <w:tmpl w:val="29BA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B23278"/>
    <w:multiLevelType w:val="multilevel"/>
    <w:tmpl w:val="C22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F52C2B"/>
    <w:multiLevelType w:val="multilevel"/>
    <w:tmpl w:val="597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2C05D7"/>
    <w:multiLevelType w:val="hybridMultilevel"/>
    <w:tmpl w:val="58063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CD55223"/>
    <w:multiLevelType w:val="multilevel"/>
    <w:tmpl w:val="A19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D70951"/>
    <w:multiLevelType w:val="multilevel"/>
    <w:tmpl w:val="1B3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0B2059"/>
    <w:multiLevelType w:val="multilevel"/>
    <w:tmpl w:val="7F6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A831E8"/>
    <w:multiLevelType w:val="multilevel"/>
    <w:tmpl w:val="7DA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BA2D19"/>
    <w:multiLevelType w:val="multilevel"/>
    <w:tmpl w:val="9CA0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BC58E4"/>
    <w:multiLevelType w:val="multilevel"/>
    <w:tmpl w:val="D1F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116F2C"/>
    <w:multiLevelType w:val="multilevel"/>
    <w:tmpl w:val="90C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051CEF"/>
    <w:multiLevelType w:val="multilevel"/>
    <w:tmpl w:val="7A9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907046"/>
    <w:multiLevelType w:val="multilevel"/>
    <w:tmpl w:val="DC3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D77C8D"/>
    <w:multiLevelType w:val="multilevel"/>
    <w:tmpl w:val="FD1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F1768C"/>
    <w:multiLevelType w:val="multilevel"/>
    <w:tmpl w:val="425E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474B7C"/>
    <w:multiLevelType w:val="multilevel"/>
    <w:tmpl w:val="2798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C64462"/>
    <w:multiLevelType w:val="multilevel"/>
    <w:tmpl w:val="5EF4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2E61D4"/>
    <w:multiLevelType w:val="hybridMultilevel"/>
    <w:tmpl w:val="8684F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6831AEB"/>
    <w:multiLevelType w:val="multilevel"/>
    <w:tmpl w:val="9F1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3766F"/>
    <w:multiLevelType w:val="multilevel"/>
    <w:tmpl w:val="84B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551100"/>
    <w:multiLevelType w:val="multilevel"/>
    <w:tmpl w:val="E5E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580A71"/>
    <w:multiLevelType w:val="multilevel"/>
    <w:tmpl w:val="7A4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936CCB"/>
    <w:multiLevelType w:val="multilevel"/>
    <w:tmpl w:val="056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DD0D4B"/>
    <w:multiLevelType w:val="multilevel"/>
    <w:tmpl w:val="460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FC35A4"/>
    <w:multiLevelType w:val="multilevel"/>
    <w:tmpl w:val="477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2C6908"/>
    <w:multiLevelType w:val="multilevel"/>
    <w:tmpl w:val="465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544C82"/>
    <w:multiLevelType w:val="multilevel"/>
    <w:tmpl w:val="B118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9D51BE8"/>
    <w:multiLevelType w:val="multilevel"/>
    <w:tmpl w:val="78A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08309D"/>
    <w:multiLevelType w:val="multilevel"/>
    <w:tmpl w:val="807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CC7050"/>
    <w:multiLevelType w:val="multilevel"/>
    <w:tmpl w:val="058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C22DEC"/>
    <w:multiLevelType w:val="multilevel"/>
    <w:tmpl w:val="F59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047E0E"/>
    <w:multiLevelType w:val="multilevel"/>
    <w:tmpl w:val="793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E9A760B"/>
    <w:multiLevelType w:val="multilevel"/>
    <w:tmpl w:val="97D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BF2844"/>
    <w:multiLevelType w:val="multilevel"/>
    <w:tmpl w:val="D7F2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DE25FD"/>
    <w:multiLevelType w:val="multilevel"/>
    <w:tmpl w:val="434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045B10"/>
    <w:multiLevelType w:val="multilevel"/>
    <w:tmpl w:val="6ED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F621F4"/>
    <w:multiLevelType w:val="hybridMultilevel"/>
    <w:tmpl w:val="E1A2C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655535F2"/>
    <w:multiLevelType w:val="multilevel"/>
    <w:tmpl w:val="778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146CFB"/>
    <w:multiLevelType w:val="multilevel"/>
    <w:tmpl w:val="6C0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1D36EF"/>
    <w:multiLevelType w:val="multilevel"/>
    <w:tmpl w:val="407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6018F1"/>
    <w:multiLevelType w:val="multilevel"/>
    <w:tmpl w:val="38E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C836E6"/>
    <w:multiLevelType w:val="multilevel"/>
    <w:tmpl w:val="A58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52324A"/>
    <w:multiLevelType w:val="multilevel"/>
    <w:tmpl w:val="195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693057"/>
    <w:multiLevelType w:val="multilevel"/>
    <w:tmpl w:val="496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A6361B"/>
    <w:multiLevelType w:val="multilevel"/>
    <w:tmpl w:val="EFB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5A0FAC"/>
    <w:multiLevelType w:val="multilevel"/>
    <w:tmpl w:val="F88C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7701C0"/>
    <w:multiLevelType w:val="multilevel"/>
    <w:tmpl w:val="B82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1157798"/>
    <w:multiLevelType w:val="multilevel"/>
    <w:tmpl w:val="877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4B1067"/>
    <w:multiLevelType w:val="multilevel"/>
    <w:tmpl w:val="EEE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29672A"/>
    <w:multiLevelType w:val="multilevel"/>
    <w:tmpl w:val="F49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7C5B2F"/>
    <w:multiLevelType w:val="multilevel"/>
    <w:tmpl w:val="D09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D947F5"/>
    <w:multiLevelType w:val="multilevel"/>
    <w:tmpl w:val="A8D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6F419E"/>
    <w:multiLevelType w:val="multilevel"/>
    <w:tmpl w:val="FA5E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0B12B0"/>
    <w:multiLevelType w:val="multilevel"/>
    <w:tmpl w:val="218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3D6A64"/>
    <w:multiLevelType w:val="multilevel"/>
    <w:tmpl w:val="B79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996B26"/>
    <w:multiLevelType w:val="multilevel"/>
    <w:tmpl w:val="CB3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BF0D7D"/>
    <w:multiLevelType w:val="multilevel"/>
    <w:tmpl w:val="329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DD0089"/>
    <w:multiLevelType w:val="multilevel"/>
    <w:tmpl w:val="6C7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EE0392"/>
    <w:multiLevelType w:val="multilevel"/>
    <w:tmpl w:val="360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5309D8"/>
    <w:multiLevelType w:val="multilevel"/>
    <w:tmpl w:val="986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6558A9"/>
    <w:multiLevelType w:val="multilevel"/>
    <w:tmpl w:val="3424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7D4E75"/>
    <w:multiLevelType w:val="multilevel"/>
    <w:tmpl w:val="544C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A8D33B9"/>
    <w:multiLevelType w:val="multilevel"/>
    <w:tmpl w:val="D78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D91C42"/>
    <w:multiLevelType w:val="multilevel"/>
    <w:tmpl w:val="986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EB5FF5"/>
    <w:multiLevelType w:val="multilevel"/>
    <w:tmpl w:val="E4E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00737E"/>
    <w:multiLevelType w:val="multilevel"/>
    <w:tmpl w:val="E35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13534D"/>
    <w:multiLevelType w:val="multilevel"/>
    <w:tmpl w:val="CD78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B8852AD"/>
    <w:multiLevelType w:val="multilevel"/>
    <w:tmpl w:val="14D2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85596C"/>
    <w:multiLevelType w:val="multilevel"/>
    <w:tmpl w:val="742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0A1A1F"/>
    <w:multiLevelType w:val="multilevel"/>
    <w:tmpl w:val="965C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E4A3FBA"/>
    <w:multiLevelType w:val="multilevel"/>
    <w:tmpl w:val="1DC6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E537A0B"/>
    <w:multiLevelType w:val="multilevel"/>
    <w:tmpl w:val="7C4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F497801"/>
    <w:multiLevelType w:val="multilevel"/>
    <w:tmpl w:val="3B7E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5F2851"/>
    <w:multiLevelType w:val="multilevel"/>
    <w:tmpl w:val="E1E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7B65E4"/>
    <w:multiLevelType w:val="multilevel"/>
    <w:tmpl w:val="52D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A400FD"/>
    <w:multiLevelType w:val="multilevel"/>
    <w:tmpl w:val="359E6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FB345C7"/>
    <w:multiLevelType w:val="multilevel"/>
    <w:tmpl w:val="314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BD58B8"/>
    <w:multiLevelType w:val="multilevel"/>
    <w:tmpl w:val="B4EC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15412">
    <w:abstractNumId w:val="119"/>
  </w:num>
  <w:num w:numId="2" w16cid:durableId="652101902">
    <w:abstractNumId w:val="138"/>
  </w:num>
  <w:num w:numId="3" w16cid:durableId="1411923630">
    <w:abstractNumId w:val="105"/>
  </w:num>
  <w:num w:numId="4" w16cid:durableId="1288241665">
    <w:abstractNumId w:val="94"/>
  </w:num>
  <w:num w:numId="5" w16cid:durableId="604312959">
    <w:abstractNumId w:val="37"/>
  </w:num>
  <w:num w:numId="6" w16cid:durableId="692878467">
    <w:abstractNumId w:val="125"/>
  </w:num>
  <w:num w:numId="7" w16cid:durableId="679698176">
    <w:abstractNumId w:val="12"/>
  </w:num>
  <w:num w:numId="8" w16cid:durableId="1718578118">
    <w:abstractNumId w:val="101"/>
  </w:num>
  <w:num w:numId="9" w16cid:durableId="137919946">
    <w:abstractNumId w:val="108"/>
  </w:num>
  <w:num w:numId="10" w16cid:durableId="575945092">
    <w:abstractNumId w:val="153"/>
  </w:num>
  <w:num w:numId="11" w16cid:durableId="472479574">
    <w:abstractNumId w:val="51"/>
  </w:num>
  <w:num w:numId="12" w16cid:durableId="2046710265">
    <w:abstractNumId w:val="146"/>
  </w:num>
  <w:num w:numId="13" w16cid:durableId="368798092">
    <w:abstractNumId w:val="18"/>
  </w:num>
  <w:num w:numId="14" w16cid:durableId="1561553841">
    <w:abstractNumId w:val="165"/>
  </w:num>
  <w:num w:numId="15" w16cid:durableId="1367825982">
    <w:abstractNumId w:val="62"/>
  </w:num>
  <w:num w:numId="16" w16cid:durableId="1745910744">
    <w:abstractNumId w:val="79"/>
  </w:num>
  <w:num w:numId="17" w16cid:durableId="784235728">
    <w:abstractNumId w:val="150"/>
  </w:num>
  <w:num w:numId="18" w16cid:durableId="425267523">
    <w:abstractNumId w:val="170"/>
  </w:num>
  <w:num w:numId="19" w16cid:durableId="1812289090">
    <w:abstractNumId w:val="168"/>
  </w:num>
  <w:num w:numId="20" w16cid:durableId="329799661">
    <w:abstractNumId w:val="133"/>
  </w:num>
  <w:num w:numId="21" w16cid:durableId="1228879039">
    <w:abstractNumId w:val="158"/>
  </w:num>
  <w:num w:numId="22" w16cid:durableId="2040618732">
    <w:abstractNumId w:val="58"/>
  </w:num>
  <w:num w:numId="23" w16cid:durableId="2088649158">
    <w:abstractNumId w:val="76"/>
  </w:num>
  <w:num w:numId="24" w16cid:durableId="685138649">
    <w:abstractNumId w:val="26"/>
  </w:num>
  <w:num w:numId="25" w16cid:durableId="527179065">
    <w:abstractNumId w:val="151"/>
  </w:num>
  <w:num w:numId="26" w16cid:durableId="1638414083">
    <w:abstractNumId w:val="84"/>
  </w:num>
  <w:num w:numId="27" w16cid:durableId="838151958">
    <w:abstractNumId w:val="28"/>
  </w:num>
  <w:num w:numId="28" w16cid:durableId="874385735">
    <w:abstractNumId w:val="38"/>
  </w:num>
  <w:num w:numId="29" w16cid:durableId="1057631183">
    <w:abstractNumId w:val="164"/>
  </w:num>
  <w:num w:numId="30" w16cid:durableId="1174221308">
    <w:abstractNumId w:val="110"/>
  </w:num>
  <w:num w:numId="31" w16cid:durableId="1851720335">
    <w:abstractNumId w:val="74"/>
  </w:num>
  <w:num w:numId="32" w16cid:durableId="677805892">
    <w:abstractNumId w:val="124"/>
  </w:num>
  <w:num w:numId="33" w16cid:durableId="957762831">
    <w:abstractNumId w:val="48"/>
  </w:num>
  <w:num w:numId="34" w16cid:durableId="37899606">
    <w:abstractNumId w:val="169"/>
  </w:num>
  <w:num w:numId="35" w16cid:durableId="195309906">
    <w:abstractNumId w:val="45"/>
  </w:num>
  <w:num w:numId="36" w16cid:durableId="642807705">
    <w:abstractNumId w:val="25"/>
  </w:num>
  <w:num w:numId="37" w16cid:durableId="40791023">
    <w:abstractNumId w:val="176"/>
  </w:num>
  <w:num w:numId="38" w16cid:durableId="93021873">
    <w:abstractNumId w:val="99"/>
  </w:num>
  <w:num w:numId="39" w16cid:durableId="1728407883">
    <w:abstractNumId w:val="126"/>
  </w:num>
  <w:num w:numId="40" w16cid:durableId="2029679142">
    <w:abstractNumId w:val="57"/>
  </w:num>
  <w:num w:numId="41" w16cid:durableId="1749185510">
    <w:abstractNumId w:val="131"/>
  </w:num>
  <w:num w:numId="42" w16cid:durableId="1893037156">
    <w:abstractNumId w:val="13"/>
  </w:num>
  <w:num w:numId="43" w16cid:durableId="516315650">
    <w:abstractNumId w:val="2"/>
  </w:num>
  <w:num w:numId="44" w16cid:durableId="101651798">
    <w:abstractNumId w:val="118"/>
  </w:num>
  <w:num w:numId="45" w16cid:durableId="924150948">
    <w:abstractNumId w:val="89"/>
  </w:num>
  <w:num w:numId="46" w16cid:durableId="1797522070">
    <w:abstractNumId w:val="59"/>
  </w:num>
  <w:num w:numId="47" w16cid:durableId="1798523139">
    <w:abstractNumId w:val="116"/>
  </w:num>
  <w:num w:numId="48" w16cid:durableId="764766755">
    <w:abstractNumId w:val="91"/>
  </w:num>
  <w:num w:numId="49" w16cid:durableId="568149988">
    <w:abstractNumId w:val="23"/>
  </w:num>
  <w:num w:numId="50" w16cid:durableId="1012608233">
    <w:abstractNumId w:val="104"/>
  </w:num>
  <w:num w:numId="51" w16cid:durableId="474759652">
    <w:abstractNumId w:val="55"/>
  </w:num>
  <w:num w:numId="52" w16cid:durableId="1075543347">
    <w:abstractNumId w:val="8"/>
  </w:num>
  <w:num w:numId="53" w16cid:durableId="284889546">
    <w:abstractNumId w:val="112"/>
  </w:num>
  <w:num w:numId="54" w16cid:durableId="1356075707">
    <w:abstractNumId w:val="54"/>
  </w:num>
  <w:num w:numId="55" w16cid:durableId="50036196">
    <w:abstractNumId w:val="86"/>
  </w:num>
  <w:num w:numId="56" w16cid:durableId="1144541253">
    <w:abstractNumId w:val="145"/>
  </w:num>
  <w:num w:numId="57" w16cid:durableId="1880556059">
    <w:abstractNumId w:val="61"/>
  </w:num>
  <w:num w:numId="58" w16cid:durableId="677315985">
    <w:abstractNumId w:val="174"/>
  </w:num>
  <w:num w:numId="59" w16cid:durableId="501703034">
    <w:abstractNumId w:val="63"/>
  </w:num>
  <w:num w:numId="60" w16cid:durableId="2017614209">
    <w:abstractNumId w:val="93"/>
  </w:num>
  <w:num w:numId="61" w16cid:durableId="561526772">
    <w:abstractNumId w:val="6"/>
  </w:num>
  <w:num w:numId="62" w16cid:durableId="1291742646">
    <w:abstractNumId w:val="166"/>
  </w:num>
  <w:num w:numId="63" w16cid:durableId="1348361657">
    <w:abstractNumId w:val="78"/>
  </w:num>
  <w:num w:numId="64" w16cid:durableId="1125350514">
    <w:abstractNumId w:val="114"/>
  </w:num>
  <w:num w:numId="65" w16cid:durableId="2098595931">
    <w:abstractNumId w:val="147"/>
  </w:num>
  <w:num w:numId="66" w16cid:durableId="1666474315">
    <w:abstractNumId w:val="80"/>
  </w:num>
  <w:num w:numId="67" w16cid:durableId="1601181379">
    <w:abstractNumId w:val="115"/>
  </w:num>
  <w:num w:numId="68" w16cid:durableId="1330908070">
    <w:abstractNumId w:val="155"/>
  </w:num>
  <w:num w:numId="69" w16cid:durableId="231236075">
    <w:abstractNumId w:val="5"/>
  </w:num>
  <w:num w:numId="70" w16cid:durableId="1974941911">
    <w:abstractNumId w:val="90"/>
  </w:num>
  <w:num w:numId="71" w16cid:durableId="1230649778">
    <w:abstractNumId w:val="135"/>
  </w:num>
  <w:num w:numId="72" w16cid:durableId="156120754">
    <w:abstractNumId w:val="32"/>
  </w:num>
  <w:num w:numId="73" w16cid:durableId="413211968">
    <w:abstractNumId w:val="11"/>
  </w:num>
  <w:num w:numId="74" w16cid:durableId="188111149">
    <w:abstractNumId w:val="136"/>
  </w:num>
  <w:num w:numId="75" w16cid:durableId="29501042">
    <w:abstractNumId w:val="120"/>
  </w:num>
  <w:num w:numId="76" w16cid:durableId="2124882917">
    <w:abstractNumId w:val="41"/>
  </w:num>
  <w:num w:numId="77" w16cid:durableId="1418357193">
    <w:abstractNumId w:val="77"/>
  </w:num>
  <w:num w:numId="78" w16cid:durableId="1956516014">
    <w:abstractNumId w:val="19"/>
  </w:num>
  <w:num w:numId="79" w16cid:durableId="587274463">
    <w:abstractNumId w:val="29"/>
  </w:num>
  <w:num w:numId="80" w16cid:durableId="1693530065">
    <w:abstractNumId w:val="141"/>
  </w:num>
  <w:num w:numId="81" w16cid:durableId="771783316">
    <w:abstractNumId w:val="34"/>
  </w:num>
  <w:num w:numId="82" w16cid:durableId="1755197603">
    <w:abstractNumId w:val="109"/>
  </w:num>
  <w:num w:numId="83" w16cid:durableId="1689133403">
    <w:abstractNumId w:val="73"/>
  </w:num>
  <w:num w:numId="84" w16cid:durableId="1766532068">
    <w:abstractNumId w:val="117"/>
  </w:num>
  <w:num w:numId="85" w16cid:durableId="400182305">
    <w:abstractNumId w:val="22"/>
  </w:num>
  <w:num w:numId="86" w16cid:durableId="1443843413">
    <w:abstractNumId w:val="139"/>
  </w:num>
  <w:num w:numId="87" w16cid:durableId="1319922822">
    <w:abstractNumId w:val="161"/>
  </w:num>
  <w:num w:numId="88" w16cid:durableId="1239511164">
    <w:abstractNumId w:val="31"/>
  </w:num>
  <w:num w:numId="89" w16cid:durableId="923101148">
    <w:abstractNumId w:val="49"/>
  </w:num>
  <w:num w:numId="90" w16cid:durableId="1619602690">
    <w:abstractNumId w:val="46"/>
  </w:num>
  <w:num w:numId="91" w16cid:durableId="784620503">
    <w:abstractNumId w:val="142"/>
  </w:num>
  <w:num w:numId="92" w16cid:durableId="1858080667">
    <w:abstractNumId w:val="173"/>
  </w:num>
  <w:num w:numId="93" w16cid:durableId="992827968">
    <w:abstractNumId w:val="137"/>
  </w:num>
  <w:num w:numId="94" w16cid:durableId="10494843">
    <w:abstractNumId w:val="24"/>
  </w:num>
  <w:num w:numId="95" w16cid:durableId="106126447">
    <w:abstractNumId w:val="149"/>
  </w:num>
  <w:num w:numId="96" w16cid:durableId="63191117">
    <w:abstractNumId w:val="129"/>
  </w:num>
  <w:num w:numId="97" w16cid:durableId="1736469417">
    <w:abstractNumId w:val="21"/>
  </w:num>
  <w:num w:numId="98" w16cid:durableId="668288563">
    <w:abstractNumId w:val="15"/>
  </w:num>
  <w:num w:numId="99" w16cid:durableId="961307502">
    <w:abstractNumId w:val="103"/>
  </w:num>
  <w:num w:numId="100" w16cid:durableId="156268361">
    <w:abstractNumId w:val="83"/>
  </w:num>
  <w:num w:numId="101" w16cid:durableId="1415777905">
    <w:abstractNumId w:val="178"/>
  </w:num>
  <w:num w:numId="102" w16cid:durableId="1089036436">
    <w:abstractNumId w:val="72"/>
  </w:num>
  <w:num w:numId="103" w16cid:durableId="1724717527">
    <w:abstractNumId w:val="121"/>
  </w:num>
  <w:num w:numId="104" w16cid:durableId="1114784200">
    <w:abstractNumId w:val="156"/>
  </w:num>
  <w:num w:numId="105" w16cid:durableId="740951626">
    <w:abstractNumId w:val="122"/>
  </w:num>
  <w:num w:numId="106" w16cid:durableId="1665891482">
    <w:abstractNumId w:val="157"/>
  </w:num>
  <w:num w:numId="107" w16cid:durableId="193617093">
    <w:abstractNumId w:val="175"/>
  </w:num>
  <w:num w:numId="108" w16cid:durableId="1069618872">
    <w:abstractNumId w:val="102"/>
  </w:num>
  <w:num w:numId="109" w16cid:durableId="392432687">
    <w:abstractNumId w:val="167"/>
  </w:num>
  <w:num w:numId="110" w16cid:durableId="1378432355">
    <w:abstractNumId w:val="16"/>
  </w:num>
  <w:num w:numId="111" w16cid:durableId="1129932489">
    <w:abstractNumId w:val="130"/>
  </w:num>
  <w:num w:numId="112" w16cid:durableId="206379717">
    <w:abstractNumId w:val="10"/>
  </w:num>
  <w:num w:numId="113" w16cid:durableId="2059543831">
    <w:abstractNumId w:val="60"/>
  </w:num>
  <w:num w:numId="114" w16cid:durableId="99574933">
    <w:abstractNumId w:val="47"/>
  </w:num>
  <w:num w:numId="115" w16cid:durableId="1002507774">
    <w:abstractNumId w:val="0"/>
  </w:num>
  <w:num w:numId="116" w16cid:durableId="273561808">
    <w:abstractNumId w:val="14"/>
  </w:num>
  <w:num w:numId="117" w16cid:durableId="1973972100">
    <w:abstractNumId w:val="97"/>
  </w:num>
  <w:num w:numId="118" w16cid:durableId="1875076260">
    <w:abstractNumId w:val="123"/>
  </w:num>
  <w:num w:numId="119" w16cid:durableId="1931813992">
    <w:abstractNumId w:val="43"/>
  </w:num>
  <w:num w:numId="120" w16cid:durableId="1462652205">
    <w:abstractNumId w:val="144"/>
  </w:num>
  <w:num w:numId="121" w16cid:durableId="1112431616">
    <w:abstractNumId w:val="179"/>
  </w:num>
  <w:num w:numId="122" w16cid:durableId="1839955836">
    <w:abstractNumId w:val="75"/>
  </w:num>
  <w:num w:numId="123" w16cid:durableId="76103129">
    <w:abstractNumId w:val="160"/>
  </w:num>
  <w:num w:numId="124" w16cid:durableId="2002156046">
    <w:abstractNumId w:val="152"/>
  </w:num>
  <w:num w:numId="125" w16cid:durableId="1376202541">
    <w:abstractNumId w:val="67"/>
  </w:num>
  <w:num w:numId="126" w16cid:durableId="1697928026">
    <w:abstractNumId w:val="4"/>
  </w:num>
  <w:num w:numId="127" w16cid:durableId="676464814">
    <w:abstractNumId w:val="159"/>
  </w:num>
  <w:num w:numId="128" w16cid:durableId="1045133274">
    <w:abstractNumId w:val="52"/>
  </w:num>
  <w:num w:numId="129" w16cid:durableId="848520109">
    <w:abstractNumId w:val="64"/>
  </w:num>
  <w:num w:numId="130" w16cid:durableId="1221599600">
    <w:abstractNumId w:val="66"/>
  </w:num>
  <w:num w:numId="131" w16cid:durableId="505292957">
    <w:abstractNumId w:val="154"/>
  </w:num>
  <w:num w:numId="132" w16cid:durableId="1578400077">
    <w:abstractNumId w:val="88"/>
  </w:num>
  <w:num w:numId="133" w16cid:durableId="412045342">
    <w:abstractNumId w:val="96"/>
  </w:num>
  <w:num w:numId="134" w16cid:durableId="570505087">
    <w:abstractNumId w:val="113"/>
  </w:num>
  <w:num w:numId="135" w16cid:durableId="1391878790">
    <w:abstractNumId w:val="100"/>
  </w:num>
  <w:num w:numId="136" w16cid:durableId="1190801327">
    <w:abstractNumId w:val="1"/>
  </w:num>
  <w:num w:numId="137" w16cid:durableId="1364207253">
    <w:abstractNumId w:val="9"/>
  </w:num>
  <w:num w:numId="138" w16cid:durableId="694037687">
    <w:abstractNumId w:val="132"/>
  </w:num>
  <w:num w:numId="139" w16cid:durableId="1508902812">
    <w:abstractNumId w:val="56"/>
  </w:num>
  <w:num w:numId="140" w16cid:durableId="445471516">
    <w:abstractNumId w:val="42"/>
  </w:num>
  <w:num w:numId="141" w16cid:durableId="454372672">
    <w:abstractNumId w:val="27"/>
  </w:num>
  <w:num w:numId="142" w16cid:durableId="469254704">
    <w:abstractNumId w:val="40"/>
  </w:num>
  <w:num w:numId="143" w16cid:durableId="1047724601">
    <w:abstractNumId w:val="177"/>
  </w:num>
  <w:num w:numId="144" w16cid:durableId="1719279988">
    <w:abstractNumId w:val="65"/>
  </w:num>
  <w:num w:numId="145" w16cid:durableId="1423837475">
    <w:abstractNumId w:val="44"/>
  </w:num>
  <w:num w:numId="146" w16cid:durableId="851576458">
    <w:abstractNumId w:val="53"/>
  </w:num>
  <w:num w:numId="147" w16cid:durableId="670529214">
    <w:abstractNumId w:val="33"/>
  </w:num>
  <w:num w:numId="148" w16cid:durableId="609120732">
    <w:abstractNumId w:val="39"/>
  </w:num>
  <w:num w:numId="149" w16cid:durableId="94718848">
    <w:abstractNumId w:val="95"/>
  </w:num>
  <w:num w:numId="150" w16cid:durableId="488835160">
    <w:abstractNumId w:val="82"/>
  </w:num>
  <w:num w:numId="151" w16cid:durableId="1250575464">
    <w:abstractNumId w:val="127"/>
  </w:num>
  <w:num w:numId="152" w16cid:durableId="1420759063">
    <w:abstractNumId w:val="35"/>
  </w:num>
  <w:num w:numId="153" w16cid:durableId="1330983770">
    <w:abstractNumId w:val="162"/>
  </w:num>
  <w:num w:numId="154" w16cid:durableId="1132792256">
    <w:abstractNumId w:val="85"/>
  </w:num>
  <w:num w:numId="155" w16cid:durableId="2058777455">
    <w:abstractNumId w:val="98"/>
  </w:num>
  <w:num w:numId="156" w16cid:durableId="1170215487">
    <w:abstractNumId w:val="68"/>
  </w:num>
  <w:num w:numId="157" w16cid:durableId="8485219">
    <w:abstractNumId w:val="70"/>
  </w:num>
  <w:num w:numId="158" w16cid:durableId="974064305">
    <w:abstractNumId w:val="20"/>
  </w:num>
  <w:num w:numId="159" w16cid:durableId="1124419396">
    <w:abstractNumId w:val="17"/>
  </w:num>
  <w:num w:numId="160" w16cid:durableId="1449542573">
    <w:abstractNumId w:val="69"/>
  </w:num>
  <w:num w:numId="161" w16cid:durableId="124391926">
    <w:abstractNumId w:val="172"/>
  </w:num>
  <w:num w:numId="162" w16cid:durableId="527529408">
    <w:abstractNumId w:val="106"/>
  </w:num>
  <w:num w:numId="163" w16cid:durableId="1393623918">
    <w:abstractNumId w:val="7"/>
  </w:num>
  <w:num w:numId="164" w16cid:durableId="233516015">
    <w:abstractNumId w:val="71"/>
  </w:num>
  <w:num w:numId="165" w16cid:durableId="557396387">
    <w:abstractNumId w:val="36"/>
  </w:num>
  <w:num w:numId="166" w16cid:durableId="871041627">
    <w:abstractNumId w:val="140"/>
  </w:num>
  <w:num w:numId="167" w16cid:durableId="1588885353">
    <w:abstractNumId w:val="148"/>
  </w:num>
  <w:num w:numId="168" w16cid:durableId="1635133391">
    <w:abstractNumId w:val="107"/>
  </w:num>
  <w:num w:numId="169" w16cid:durableId="1771200067">
    <w:abstractNumId w:val="134"/>
  </w:num>
  <w:num w:numId="170" w16cid:durableId="567619064">
    <w:abstractNumId w:val="171"/>
  </w:num>
  <w:num w:numId="171" w16cid:durableId="74321514">
    <w:abstractNumId w:val="111"/>
  </w:num>
  <w:num w:numId="172" w16cid:durableId="1908415002">
    <w:abstractNumId w:val="30"/>
  </w:num>
  <w:num w:numId="173" w16cid:durableId="2049865494">
    <w:abstractNumId w:val="163"/>
  </w:num>
  <w:num w:numId="174" w16cid:durableId="1271937305">
    <w:abstractNumId w:val="143"/>
  </w:num>
  <w:num w:numId="175" w16cid:durableId="1124234259">
    <w:abstractNumId w:val="81"/>
  </w:num>
  <w:num w:numId="176" w16cid:durableId="1108046584">
    <w:abstractNumId w:val="92"/>
  </w:num>
  <w:num w:numId="177" w16cid:durableId="666982346">
    <w:abstractNumId w:val="128"/>
  </w:num>
  <w:num w:numId="178" w16cid:durableId="613444231">
    <w:abstractNumId w:val="50"/>
  </w:num>
  <w:num w:numId="179" w16cid:durableId="882671572">
    <w:abstractNumId w:val="3"/>
  </w:num>
  <w:num w:numId="180" w16cid:durableId="70688032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EB"/>
    <w:rsid w:val="000728D2"/>
    <w:rsid w:val="000D0663"/>
    <w:rsid w:val="000F3B3C"/>
    <w:rsid w:val="0016156D"/>
    <w:rsid w:val="00215532"/>
    <w:rsid w:val="00224EA6"/>
    <w:rsid w:val="00330F1B"/>
    <w:rsid w:val="00442C9A"/>
    <w:rsid w:val="005A5E6F"/>
    <w:rsid w:val="007651B1"/>
    <w:rsid w:val="008142FA"/>
    <w:rsid w:val="00843CAF"/>
    <w:rsid w:val="008E46EB"/>
    <w:rsid w:val="0097684E"/>
    <w:rsid w:val="00C17276"/>
    <w:rsid w:val="00CA751A"/>
    <w:rsid w:val="00CC48D6"/>
    <w:rsid w:val="00DC11F7"/>
    <w:rsid w:val="00F51748"/>
    <w:rsid w:val="00FA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2DCA9"/>
  <w15:chartTrackingRefBased/>
  <w15:docId w15:val="{8E7B5F5D-0231-491F-98B9-61C9B884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38</Pages>
  <Words>6041</Words>
  <Characters>34437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NARANG</dc:creator>
  <cp:keywords/>
  <dc:description/>
  <cp:lastModifiedBy>RAJEEV NARANG</cp:lastModifiedBy>
  <cp:revision>9</cp:revision>
  <dcterms:created xsi:type="dcterms:W3CDTF">2026-04-05T14:22:00Z</dcterms:created>
  <dcterms:modified xsi:type="dcterms:W3CDTF">2026-04-05T16:41:00Z</dcterms:modified>
</cp:coreProperties>
</file>